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西方电影赏析论文</w:t>
      </w:r>
      <w:bookmarkEnd w:id="1"/>
    </w:p>
    <w:p>
      <w:pPr>
        <w:jc w:val="center"/>
        <w:spacing w:before="0" w:after="450"/>
      </w:pPr>
      <w:r>
        <w:rPr>
          <w:rFonts w:ascii="Arial" w:hAnsi="Arial" w:eastAsia="Arial" w:cs="Arial"/>
          <w:color w:val="999999"/>
          <w:sz w:val="20"/>
          <w:szCs w:val="20"/>
        </w:rPr>
        <w:t xml:space="preserve">来源：网络  作者：雾花翩跹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第一篇：西方电影赏析论文西方电影赏析论文吉林财经大学西方电影赏析论文黑色电影人物形象研究学院：税务学院 专业班级：财政学 1579 姓名：杜勐 学号：0103157927  指导教师：胡泊2024年6月22日西方电影赏析论文摘要：论文简单...</w:t>
      </w:r>
    </w:p>
    <w:p>
      <w:pPr>
        <w:ind w:left="0" w:right="0" w:firstLine="560"/>
        <w:spacing w:before="450" w:after="450" w:line="312" w:lineRule="auto"/>
      </w:pPr>
      <w:r>
        <w:rPr>
          <w:rFonts w:ascii="黑体" w:hAnsi="黑体" w:eastAsia="黑体" w:cs="黑体"/>
          <w:color w:val="000000"/>
          <w:sz w:val="36"/>
          <w:szCs w:val="36"/>
          <w:b w:val="1"/>
          <w:bCs w:val="1"/>
        </w:rPr>
        <w:t xml:space="preserve">第一篇：西方电影赏析论文</w:t>
      </w:r>
    </w:p>
    <w:p>
      <w:pPr>
        <w:ind w:left="0" w:right="0" w:firstLine="560"/>
        <w:spacing w:before="450" w:after="450" w:line="312" w:lineRule="auto"/>
      </w:pPr>
      <w:r>
        <w:rPr>
          <w:rFonts w:ascii="宋体" w:hAnsi="宋体" w:eastAsia="宋体" w:cs="宋体"/>
          <w:color w:val="000"/>
          <w:sz w:val="28"/>
          <w:szCs w:val="28"/>
        </w:rPr>
        <w:t xml:space="preserve">西方电影赏析论文</w:t>
      </w:r>
    </w:p>
    <w:p>
      <w:pPr>
        <w:ind w:left="0" w:right="0" w:firstLine="560"/>
        <w:spacing w:before="450" w:after="450" w:line="312" w:lineRule="auto"/>
      </w:pPr>
      <w:r>
        <w:rPr>
          <w:rFonts w:ascii="宋体" w:hAnsi="宋体" w:eastAsia="宋体" w:cs="宋体"/>
          <w:color w:val="000"/>
          <w:sz w:val="28"/>
          <w:szCs w:val="28"/>
        </w:rPr>
        <w:t xml:space="preserve">吉林财经大学</w:t>
      </w:r>
    </w:p>
    <w:p>
      <w:pPr>
        <w:ind w:left="0" w:right="0" w:firstLine="560"/>
        <w:spacing w:before="450" w:after="450" w:line="312" w:lineRule="auto"/>
      </w:pPr>
      <w:r>
        <w:rPr>
          <w:rFonts w:ascii="宋体" w:hAnsi="宋体" w:eastAsia="宋体" w:cs="宋体"/>
          <w:color w:val="000"/>
          <w:sz w:val="28"/>
          <w:szCs w:val="28"/>
        </w:rPr>
        <w:t xml:space="preserve">西方电影赏析论文</w:t>
      </w:r>
    </w:p>
    <w:p>
      <w:pPr>
        <w:ind w:left="0" w:right="0" w:firstLine="560"/>
        <w:spacing w:before="450" w:after="450" w:line="312" w:lineRule="auto"/>
      </w:pPr>
      <w:r>
        <w:rPr>
          <w:rFonts w:ascii="宋体" w:hAnsi="宋体" w:eastAsia="宋体" w:cs="宋体"/>
          <w:color w:val="000"/>
          <w:sz w:val="28"/>
          <w:szCs w:val="28"/>
        </w:rPr>
        <w:t xml:space="preserve">黑色电影人物形象研究</w:t>
      </w:r>
    </w:p>
    <w:p>
      <w:pPr>
        <w:ind w:left="0" w:right="0" w:firstLine="560"/>
        <w:spacing w:before="450" w:after="450" w:line="312" w:lineRule="auto"/>
      </w:pPr>
      <w:r>
        <w:rPr>
          <w:rFonts w:ascii="宋体" w:hAnsi="宋体" w:eastAsia="宋体" w:cs="宋体"/>
          <w:color w:val="000"/>
          <w:sz w:val="28"/>
          <w:szCs w:val="28"/>
        </w:rPr>
        <w:t xml:space="preserve">学院：税务学院 专业班级：财政学 1579 姓名：杜勐 学号：0103157927  指导教师：胡泊</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宋体" w:hAnsi="宋体" w:eastAsia="宋体" w:cs="宋体"/>
          <w:color w:val="000"/>
          <w:sz w:val="28"/>
          <w:szCs w:val="28"/>
        </w:rPr>
        <w:t xml:space="preserve">西方电影赏析论文</w:t>
      </w:r>
    </w:p>
    <w:p>
      <w:pPr>
        <w:ind w:left="0" w:right="0" w:firstLine="560"/>
        <w:spacing w:before="450" w:after="450" w:line="312" w:lineRule="auto"/>
      </w:pPr>
      <w:r>
        <w:rPr>
          <w:rFonts w:ascii="宋体" w:hAnsi="宋体" w:eastAsia="宋体" w:cs="宋体"/>
          <w:color w:val="000"/>
          <w:sz w:val="28"/>
          <w:szCs w:val="28"/>
        </w:rPr>
        <w:t xml:space="preserve">摘要：论文简单的介绍了黑色电影的特点，定义。主要分析了几个电影中的人物形象。主要说明了电影调子阴郁、情绪悲观、表现愤世嫉俗和人性危机。</w:t>
      </w:r>
    </w:p>
    <w:p>
      <w:pPr>
        <w:ind w:left="0" w:right="0" w:firstLine="560"/>
        <w:spacing w:before="450" w:after="450" w:line="312" w:lineRule="auto"/>
      </w:pPr>
      <w:r>
        <w:rPr>
          <w:rFonts w:ascii="宋体" w:hAnsi="宋体" w:eastAsia="宋体" w:cs="宋体"/>
          <w:color w:val="000"/>
          <w:sz w:val="28"/>
          <w:szCs w:val="28"/>
        </w:rPr>
        <w:t xml:space="preserve">关键词：调子阴郁、情绪悲观、愤世嫉俗、人性危机</w:t>
      </w:r>
    </w:p>
    <w:p>
      <w:pPr>
        <w:ind w:left="0" w:right="0" w:firstLine="560"/>
        <w:spacing w:before="450" w:after="450" w:line="312" w:lineRule="auto"/>
      </w:pPr>
      <w:r>
        <w:rPr>
          <w:rFonts w:ascii="宋体" w:hAnsi="宋体" w:eastAsia="宋体" w:cs="宋体"/>
          <w:color w:val="000"/>
          <w:sz w:val="28"/>
          <w:szCs w:val="28"/>
        </w:rPr>
        <w:t xml:space="preserve">黑色电影简介：黑色电影是电影界用语，多指好莱坞侦探片，特别是强调善恶划分不明确的道德观与来自于性的动机的题材。黑色主要用来描述该类风格晦暗、悲观且愤世嫉俗的此类型电影，这类电影通常将背景放在犯罪舞弊丛生的底层社会，充斥着被过去羁绊，对未来欠缺安全感正邪角色的无法自拔。</w:t>
      </w:r>
    </w:p>
    <w:p>
      <w:pPr>
        <w:ind w:left="0" w:right="0" w:firstLine="560"/>
        <w:spacing w:before="450" w:after="450" w:line="312" w:lineRule="auto"/>
      </w:pPr>
      <w:r>
        <w:rPr>
          <w:rFonts w:ascii="宋体" w:hAnsi="宋体" w:eastAsia="宋体" w:cs="宋体"/>
          <w:color w:val="000"/>
          <w:sz w:val="28"/>
          <w:szCs w:val="28"/>
        </w:rPr>
        <w:t xml:space="preserve">黑色电影特点：</w:t>
      </w:r>
    </w:p>
    <w:p>
      <w:pPr>
        <w:ind w:left="0" w:right="0" w:firstLine="560"/>
        <w:spacing w:before="450" w:after="450" w:line="312" w:lineRule="auto"/>
      </w:pPr>
      <w:r>
        <w:rPr>
          <w:rFonts w:ascii="宋体" w:hAnsi="宋体" w:eastAsia="宋体" w:cs="宋体"/>
          <w:color w:val="000"/>
          <w:sz w:val="28"/>
          <w:szCs w:val="28"/>
        </w:rPr>
        <w:t xml:space="preserve">1．黑夜的场面特别多，无论是内景或外景，总给人以阴森可怖、前途莫测。有危机感；</w:t>
      </w:r>
    </w:p>
    <w:p>
      <w:pPr>
        <w:ind w:left="0" w:right="0" w:firstLine="560"/>
        <w:spacing w:before="450" w:after="450" w:line="312" w:lineRule="auto"/>
      </w:pPr>
      <w:r>
        <w:rPr>
          <w:rFonts w:ascii="宋体" w:hAnsi="宋体" w:eastAsia="宋体" w:cs="宋体"/>
          <w:color w:val="000"/>
          <w:sz w:val="28"/>
          <w:szCs w:val="28"/>
        </w:rPr>
        <w:t xml:space="preserve">2．采用德国表现主义的摄影风格，以古怪的深影和阴沉的影调来造成一个梦魇世界的幻觉；</w:t>
      </w:r>
    </w:p>
    <w:p>
      <w:pPr>
        <w:ind w:left="0" w:right="0" w:firstLine="560"/>
        <w:spacing w:before="450" w:after="450" w:line="312" w:lineRule="auto"/>
      </w:pPr>
      <w:r>
        <w:rPr>
          <w:rFonts w:ascii="宋体" w:hAnsi="宋体" w:eastAsia="宋体" w:cs="宋体"/>
          <w:color w:val="000"/>
          <w:sz w:val="28"/>
          <w:szCs w:val="28"/>
        </w:rPr>
        <w:t xml:space="preserve">3．主人公往往是道德上具有双重人格、对周围世界充满敌意、失望孤独、最后在死亡中找到归宿的叛逆人物；</w:t>
      </w:r>
    </w:p>
    <w:p>
      <w:pPr>
        <w:ind w:left="0" w:right="0" w:firstLine="560"/>
        <w:spacing w:before="450" w:after="450" w:line="312" w:lineRule="auto"/>
      </w:pPr>
      <w:r>
        <w:rPr>
          <w:rFonts w:ascii="宋体" w:hAnsi="宋体" w:eastAsia="宋体" w:cs="宋体"/>
          <w:color w:val="000"/>
          <w:sz w:val="28"/>
          <w:szCs w:val="28"/>
        </w:rPr>
        <w:t xml:space="preserve">4．惯常采用倒叙法或第一人称叙述法作为描写心理的手段。因此，黑色影片可以说是美国的暴力题材、德国表现主义的摄影风格和法国存在主义思想的结合体。</w:t>
      </w:r>
    </w:p>
    <w:p>
      <w:pPr>
        <w:ind w:left="0" w:right="0" w:firstLine="560"/>
        <w:spacing w:before="450" w:after="450" w:line="312" w:lineRule="auto"/>
      </w:pPr>
      <w:r>
        <w:rPr>
          <w:rFonts w:ascii="宋体" w:hAnsi="宋体" w:eastAsia="宋体" w:cs="宋体"/>
          <w:color w:val="000"/>
          <w:sz w:val="28"/>
          <w:szCs w:val="28"/>
        </w:rPr>
        <w:t xml:space="preserve">黑色电影定义：最早经典黑色电影的五点定义包括梦幻般的，奇怪的，性欲的，爱恨或善恶交织发生予盾的，以及残酷的，但是这种定义又被认为太简化了，不能定义黑色电影。</w:t>
      </w:r>
    </w:p>
    <w:p>
      <w:pPr>
        <w:ind w:left="0" w:right="0" w:firstLine="560"/>
        <w:spacing w:before="450" w:after="450" w:line="312" w:lineRule="auto"/>
      </w:pPr>
      <w:r>
        <w:rPr>
          <w:rFonts w:ascii="宋体" w:hAnsi="宋体" w:eastAsia="宋体" w:cs="宋体"/>
          <w:color w:val="000"/>
          <w:sz w:val="28"/>
          <w:szCs w:val="28"/>
        </w:rPr>
        <w:t xml:space="preserve">城市背景、黑夜、低光源照明、阴影、尤其是经由百叶窗或是缓慢的电扇投射所造成的阴影、下雨、西方电影赏析论文</w:t>
      </w:r>
    </w:p>
    <w:p>
      <w:pPr>
        <w:ind w:left="0" w:right="0" w:firstLine="560"/>
        <w:spacing w:before="450" w:after="450" w:line="312" w:lineRule="auto"/>
      </w:pPr>
      <w:r>
        <w:rPr>
          <w:rFonts w:ascii="宋体" w:hAnsi="宋体" w:eastAsia="宋体" w:cs="宋体"/>
          <w:color w:val="000"/>
          <w:sz w:val="28"/>
          <w:szCs w:val="28"/>
        </w:rPr>
        <w:t xml:space="preserve">私家侦探、俱有致命吸引力的(美丽又危险)女主角、烟雾弥漫、摄影机的位置较低，男主角的独白等等皆是古典黑色电影的特征，这些手法产生一种虚无、悲观、与颓废的气氛。</w:t>
      </w:r>
    </w:p>
    <w:p>
      <w:pPr>
        <w:ind w:left="0" w:right="0" w:firstLine="560"/>
        <w:spacing w:before="450" w:after="450" w:line="312" w:lineRule="auto"/>
      </w:pPr>
      <w:r>
        <w:rPr>
          <w:rFonts w:ascii="宋体" w:hAnsi="宋体" w:eastAsia="宋体" w:cs="宋体"/>
          <w:color w:val="000"/>
          <w:sz w:val="28"/>
          <w:szCs w:val="28"/>
        </w:rPr>
        <w:t xml:space="preserve">黑色电影中有许多电影类型，如黑帮电影，警察电影，社会问题电影等，并且运用许多传统与非传统的视觉效果。有许多影评人认为黑色电影本身是一种电影类型，也有许多人认为根本没这回事。黑色电影常常是发生在都市里的，但是有时黑色电影以小城、市郊、荒野、甚至公路为背景，就好像西部片不一定发生在西部一样。同样的，传统上黑色电影以私家侦探为男主角，配上俱有致命吸引力(美丽又危险)的女主角，但大部分的黑色电影并没有这两个角色，所以黑色电影又不像黑道电影那样可以用角色来定义。</w:t>
      </w:r>
    </w:p>
    <w:p>
      <w:pPr>
        <w:ind w:left="0" w:right="0" w:firstLine="560"/>
        <w:spacing w:before="450" w:after="450" w:line="312" w:lineRule="auto"/>
      </w:pPr>
      <w:r>
        <w:rPr>
          <w:rFonts w:ascii="宋体" w:hAnsi="宋体" w:eastAsia="宋体" w:cs="宋体"/>
          <w:color w:val="000"/>
          <w:sz w:val="28"/>
          <w:szCs w:val="28"/>
        </w:rPr>
        <w:t xml:space="preserve">黑色电影也不像有怪物或是灵异事件的恐怖片、时光飞进或倒流的科幻片、或是唱歌跳舞的歌舞片容易定义。黑色电影比较像是已经被广泛接受成为电影类型 的脱线喜剧，其定义只是一种概括的特质，但有一些组成的要素。这类型的电影中一定可以发现一些要素，但往往不是全部的要素都会出现在同一部电影中。</w:t>
      </w:r>
    </w:p>
    <w:p>
      <w:pPr>
        <w:ind w:left="0" w:right="0" w:firstLine="560"/>
        <w:spacing w:before="450" w:after="450" w:line="312" w:lineRule="auto"/>
      </w:pPr>
      <w:r>
        <w:rPr>
          <w:rFonts w:ascii="宋体" w:hAnsi="宋体" w:eastAsia="宋体" w:cs="宋体"/>
          <w:color w:val="000"/>
          <w:sz w:val="28"/>
          <w:szCs w:val="28"/>
        </w:rPr>
        <w:t xml:space="preserve">但是比起脱线喜剧，黑色电影有更广泛的题材与内容，因而更难定义。有一些电影学者，比如汤马仕‧夏兹(Thomas Schatz)，将黑色电影看作是一种风格，而不当作是一种类型。另一位黑色电影主题著作最多的亚连‧施尔佛(Alain Silver)虽然认为黑色电影像一般电影类型一样，有一定的视觉效果与主题密码，但他仍将黑色电影当作一种循环与现象。其他的影评家把黑色电影当作“情绪”，“运动”或“序列”，或将某一些电影归入一个“时期”，至今尚无共同的定论。</w:t>
      </w:r>
    </w:p>
    <w:p>
      <w:pPr>
        <w:ind w:left="0" w:right="0" w:firstLine="560"/>
        <w:spacing w:before="450" w:after="450" w:line="312" w:lineRule="auto"/>
      </w:pPr>
      <w:r>
        <w:rPr>
          <w:rFonts w:ascii="宋体" w:hAnsi="宋体" w:eastAsia="宋体" w:cs="宋体"/>
          <w:color w:val="000"/>
          <w:sz w:val="28"/>
          <w:szCs w:val="28"/>
        </w:rPr>
        <w:t xml:space="preserve">黑色电影人物分析：就拿马丁·斯科塞斯拍摄于1976年的《出租汽车司机》为例，片中的主人公特维斯就是这种孤独者的典型。1976年,对美国来说绝对算是个混乱的时代.青年士兵从越南返乡,加入到那个时代的洪流当中,激烈,叛逆,敏感,这帮崇尚自由,公路文化,暴力,性开放的青年人笃信着坚定一种理想就是放弃一切理想的嬉皮信条。特维斯就是这样一个从越南归国的退伍士兵,他带着满身的肌肉和脆弱的神经,整夜整夜在纽约的黑暗中失眠,于是他干起了开晚班出租车的工作。影片的最开始特维斯绝对算是一个善良而正直的人,期望简单而质朴的生活，渴望真挚的爱情，然而他的这种善良却与当时社会</w:t>
      </w:r>
    </w:p>
    <w:p>
      <w:pPr>
        <w:ind w:left="0" w:right="0" w:firstLine="560"/>
        <w:spacing w:before="450" w:after="450" w:line="312" w:lineRule="auto"/>
      </w:pPr>
      <w:r>
        <w:rPr>
          <w:rFonts w:ascii="宋体" w:hAnsi="宋体" w:eastAsia="宋体" w:cs="宋体"/>
          <w:color w:val="000"/>
          <w:sz w:val="28"/>
          <w:szCs w:val="28"/>
        </w:rPr>
        <w:t xml:space="preserve">西方电影赏析论文</w:t>
      </w:r>
    </w:p>
    <w:p>
      <w:pPr>
        <w:ind w:left="0" w:right="0" w:firstLine="560"/>
        <w:spacing w:before="450" w:after="450" w:line="312" w:lineRule="auto"/>
      </w:pPr>
      <w:r>
        <w:rPr>
          <w:rFonts w:ascii="宋体" w:hAnsi="宋体" w:eastAsia="宋体" w:cs="宋体"/>
          <w:color w:val="000"/>
          <w:sz w:val="28"/>
          <w:szCs w:val="28"/>
        </w:rPr>
        <w:t xml:space="preserve">喧嚣而浮躁的大背景相违背，同时爱情生活的失意也使他的理想彻底破灭，无奈最终走向了刺杀政客，以暴制暴的犯罪道路。特维斯绝对是一个彻底的悲剧形象，一方面他心存正义之心，但是自身的社会地位和周遭的环境却使他的这种正义理念难以真正地实现，他是孤独的小人物，无论是在整个社会的大环境还是同行圈子中的小环境都很难找到容身之所。片中的政客和特维斯的女友象征了这个社会的管理阶层，他们起初代表了特维斯理想归宿，但随着情节的发展，现实证明像特维斯这样的蓝领阶层是不可能融入他们的阵营的，他们虚伪而做作，并不能从本质上改变社会迂腐而黑暗的现实。于是特维斯成为被社会遗弃的对象，成为彻底的孤独者。电影的结尾颇具黑色幽默，特维斯刺杀政客失败，转而杀死了几个从事色情非法交易的犯罪分子，拯救了一名年轻妇女而成为社会的英雄。然而这只是一个看似光明的结尾，因为此时的特维斯由于已经拿起了暴力的武器，捍卫了自己的信仰，所以在今后的生活中他也会更加坚持这种以暴制暴的单纯理念，游走于社会的边缘，成为一枚影响社会和谐的定时炸弹。罗曼·波兰斯基的经典影片《唐人街》中的私家侦探杰克·吉蒂斯（杰克·尼克尔森饰）也是这一孤独者形象的典型代表，影片的初始，观众对他的第一印象普遍停留在一个衣冠楚楚又有些玩世不恭的花花公子层面。随着影片情节的推进，我们发现他的内心却是一个嫉恶如仇，注重细节，执着而又冷静的执法者。但他的职业——私家侦探，又限制了他作为执法者而存在的合法化。多数时间，他只是一个在暗地里收集线索，为雇主卖命，甚至不惜采用非法手段获取证据的边缘人。在接受拉莫雷太太的委托前，杰克可以说是一直在压抑着内心正义感而做一些有悖自身道德的金钱交易。随着调查的深入，杰克发现他所面对的不单单只是一件简单的外遇兼谋杀案件，而是涉及政治和金钱的一桩罪恶交易，杰克深知拉莫雷太太会被卷入这一阴谋而惨遭牺牲，于是采取了大量的合法及非法手段予以揭发和惩治。然而在强大的政治势力面前，他最终还是失败了，面对着拉莫雷太太在他面前被杀害的残酷现实，杰克只能选择妥协和沉默。杰克的侦探生涯是悲剧的，他唯一一次维护正义与道德的抗争以失败而告终，这一结果必定会导致他愈加的边缘和孤独。</w:t>
      </w:r>
    </w:p>
    <w:p>
      <w:pPr>
        <w:ind w:left="0" w:right="0" w:firstLine="560"/>
        <w:spacing w:before="450" w:after="450" w:line="312" w:lineRule="auto"/>
      </w:pPr>
      <w:r>
        <w:rPr>
          <w:rFonts w:ascii="宋体" w:hAnsi="宋体" w:eastAsia="宋体" w:cs="宋体"/>
          <w:color w:val="000"/>
          <w:sz w:val="28"/>
          <w:szCs w:val="28"/>
        </w:rPr>
        <w:t xml:space="preserve">在很多新黑色电影中，出现了崇尚绝对自由化一类人物，他们将自由主义无限放大，蔑视一切制度和准则，一定程度上讲，他们只活在自己世界之中，仅仅追求欲望的宣泄与满足，而宣泄的方式大多采用暴</w:t>
      </w:r>
    </w:p>
    <w:p>
      <w:pPr>
        <w:ind w:left="0" w:right="0" w:firstLine="560"/>
        <w:spacing w:before="450" w:after="450" w:line="312" w:lineRule="auto"/>
      </w:pPr>
      <w:r>
        <w:rPr>
          <w:rFonts w:ascii="宋体" w:hAnsi="宋体" w:eastAsia="宋体" w:cs="宋体"/>
          <w:color w:val="000"/>
          <w:sz w:val="28"/>
          <w:szCs w:val="28"/>
        </w:rPr>
        <w:t xml:space="preserve">西方电影赏析论文</w:t>
      </w:r>
    </w:p>
    <w:p>
      <w:pPr>
        <w:ind w:left="0" w:right="0" w:firstLine="560"/>
        <w:spacing w:before="450" w:after="450" w:line="312" w:lineRule="auto"/>
      </w:pPr>
      <w:r>
        <w:rPr>
          <w:rFonts w:ascii="宋体" w:hAnsi="宋体" w:eastAsia="宋体" w:cs="宋体"/>
          <w:color w:val="000"/>
          <w:sz w:val="28"/>
          <w:szCs w:val="28"/>
        </w:rPr>
        <w:t xml:space="preserve">力的渠道，虽然这种行为被认为是人类的一种本能，但过度的施暴，无视人类的社会属性，使这种信奉绝对自由主义的人物出现了动物性压过社会性的趋势。一个典型人物就是《低俗小说》中的拳击手布奇（布鲁斯·威利斯饰）作为一个已故越战老兵的后裔，布奇具备了父亲的勇猛与坚强，选择拳击作为职业印证了他对暴力的渴望与向往。地下拳击手本身就是一个非法的职业，他们受雇于形形色色的黑帮人士，后者才是实际上操作拳赛结果幕后集团。同理，布奇也同样受雇于黑帮，但天性的自由使他很快冲破了这一职业限制。在一次拳赛中，杰克打破了幕后集团计划好的比赛进程，使雇主的利益遭到严重损失，而在躲避黑帮的过程中杰克同样采取了大量的暴力方式逃过了追杀，最终走上了自由的康庄大道。杰克这一人物依靠暴力手段而生存（拳击），同时也依靠暴力手段实现了自己的人生理想——对自由的向往，这种自由一定程度上超出了社会与法制的限制，成为新黑色电影中普遍存在的一种思想。同类型的人物还有奥利弗·斯通拍摄于的1994年《天上杀人狂》中的米基（伍迪·哈里森饰），他通过杀戮释放心中的压抑，通过暴力颠覆监狱这样的国家机器。而更为讽刺的是在片中米基竟然成为举国上下青年群体的偶像，在电影结尾竟然为所有的暴力行为留下一个光明的尾声。导演不仅表现内容上作出了悖逆传统的大胆行为，在整部影片的风格和表现手法上也体现出导演不同寻常的思想和功力。这种挑战传统的影片风格张扬着后现代主义的激情，成为新黑色电影中的奇葩，而米基也成为一个暴力代言人的典型。</w:t>
      </w:r>
    </w:p>
    <w:p>
      <w:pPr>
        <w:ind w:left="0" w:right="0" w:firstLine="560"/>
        <w:spacing w:before="450" w:after="450" w:line="312" w:lineRule="auto"/>
      </w:pPr>
      <w:r>
        <w:rPr>
          <w:rFonts w:ascii="宋体" w:hAnsi="宋体" w:eastAsia="宋体" w:cs="宋体"/>
          <w:color w:val="000"/>
          <w:sz w:val="28"/>
          <w:szCs w:val="28"/>
        </w:rPr>
        <w:t xml:space="preserve">西方电影赏析论文</w:t>
      </w:r>
    </w:p>
    <w:p>
      <w:pPr>
        <w:ind w:left="0" w:right="0" w:firstLine="560"/>
        <w:spacing w:before="450" w:after="450" w:line="312" w:lineRule="auto"/>
      </w:pPr>
      <w:r>
        <w:rPr>
          <w:rFonts w:ascii="宋体" w:hAnsi="宋体" w:eastAsia="宋体" w:cs="宋体"/>
          <w:color w:val="000"/>
          <w:sz w:val="28"/>
          <w:szCs w:val="28"/>
        </w:rPr>
        <w:t xml:space="preserve">参考文献：浅析美国新黑色电影的人物形象</w:t>
      </w:r>
    </w:p>
    <w:p>
      <w:pPr>
        <w:ind w:left="0" w:right="0" w:firstLine="560"/>
        <w:spacing w:before="450" w:after="450" w:line="312" w:lineRule="auto"/>
      </w:pPr>
      <w:r>
        <w:rPr>
          <w:rFonts w:ascii="宋体" w:hAnsi="宋体" w:eastAsia="宋体" w:cs="宋体"/>
          <w:color w:val="000"/>
          <w:sz w:val="28"/>
          <w:szCs w:val="28"/>
        </w:rPr>
        <w:t xml:space="preserve">明暗对比法（chiaroscuro）奠定了表现主义电影的基本视觉风格</w:t>
      </w:r>
    </w:p>
    <w:p>
      <w:pPr>
        <w:ind w:left="0" w:right="0" w:firstLine="560"/>
        <w:spacing w:before="450" w:after="450" w:line="312" w:lineRule="auto"/>
      </w:pPr>
      <w:r>
        <w:rPr>
          <w:rFonts w:ascii="宋体" w:hAnsi="宋体" w:eastAsia="宋体" w:cs="宋体"/>
          <w:color w:val="000"/>
          <w:sz w:val="28"/>
          <w:szCs w:val="28"/>
        </w:rPr>
        <w:t xml:space="preserve">乔治.萨杜尔：《世界电影史》中国电影出版社1995年 第160页 乔治.萨杜尔：《世界电影史》 中国电影出版社1995年 第171页</w:t>
      </w:r>
    </w:p>
    <w:p>
      <w:pPr>
        <w:ind w:left="0" w:right="0" w:firstLine="560"/>
        <w:spacing w:before="450" w:after="450" w:line="312" w:lineRule="auto"/>
      </w:pPr>
      <w:r>
        <w:rPr>
          <w:rFonts w:ascii="宋体" w:hAnsi="宋体" w:eastAsia="宋体" w:cs="宋体"/>
          <w:color w:val="000"/>
          <w:sz w:val="28"/>
          <w:szCs w:val="28"/>
        </w:rPr>
        <w:t xml:space="preserve">雷蒙德.钱德勒：转引自《黑色电影札记》 保罗.施拉德 《世界电影》1988年1期 第72页</w:t>
      </w:r>
    </w:p>
    <w:p>
      <w:pPr>
        <w:ind w:left="0" w:right="0" w:firstLine="560"/>
        <w:spacing w:before="450" w:after="450" w:line="312" w:lineRule="auto"/>
      </w:pPr>
      <w:r>
        <w:rPr>
          <w:rFonts w:ascii="宋体" w:hAnsi="宋体" w:eastAsia="宋体" w:cs="宋体"/>
          <w:color w:val="000"/>
          <w:sz w:val="28"/>
          <w:szCs w:val="28"/>
        </w:rPr>
        <w:t xml:space="preserve">保罗.施拉德：黑色电影札记 《世界电影》1988年1期 第69页 安德烈.巴赞：《电影是什么》江苏教育出版社 2024年 第270页</w:t>
      </w:r>
    </w:p>
    <w:p>
      <w:pPr>
        <w:ind w:left="0" w:right="0" w:firstLine="560"/>
        <w:spacing w:before="450" w:after="450" w:line="312" w:lineRule="auto"/>
      </w:pPr>
      <w:r>
        <w:rPr>
          <w:rFonts w:ascii="宋体" w:hAnsi="宋体" w:eastAsia="宋体" w:cs="宋体"/>
          <w:color w:val="000"/>
          <w:sz w:val="28"/>
          <w:szCs w:val="28"/>
        </w:rPr>
        <w:t xml:space="preserve">爱.巴斯科姆：有关作者身份的一些概念 《世界电影》1987年第6期 第49页</w:t>
      </w:r>
    </w:p>
    <w:p>
      <w:pPr>
        <w:ind w:left="0" w:right="0" w:firstLine="560"/>
        <w:spacing w:before="450" w:after="450" w:line="312" w:lineRule="auto"/>
      </w:pPr>
      <w:r>
        <w:rPr>
          <w:rFonts w:ascii="宋体" w:hAnsi="宋体" w:eastAsia="宋体" w:cs="宋体"/>
          <w:color w:val="000"/>
          <w:sz w:val="28"/>
          <w:szCs w:val="28"/>
        </w:rPr>
        <w:t xml:space="preserve">奥森.威尔斯：转引自《奥森.威尔斯论评》安德烈.巴赞著 中国电影出版社1986年 第57页</w:t>
      </w:r>
    </w:p>
    <w:p>
      <w:pPr>
        <w:ind w:left="0" w:right="0" w:firstLine="560"/>
        <w:spacing w:before="450" w:after="450" w:line="312" w:lineRule="auto"/>
      </w:pPr>
      <w:r>
        <w:rPr>
          <w:rFonts w:ascii="宋体" w:hAnsi="宋体" w:eastAsia="宋体" w:cs="宋体"/>
          <w:color w:val="000"/>
          <w:sz w:val="28"/>
          <w:szCs w:val="28"/>
        </w:rPr>
        <w:t xml:space="preserve">罗伯特.艾伦/道格拉斯.戈梅里：《电影史：理论与实践》中国电影出版社1997年，第112页</w:t>
      </w:r>
    </w:p>
    <w:p>
      <w:pPr>
        <w:ind w:left="0" w:right="0" w:firstLine="560"/>
        <w:spacing w:before="450" w:after="450" w:line="312" w:lineRule="auto"/>
      </w:pPr>
      <w:r>
        <w:rPr>
          <w:rFonts w:ascii="黑体" w:hAnsi="黑体" w:eastAsia="黑体" w:cs="黑体"/>
          <w:color w:val="000000"/>
          <w:sz w:val="36"/>
          <w:szCs w:val="36"/>
          <w:b w:val="1"/>
          <w:bCs w:val="1"/>
        </w:rPr>
        <w:t xml:space="preserve">第二篇：西方电影赏析</w:t>
      </w:r>
    </w:p>
    <w:p>
      <w:pPr>
        <w:ind w:left="0" w:right="0" w:firstLine="560"/>
        <w:spacing w:before="450" w:after="450" w:line="312" w:lineRule="auto"/>
      </w:pPr>
      <w:r>
        <w:rPr>
          <w:rFonts w:ascii="宋体" w:hAnsi="宋体" w:eastAsia="宋体" w:cs="宋体"/>
          <w:color w:val="000"/>
          <w:sz w:val="28"/>
          <w:szCs w:val="28"/>
        </w:rPr>
        <w:t xml:space="preserve">西方电影赏析</w:t>
      </w:r>
    </w:p>
    <w:p>
      <w:pPr>
        <w:ind w:left="0" w:right="0" w:firstLine="560"/>
        <w:spacing w:before="450" w:after="450" w:line="312" w:lineRule="auto"/>
      </w:pPr>
      <w:r>
        <w:rPr>
          <w:rFonts w:ascii="宋体" w:hAnsi="宋体" w:eastAsia="宋体" w:cs="宋体"/>
          <w:color w:val="000"/>
          <w:sz w:val="28"/>
          <w:szCs w:val="28"/>
        </w:rPr>
        <w:t xml:space="preserve">系别：信息与管理工程系</w:t>
      </w:r>
    </w:p>
    <w:p>
      <w:pPr>
        <w:ind w:left="0" w:right="0" w:firstLine="560"/>
        <w:spacing w:before="450" w:after="450" w:line="312" w:lineRule="auto"/>
      </w:pPr>
      <w:r>
        <w:rPr>
          <w:rFonts w:ascii="宋体" w:hAnsi="宋体" w:eastAsia="宋体" w:cs="宋体"/>
          <w:color w:val="000"/>
          <w:sz w:val="28"/>
          <w:szCs w:val="28"/>
        </w:rPr>
        <w:t xml:space="preserve">班级：市场营销1032班 姓名：邢亚丽 学号：10120208 日期：2024年12月12日 联系电话：***</w:t>
      </w:r>
    </w:p>
    <w:p>
      <w:pPr>
        <w:ind w:left="0" w:right="0" w:firstLine="560"/>
        <w:spacing w:before="450" w:after="450" w:line="312" w:lineRule="auto"/>
      </w:pPr>
      <w:r>
        <w:rPr>
          <w:rFonts w:ascii="宋体" w:hAnsi="宋体" w:eastAsia="宋体" w:cs="宋体"/>
          <w:color w:val="000"/>
          <w:sz w:val="28"/>
          <w:szCs w:val="28"/>
        </w:rPr>
        <w:t xml:space="preserve">电影《127小时》赏析</w:t>
      </w:r>
    </w:p>
    <w:p>
      <w:pPr>
        <w:ind w:left="0" w:right="0" w:firstLine="560"/>
        <w:spacing w:before="450" w:after="450" w:line="312" w:lineRule="auto"/>
      </w:pPr>
      <w:r>
        <w:rPr>
          <w:rFonts w:ascii="宋体" w:hAnsi="宋体" w:eastAsia="宋体" w:cs="宋体"/>
          <w:color w:val="000"/>
          <w:sz w:val="28"/>
          <w:szCs w:val="28"/>
        </w:rPr>
        <w:t xml:space="preserve">电影人物介绍：</w:t>
      </w:r>
    </w:p>
    <w:p>
      <w:pPr>
        <w:ind w:left="0" w:right="0" w:firstLine="560"/>
        <w:spacing w:before="450" w:after="450" w:line="312" w:lineRule="auto"/>
      </w:pPr>
      <w:r>
        <w:rPr>
          <w:rFonts w:ascii="宋体" w:hAnsi="宋体" w:eastAsia="宋体" w:cs="宋体"/>
          <w:color w:val="000"/>
          <w:sz w:val="28"/>
          <w:szCs w:val="28"/>
        </w:rPr>
        <w:t xml:space="preserve">导演：丹尼鲍尔</w:t>
      </w:r>
    </w:p>
    <w:p>
      <w:pPr>
        <w:ind w:left="0" w:right="0" w:firstLine="560"/>
        <w:spacing w:before="450" w:after="450" w:line="312" w:lineRule="auto"/>
      </w:pPr>
      <w:r>
        <w:rPr>
          <w:rFonts w:ascii="宋体" w:hAnsi="宋体" w:eastAsia="宋体" w:cs="宋体"/>
          <w:color w:val="000"/>
          <w:sz w:val="28"/>
          <w:szCs w:val="28"/>
        </w:rPr>
        <w:t xml:space="preserve">角色：AronRaiston詹姆斯 弗兰克 Rana</w:t>
      </w:r>
    </w:p>
    <w:p>
      <w:pPr>
        <w:ind w:left="0" w:right="0" w:firstLine="560"/>
        <w:spacing w:before="450" w:after="450" w:line="312" w:lineRule="auto"/>
      </w:pPr>
      <w:r>
        <w:rPr>
          <w:rFonts w:ascii="宋体" w:hAnsi="宋体" w:eastAsia="宋体" w:cs="宋体"/>
          <w:color w:val="000"/>
          <w:sz w:val="28"/>
          <w:szCs w:val="28"/>
        </w:rPr>
        <w:t xml:space="preserve">克蕾曼斯 波西</w:t>
      </w:r>
    </w:p>
    <w:p>
      <w:pPr>
        <w:ind w:left="0" w:right="0" w:firstLine="560"/>
        <w:spacing w:before="450" w:after="450" w:line="312" w:lineRule="auto"/>
      </w:pPr>
      <w:r>
        <w:rPr>
          <w:rFonts w:ascii="宋体" w:hAnsi="宋体" w:eastAsia="宋体" w:cs="宋体"/>
          <w:color w:val="000"/>
          <w:sz w:val="28"/>
          <w:szCs w:val="28"/>
        </w:rPr>
        <w:t xml:space="preserve">Kristi</w:t>
      </w:r>
    </w:p>
    <w:p>
      <w:pPr>
        <w:ind w:left="0" w:right="0" w:firstLine="560"/>
        <w:spacing w:before="450" w:after="450" w:line="312" w:lineRule="auto"/>
      </w:pPr>
      <w:r>
        <w:rPr>
          <w:rFonts w:ascii="宋体" w:hAnsi="宋体" w:eastAsia="宋体" w:cs="宋体"/>
          <w:color w:val="000"/>
          <w:sz w:val="28"/>
          <w:szCs w:val="28"/>
        </w:rPr>
        <w:t xml:space="preserve">凯特 玛拉</w:t>
      </w:r>
    </w:p>
    <w:p>
      <w:pPr>
        <w:ind w:left="0" w:right="0" w:firstLine="560"/>
        <w:spacing w:before="450" w:after="450" w:line="312" w:lineRule="auto"/>
      </w:pPr>
      <w:r>
        <w:rPr>
          <w:rFonts w:ascii="宋体" w:hAnsi="宋体" w:eastAsia="宋体" w:cs="宋体"/>
          <w:color w:val="000"/>
          <w:sz w:val="28"/>
          <w:szCs w:val="28"/>
        </w:rPr>
        <w:t xml:space="preserve">电影剧情简介： 《127小时》（127 Hours），该片根据真人真事改编，讲述了美国登山青年阿伦·拉斯顿（Aron Ralston）断臂自救的故事。</w:t>
      </w:r>
    </w:p>
    <w:p>
      <w:pPr>
        <w:ind w:left="0" w:right="0" w:firstLine="560"/>
        <w:spacing w:before="450" w:after="450" w:line="312" w:lineRule="auto"/>
      </w:pPr>
      <w:r>
        <w:rPr>
          <w:rFonts w:ascii="宋体" w:hAnsi="宋体" w:eastAsia="宋体" w:cs="宋体"/>
          <w:color w:val="000"/>
          <w:sz w:val="28"/>
          <w:szCs w:val="28"/>
        </w:rPr>
        <w:t xml:space="preserve">2024年5月美国登山爱好者阿伦·拉斯顿在犹他州一座峡谷攀岩时，因右臂被石头压住被困5天5夜，为了逃生，他强忍剧痛，花了一个多小时的时间，先后将桡骨和尺骨折断，用自己的运动短裤当作临时止血带，然后用小刀从肘部将右前臂硬生生切断。从岩石下脱身后，为了与失血抢时间，他以超人的毅力爬过狭窄和风力强劲的峡谷，缘绳下到60英尺深的谷底，再步行5英里后与营救人员相遇，终于成功生还。</w:t>
      </w:r>
    </w:p>
    <w:p>
      <w:pPr>
        <w:ind w:left="0" w:right="0" w:firstLine="560"/>
        <w:spacing w:before="450" w:after="450" w:line="312" w:lineRule="auto"/>
      </w:pPr>
      <w:r>
        <w:rPr>
          <w:rFonts w:ascii="宋体" w:hAnsi="宋体" w:eastAsia="宋体" w:cs="宋体"/>
          <w:color w:val="000"/>
          <w:sz w:val="28"/>
          <w:szCs w:val="28"/>
        </w:rPr>
        <w:t xml:space="preserve">内容赏析：众多困境求生的电影故事有很多，《荒岛余生》、《活埋》、《平民富翁》等，突出展示的都是在险恶的自然环境下，挣扎求生，人往往可以突破自己的极限，做出一些不可思议的事情。不同的是电影在记录或者是刻画困境求生时所使用的不同视角、态度决定了电影的整体基调。很多困境求生的电影都喜欢着墨于煽情或者绝望、恐惧、痛苦的营造，使得电影的基调较多灰暗。在电影的配乐方面，一般困境求生电影之中喜欢用悲壮的交响、惊险的电子乐，而在《127小时》之中的配乐大多数时候却很像是派对聚会的音乐，节奏轻快、阳光、充满激情和对生命的爱，让我们在直面残酷的时候可以感受到向上的态度，就像一株长在夹缝中的嫩苗，努力的朝有阳光照耀的外部生长，而在电影中，阿伦罗斯就是那一株给我们带来希望的向阳植物。</w:t>
      </w:r>
    </w:p>
    <w:p>
      <w:pPr>
        <w:ind w:left="0" w:right="0" w:firstLine="560"/>
        <w:spacing w:before="450" w:after="450" w:line="312" w:lineRule="auto"/>
      </w:pPr>
      <w:r>
        <w:rPr>
          <w:rFonts w:ascii="宋体" w:hAnsi="宋体" w:eastAsia="宋体" w:cs="宋体"/>
          <w:color w:val="000"/>
          <w:sz w:val="28"/>
          <w:szCs w:val="28"/>
        </w:rPr>
        <w:t xml:space="preserve">电影有两条主线，一条是对阿伦罗斯的人生全幅回放；另外一条是阿伦的自我的求生过程。第二条存在于阿伦的脑海之中，是那些闪回的镜头、发黄的回忆，也可以理解为是阿伦内心的活动，第二条线非线性的穿插在第一条线之中，架起了第一条线，而第二条线也正是阿伦为活下去给自己的希望。正是通过这俩条主线很好的诠释了主人公在面临生死考验的时内心绝望、痛苦、恐惧的细微变化。</w:t>
      </w:r>
    </w:p>
    <w:p>
      <w:pPr>
        <w:ind w:left="0" w:right="0" w:firstLine="560"/>
        <w:spacing w:before="450" w:after="450" w:line="312" w:lineRule="auto"/>
      </w:pPr>
      <w:r>
        <w:rPr>
          <w:rFonts w:ascii="宋体" w:hAnsi="宋体" w:eastAsia="宋体" w:cs="宋体"/>
          <w:color w:val="000"/>
          <w:sz w:val="28"/>
          <w:szCs w:val="28"/>
        </w:rPr>
        <w:t xml:space="preserve">影片中通过大量的精巧闪回镜头和DV的自拍镜头来描摹阿伦罗斯的内心，丹尼鲍尔独具匠心的镜头、光线运用使得电影更具魅力。阿伦回想起自己的父母、妹妹、女友，用这些在他生命之中地位最重要的人来让自己坚持下去，强烈的求生欲、超强的毅力和乐观的态度让阿伦在生死的临界点上挣扎的往生的那一段攀爬，让人不禁为之动容。即使在最艰难的时候，阿伦罗斯也没有忘记调侃自己，他为自己刻下墓碑，模仿电视中欢乐的采访节目来娱乐自我，而DV的存在也为这倒霉的127小时带来了一抹亮色。</w:t>
      </w:r>
    </w:p>
    <w:p>
      <w:pPr>
        <w:ind w:left="0" w:right="0" w:firstLine="560"/>
        <w:spacing w:before="450" w:after="450" w:line="312" w:lineRule="auto"/>
      </w:pPr>
      <w:r>
        <w:rPr>
          <w:rFonts w:ascii="宋体" w:hAnsi="宋体" w:eastAsia="宋体" w:cs="宋体"/>
          <w:color w:val="000"/>
          <w:sz w:val="28"/>
          <w:szCs w:val="28"/>
        </w:rPr>
        <w:t xml:space="preserve">影片并没有去回避残酷，而是巧妙地运用这些残酷的镜头去展示生命的珍贵，诠释生命的意义！阿伦回想起自己的父母、妹妹、女友，用这些在他生命之中地位最重要的人来让自己坚持下去，强烈的求生欲、超强的毅力和乐观的态度让阿伦在生死的临界点上挣扎的往生的那一段攀爬，让人不禁为之动容。即使在最艰难的时候，阿伦罗斯也没有忘记调侃自己，他为自己刻下墓碑，模仿电视中欢乐的采访节目来娱乐自我，而DV的存在也为这倒霉的127小时带来了一抹亮色。电影最后阿伦罗斯断臂自救的画面让人心惊肉跳，正是这种血淋淋的残酷让我们更好的理解了生命的珍贵和意义，阿伦罗斯通过了他生命中最重要的一次考验、一次洗礼，他比我们更深刻的理解到了生命的分量。这不是一次说教，而是一次救赎。</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电影《127小时》比不是一部励志电影，而是诠释人生与生命的电影！《127小时》是根据真实故事改编的，这无疑给观者带来了强烈的视觉和心灵强有力的震撼！这种震撼是持久和有力的。电影把一个人一生中最为残酷的127小时浓缩成一部不到俩小时的精彩电影，给我们传达了一种理念，人类在面对生死问题的挑战时，能迸发出的勇气和毅力是无法想像的！人的一生会有许许多多时候变得脆弱无比。可是，127小时去告诉我们即使遇到任何挫折和困难都不能使你产生放弃的理由，片中主人公在生死攸关之际，能够始终保持清醒，勇敢选择命运，坚持乐观的精神，对生命的绝对尊重，能够做到不抛弃生命，让我很是震撼！在这127个小时里，主人公经历了垂死挣扎，有足够的时间可以回顾过往的一生，发现了自己漠视的，最重要的却从来没有去珍惜的东西。最终他付出了一只手臂，收获了这一生中最大的馈赠——他将更好地活着，更懂得生命中最重要的是什么，更能够为别人着想，懂得珍惜并且活得更精彩。可以说这是一次生命的洗礼！</w:t>
      </w:r>
    </w:p>
    <w:p>
      <w:pPr>
        <w:ind w:left="0" w:right="0" w:firstLine="560"/>
        <w:spacing w:before="450" w:after="450" w:line="312" w:lineRule="auto"/>
      </w:pPr>
      <w:r>
        <w:rPr>
          <w:rFonts w:ascii="宋体" w:hAnsi="宋体" w:eastAsia="宋体" w:cs="宋体"/>
          <w:color w:val="000"/>
          <w:sz w:val="28"/>
          <w:szCs w:val="28"/>
        </w:rPr>
        <w:t xml:space="preserve">电影告诉我们：在灾难或苦难面前，支持我们走下去的正是那些平时容易忽略的亲情！当我们承认这是属于自己的命运和自己选择的结果，我们将能够承担起自己选择的结果，其人生会因为挫折和磨难而更加丰富，心灵得到成长，心灵变得成熟，灵魂得到升华的结果。如果不愿意去承认和承担，那个灾难或苦难就不会成为一份上帝给予自己的礼物，不是自己生命的恩赐，而终将只能是一场苦难或灾难！现实生活中总有遗憾，温馨的生活渴望有更富裕的日子，富裕的日子却要失去许多的幸福，两者很难兼顾。不管选择哪一个都会留下遗憾。但我们还是要从人生的价值来选择，有的人希望就这样平平静静的过一辈子，那么温馨的生活与他而言就是最佳的选择。有的人希望人生活得有价值，那么富裕的日子与他更合适。可是，我想，该忍受平静加贫穷的时候就好好的过好每一天；该开始打拼而实现自我价值的时候也要勇敢而上。人生其实没有多少过多的选择，按照自己的心，去做好每一阶段的事情。在生命的每一天，怀揣一颗感恩的心，去充分的享受生活，去懂得把爱献给你身边的人。</w:t>
      </w:r>
    </w:p>
    <w:p>
      <w:pPr>
        <w:ind w:left="0" w:right="0" w:firstLine="560"/>
        <w:spacing w:before="450" w:after="450" w:line="312" w:lineRule="auto"/>
      </w:pPr>
      <w:r>
        <w:rPr>
          <w:rFonts w:ascii="宋体" w:hAnsi="宋体" w:eastAsia="宋体" w:cs="宋体"/>
          <w:color w:val="000"/>
          <w:sz w:val="28"/>
          <w:szCs w:val="28"/>
        </w:rPr>
        <w:t xml:space="preserve">中西电影文化差异：</w:t>
      </w:r>
    </w:p>
    <w:p>
      <w:pPr>
        <w:ind w:left="0" w:right="0" w:firstLine="560"/>
        <w:spacing w:before="450" w:after="450" w:line="312" w:lineRule="auto"/>
      </w:pPr>
      <w:r>
        <w:rPr>
          <w:rFonts w:ascii="宋体" w:hAnsi="宋体" w:eastAsia="宋体" w:cs="宋体"/>
          <w:color w:val="000"/>
          <w:sz w:val="28"/>
          <w:szCs w:val="28"/>
        </w:rPr>
        <w:t xml:space="preserve">首先，自然环境对人具有潜移默化的作用，它使人自觉不觉的得到某种熏陶和影响。中国人在电影方面往往比较注重描写一些民族特色的文化。西方人则喜欢标新立异、革故鼎新、富有冒险精神和挑战勇气。</w:t>
      </w:r>
    </w:p>
    <w:p>
      <w:pPr>
        <w:ind w:left="0" w:right="0" w:firstLine="560"/>
        <w:spacing w:before="450" w:after="450" w:line="312" w:lineRule="auto"/>
      </w:pPr>
      <w:r>
        <w:rPr>
          <w:rFonts w:ascii="宋体" w:hAnsi="宋体" w:eastAsia="宋体" w:cs="宋体"/>
          <w:color w:val="000"/>
          <w:sz w:val="28"/>
          <w:szCs w:val="28"/>
        </w:rPr>
        <w:t xml:space="preserve">其次，在叙事方面，中国更注重自然的规律，而西方则更注意自我的主观能动性。中国的一些电影，在表达情感时候经常会用景物来做铺垫和衬托，靠景色来突出人物的情感及当时环境的氛围。而西方的电影更多是靠人物细腻的表情来刻画人物的情感。</w:t>
      </w:r>
    </w:p>
    <w:p>
      <w:pPr>
        <w:ind w:left="0" w:right="0" w:firstLine="560"/>
        <w:spacing w:before="450" w:after="450" w:line="312" w:lineRule="auto"/>
      </w:pPr>
      <w:r>
        <w:rPr>
          <w:rFonts w:ascii="宋体" w:hAnsi="宋体" w:eastAsia="宋体" w:cs="宋体"/>
          <w:color w:val="000"/>
          <w:sz w:val="28"/>
          <w:szCs w:val="28"/>
        </w:rPr>
        <w:t xml:space="preserve">再者，中西科技方面的差异，美国大片一个最显著的特征就是，场景规模宏大，靠高科技完成的场面十分绝妙逼真，满足了人们的视觉享受。而中国在科幻影片的质量并不出色。最后，文化教育方面，由于西方自由的教育模式，使得西方人更为崇尚个人的意志自由和人格独立，强调个体的生命价值和尊严的保护，整体意识和集体观念淡薄。从而富有直面挑战、大胆追求、崇尚武力、急功近利，甚至不惜以片面掘进的思维方式和不择手段的行为方式去达到目地、争取胜利的精神品质和心理状态，从而形成率直、豁达、具有刚硬的文化品质。在电影中，西方人细腻的表情变化成为了衡量一个演员的尺度。</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断臂自救、残酷、恐惧、坚强、震撼、生命、珍贵、亲情、文化差异、教育、自然环境、科技</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在影片安排方面，单一的英雄主义、个人主义的男生性格色彩过于浓厚。可以考虑安排一些比较浪漫的故事、可以考虑安排一些女孩比较喜欢的影片。希望可以有更多精彩内容！</w:t>
      </w:r>
    </w:p>
    <w:p>
      <w:pPr>
        <w:ind w:left="0" w:right="0" w:firstLine="560"/>
        <w:spacing w:before="450" w:after="450" w:line="312" w:lineRule="auto"/>
      </w:pPr>
      <w:r>
        <w:rPr>
          <w:rFonts w:ascii="黑体" w:hAnsi="黑体" w:eastAsia="黑体" w:cs="黑体"/>
          <w:color w:val="000000"/>
          <w:sz w:val="36"/>
          <w:szCs w:val="36"/>
          <w:b w:val="1"/>
          <w:bCs w:val="1"/>
        </w:rPr>
        <w:t xml:space="preserve">第三篇：电影赏析论文</w:t>
      </w:r>
    </w:p>
    <w:p>
      <w:pPr>
        <w:ind w:left="0" w:right="0" w:firstLine="560"/>
        <w:spacing w:before="450" w:after="450" w:line="312" w:lineRule="auto"/>
      </w:pPr>
      <w:r>
        <w:rPr>
          <w:rFonts w:ascii="宋体" w:hAnsi="宋体" w:eastAsia="宋体" w:cs="宋体"/>
          <w:color w:val="000"/>
          <w:sz w:val="28"/>
          <w:szCs w:val="28"/>
        </w:rPr>
        <w:t xml:space="preserve">自由的天堂</w:t>
      </w:r>
    </w:p>
    <w:p>
      <w:pPr>
        <w:ind w:left="0" w:right="0" w:firstLine="560"/>
        <w:spacing w:before="450" w:after="450" w:line="312" w:lineRule="auto"/>
      </w:pPr>
      <w:r>
        <w:rPr>
          <w:rFonts w:ascii="宋体" w:hAnsi="宋体" w:eastAsia="宋体" w:cs="宋体"/>
          <w:color w:val="000"/>
          <w:sz w:val="28"/>
          <w:szCs w:val="28"/>
        </w:rPr>
        <w:t xml:space="preserve">——电影《楚门的世界》赏析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摘要：每个人，都是自己人生舞台的主角，在这个舞台上，我们都希望自己能够尽情的表演，展现最真实一面的我们。《楚门的世界》，楚门，他是一个电视长剧的主角，却不知道自己的演员身份。电视剧的导演基斯督，一个自大喜欢玩弄别人于鼓掌之间却又自卑的人，让楚门从刚出生起就在他的镜头前长大，竟让他蒙在鼓里近30年，在这么多年的时间里，这个电视直播节目全天24小时滚动播出，从不间断。这个天才导演制造了整个“楚门的世界”，他派出了许多演员去充当楚门的母亲、朋友、同学、同事、初恋的情人、失而复得的父亲、缺乏共同语言的妻子，在庞大的摄影棚里，他就是上帝，妄想让楚门每天生活在这个虚拟的空间中。本文就影片折射出的社会疲态、人性淡漠等一系列问题进行剖析。</w:t>
      </w:r>
    </w:p>
    <w:p>
      <w:pPr>
        <w:ind w:left="0" w:right="0" w:firstLine="560"/>
        <w:spacing w:before="450" w:after="450" w:line="312" w:lineRule="auto"/>
      </w:pPr>
      <w:r>
        <w:rPr>
          <w:rFonts w:ascii="宋体" w:hAnsi="宋体" w:eastAsia="宋体" w:cs="宋体"/>
          <w:color w:val="000"/>
          <w:sz w:val="28"/>
          <w:szCs w:val="28"/>
        </w:rPr>
        <w:t xml:space="preserve">关键词:  楚门的世界</w:t>
      </w:r>
    </w:p>
    <w:p>
      <w:pPr>
        <w:ind w:left="0" w:right="0" w:firstLine="560"/>
        <w:spacing w:before="450" w:after="450" w:line="312" w:lineRule="auto"/>
      </w:pPr>
      <w:r>
        <w:rPr>
          <w:rFonts w:ascii="宋体" w:hAnsi="宋体" w:eastAsia="宋体" w:cs="宋体"/>
          <w:color w:val="000"/>
          <w:sz w:val="28"/>
          <w:szCs w:val="28"/>
        </w:rPr>
        <w:t xml:space="preserve">虚假</w:t>
      </w:r>
    </w:p>
    <w:p>
      <w:pPr>
        <w:ind w:left="0" w:right="0" w:firstLine="560"/>
        <w:spacing w:before="450" w:after="450" w:line="312" w:lineRule="auto"/>
      </w:pPr>
      <w:r>
        <w:rPr>
          <w:rFonts w:ascii="宋体" w:hAnsi="宋体" w:eastAsia="宋体" w:cs="宋体"/>
          <w:color w:val="000"/>
          <w:sz w:val="28"/>
          <w:szCs w:val="28"/>
        </w:rPr>
        <w:t xml:space="preserve">玻璃瓶</w:t>
      </w:r>
    </w:p>
    <w:p>
      <w:pPr>
        <w:ind w:left="0" w:right="0" w:firstLine="560"/>
        <w:spacing w:before="450" w:after="450" w:line="312" w:lineRule="auto"/>
      </w:pPr>
      <w:r>
        <w:rPr>
          <w:rFonts w:ascii="宋体" w:hAnsi="宋体" w:eastAsia="宋体" w:cs="宋体"/>
          <w:color w:val="000"/>
          <w:sz w:val="28"/>
          <w:szCs w:val="28"/>
        </w:rPr>
        <w:t xml:space="preserve">一、“玻璃瓶”中的蝴蝶</w:t>
      </w:r>
    </w:p>
    <w:p>
      <w:pPr>
        <w:ind w:left="0" w:right="0" w:firstLine="560"/>
        <w:spacing w:before="450" w:after="450" w:line="312" w:lineRule="auto"/>
      </w:pPr>
      <w:r>
        <w:rPr>
          <w:rFonts w:ascii="宋体" w:hAnsi="宋体" w:eastAsia="宋体" w:cs="宋体"/>
          <w:color w:val="000"/>
          <w:sz w:val="28"/>
          <w:szCs w:val="28"/>
        </w:rPr>
        <w:t xml:space="preserve">玻璃瓶里剔透的光倾泻着所有的秘密，瓶中的蝴蝶在实验室中展览着它的美丽，它看到身边一切“真实”的光影只是隔一层玻璃折射进来的。外面的美丽于它来说是一种诱惑，也是一种残酷，它看到光明的前途，但却找不到未来的出路。</w:t>
      </w:r>
    </w:p>
    <w:p>
      <w:pPr>
        <w:ind w:left="0" w:right="0" w:firstLine="560"/>
        <w:spacing w:before="450" w:after="450" w:line="312" w:lineRule="auto"/>
      </w:pPr>
      <w:r>
        <w:rPr>
          <w:rFonts w:ascii="宋体" w:hAnsi="宋体" w:eastAsia="宋体" w:cs="宋体"/>
          <w:color w:val="000"/>
          <w:sz w:val="28"/>
          <w:szCs w:val="28"/>
        </w:rPr>
        <w:t xml:space="preserve">这是《楚门的世界》的开头，它展览了一只蝴蝶，一直被囚禁却懵然不知的蝴蝶。</w:t>
      </w:r>
    </w:p>
    <w:p>
      <w:pPr>
        <w:ind w:left="0" w:right="0" w:firstLine="560"/>
        <w:spacing w:before="450" w:after="450" w:line="312" w:lineRule="auto"/>
      </w:pPr>
      <w:r>
        <w:rPr>
          <w:rFonts w:ascii="宋体" w:hAnsi="宋体" w:eastAsia="宋体" w:cs="宋体"/>
          <w:color w:val="000"/>
          <w:sz w:val="28"/>
          <w:szCs w:val="28"/>
        </w:rPr>
        <w:t xml:space="preserve">22年前，康电视制作公司收养了一名婴儿，他们刻意培养他使其成为全球最受欢迎的纪实性肥皂剧《楚门的世界》中的主人公，公司为此取得了巨大的成功。然而这一切却只有一人全然不知，他就是该剧的惟一主角——楚门。</w:t>
      </w:r>
    </w:p>
    <w:p>
      <w:pPr>
        <w:ind w:left="0" w:right="0" w:firstLine="560"/>
        <w:spacing w:before="450" w:after="450" w:line="312" w:lineRule="auto"/>
      </w:pPr>
      <w:r>
        <w:rPr>
          <w:rFonts w:ascii="宋体" w:hAnsi="宋体" w:eastAsia="宋体" w:cs="宋体"/>
          <w:color w:val="000"/>
          <w:sz w:val="28"/>
          <w:szCs w:val="28"/>
        </w:rPr>
        <w:t xml:space="preserve">楚门从小到大一直生活在这桃源镇，他是这座小城里的一家保险公司的经纪人。他有着看上去与常人完全相同的生活，但他却不知道隐藏在他生活中的每个角落上千部摄像机，不知道每时每刻全世界都在注视着他，更不知道身边包括妻子和朋友在内的所有人都是《楚门的世界》的演员。渐渐地，楚门发现他工作的公司每一个人都在他出现后才开始真正地工作，他家附近的路上每天都有相同的人和车在反复来往，更让他不敢相信的是，自称是医生并每天都去医院工作的妻子竟不是医生。楚门开始怀疑他所生活的这个世界，包括他妻子、朋友、父亲等所有的人都在骗他，一种发自内心的恐惧油然而生。他无法忘记初恋女友，她口中的菲济成为了他唯一的寄托。他要逃出去，用尽所有的方法，电视制作人基斯督和他一次又一次地斗智斗勇，但最后他还是走到了那个世界的边缘。令他震惊的是，那个世界的尽头是幕天席地的蓝天白云大布景！</w:t>
      </w:r>
    </w:p>
    <w:p>
      <w:pPr>
        <w:ind w:left="0" w:right="0" w:firstLine="560"/>
        <w:spacing w:before="450" w:after="450" w:line="312" w:lineRule="auto"/>
      </w:pPr>
      <w:r>
        <w:rPr>
          <w:rFonts w:ascii="宋体" w:hAnsi="宋体" w:eastAsia="宋体" w:cs="宋体"/>
          <w:color w:val="000"/>
          <w:sz w:val="28"/>
          <w:szCs w:val="28"/>
        </w:rPr>
        <w:t xml:space="preserve">二、谁敢把天空撞出裂痕</w:t>
      </w:r>
    </w:p>
    <w:p>
      <w:pPr>
        <w:ind w:left="0" w:right="0" w:firstLine="560"/>
        <w:spacing w:before="450" w:after="450" w:line="312" w:lineRule="auto"/>
      </w:pPr>
      <w:r>
        <w:rPr>
          <w:rFonts w:ascii="宋体" w:hAnsi="宋体" w:eastAsia="宋体" w:cs="宋体"/>
          <w:color w:val="000"/>
          <w:sz w:val="28"/>
          <w:szCs w:val="28"/>
        </w:rPr>
        <w:t xml:space="preserve">不知道是该片的导演彼得·威尔不忍心就这么撤走所有的阳光还是他希望留一个出口给人性，他没有让这一幕闹剧变成悲剧，他没有把楚门赶上绝路，留了一个楼梯，上面有着一个英文“EXIT”。这是对楚门勇敢和毅力的奖赏还是对他的认同？如果没有这楼梯，没有这个出口，楚门会怎样？会乖乖地回去继续当他的国际巨星？回去在真相大白的生活中继续欺骗自己欺骗别人？不会，我想不会。当他发现这一切原是一个笼牢的而又无法逃离的时候，他唯一的出路就是用生命告诉世人他的绝望，他的控诉。</w:t>
      </w:r>
    </w:p>
    <w:p>
      <w:pPr>
        <w:ind w:left="0" w:right="0" w:firstLine="560"/>
        <w:spacing w:before="450" w:after="450" w:line="312" w:lineRule="auto"/>
      </w:pPr>
      <w:r>
        <w:rPr>
          <w:rFonts w:ascii="宋体" w:hAnsi="宋体" w:eastAsia="宋体" w:cs="宋体"/>
          <w:color w:val="000"/>
          <w:sz w:val="28"/>
          <w:szCs w:val="28"/>
        </w:rPr>
        <w:t xml:space="preserve">导演彼得·威尔没有把他迫到尽头，给了他生命可回旋的余地。基斯督出现了，如上帝般从上而下的声音，他告诉楚门，在这个虚拟的空间里，他操控了一切，包办了楚门所有的悲喜跌宕，他见证了楚门的成长，在他的世界里楚门可以永远安逸地生活，这个 世界是完美的，楚门是可以不受任何伤害的，但如果他走出去，外面是另外意义的虚假，更无情的残酷。外面的世界尔虞我诈、攻于心计，还不及他一手创立“完美”的桃源镇和平而安宁。</w:t>
      </w:r>
    </w:p>
    <w:p>
      <w:pPr>
        <w:ind w:left="0" w:right="0" w:firstLine="560"/>
        <w:spacing w:before="450" w:after="450" w:line="312" w:lineRule="auto"/>
      </w:pPr>
      <w:r>
        <w:rPr>
          <w:rFonts w:ascii="宋体" w:hAnsi="宋体" w:eastAsia="宋体" w:cs="宋体"/>
          <w:color w:val="000"/>
          <w:sz w:val="28"/>
          <w:szCs w:val="28"/>
        </w:rPr>
        <w:t xml:space="preserve">这一幕让我想到了伊甸园里上帝对亚当夏娃的循循善诱，他为了让他们留在他创造的乐园里，好言相劝甚至威胁恐吓，他想操控一切，所以他必须控制他们。但他万万没有想到，那条蛇撕开了他们生活的一个口子，上帝乐园的游戏规则遭到了破坏，这种平衡被打破后就永远无法修复到最初。与其说亚当和夏娃是被驱逐出伊甸园的，不如说他们是逃离了那一片受控制的区域，即使在外面受风吹雨打，饱历风霜，但起码那是属于他们自己的快乐与痛苦，而不从属于任何人。</w:t>
      </w:r>
    </w:p>
    <w:p>
      <w:pPr>
        <w:ind w:left="0" w:right="0" w:firstLine="560"/>
        <w:spacing w:before="450" w:after="450" w:line="312" w:lineRule="auto"/>
      </w:pPr>
      <w:r>
        <w:rPr>
          <w:rFonts w:ascii="宋体" w:hAnsi="宋体" w:eastAsia="宋体" w:cs="宋体"/>
          <w:color w:val="000"/>
          <w:sz w:val="28"/>
          <w:szCs w:val="28"/>
        </w:rPr>
        <w:t xml:space="preserve">从天幕散下来的声音象征着一种威严，一种权势，那是楚门20多年来不曾知道且不曾摆脱的“上帝”。他给楚门一点小希望，给他一点小痛苦，使他在痛苦中保持希望，在希望中忍受痛苦，这样他的剧情才会有波澜，才能吸引更多的观众。他对楚门动之以情，以为楚门会继续沉迷此中；他对楚门晓之以理，以为楚门会畏惧妥协。他一直当自己是一个上帝，在楚门的世界里他是操纵一切的上帝，他又怎能容他苦心经营的一切，他悉心调教的亚当不听他的话？但楚门拒绝了，他最后的潇洒地对他20多年的“上帝”说“In case I don’t see you,Good moring,good afternoon,and good evening”摆摆手离开了，他拒绝了他“上帝”的“救赎”，他走出了那扇门，走向那个黑漆漆的未知世界，他说不管那个世界中等待他的是什么，他都不在乎。</w:t>
      </w:r>
    </w:p>
    <w:p>
      <w:pPr>
        <w:ind w:left="0" w:right="0" w:firstLine="560"/>
        <w:spacing w:before="450" w:after="450" w:line="312" w:lineRule="auto"/>
      </w:pPr>
      <w:r>
        <w:rPr>
          <w:rFonts w:ascii="宋体" w:hAnsi="宋体" w:eastAsia="宋体" w:cs="宋体"/>
          <w:color w:val="000"/>
          <w:sz w:val="28"/>
          <w:szCs w:val="28"/>
        </w:rPr>
        <w:t xml:space="preserve">亚当出走了，逃离了那个一直受控制的世界；楚门出走了，摆脱了那个充满假面的世界。楚门离开了桃源镇，也许他会发现更虚伪的世界，但就如亚当他们一样，至少他在外面的世界受的伤留的血是自己的，是真实的。人都有追求自由的天性，我们都不可能发自内心地接受一次完全被安排好的生命，无论拒绝的代价，是快乐还是痛苦——这才是生命真正伟大之所在。</w:t>
      </w:r>
    </w:p>
    <w:p>
      <w:pPr>
        <w:ind w:left="0" w:right="0" w:firstLine="560"/>
        <w:spacing w:before="450" w:after="450" w:line="312" w:lineRule="auto"/>
      </w:pPr>
      <w:r>
        <w:rPr>
          <w:rFonts w:ascii="宋体" w:hAnsi="宋体" w:eastAsia="宋体" w:cs="宋体"/>
          <w:color w:val="000"/>
          <w:sz w:val="28"/>
          <w:szCs w:val="28"/>
        </w:rPr>
        <w:t xml:space="preserve">我们的梦想在远方，在世界的尽头，也许需要我们有把天空撞出裂痕的勇敢才能获得。就如玻璃瓶里的蝴蝶，要展翅高飞，只有把玻璃撞破。我们够勇敢了吗？我们为梦想付出的力气够大了吗？我们每每说我们在奋斗，在努力，发现自己仍是与梦想有差距的时候我们也许会沮丧会失望，但我们是否应该问自己一句，我们敢为了自己的梦想把天空撞出裂痕吗？</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黑色喜剧《楚门的世界》向我们展现了一个平凡的小人物是怎样在自己毫不知情的情况下被制造成闻名的电视明星，却完全被剥夺了自由、隐私乃至尊严，成为大众娱乐工业的牺牲品。影片反映了人类的希望和焦虑，同时也因触及到当今最敏感的社会问题而备受瞩目，它以现代派的艺术风格深刻揭露了西方商业活动中惟利是图、践踏人权的丑恶行径，对美国的道德、人情及世态的消极一面进行了有力的讥讽。但影片绝不仅仅表现的是这些浮躁，更深一层的，是对命运的抗争以及不羁，整部电影给我们感触最深的是人对自由和梦想的追求，和那种不离不弃的精神。我们没有被理想抛弃，更没有掉队，关键在于，我们是否愿意和理想同行，并大声对质疑说不！套用楚门对“上帝”说的那句，“In case I don’t see you,Good moring,good afternoon,and good evening”，我们不会输的。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1.**，电影赏析与自然文化，电影文化，2024 2.电影：《楚门的世界》</w:t>
      </w:r>
    </w:p>
    <w:p>
      <w:pPr>
        <w:ind w:left="0" w:right="0" w:firstLine="560"/>
        <w:spacing w:before="450" w:after="450" w:line="312" w:lineRule="auto"/>
      </w:pPr>
      <w:r>
        <w:rPr>
          <w:rFonts w:ascii="黑体" w:hAnsi="黑体" w:eastAsia="黑体" w:cs="黑体"/>
          <w:color w:val="000000"/>
          <w:sz w:val="36"/>
          <w:szCs w:val="36"/>
          <w:b w:val="1"/>
          <w:bCs w:val="1"/>
        </w:rPr>
        <w:t xml:space="preserve">第四篇：电影赏析论文</w:t>
      </w:r>
    </w:p>
    <w:p>
      <w:pPr>
        <w:ind w:left="0" w:right="0" w:firstLine="560"/>
        <w:spacing w:before="450" w:after="450" w:line="312" w:lineRule="auto"/>
      </w:pPr>
      <w:r>
        <w:rPr>
          <w:rFonts w:ascii="宋体" w:hAnsi="宋体" w:eastAsia="宋体" w:cs="宋体"/>
          <w:color w:val="000"/>
          <w:sz w:val="28"/>
          <w:szCs w:val="28"/>
        </w:rPr>
        <w:t xml:space="preserve">电影赏析课结课论文</w:t>
      </w:r>
    </w:p>
    <w:p>
      <w:pPr>
        <w:ind w:left="0" w:right="0" w:firstLine="560"/>
        <w:spacing w:before="450" w:after="450" w:line="312" w:lineRule="auto"/>
      </w:pPr>
      <w:r>
        <w:rPr>
          <w:rFonts w:ascii="宋体" w:hAnsi="宋体" w:eastAsia="宋体" w:cs="宋体"/>
          <w:color w:val="000"/>
          <w:sz w:val="28"/>
          <w:szCs w:val="28"/>
        </w:rPr>
        <w:t xml:space="preserve">学院 ：理工学院</w:t>
      </w:r>
    </w:p>
    <w:p>
      <w:pPr>
        <w:ind w:left="0" w:right="0" w:firstLine="560"/>
        <w:spacing w:before="450" w:after="450" w:line="312" w:lineRule="auto"/>
      </w:pPr>
      <w:r>
        <w:rPr>
          <w:rFonts w:ascii="宋体" w:hAnsi="宋体" w:eastAsia="宋体" w:cs="宋体"/>
          <w:color w:val="000"/>
          <w:sz w:val="28"/>
          <w:szCs w:val="28"/>
        </w:rPr>
        <w:t xml:space="preserve">专业：机械 学号：12L0551012 姓名：李元阳</w:t>
      </w:r>
    </w:p>
    <w:p>
      <w:pPr>
        <w:ind w:left="0" w:right="0" w:firstLine="560"/>
        <w:spacing w:before="450" w:after="450" w:line="312" w:lineRule="auto"/>
      </w:pPr>
      <w:r>
        <w:rPr>
          <w:rFonts w:ascii="宋体" w:hAnsi="宋体" w:eastAsia="宋体" w:cs="宋体"/>
          <w:color w:val="000"/>
          <w:sz w:val="28"/>
          <w:szCs w:val="28"/>
        </w:rPr>
        <w:t xml:space="preserve">警匪电影与都市江湖</w:t>
      </w:r>
    </w:p>
    <w:p>
      <w:pPr>
        <w:ind w:left="0" w:right="0" w:firstLine="560"/>
        <w:spacing w:before="450" w:after="450" w:line="312" w:lineRule="auto"/>
      </w:pPr>
      <w:r>
        <w:rPr>
          <w:rFonts w:ascii="宋体" w:hAnsi="宋体" w:eastAsia="宋体" w:cs="宋体"/>
          <w:color w:val="000"/>
          <w:sz w:val="28"/>
          <w:szCs w:val="28"/>
        </w:rPr>
        <w:t xml:space="preserve">1986一2024年香港警匪电影中“义”的承继探询及“都市江湖”的镜像空间勘察</w:t>
      </w:r>
    </w:p>
    <w:p>
      <w:pPr>
        <w:ind w:left="0" w:right="0" w:firstLine="560"/>
        <w:spacing w:before="450" w:after="450" w:line="312" w:lineRule="auto"/>
      </w:pPr>
      <w:r>
        <w:rPr>
          <w:rFonts w:ascii="宋体" w:hAnsi="宋体" w:eastAsia="宋体" w:cs="宋体"/>
          <w:color w:val="000"/>
          <w:sz w:val="28"/>
          <w:szCs w:val="28"/>
        </w:rPr>
        <w:t xml:space="preserve">“义”与“江湖”的文化溯源</w:t>
      </w:r>
    </w:p>
    <w:p>
      <w:pPr>
        <w:ind w:left="0" w:right="0" w:firstLine="560"/>
        <w:spacing w:before="450" w:after="450" w:line="312" w:lineRule="auto"/>
      </w:pPr>
      <w:r>
        <w:rPr>
          <w:rFonts w:ascii="宋体" w:hAnsi="宋体" w:eastAsia="宋体" w:cs="宋体"/>
          <w:color w:val="000"/>
          <w:sz w:val="28"/>
          <w:szCs w:val="28"/>
        </w:rPr>
        <w:t xml:space="preserve">“江湖”一词，最初指的是长江和洞庭湖，也可以泛指三江五湖。比如《庄了·大宗师》里有“泉涸，鱼相处于陆，相吁以湿，相濡以沫，不如相忘于江湖”‘的句了;由三江五湖进一步可以泛指天下四方，比如曹操说:“江湖未定，不可让位，至于邑土，可得而辞”这里的江湖都属于地理名词，而鲜有文化意义上的指称。</w:t>
      </w:r>
    </w:p>
    <w:p>
      <w:pPr>
        <w:ind w:left="0" w:right="0" w:firstLine="560"/>
        <w:spacing w:before="450" w:after="450" w:line="312" w:lineRule="auto"/>
      </w:pPr>
      <w:r>
        <w:rPr>
          <w:rFonts w:ascii="宋体" w:hAnsi="宋体" w:eastAsia="宋体" w:cs="宋体"/>
          <w:color w:val="000"/>
          <w:sz w:val="28"/>
          <w:szCs w:val="28"/>
        </w:rPr>
        <w:t xml:space="preserve">及至后来，“江湖”一词开始具有引申义，如范仲淹在《岳阳楼记》里的名句“居庙堂之高，则忧其民;处江湖之远，则忧其君。”在这里，“江湖”一词用来指称“庙堂”(朝廷)之外隐士与平民安然处之的地方，不是等同于和“庙堂”相对的“反庙堂”(绿林)，而是指排除“庙堂”以外的“非庙堂”。唐代元棋诗“爱君直如发，勿念江湖人”，杜牧诗“落魄江湖载酒行”，“江湖”一词已经多少成为一个政治文化符号，文人墨客用来表明一种潇洒落拓、特立独行的政治立场—虽然这种态度的流露多是在于权力游戏的角逐当中失意以后。与此同时，江湖一词还用来指称封建社会里的游民阶层，譬如“江湖术士”、“江湖郎中”、“江湖艺人”等称谓，都是用来指居住于城乡边缘，流动性较强的“游惰之民”，这里的“江湖”一词带有略微的贬义色彩。</w:t>
      </w:r>
    </w:p>
    <w:p>
      <w:pPr>
        <w:ind w:left="0" w:right="0" w:firstLine="560"/>
        <w:spacing w:before="450" w:after="450" w:line="312" w:lineRule="auto"/>
      </w:pPr>
      <w:r>
        <w:rPr>
          <w:rFonts w:ascii="宋体" w:hAnsi="宋体" w:eastAsia="宋体" w:cs="宋体"/>
          <w:color w:val="000"/>
          <w:sz w:val="28"/>
          <w:szCs w:val="28"/>
        </w:rPr>
        <w:t xml:space="preserve">唐代的豪侠小说赋予了“江湖”一词新的涵义，将其定位为侠客活动的场所。“侠”的称谓，最早出白《韩非了·五蠢》篇，“儒以文乱法，侠以武犯禁”、“其带剑者，聚徒属，立节操，以显其名，而犯五官之禁”3《史记》当中为游侠作传为其正名，但并未提到“江湖”这个词，唐人把“江湖”作为侠客活动的背景，这基本上奠定了武侠小说的发展路向“。由此而始，“江湖”一词开始成为文人墨客驰骋其侠客美梦的虚幻空问，同时也作为江湖寻梦者的世外桃源而源远流</w:t>
      </w:r>
    </w:p>
    <w:p>
      <w:pPr>
        <w:ind w:left="0" w:right="0" w:firstLine="560"/>
        <w:spacing w:before="450" w:after="450" w:line="312" w:lineRule="auto"/>
      </w:pPr>
      <w:r>
        <w:rPr>
          <w:rFonts w:ascii="宋体" w:hAnsi="宋体" w:eastAsia="宋体" w:cs="宋体"/>
          <w:color w:val="000"/>
          <w:sz w:val="28"/>
          <w:szCs w:val="28"/>
        </w:rPr>
        <w:t xml:space="preserve">34567-</w:t>
      </w:r>
    </w:p>
    <w:p>
      <w:pPr>
        <w:ind w:left="0" w:right="0" w:firstLine="560"/>
        <w:spacing w:before="450" w:after="450" w:line="312" w:lineRule="auto"/>
      </w:pPr>
      <w:r>
        <w:rPr>
          <w:rFonts w:ascii="黑体" w:hAnsi="黑体" w:eastAsia="黑体" w:cs="黑体"/>
          <w:color w:val="000000"/>
          <w:sz w:val="36"/>
          <w:szCs w:val="36"/>
          <w:b w:val="1"/>
          <w:bCs w:val="1"/>
        </w:rPr>
        <w:t xml:space="preserve">第五篇：英文电影赏析论文</w:t>
      </w:r>
    </w:p>
    <w:p>
      <w:pPr>
        <w:ind w:left="0" w:right="0" w:firstLine="560"/>
        <w:spacing w:before="450" w:after="450" w:line="312" w:lineRule="auto"/>
      </w:pPr>
      <w:r>
        <w:rPr>
          <w:rFonts w:ascii="宋体" w:hAnsi="宋体" w:eastAsia="宋体" w:cs="宋体"/>
          <w:color w:val="000"/>
          <w:sz w:val="28"/>
          <w:szCs w:val="28"/>
        </w:rPr>
        <w:t xml:space="preserve">英文电影赏析</w:t>
      </w:r>
    </w:p>
    <w:p>
      <w:pPr>
        <w:ind w:left="0" w:right="0" w:firstLine="560"/>
        <w:spacing w:before="450" w:after="450" w:line="312" w:lineRule="auto"/>
      </w:pPr>
      <w:r>
        <w:rPr>
          <w:rFonts w:ascii="宋体" w:hAnsi="宋体" w:eastAsia="宋体" w:cs="宋体"/>
          <w:color w:val="000"/>
          <w:sz w:val="28"/>
          <w:szCs w:val="28"/>
        </w:rPr>
        <w:t xml:space="preserve">学院：经济学院专业：报关与国际货运班级：1班</w:t>
      </w:r>
    </w:p>
    <w:p>
      <w:pPr>
        <w:ind w:left="0" w:right="0" w:firstLine="560"/>
        <w:spacing w:before="450" w:after="450" w:line="312" w:lineRule="auto"/>
      </w:pPr>
      <w:r>
        <w:rPr>
          <w:rFonts w:ascii="宋体" w:hAnsi="宋体" w:eastAsia="宋体" w:cs="宋体"/>
          <w:color w:val="000"/>
          <w:sz w:val="28"/>
          <w:szCs w:val="28"/>
        </w:rPr>
        <w:t xml:space="preserve">姓名: 郑伟星学号：2012302160126电影：Lord of War</w:t>
      </w:r>
    </w:p>
    <w:p>
      <w:pPr>
        <w:ind w:left="0" w:right="0" w:firstLine="560"/>
        <w:spacing w:before="450" w:after="450" w:line="312" w:lineRule="auto"/>
      </w:pPr>
      <w:r>
        <w:rPr>
          <w:rFonts w:ascii="宋体" w:hAnsi="宋体" w:eastAsia="宋体" w:cs="宋体"/>
          <w:color w:val="000"/>
          <w:sz w:val="28"/>
          <w:szCs w:val="28"/>
        </w:rPr>
        <w:t xml:space="preserve">Abstract：Atop a hillside in Liberia overlooking an impending village massacre once the arms deal settles, Nicolas Cage\'s Yuri pleads to his conscience rattled brother Vitaly(Jared Leto), “It is none of our business!” Writer and Director Andrew Niccol\'s “Lord of War” is all about the big business of war, and the cost of selling one\'s soul.That lost soul is Yuri Orlov played masterfully by Nicolas Cage.Cage as Yuri also narrates the story.Niccol sets the warped and dark tone in the opening sequence of the manufacture of a bullet to its final destination—so to speak.Yuri comments that there is one firearm for every 12 people in the world.So the question is “How do we arm the other eleven?” Niccol\'s “Lord of War” is not so much a clever indictment of humanity, rather an acknowledgment of perhaps humanity\'s darker nature.In a poignant and chilling realization for Yuri(Cage)he says, “They say that \'evil prevails when good men fail to act.\' It should be \'evil prevails\'.” I don\'t think this is cynicism on Niccol\'s part, rather only stating what is so given all of history and now.He certainly makes us think from the inside out.Yuri Orlov(Cage)is from a Ukrainian family in Little Odessa, NY.As a young man he has an epiphany witnessing a Russian mafia hit.Being an arms dealer is the path to success.He finds that he also has an innate gift for his chosen profession.He enlists his brother Vitaly(Leto)into the business.“Lord of War” traces the Orlov brothers over the course of 20 years—through the end of the Cold War to the advent of terrorist threats and dictatorships in third world countries.Yuri truly becomes the Lord of War supplying arms to anyone and any country for a profit.He also acts as an independent agent for undisclosed countries supplying arms to “freedom fighters”.One gets the drift.Yuri eventually hits his stride and becomes very successful and very wealthy.He marries his trophy bride, supermodel Ava Fontaine(stunning Bridget Moynahan), has a son, and living</w:t>
      </w:r>
    </w:p>
    <w:p>
      <w:pPr>
        <w:ind w:left="0" w:right="0" w:firstLine="560"/>
        <w:spacing w:before="450" w:after="450" w:line="312" w:lineRule="auto"/>
      </w:pPr>
      <w:r>
        <w:rPr>
          <w:rFonts w:ascii="宋体" w:hAnsi="宋体" w:eastAsia="宋体" w:cs="宋体"/>
          <w:color w:val="000"/>
          <w:sz w:val="28"/>
          <w:szCs w:val="28"/>
        </w:rPr>
        <w:t xml:space="preserve">in a luxury apartment in Manhattan.All the while he eludes the grasp of Interpol Agent Jack Valentine(very good Ethan Hawke), by keeping three steps ahead.Predictably Yuri\'s world comes crashing in upon him.In a powerful scene with Ava who purposely ignores what her husband really does for a living, Yuri has a conscience meltdown.The actors in “Lord of War” are great.Nicolas Cage is such a powerful and versatile actor.I don\'t think any other actor than himself, could enroll sympathy as arms dealer Yuri.Cage gives Yuri a subtle detached edge and an expert in context.Cage knows he is in morally bankrupt position, and he uses his smarts and sense of humor to rationalize that he only supplies the weapons to men who do evil.Yuri is the ultimate poster child for “Guns don\'t kill people.People kill people.” Jared Leto is surprising as the coke head brother, who eventually cops to the monster he has become—the counterpoint to Yuri.Bridget Moynahan is deceivingly powerful as Ava, the former model aware that her asset of being pretty is fading, and closes her eyes to what her husband does until it is too late.Moynahan is stunningly beautiful and has distinctive grace and vulnerability.Ethan Hawke as Jack Valentine is the intrepid idealist saving the world from the likes of Yuri.Hawke is very strong and compelling.Andrew Niccol\'s “Lord of War” ends and the world continues on.The echoes of Yuri voice, just “evil prevails” is a chilling and poignant reminder.Nicolas Cage is brilliant as the lost soul in “The Lord of War”.“The Lord of War” is one the year\'s best.Keywords：thriller, plot, crime, weapons1、电影简介</w:t>
      </w:r>
    </w:p>
    <w:p>
      <w:pPr>
        <w:ind w:left="0" w:right="0" w:firstLine="560"/>
        <w:spacing w:before="450" w:after="450" w:line="312" w:lineRule="auto"/>
      </w:pPr>
      <w:r>
        <w:rPr>
          <w:rFonts w:ascii="宋体" w:hAnsi="宋体" w:eastAsia="宋体" w:cs="宋体"/>
          <w:color w:val="000"/>
          <w:sz w:val="28"/>
          <w:szCs w:val="28"/>
        </w:rPr>
        <w:t xml:space="preserve">影片讲述主人公从一介平民成为叱咤风云的军火商，主人公具有真实人物的原型，这个名叫尤里·欧洛夫的美籍乌克兰人，是现实世界中5个军火商的综合体。他在一次黑帮枪战中突然意识到人生价值所在，从此走上一条不归路。尤里凭借出众的歪才，游走在军阀、毒枭、独裁者和政治家之间，如鱼得水，成就了自己那份事业；他以完美的姿态得到了梦想中的爱情，拥有了幸福的家庭，这样的人生正是他想要的。但当他开始茫然迷失的那一刻，却在一夜之间一贫如洗，家破人亡，锒铛入狱。就在观众期盼看到一个合情合理的正义战胜邪恶的故事结局时，影片忽又峰回路转，神通广大的尤里又堂而皇之地重出江湖了。《战争之王》的导演为安德鲁·尼科，他曾创作过《楚门的世界》电影剧本，他执导的《加塔卡》与《西蒙尼》均获得了业界认同，这部《战争之王》将他的导演生涯推上了新的高度。本片的两位主演，尼古拉斯·凯奇和伊桑·霍克的演技可谓旗鼓相当。凯奇饰演感情内敛的尤里非常到位，这位大明星的演技臻于炉火纯青。霍克饰演的瓦伦廷警官充满正义感，结尾时他得知真相后所表现出的震惊无语以及默然接受的态度，也是最能体现其演技的。从整体上看，《战争之王》叙事简练，不拖泥带水，全片节奏掌控恰到火候。</w:t>
      </w:r>
    </w:p>
    <w:p>
      <w:pPr>
        <w:ind w:left="0" w:right="0" w:firstLine="560"/>
        <w:spacing w:before="450" w:after="450" w:line="312" w:lineRule="auto"/>
      </w:pPr>
      <w:r>
        <w:rPr>
          <w:rFonts w:ascii="宋体" w:hAnsi="宋体" w:eastAsia="宋体" w:cs="宋体"/>
          <w:color w:val="000"/>
          <w:sz w:val="28"/>
          <w:szCs w:val="28"/>
        </w:rPr>
        <w:t xml:space="preserve">2、电影分析黑色幽默源于20世纪60年代的美国文学，是蕴涵在戏剧和小说或电影中的一种色调，这种调子既可怕又可笑，既险恶又滑稽。虽然现在学术界仍旧无法为黑色幽默下定义，但是黑色幽默这种让人哭笑不得的幽默却体现出其独创性：悲剧的内容套用了喜剧的滑稽，以沉痛而又无可奈何的苦笑替代了传统喜剧轻松开怀；用荒诞化解传统悲剧的悲壮；以绝望的惨笑替代了悲剧的痛感，大悲转化为大笑；把人物的悲剧抗争精神转化为无可奈何的认命、宿命精神。</w:t>
      </w:r>
    </w:p>
    <w:p>
      <w:pPr>
        <w:ind w:left="0" w:right="0" w:firstLine="560"/>
        <w:spacing w:before="450" w:after="450" w:line="312" w:lineRule="auto"/>
      </w:pPr>
      <w:r>
        <w:rPr>
          <w:rFonts w:ascii="宋体" w:hAnsi="宋体" w:eastAsia="宋体" w:cs="宋体"/>
          <w:color w:val="000"/>
          <w:sz w:val="28"/>
          <w:szCs w:val="28"/>
        </w:rPr>
        <w:t xml:space="preserve">《战争之王》直指军火交易这一国际社会讳莫如深的禁区，对于制作者来说有一定风险，同时又是一个严肃的不易表现的题材。导演巧妙地将黑色幽默手法融入影片中，特别是运用语言噱头和细节噱头，避免情节展开过程中因严肃性而失去可看性。主人公尤里从白手起家到事业登顶，几番转折后又陷入谷底，最后情节陡转，尤里再度崛起。观众犹如坐了趟过山车，跌宕起伏，时不时处于紧张和兴奋的情绪之中。出乎意外的结局仿佛一道“此车不停”的告示，让观众的思维继续行驶在曲折蜿蜒的轨道上，无法停滞也无法放松。影片中随着尤里传奇人生逐步展开，编导精心设置各种细节，将创作者意图贯穿其中，给观众更深的震动。例如，尤里起步阶段一帆风顺，他贩卖的武器在世界各个交战区都成为抢手货，枪支使用者们拉动保险栓的声音经过夸张处理，竟成了收银机频频吞进钞票的声响。又如尤里在乌克兰大肆收购冷战库存，在仓库中情不自禁欣赏AK-47冲锋枪，称赞它是超过鱼子酱、伏特加的俄国第一大宗出口商品；画面后景是列队行进的乌克兰军人，随后出现AK-47特写镜头，配合尤里巧舌如簧的介绍，背景音乐响起《天鹅湖》的优美旋律，声画组合显得别扭，饱含讽刺意味。</w:t>
      </w:r>
    </w:p>
    <w:p>
      <w:pPr>
        <w:ind w:left="0" w:right="0" w:firstLine="560"/>
        <w:spacing w:before="450" w:after="450" w:line="312" w:lineRule="auto"/>
      </w:pPr>
      <w:r>
        <w:rPr>
          <w:rFonts w:ascii="宋体" w:hAnsi="宋体" w:eastAsia="宋体" w:cs="宋体"/>
          <w:color w:val="000"/>
          <w:sz w:val="28"/>
          <w:szCs w:val="28"/>
        </w:rPr>
        <w:t xml:space="preserve">3、观后感</w:t>
      </w:r>
    </w:p>
    <w:p>
      <w:pPr>
        <w:ind w:left="0" w:right="0" w:firstLine="560"/>
        <w:spacing w:before="450" w:after="450" w:line="312" w:lineRule="auto"/>
      </w:pPr>
      <w:r>
        <w:rPr>
          <w:rFonts w:ascii="宋体" w:hAnsi="宋体" w:eastAsia="宋体" w:cs="宋体"/>
          <w:color w:val="000"/>
          <w:sz w:val="28"/>
          <w:szCs w:val="28"/>
        </w:rPr>
        <w:t xml:space="preserve">跟以往战争题材的电影不同，战争之王没有从士兵的角度去刻画一位英雄，也没从失去亲人的士兵家属的角度来谱写出一场悲剧。本片或许是第一个从军火商的角度来描写战争的电影。</w:t>
      </w:r>
    </w:p>
    <w:p>
      <w:pPr>
        <w:ind w:left="0" w:right="0" w:firstLine="560"/>
        <w:spacing w:before="450" w:after="450" w:line="312" w:lineRule="auto"/>
      </w:pPr>
      <w:r>
        <w:rPr>
          <w:rFonts w:ascii="宋体" w:hAnsi="宋体" w:eastAsia="宋体" w:cs="宋体"/>
          <w:color w:val="000"/>
          <w:sz w:val="28"/>
          <w:szCs w:val="28"/>
        </w:rPr>
        <w:t xml:space="preserve">本片开篇就对主人公（凯奇饰）的野心一目了然：全世界一共有一千零五万只军火，那就是说每十二个人就有一把枪，唯一的问题是，我们如何让其他十一个人也有枪。精辟的一句话就这么道破了军火商们的阴谋。没错，他们把武器倾销给其他国家，有了武器就有了发言权，所以他们就可以开始欺负周围的国家和人民。那周围的人民也不会坐以待毙，他们买枪或许是出自保卫自己，但这足以上演一场有点规模的战争了。是不是很无奈？在这个问题上竟然没有谁对谁错，竟然在“战争”这个问题上没有对错！但在军火商的眼中，战争不是他们关注的，对错更不是他们关注的，他们关注的，是为什么不让他们用我卖给他们的枪！唯一和他们有一拼称之为战争之王的就是各国的国家领导人或者是想成为国家领导人的人。他们可以利用“爱国”为名怂恿身边的人一股脑的人去冲锋陷阵，为国捐躯。不过这些人相对于军火商来说，或许你可以杀死领导人，但你不能结束战争。但如果你即使囚禁军火商24小时，那么至少在这24小时他们没有武器去打仗。</w:t>
      </w:r>
    </w:p>
    <w:p>
      <w:pPr>
        <w:ind w:left="0" w:right="0" w:firstLine="560"/>
        <w:spacing w:before="450" w:after="450" w:line="312" w:lineRule="auto"/>
      </w:pPr>
      <w:r>
        <w:rPr>
          <w:rFonts w:ascii="宋体" w:hAnsi="宋体" w:eastAsia="宋体" w:cs="宋体"/>
          <w:color w:val="000"/>
          <w:sz w:val="28"/>
          <w:szCs w:val="28"/>
        </w:rPr>
        <w:t xml:space="preserve">剧中有个让我印象非常深刻的地方。凯奇在用飞机运输军火的途中被国际警察拦截。但他们强行降落在非洲一跑道上后，面对整飞机的军火，机上人员全跑了。但凯奇没有！他像免费发放试用品的商人一样把武器分发给路上的难民，男女老少通通有份。就这样，两小时才能搬运完的军火在10分钟内被清理一空，顺利逃脱了法律的制裁。虽然看似价值几亿的军火就这么被别人拿走，但凯奇早已算计好了：这些拿到武器的人会发现武器给他们带来的方便，从而成为未来的顾客。所以，这些试用品派发的正是时候，一举两得！想想那些拿到武器的人们，当他们体会到武器才能解决问题的时候，相信也是战争爆发的时候了吧。战争有时就是这样而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2025-06-16T04:41:29+08:00</dcterms:created>
  <dcterms:modified xsi:type="dcterms:W3CDTF">2025-06-16T04:41:29+08:00</dcterms:modified>
</cp:coreProperties>
</file>

<file path=docProps/custom.xml><?xml version="1.0" encoding="utf-8"?>
<Properties xmlns="http://schemas.openxmlformats.org/officeDocument/2006/custom-properties" xmlns:vt="http://schemas.openxmlformats.org/officeDocument/2006/docPropsVTypes"/>
</file>