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1、从教师专业标准角度分析,一个高中生物教师应该具备怎样的能力？（范文大全）</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第一篇：1、从教师专业标准角度分析,一个高中生物教师应该具备怎样的能力？1、从教师专业标准角度分析，一个高中生物教师应该具备怎样的能力？ 答：教师专业标准的内容主要包括四个基本理念、三个维度划分、涵盖14个领域。具体说来，就是秉持“学生为...</w:t>
      </w:r>
    </w:p>
    <w:p>
      <w:pPr>
        <w:ind w:left="0" w:right="0" w:firstLine="560"/>
        <w:spacing w:before="450" w:after="450" w:line="312" w:lineRule="auto"/>
      </w:pPr>
      <w:r>
        <w:rPr>
          <w:rFonts w:ascii="黑体" w:hAnsi="黑体" w:eastAsia="黑体" w:cs="黑体"/>
          <w:color w:val="000000"/>
          <w:sz w:val="36"/>
          <w:szCs w:val="36"/>
          <w:b w:val="1"/>
          <w:bCs w:val="1"/>
        </w:rPr>
        <w:t xml:space="preserve">第一篇：1、从教师专业标准角度分析,一个高中生物教师应该具备怎样的能力？</w:t>
      </w:r>
    </w:p>
    <w:p>
      <w:pPr>
        <w:ind w:left="0" w:right="0" w:firstLine="560"/>
        <w:spacing w:before="450" w:after="450" w:line="312" w:lineRule="auto"/>
      </w:pPr>
      <w:r>
        <w:rPr>
          <w:rFonts w:ascii="宋体" w:hAnsi="宋体" w:eastAsia="宋体" w:cs="宋体"/>
          <w:color w:val="000"/>
          <w:sz w:val="28"/>
          <w:szCs w:val="28"/>
        </w:rPr>
        <w:t xml:space="preserve">1、从教师专业标准角度分析，一个高中生物教师应该具备怎样的能力？ 答：教师专业标准的内容主要包括四个基本理念、三个维度划分、涵盖14个领域。具体说来，就是秉持“学生为本、师德为先、能力为重、终身学习”的理念，不断提升专业能力、专业知识（包括经验）、专业态度等方面的素质，善于从多维度、跨领域组织实施教育指导、教学活动、心理辅导、职业规划等多种多样的教育教学活动。这就需要高中生物教师应该具备多方面的能力，如：热爱的能力（热爱生物专业、热爱生物教学、热爱学生）、沟通的能力、扎实的专业知识教育能力、科研能力、管理能力、训练指导能力、终身学习的能力等多方面的能力。</w:t>
      </w:r>
    </w:p>
    <w:p>
      <w:pPr>
        <w:ind w:left="0" w:right="0" w:firstLine="560"/>
        <w:spacing w:before="450" w:after="450" w:line="312" w:lineRule="auto"/>
      </w:pPr>
      <w:r>
        <w:rPr>
          <w:rFonts w:ascii="宋体" w:hAnsi="宋体" w:eastAsia="宋体" w:cs="宋体"/>
          <w:color w:val="000"/>
          <w:sz w:val="28"/>
          <w:szCs w:val="28"/>
        </w:rPr>
        <w:t xml:space="preserve">一、师德为先——爱是教育的基础</w:t>
      </w:r>
    </w:p>
    <w:p>
      <w:pPr>
        <w:ind w:left="0" w:right="0" w:firstLine="560"/>
        <w:spacing w:before="450" w:after="450" w:line="312" w:lineRule="auto"/>
      </w:pPr>
      <w:r>
        <w:rPr>
          <w:rFonts w:ascii="宋体" w:hAnsi="宋体" w:eastAsia="宋体" w:cs="宋体"/>
          <w:color w:val="000"/>
          <w:sz w:val="28"/>
          <w:szCs w:val="28"/>
        </w:rPr>
        <w:t xml:space="preserve">师德为先，是高山仰止的境界。这就要求我们高中生物教师热爱生物专业，热爱生物教学，热爱每一位学生，底线是绝不伤害。所以，爱是教育的基础，没有爱就没有教育。</w:t>
      </w:r>
    </w:p>
    <w:p>
      <w:pPr>
        <w:ind w:left="0" w:right="0" w:firstLine="560"/>
        <w:spacing w:before="450" w:after="450" w:line="312" w:lineRule="auto"/>
      </w:pPr>
      <w:r>
        <w:rPr>
          <w:rFonts w:ascii="宋体" w:hAnsi="宋体" w:eastAsia="宋体" w:cs="宋体"/>
          <w:color w:val="000"/>
          <w:sz w:val="28"/>
          <w:szCs w:val="28"/>
        </w:rPr>
        <w:t xml:space="preserve">1、热爱生物专业，热爱生物教学的能力。将全部身心投身于生物专业知识的学习和生物教学模式的探究，不断夯实理论基础；灵活运用专业教学策略，如：理论教学与实验实习相结合，重视综合实践能力的培养；保持课程内容适当开放，及时吸收生命科学研究新进展新成果；具有过硬的实验操作基础和动手能力，熟练指导学生进行探究性实验和验证性实验；有创新意识，有为弘扬生物学知识以及生物学的进步奋斗终身的思想和行动。</w:t>
      </w:r>
    </w:p>
    <w:p>
      <w:pPr>
        <w:ind w:left="0" w:right="0" w:firstLine="560"/>
        <w:spacing w:before="450" w:after="450" w:line="312" w:lineRule="auto"/>
      </w:pPr>
      <w:r>
        <w:rPr>
          <w:rFonts w:ascii="宋体" w:hAnsi="宋体" w:eastAsia="宋体" w:cs="宋体"/>
          <w:color w:val="000"/>
          <w:sz w:val="28"/>
          <w:szCs w:val="28"/>
        </w:rPr>
        <w:t xml:space="preserve">2、热爱每一位学生的能力。对学生多一份热情、多一份关爱,那么他们的未来就多一份希望、多一份成功。爱学生，要捧出一颗至诚的心，这颗心给学生一种奋发向上的精神力量；课上和课下要经常和学生在一起，对质疑请教的学生、倾诉烦恼的学生，要想方设法予以解决；学生有了错误，就事论事，不讽刺挖苦，给学生以真正的人文关怀。保证人人享有他们为充分发挥自己的才能和尽可能牢牢掌握自己的命运而需要的思想、判断、感情和想像方面的自由，使学生具有迎接未来，勇于接受挑战，谋求生存发展的心理准备和本领，这将是学生受益终生的精神财富。</w:t>
      </w:r>
    </w:p>
    <w:p>
      <w:pPr>
        <w:ind w:left="0" w:right="0" w:firstLine="560"/>
        <w:spacing w:before="450" w:after="450" w:line="312" w:lineRule="auto"/>
      </w:pPr>
      <w:r>
        <w:rPr>
          <w:rFonts w:ascii="宋体" w:hAnsi="宋体" w:eastAsia="宋体" w:cs="宋体"/>
          <w:color w:val="000"/>
          <w:sz w:val="28"/>
          <w:szCs w:val="28"/>
        </w:rPr>
        <w:t xml:space="preserve">二、学生为本——沟通是教育的桥梁</w:t>
      </w:r>
    </w:p>
    <w:p>
      <w:pPr>
        <w:ind w:left="0" w:right="0" w:firstLine="560"/>
        <w:spacing w:before="450" w:after="450" w:line="312" w:lineRule="auto"/>
      </w:pPr>
      <w:r>
        <w:rPr>
          <w:rFonts w:ascii="宋体" w:hAnsi="宋体" w:eastAsia="宋体" w:cs="宋体"/>
          <w:color w:val="000"/>
          <w:sz w:val="28"/>
          <w:szCs w:val="28"/>
        </w:rPr>
        <w:t xml:space="preserve">学生为本，是良好教育的开端。这就要求我们高中生物教师以学生为本，主动与学生进行沟通，底线是尊重学生。所以，沟通是教育的桥梁,没有沟通就没有理解和信任。</w:t>
      </w:r>
    </w:p>
    <w:p>
      <w:pPr>
        <w:ind w:left="0" w:right="0" w:firstLine="560"/>
        <w:spacing w:before="450" w:after="450" w:line="312" w:lineRule="auto"/>
      </w:pPr>
      <w:r>
        <w:rPr>
          <w:rFonts w:ascii="宋体" w:hAnsi="宋体" w:eastAsia="宋体" w:cs="宋体"/>
          <w:color w:val="000"/>
          <w:sz w:val="28"/>
          <w:szCs w:val="28"/>
        </w:rPr>
        <w:t xml:space="preserve">1、以学生为本，先成“人”，后成“才”。面向全体学生，加强对学生个性、爱好、兴趣的培养，把“成人”、“成才”作为教育质量的标准；及时反思、总结、完善教育教学方法，由单纯知识传授变为传播探究、创造的方法；尊重学生启迪心智，挖掘潜能调动兴趣，重视学生良好人格的培养和综合能力的提高，使学习真正成为学生积极主动自然的意识和行为。</w:t>
      </w:r>
    </w:p>
    <w:p>
      <w:pPr>
        <w:ind w:left="0" w:right="0" w:firstLine="560"/>
        <w:spacing w:before="450" w:after="450" w:line="312" w:lineRule="auto"/>
      </w:pPr>
      <w:r>
        <w:rPr>
          <w:rFonts w:ascii="宋体" w:hAnsi="宋体" w:eastAsia="宋体" w:cs="宋体"/>
          <w:color w:val="000"/>
          <w:sz w:val="28"/>
          <w:szCs w:val="28"/>
        </w:rPr>
        <w:t xml:space="preserve">2、积极主动与学生进行沟通的能力。学生产生问题时，能熟练运用教育、管理和心理等方面的知识，真正深入他们心灵帮助他们走出困境；对有精神问题的学生，时刻关注他的状态，安排同学与之交朋友，及时与家长联系，使他们能正常完成学业；对于有自杀倾向的学生，及时处理发生的突发事件，使学生转危为安，也使学校避免了巨大的损失。在平时与学生相处时，通过情感的纽带，架起心灵的桥梁，让学生知晓做人的道理，认识自我、发现自我、发展自我，成为能够挺起胸膛、昂首阔步的人，使他们在激烈竞争的社会中，坦然面对困难，健康、自信、快乐、有尊严地生活。</w:t>
      </w:r>
    </w:p>
    <w:p>
      <w:pPr>
        <w:ind w:left="0" w:right="0" w:firstLine="560"/>
        <w:spacing w:before="450" w:after="450" w:line="312" w:lineRule="auto"/>
      </w:pPr>
      <w:r>
        <w:rPr>
          <w:rFonts w:ascii="宋体" w:hAnsi="宋体" w:eastAsia="宋体" w:cs="宋体"/>
          <w:color w:val="000"/>
          <w:sz w:val="28"/>
          <w:szCs w:val="28"/>
        </w:rPr>
        <w:t xml:space="preserve">三、能力为重——质量是教育的生命</w:t>
      </w:r>
    </w:p>
    <w:p>
      <w:pPr>
        <w:ind w:left="0" w:right="0" w:firstLine="560"/>
        <w:spacing w:before="450" w:after="450" w:line="312" w:lineRule="auto"/>
      </w:pPr>
      <w:r>
        <w:rPr>
          <w:rFonts w:ascii="宋体" w:hAnsi="宋体" w:eastAsia="宋体" w:cs="宋体"/>
          <w:color w:val="000"/>
          <w:sz w:val="28"/>
          <w:szCs w:val="28"/>
        </w:rPr>
        <w:t xml:space="preserve">能力为重，是实现目标的捷径。这就要求我们高中生物教师以能力为重，不断夯实专业基础和教科研能力，底线是不误人子弟。所以，质量是教育的生命，没有质量就没有未来。</w:t>
      </w:r>
    </w:p>
    <w:p>
      <w:pPr>
        <w:ind w:left="0" w:right="0" w:firstLine="560"/>
        <w:spacing w:before="450" w:after="450" w:line="312" w:lineRule="auto"/>
      </w:pPr>
      <w:r>
        <w:rPr>
          <w:rFonts w:ascii="宋体" w:hAnsi="宋体" w:eastAsia="宋体" w:cs="宋体"/>
          <w:color w:val="000"/>
          <w:sz w:val="28"/>
          <w:szCs w:val="28"/>
        </w:rPr>
        <w:t xml:space="preserve">1、以能力为重，夯实专业基础和教育、教学、科研能力。在教学中提倡有效学习和“特色”教学，使学生乐学、好学、会学，逐渐形成有效的学习方式； 整体把握教材、课标和考纲，明确目标分清层次，抓住最本质的教学内容，科学组织教学,提高学习效率和成绩；教书育人，用自身良好的形象影响学生，注重培养他们的学习能力、实践能力和创新能力；在完成教学工作的同时，要善于进行教学研究，积累教学经验，不断锤炼教学基本功；注重运用多种评价工具，掌握多元评价方法，多视角、全过程评价学生的学习和发展。同时进行自我评价，及时调整和改进教学工作，不断提高教育教学效果，在促进学生个性发展的同时强化质量意识，达到提高教育质量的目的。</w:t>
      </w:r>
    </w:p>
    <w:p>
      <w:pPr>
        <w:ind w:left="0" w:right="0" w:firstLine="560"/>
        <w:spacing w:before="450" w:after="450" w:line="312" w:lineRule="auto"/>
      </w:pPr>
      <w:r>
        <w:rPr>
          <w:rFonts w:ascii="宋体" w:hAnsi="宋体" w:eastAsia="宋体" w:cs="宋体"/>
          <w:color w:val="000"/>
          <w:sz w:val="28"/>
          <w:szCs w:val="28"/>
        </w:rPr>
        <w:t xml:space="preserve">2、较强的教育管理能力。通过科学管理，使学生逐渐养成良好的习惯与作风，如:主动学习、自主管理、默契合作；帮助学生建立良好的同伴关系、师生关系，结合学科教学开展丰富多彩的育人活动；有针对性地组织开展有益身心健康发展的教育活动，使学生、班级持续进步地和谐发展；重视学生良好人格的养成和综合能力的提高，促进学生全面发展，培养和造就了思想健全、道德高尚、才能卓越的优秀人才。</w:t>
      </w:r>
    </w:p>
    <w:p>
      <w:pPr>
        <w:ind w:left="0" w:right="0" w:firstLine="560"/>
        <w:spacing w:before="450" w:after="450" w:line="312" w:lineRule="auto"/>
      </w:pPr>
      <w:r>
        <w:rPr>
          <w:rFonts w:ascii="宋体" w:hAnsi="宋体" w:eastAsia="宋体" w:cs="宋体"/>
          <w:color w:val="000"/>
          <w:sz w:val="28"/>
          <w:szCs w:val="28"/>
        </w:rPr>
        <w:t xml:space="preserve">四、终身学习——发展是教育的灵魂 终身学习，是教育效果的天平。这就要求我们高中生物教师持续不断的进行学习，努力提升个人修养和素质，底线是培养合格公民。所以，发展是教育的灵魂，没有发展就没有进步。</w:t>
      </w:r>
    </w:p>
    <w:p>
      <w:pPr>
        <w:ind w:left="0" w:right="0" w:firstLine="560"/>
        <w:spacing w:before="450" w:after="450" w:line="312" w:lineRule="auto"/>
      </w:pPr>
      <w:r>
        <w:rPr>
          <w:rFonts w:ascii="宋体" w:hAnsi="宋体" w:eastAsia="宋体" w:cs="宋体"/>
          <w:color w:val="000"/>
          <w:sz w:val="28"/>
          <w:szCs w:val="28"/>
        </w:rPr>
        <w:t xml:space="preserve">1、终身学习，不断提升个人修养和素质。充分利用一切可以利用的时间，学习教育理论和教学模式，积极参加各种培训，坚持到一流学校和兄弟学校听课，虚心向他人学习；在教学中善于融合当代国内和国外先进的教学方法，不断提高业务能力，真正做到生物课学生爱上，教师的话学生爱听。</w:t>
      </w:r>
    </w:p>
    <w:p>
      <w:pPr>
        <w:ind w:left="0" w:right="0" w:firstLine="560"/>
        <w:spacing w:before="450" w:after="450" w:line="312" w:lineRule="auto"/>
      </w:pPr>
      <w:r>
        <w:rPr>
          <w:rFonts w:ascii="宋体" w:hAnsi="宋体" w:eastAsia="宋体" w:cs="宋体"/>
          <w:color w:val="000"/>
          <w:sz w:val="28"/>
          <w:szCs w:val="28"/>
        </w:rPr>
        <w:t xml:space="preserve">2、对学生进行学习方法、技巧的训练指导能力。只有自己不断学习才能丰富方方面面的知识，真正成为名副其实的教育者。如：坚持用先进的教学理念和科学方法来指导教学；从学生的实际出发，因材施教；优化课堂教学，提高课堂教学效率；重视学习困难学生的转化，重视个别辅导；注重对学生进行方法技巧的训练和指导。使学生无论在何时何地都能成为一名自觉的学习者，不断学习不断进步，为自己事业的进步和人生的幸福而努力奋斗！</w:t>
      </w:r>
    </w:p>
    <w:p>
      <w:pPr>
        <w:ind w:left="0" w:right="0" w:firstLine="560"/>
        <w:spacing w:before="450" w:after="450" w:line="312" w:lineRule="auto"/>
      </w:pPr>
      <w:r>
        <w:rPr>
          <w:rFonts w:ascii="宋体" w:hAnsi="宋体" w:eastAsia="宋体" w:cs="宋体"/>
          <w:color w:val="000"/>
          <w:sz w:val="28"/>
          <w:szCs w:val="28"/>
        </w:rPr>
        <w:t xml:space="preserve">以上，是我从教师专业标准的角度，结合自己的理解，对一个高中生物教师应该具备怎样的能力进行了分析。由于学识所限，难免挂一漏万，敬请老师和各位同仁批评指正，谢谢。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第二篇：从教师专业标准角度分析,一个高中生物教师应该具备怎样的能力</w:t>
      </w:r>
    </w:p>
    <w:p>
      <w:pPr>
        <w:ind w:left="0" w:right="0" w:firstLine="560"/>
        <w:spacing w:before="450" w:after="450" w:line="312" w:lineRule="auto"/>
      </w:pPr>
      <w:r>
        <w:rPr>
          <w:rFonts w:ascii="宋体" w:hAnsi="宋体" w:eastAsia="宋体" w:cs="宋体"/>
          <w:color w:val="000"/>
          <w:sz w:val="28"/>
          <w:szCs w:val="28"/>
        </w:rPr>
        <w:t xml:space="preserve">通过本次课程学习，我对这一文件有了进一步的认识和提高，我认为一个初生物教师必须具备这几方面的能力：</w:t>
      </w:r>
    </w:p>
    <w:p>
      <w:pPr>
        <w:ind w:left="0" w:right="0" w:firstLine="560"/>
        <w:spacing w:before="450" w:after="450" w:line="312" w:lineRule="auto"/>
      </w:pPr>
      <w:r>
        <w:rPr>
          <w:rFonts w:ascii="宋体" w:hAnsi="宋体" w:eastAsia="宋体" w:cs="宋体"/>
          <w:color w:val="000"/>
          <w:sz w:val="28"/>
          <w:szCs w:val="28"/>
        </w:rPr>
        <w:t xml:space="preserve">“学生为本”、“师德为先”、“能力为重”、“终身学习”四个基本理念，是中学教师作为专业人员在专业实践和专业发展中应当秉持的价值导向。生物教师要努力满足学生在现实生活中渴求生物科学知识和一些生物技术的需要，要胜任当代中学生物学教师的工作，我认为不仅要有坚实的生物专业知识和实验技能，同时还要具有以下几方面的能力：</w:t>
      </w:r>
    </w:p>
    <w:p>
      <w:pPr>
        <w:ind w:left="0" w:right="0" w:firstLine="560"/>
        <w:spacing w:before="450" w:after="450" w:line="312" w:lineRule="auto"/>
      </w:pPr>
      <w:r>
        <w:rPr>
          <w:rFonts w:ascii="宋体" w:hAnsi="宋体" w:eastAsia="宋体" w:cs="宋体"/>
          <w:color w:val="000"/>
          <w:sz w:val="28"/>
          <w:szCs w:val="28"/>
        </w:rPr>
        <w:t xml:space="preserve">生物教师对中学生物课程的认识会随着时代的前进和生物科学技术的进步而不断的深入和变化。生物教师要不断的学习与时俱进，理解生物科学和技术的本质和特征</w:t>
      </w:r>
    </w:p>
    <w:p>
      <w:pPr>
        <w:ind w:left="0" w:right="0" w:firstLine="560"/>
        <w:spacing w:before="450" w:after="450" w:line="312" w:lineRule="auto"/>
      </w:pPr>
      <w:r>
        <w:rPr>
          <w:rFonts w:ascii="宋体" w:hAnsi="宋体" w:eastAsia="宋体" w:cs="宋体"/>
          <w:color w:val="000"/>
          <w:sz w:val="28"/>
          <w:szCs w:val="28"/>
        </w:rPr>
        <w:t xml:space="preserve">生物老师对生物科学和技术的本质的认识，有组于教师在教学工作中根据学科特点有针对性性地组织学习活动、有效地培养学生的生物科学素养。</w:t>
      </w:r>
    </w:p>
    <w:p>
      <w:pPr>
        <w:ind w:left="0" w:right="0" w:firstLine="560"/>
        <w:spacing w:before="450" w:after="450" w:line="312" w:lineRule="auto"/>
      </w:pPr>
      <w:r>
        <w:rPr>
          <w:rFonts w:ascii="宋体" w:hAnsi="宋体" w:eastAsia="宋体" w:cs="宋体"/>
          <w:color w:val="000"/>
          <w:sz w:val="28"/>
          <w:szCs w:val="28"/>
        </w:rPr>
        <w:t xml:space="preserve">掌握学生的学习规律和学习特点</w:t>
      </w:r>
    </w:p>
    <w:p>
      <w:pPr>
        <w:ind w:left="0" w:right="0" w:firstLine="560"/>
        <w:spacing w:before="450" w:after="450" w:line="312" w:lineRule="auto"/>
      </w:pPr>
      <w:r>
        <w:rPr>
          <w:rFonts w:ascii="宋体" w:hAnsi="宋体" w:eastAsia="宋体" w:cs="宋体"/>
          <w:color w:val="000"/>
          <w:sz w:val="28"/>
          <w:szCs w:val="28"/>
        </w:rPr>
        <w:t xml:space="preserve">教师掌握了教育心理学的理论和学生的认知规律后，可以减少实际教学中的盲目性，提高学生的学习效率，并能及时解决教学中的问题。这方面的知识是教师工作中的理论基础。我们将在第三章集中介绍一些影响当今科学教育改革方向的理论和观点。</w:t>
      </w:r>
    </w:p>
    <w:p>
      <w:pPr>
        <w:ind w:left="0" w:right="0" w:firstLine="560"/>
        <w:spacing w:before="450" w:after="450" w:line="312" w:lineRule="auto"/>
      </w:pPr>
      <w:r>
        <w:rPr>
          <w:rFonts w:ascii="宋体" w:hAnsi="宋体" w:eastAsia="宋体" w:cs="宋体"/>
          <w:color w:val="000"/>
          <w:sz w:val="28"/>
          <w:szCs w:val="28"/>
        </w:rPr>
        <w:t xml:space="preserve">能够使用多样化的教学方法</w:t>
      </w:r>
    </w:p>
    <w:p>
      <w:pPr>
        <w:ind w:left="0" w:right="0" w:firstLine="560"/>
        <w:spacing w:before="450" w:after="450" w:line="312" w:lineRule="auto"/>
      </w:pPr>
      <w:r>
        <w:rPr>
          <w:rFonts w:ascii="宋体" w:hAnsi="宋体" w:eastAsia="宋体" w:cs="宋体"/>
          <w:color w:val="000"/>
          <w:sz w:val="28"/>
          <w:szCs w:val="28"/>
        </w:rPr>
        <w:t xml:space="preserve">教师在明确课程中的教学任务和要求后，要有能力去设计一系列目标明确、教学方法适当的学习活动，能使用多种教学方法和手段引导学生主动地参与学习过程，让学生经常动手实践，并在学习中较深入地思考一些问题，使学生的学习成为一个有序、有效、有趣的过程，也是我们学习的重点内容。</w:t>
      </w:r>
    </w:p>
    <w:p>
      <w:pPr>
        <w:ind w:left="0" w:right="0" w:firstLine="560"/>
        <w:spacing w:before="450" w:after="450" w:line="312" w:lineRule="auto"/>
      </w:pPr>
      <w:r>
        <w:rPr>
          <w:rFonts w:ascii="宋体" w:hAnsi="宋体" w:eastAsia="宋体" w:cs="宋体"/>
          <w:color w:val="000"/>
          <w:sz w:val="28"/>
          <w:szCs w:val="28"/>
        </w:rPr>
        <w:t xml:space="preserve">能够利用多种评价方式来反映学生的进步</w:t>
      </w:r>
    </w:p>
    <w:p>
      <w:pPr>
        <w:ind w:left="0" w:right="0" w:firstLine="560"/>
        <w:spacing w:before="450" w:after="450" w:line="312" w:lineRule="auto"/>
      </w:pPr>
      <w:r>
        <w:rPr>
          <w:rFonts w:ascii="宋体" w:hAnsi="宋体" w:eastAsia="宋体" w:cs="宋体"/>
          <w:color w:val="000"/>
          <w:sz w:val="28"/>
          <w:szCs w:val="28"/>
        </w:rPr>
        <w:t xml:space="preserve">要考察学生高层次的认知能力和学习成果，评价学生在态度、情感和过程技能等方面的进步，就需要教师具有较强的专业技能。</w:t>
      </w:r>
    </w:p>
    <w:p>
      <w:pPr>
        <w:ind w:left="0" w:right="0" w:firstLine="560"/>
        <w:spacing w:before="450" w:after="450" w:line="312" w:lineRule="auto"/>
      </w:pPr>
      <w:r>
        <w:rPr>
          <w:rFonts w:ascii="宋体" w:hAnsi="宋体" w:eastAsia="宋体" w:cs="宋体"/>
          <w:color w:val="000"/>
          <w:sz w:val="28"/>
          <w:szCs w:val="28"/>
        </w:rPr>
        <w:t xml:space="preserve">专业素养的持续提升</w:t>
      </w:r>
    </w:p>
    <w:p>
      <w:pPr>
        <w:ind w:left="0" w:right="0" w:firstLine="560"/>
        <w:spacing w:before="450" w:after="450" w:line="312" w:lineRule="auto"/>
      </w:pPr>
      <w:r>
        <w:rPr>
          <w:rFonts w:ascii="宋体" w:hAnsi="宋体" w:eastAsia="宋体" w:cs="宋体"/>
          <w:color w:val="000"/>
          <w:sz w:val="28"/>
          <w:szCs w:val="28"/>
        </w:rPr>
        <w:t xml:space="preserve">每一位生物教师都应该具有不断提高自身专业素养、保持个人持续发展的才能，以适应快速发展的生物学课程对教师的要求。生物教师参与教育研究是自身发展的一个重要的途径，同时，教师还应利用多种学习资源和培训的机会提高自己的学识和教学技能。</w:t>
      </w:r>
    </w:p>
    <w:p>
      <w:pPr>
        <w:ind w:left="0" w:right="0" w:firstLine="560"/>
        <w:spacing w:before="450" w:after="450" w:line="312" w:lineRule="auto"/>
      </w:pPr>
      <w:r>
        <w:rPr>
          <w:rFonts w:ascii="黑体" w:hAnsi="黑体" w:eastAsia="黑体" w:cs="黑体"/>
          <w:color w:val="000000"/>
          <w:sz w:val="36"/>
          <w:szCs w:val="36"/>
          <w:b w:val="1"/>
          <w:bCs w:val="1"/>
        </w:rPr>
        <w:t xml:space="preserve">第三篇：从教师专业角度分析,初中生物教师应该具备怎样的能力？</w:t>
      </w:r>
    </w:p>
    <w:p>
      <w:pPr>
        <w:ind w:left="0" w:right="0" w:firstLine="560"/>
        <w:spacing w:before="450" w:after="450" w:line="312" w:lineRule="auto"/>
      </w:pPr>
      <w:r>
        <w:rPr>
          <w:rFonts w:ascii="宋体" w:hAnsi="宋体" w:eastAsia="宋体" w:cs="宋体"/>
          <w:color w:val="000"/>
          <w:sz w:val="28"/>
          <w:szCs w:val="28"/>
        </w:rPr>
        <w:t xml:space="preserve">从教师专业角度分析，一名初中的生物教师应具备什么能力呢？</w:t>
      </w:r>
    </w:p>
    <w:p>
      <w:pPr>
        <w:ind w:left="0" w:right="0" w:firstLine="560"/>
        <w:spacing w:before="450" w:after="450" w:line="312" w:lineRule="auto"/>
      </w:pPr>
      <w:r>
        <w:rPr>
          <w:rFonts w:ascii="宋体" w:hAnsi="宋体" w:eastAsia="宋体" w:cs="宋体"/>
          <w:color w:val="000"/>
          <w:sz w:val="28"/>
          <w:szCs w:val="28"/>
        </w:rPr>
        <w:t xml:space="preserve">答：首先作为一名初中生物教师要具备丰富的知识水平，这应该是所有教师应该具备的基本条件，但是作为生物教师，除了专业的基础知识之外应该还储备生物学专业之外的各种学科内外的知识，以应对学生提出的各种生物内容的解答并能够有效的引导和促进学生的发散思维及学习兴趣。这样做的好处是可以增加学生的信服感，另外还可以丰富学生的知识，并且还可以树立老师在学生心目当中的位置，所谓传道授业解惑就是这个意思。在现今告诉发展的信息化时代，如果不能有效的储备一些知识，很容易被学生百度或者是搜狐掉，我们应该思考，当所有的问题都可以用互联网来解决的时候，作为教师，我们还可以带给学生什么？所以教师这个专业真是终身学习的职业，而作为生物教师不能只满足于已有的专业知识，还需要继续学习，继续研究，这样才能适应新形势，才能跟上时代的步伐，才能合乎教学的要求。其次：一个教师即使具备了很多的知识积累，但也并不意味着他就具有较高的执教能力，还应该具有设计课堂，引导学生走进教学，建立学习组织，反馈与调控，并且进行情感升华的构建课堂教学文化的综合能力，期中每一项还有很多的具体操作，就根据每位生物教师的具体情况加以揣摩学习和增强了。</w:t>
      </w:r>
    </w:p>
    <w:p>
      <w:pPr>
        <w:ind w:left="0" w:right="0" w:firstLine="560"/>
        <w:spacing w:before="450" w:after="450" w:line="312" w:lineRule="auto"/>
      </w:pPr>
      <w:r>
        <w:rPr>
          <w:rFonts w:ascii="宋体" w:hAnsi="宋体" w:eastAsia="宋体" w:cs="宋体"/>
          <w:color w:val="000"/>
          <w:sz w:val="28"/>
          <w:szCs w:val="28"/>
        </w:rPr>
        <w:t xml:space="preserve">再次：面对信息大发展的时代，知识再丰富也不可能超越网络，那么在这种情况下，从情感角度引导学生进行学习也成为教师的一项要求，教师的情感可以是很丰富的，尤其是教师的职业情感更具特色，其主要内容包括对教育事业的忠诚，对学生的关爱和理解，对教育理念的更新，对教书育人的热情以及敬业精神，教师的情感还可以让学生感受到学习的魅力，同时在他们有效的学习生涯中尽可能的汲取更多的知识，生物教师可以将干巴巴的基本知识，通过个人的魅力让课堂生动起来，也可以使自己在期中获得快乐。</w:t>
      </w:r>
    </w:p>
    <w:p>
      <w:pPr>
        <w:ind w:left="0" w:right="0" w:firstLine="560"/>
        <w:spacing w:before="450" w:after="450" w:line="312" w:lineRule="auto"/>
      </w:pPr>
      <w:r>
        <w:rPr>
          <w:rFonts w:ascii="黑体" w:hAnsi="黑体" w:eastAsia="黑体" w:cs="黑体"/>
          <w:color w:val="000000"/>
          <w:sz w:val="36"/>
          <w:szCs w:val="36"/>
          <w:b w:val="1"/>
          <w:bCs w:val="1"/>
        </w:rPr>
        <w:t xml:space="preserve">第四篇：一个高中生物教师应该具备的能力</w:t>
      </w:r>
    </w:p>
    <w:p>
      <w:pPr>
        <w:ind w:left="0" w:right="0" w:firstLine="560"/>
        <w:spacing w:before="450" w:after="450" w:line="312" w:lineRule="auto"/>
      </w:pPr>
      <w:r>
        <w:rPr>
          <w:rFonts w:ascii="宋体" w:hAnsi="宋体" w:eastAsia="宋体" w:cs="宋体"/>
          <w:color w:val="000"/>
          <w:sz w:val="28"/>
          <w:szCs w:val="28"/>
        </w:rPr>
        <w:t xml:space="preserve">一个高中生物教师应该具备的能力</w:t>
      </w:r>
    </w:p>
    <w:p>
      <w:pPr>
        <w:ind w:left="0" w:right="0" w:firstLine="560"/>
        <w:spacing w:before="450" w:after="450" w:line="312" w:lineRule="auto"/>
      </w:pPr>
      <w:r>
        <w:rPr>
          <w:rFonts w:ascii="宋体" w:hAnsi="宋体" w:eastAsia="宋体" w:cs="宋体"/>
          <w:color w:val="000"/>
          <w:sz w:val="28"/>
          <w:szCs w:val="28"/>
        </w:rPr>
        <w:t xml:space="preserve">《中学教师专业标准》提出：“学生为本”、“师德为先”、“能力为重”、“终身学习”四个基本理念，对中学教师进行教学实践和专业发展有引领和导向作用。</w:t>
      </w:r>
    </w:p>
    <w:p>
      <w:pPr>
        <w:ind w:left="0" w:right="0" w:firstLine="560"/>
        <w:spacing w:before="450" w:after="450" w:line="312" w:lineRule="auto"/>
      </w:pPr>
      <w:r>
        <w:rPr>
          <w:rFonts w:ascii="宋体" w:hAnsi="宋体" w:eastAsia="宋体" w:cs="宋体"/>
          <w:color w:val="000"/>
          <w:sz w:val="28"/>
          <w:szCs w:val="28"/>
        </w:rPr>
        <w:t xml:space="preserve">《中学教师专业标准》的基本内容包含“三个维度、十四个领域、六十一项基本要求”。“三个维度”是：“专业理念与师德”、“专业知识”和“专业能力”；在各个维度下，确立了四至六个不等的领域；在每个领域之下，又提出了三至六项不等的基本要求。其中，“专业能力”在“教学设计、教学实施、班级管理与教育活动、教育教学评价、沟通与合作、反思与发展”这六个领域又提出了一些基本要求。这些能力和要求的提出是结合当前的信息化与全球化的国际背景提出来的。</w:t>
      </w:r>
    </w:p>
    <w:p>
      <w:pPr>
        <w:ind w:left="0" w:right="0" w:firstLine="560"/>
        <w:spacing w:before="450" w:after="450" w:line="312" w:lineRule="auto"/>
      </w:pPr>
      <w:r>
        <w:rPr>
          <w:rFonts w:ascii="宋体" w:hAnsi="宋体" w:eastAsia="宋体" w:cs="宋体"/>
          <w:color w:val="000"/>
          <w:sz w:val="28"/>
          <w:szCs w:val="28"/>
        </w:rPr>
        <w:t xml:space="preserve">当今社会是信息化的社会，是生物科学迅猛发展的社会，知识更新的速度相当快。教师只有通过不断地学习再学习，不断地吸收新知识，掌握更多教书育人的新技能，才能顺应时代的发展，跟上时代的潮流。下面结合自己的教学实践，谈谈当代的高中生物教师应具备的能力：</w:t>
      </w:r>
    </w:p>
    <w:p>
      <w:pPr>
        <w:ind w:left="0" w:right="0" w:firstLine="560"/>
        <w:spacing w:before="450" w:after="450" w:line="312" w:lineRule="auto"/>
      </w:pPr>
      <w:r>
        <w:rPr>
          <w:rFonts w:ascii="宋体" w:hAnsi="宋体" w:eastAsia="宋体" w:cs="宋体"/>
          <w:color w:val="000"/>
          <w:sz w:val="28"/>
          <w:szCs w:val="28"/>
        </w:rPr>
        <w:t xml:space="preserve">1、徳能为先。</w:t>
      </w:r>
    </w:p>
    <w:p>
      <w:pPr>
        <w:ind w:left="0" w:right="0" w:firstLine="560"/>
        <w:spacing w:before="450" w:after="450" w:line="312" w:lineRule="auto"/>
      </w:pPr>
      <w:r>
        <w:rPr>
          <w:rFonts w:ascii="宋体" w:hAnsi="宋体" w:eastAsia="宋体" w:cs="宋体"/>
          <w:color w:val="000"/>
          <w:sz w:val="28"/>
          <w:szCs w:val="28"/>
        </w:rPr>
        <w:t xml:space="preserve">“德智体美劳”是对一个人终身发展的要求。教师作为学生的领路人，他的一言一行都会影响学生的人格和价值观的树立。教师首先要教给学生做人，然后才是成才。因此，教师自身必须有高尚的人格，为学生树立良好的道德典范。</w:t>
      </w:r>
    </w:p>
    <w:p>
      <w:pPr>
        <w:ind w:left="0" w:right="0" w:firstLine="560"/>
        <w:spacing w:before="450" w:after="450" w:line="312" w:lineRule="auto"/>
      </w:pPr>
      <w:r>
        <w:rPr>
          <w:rFonts w:ascii="宋体" w:hAnsi="宋体" w:eastAsia="宋体" w:cs="宋体"/>
          <w:color w:val="000"/>
          <w:sz w:val="28"/>
          <w:szCs w:val="28"/>
        </w:rPr>
        <w:t xml:space="preserve">2、终身学习能力。不仅学习专业知识，还要学习先进的教学理念。</w:t>
      </w:r>
    </w:p>
    <w:p>
      <w:pPr>
        <w:ind w:left="0" w:right="0" w:firstLine="560"/>
        <w:spacing w:before="450" w:after="450" w:line="312" w:lineRule="auto"/>
      </w:pPr>
      <w:r>
        <w:rPr>
          <w:rFonts w:ascii="宋体" w:hAnsi="宋体" w:eastAsia="宋体" w:cs="宋体"/>
          <w:color w:val="000"/>
          <w:sz w:val="28"/>
          <w:szCs w:val="28"/>
        </w:rPr>
        <w:t xml:space="preserve">现代的社会知识更新速度很快，教师要不断学习，储备知识能源，使自己具备渊博的学识，广阔的知识面。俗话说的话“教给学生一杯水，自己要有一桶水。”一个合格的生物教师不仅要掌握比课程深得多的生物科学知识和生物学基本技术，而且要理解课程内容的体系和深度。只有这样，教师才会在课堂上有的放矢，深入浅出地组织教学内容。先进的教学理念可以指导我们更有效地组织课堂教学，达到事半功倍的效果。</w:t>
      </w:r>
    </w:p>
    <w:p>
      <w:pPr>
        <w:ind w:left="0" w:right="0" w:firstLine="560"/>
        <w:spacing w:before="450" w:after="450" w:line="312" w:lineRule="auto"/>
      </w:pPr>
      <w:r>
        <w:rPr>
          <w:rFonts w:ascii="宋体" w:hAnsi="宋体" w:eastAsia="宋体" w:cs="宋体"/>
          <w:color w:val="000"/>
          <w:sz w:val="28"/>
          <w:szCs w:val="28"/>
        </w:rPr>
        <w:t xml:space="preserve">3、课堂教学能力。</w:t>
      </w:r>
    </w:p>
    <w:p>
      <w:pPr>
        <w:ind w:left="0" w:right="0" w:firstLine="560"/>
        <w:spacing w:before="450" w:after="450" w:line="312" w:lineRule="auto"/>
      </w:pPr>
      <w:r>
        <w:rPr>
          <w:rFonts w:ascii="宋体" w:hAnsi="宋体" w:eastAsia="宋体" w:cs="宋体"/>
          <w:color w:val="000"/>
          <w:sz w:val="28"/>
          <w:szCs w:val="28"/>
        </w:rPr>
        <w:t xml:space="preserve">课堂教学能力是指教师在课堂上按国家课程方案要求完成教学任务的本领。是教师能力结构中的核心要素。教师在实施课堂教学前要认真分析教材、分析学情、准备教学资料；课堂教学中要面向全体学生，关注学生的个体差异，充分调动学生学习的积极性和主动性，变“要我学”为“我要学”，达到“授之以渔”的目的；课堂教学之后要随时反思，总结经验教训，以便不断进步。</w:t>
      </w:r>
    </w:p>
    <w:p>
      <w:pPr>
        <w:ind w:left="0" w:right="0" w:firstLine="560"/>
        <w:spacing w:before="450" w:after="450" w:line="312" w:lineRule="auto"/>
      </w:pPr>
      <w:r>
        <w:rPr>
          <w:rFonts w:ascii="宋体" w:hAnsi="宋体" w:eastAsia="宋体" w:cs="宋体"/>
          <w:color w:val="000"/>
          <w:sz w:val="28"/>
          <w:szCs w:val="28"/>
        </w:rPr>
        <w:t xml:space="preserve">4、教学评价能力。</w:t>
      </w:r>
    </w:p>
    <w:p>
      <w:pPr>
        <w:ind w:left="0" w:right="0" w:firstLine="560"/>
        <w:spacing w:before="450" w:after="450" w:line="312" w:lineRule="auto"/>
      </w:pPr>
      <w:r>
        <w:rPr>
          <w:rFonts w:ascii="宋体" w:hAnsi="宋体" w:eastAsia="宋体" w:cs="宋体"/>
          <w:color w:val="000"/>
          <w:sz w:val="28"/>
          <w:szCs w:val="28"/>
        </w:rPr>
        <w:t xml:space="preserve">“一个人如果受到正确而充分的激励，能力可以发挥到80％～90％，甚至更多。”正确的评价可使学生受到激励，从此杨帆远航。因此，在教学中，我们要及时发现学生的优点，给予鼓励。尤其是“后进生”，要善于挖掘其闪光点，及时赞赏，会让他们树立自信，不断进步。</w:t>
      </w:r>
    </w:p>
    <w:p>
      <w:pPr>
        <w:ind w:left="0" w:right="0" w:firstLine="560"/>
        <w:spacing w:before="450" w:after="450" w:line="312" w:lineRule="auto"/>
      </w:pPr>
      <w:r>
        <w:rPr>
          <w:rFonts w:ascii="宋体" w:hAnsi="宋体" w:eastAsia="宋体" w:cs="宋体"/>
          <w:color w:val="000"/>
          <w:sz w:val="28"/>
          <w:szCs w:val="28"/>
        </w:rPr>
        <w:t xml:space="preserve">5、教育科研能力。</w:t>
      </w:r>
    </w:p>
    <w:p>
      <w:pPr>
        <w:ind w:left="0" w:right="0" w:firstLine="560"/>
        <w:spacing w:before="450" w:after="450" w:line="312" w:lineRule="auto"/>
      </w:pPr>
      <w:r>
        <w:rPr>
          <w:rFonts w:ascii="宋体" w:hAnsi="宋体" w:eastAsia="宋体" w:cs="宋体"/>
          <w:color w:val="000"/>
          <w:sz w:val="28"/>
          <w:szCs w:val="28"/>
        </w:rPr>
        <w:t xml:space="preserve">“要成为优秀教师，就必须走教育科研之路。”教师不但要学习教育理论，还要付诸于实际，并不断反思、总结，从而构建新的、适合自己特点的、适合学生的新的高效的课堂教学模式；实现自身的社会价值，促进自己的进一步成长。</w:t>
      </w:r>
    </w:p>
    <w:p>
      <w:pPr>
        <w:ind w:left="0" w:right="0" w:firstLine="560"/>
        <w:spacing w:before="450" w:after="450" w:line="312" w:lineRule="auto"/>
      </w:pPr>
      <w:r>
        <w:rPr>
          <w:rFonts w:ascii="宋体" w:hAnsi="宋体" w:eastAsia="宋体" w:cs="宋体"/>
          <w:color w:val="000"/>
          <w:sz w:val="28"/>
          <w:szCs w:val="28"/>
        </w:rPr>
        <w:t xml:space="preserve">6、课程资源的开发与利用能力。</w:t>
      </w:r>
    </w:p>
    <w:p>
      <w:pPr>
        <w:ind w:left="0" w:right="0" w:firstLine="560"/>
        <w:spacing w:before="450" w:after="450" w:line="312" w:lineRule="auto"/>
      </w:pPr>
      <w:r>
        <w:rPr>
          <w:rFonts w:ascii="宋体" w:hAnsi="宋体" w:eastAsia="宋体" w:cs="宋体"/>
          <w:color w:val="000"/>
          <w:sz w:val="28"/>
          <w:szCs w:val="28"/>
        </w:rPr>
        <w:t xml:space="preserve">信息化时代可利用的资源很多，教师要学会利用，勇于开发，不可“拿来主义”，不管是否适合自己的学生，拿来就用。而且，教师要善于利用“错误资源”。因为“错误可以激化学生的心理矛盾和问题意识，更好地促进学生的认知和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第五篇：一个专业会计师应该具备哪些职业能力</w:t>
      </w:r>
    </w:p>
    <w:p>
      <w:pPr>
        <w:ind w:left="0" w:right="0" w:firstLine="560"/>
        <w:spacing w:before="450" w:after="450" w:line="312" w:lineRule="auto"/>
      </w:pPr>
      <w:r>
        <w:rPr>
          <w:rFonts w:ascii="宋体" w:hAnsi="宋体" w:eastAsia="宋体" w:cs="宋体"/>
          <w:color w:val="000"/>
          <w:sz w:val="28"/>
          <w:szCs w:val="28"/>
        </w:rPr>
        <w:t xml:space="preserve">一个专业会计师应该具备哪些职业能力?在他的职业能力中，财务会计知识和解决问题的能力哪一项更重要?如何取得专业会计师的相关职业能力，这是一个能力框架的问题。只有对能力框架有一个正确的认识，才能解决如何获得这些能力的问题。目前，无论是大学，还是专业团体，或是培训机构、雇主都非常重视会计师的职业能力问题，这是个很大的转变。传统上，人们比较强调学历，比较重视会计学科的知识和会计实践。这种要求比较单一，这与当时我国的经济发展水平和经济管理模式有关。在计划经济时代，企业只需按国家计划生产和销售，无需考虑市场和竞争问题。在这样的企业，会计师的责任比较轻松，只要记好帐、算好帐就行了。那时候，只要熟悉会计制度，就是一个称职的会计。现在不同了，实行市场经济需要会计师发挥更大的职能。会计师除了做好财务会计工作外，还要重视管理会计。在西方，会计师更被看成是管理层的业务管理伙伴（business partner）。当然，对外资企业、跨国公司和海外上市的国有企业来说，会计知识还包括国际会计准则和国际财务报告规则。而要成为管理层的业务管理伙伴，光有会计方面的知识显然不够，还必须掌握一定的管理知识，同时，作为管理者，又必须具备领导能力、交流技巧和演讲技能等软性技能（soft skills）。当然，除了企业，社会各界也已经对此形成共识。</w:t>
      </w:r>
    </w:p>
    <w:p>
      <w:pPr>
        <w:ind w:left="0" w:right="0" w:firstLine="560"/>
        <w:spacing w:before="450" w:after="450" w:line="312" w:lineRule="auto"/>
      </w:pPr>
      <w:r>
        <w:rPr>
          <w:rFonts w:ascii="宋体" w:hAnsi="宋体" w:eastAsia="宋体" w:cs="宋体"/>
          <w:color w:val="000"/>
          <w:sz w:val="28"/>
          <w:szCs w:val="28"/>
        </w:rPr>
        <w:t xml:space="preserve">职业能力并不是一个固定的概念，因为各个国家有不同的标准，每个国家不同的会计师协会对会员的要求也有不同的标准，所以这个概念是变化的，正因为这样，研究起来就有很大的难度。</w:t>
      </w:r>
    </w:p>
    <w:p>
      <w:pPr>
        <w:ind w:left="0" w:right="0" w:firstLine="560"/>
        <w:spacing w:before="450" w:after="450" w:line="312" w:lineRule="auto"/>
      </w:pPr>
      <w:r>
        <w:rPr>
          <w:rFonts w:ascii="宋体" w:hAnsi="宋体" w:eastAsia="宋体" w:cs="宋体"/>
          <w:color w:val="000"/>
          <w:sz w:val="28"/>
          <w:szCs w:val="28"/>
        </w:rPr>
        <w:t xml:space="preserve">另外，对专业会计师来说，他们不仅仅是从事同样的一种工作，有的在公司、企业里从事一些财务会计工作，有的在会计师事务所从事审计服务，有的还会对企业提供破产清算和公司重组的服务，当然管理会计也是企业内部一个重要的工作。还有的会计师投身税务和理财业务。因此，不同的业务领域对职业能力会有不同的要求。</w:t>
      </w:r>
    </w:p>
    <w:p>
      <w:pPr>
        <w:ind w:left="0" w:right="0" w:firstLine="560"/>
        <w:spacing w:before="450" w:after="450" w:line="312" w:lineRule="auto"/>
      </w:pPr>
      <w:r>
        <w:rPr>
          <w:rFonts w:ascii="宋体" w:hAnsi="宋体" w:eastAsia="宋体" w:cs="宋体"/>
          <w:color w:val="000"/>
          <w:sz w:val="28"/>
          <w:szCs w:val="28"/>
        </w:rPr>
        <w:t xml:space="preserve">如何评价职业能力呢？职业能力是要通过你去工作，在工作当中才能真正去评价的一个东西，到底一个人是不是称职，是不是具备你所从事的工作应该达到的能力，这个能力应该与特定的工作领域和岗位密切相关。</w:t>
      </w:r>
    </w:p>
    <w:p>
      <w:pPr>
        <w:ind w:left="0" w:right="0" w:firstLine="560"/>
        <w:spacing w:before="450" w:after="450" w:line="312" w:lineRule="auto"/>
      </w:pPr>
      <w:r>
        <w:rPr>
          <w:rFonts w:ascii="宋体" w:hAnsi="宋体" w:eastAsia="宋体" w:cs="宋体"/>
          <w:color w:val="000"/>
          <w:sz w:val="28"/>
          <w:szCs w:val="28"/>
        </w:rPr>
        <w:t xml:space="preserve">由此看来，评价一个人的职业能力，涉及三项要素： 第一，是个人能力。第二，是工作表现，光有能力没有表现出来也是不胜任的。第三，是行业或者本公司的业务标准。</w:t>
      </w:r>
    </w:p>
    <w:p>
      <w:pPr>
        <w:ind w:left="0" w:right="0" w:firstLine="560"/>
        <w:spacing w:before="450" w:after="450" w:line="312" w:lineRule="auto"/>
      </w:pPr>
      <w:r>
        <w:rPr>
          <w:rFonts w:ascii="宋体" w:hAnsi="宋体" w:eastAsia="宋体" w:cs="宋体"/>
          <w:color w:val="000"/>
          <w:sz w:val="28"/>
          <w:szCs w:val="28"/>
        </w:rPr>
        <w:t xml:space="preserve">个人能力可分解为知识水平（包括理论知识和实践知识），工作技能和工作态度。知识水平更多的是指所掌握的书本知识，也包括实务工作中理解实务的能力。工作技能包括软性技能，如分析能力、发现问题和解决问题的能力、设计创新能力、谈判能力、人际关系、建立和利用组织内部和组织间网络的能力、以及在压力、变化、冲突和挑战的情形下有效地处理危机的能力。另外，素质和气质也是职业能力的重要组成部分。</w:t>
      </w:r>
    </w:p>
    <w:p>
      <w:pPr>
        <w:ind w:left="0" w:right="0" w:firstLine="560"/>
        <w:spacing w:before="450" w:after="450" w:line="312" w:lineRule="auto"/>
      </w:pPr>
      <w:r>
        <w:rPr>
          <w:rFonts w:ascii="宋体" w:hAnsi="宋体" w:eastAsia="宋体" w:cs="宋体"/>
          <w:color w:val="000"/>
          <w:sz w:val="28"/>
          <w:szCs w:val="28"/>
        </w:rPr>
        <w:t xml:space="preserve">1、着力增强会计职业修养，树立崇高的会计职业理想。“经济越发展，会计越重要”。自从会计产生，它就成为经济活动中的一部分，更是经济管理不可缺少的重要部分。会计工作受到社会的广泛重视，会计职业也成为人们崇尚的职业之</w:t>
      </w:r>
    </w:p>
    <w:p>
      <w:pPr>
        <w:ind w:left="0" w:right="0" w:firstLine="560"/>
        <w:spacing w:before="450" w:after="450" w:line="312" w:lineRule="auto"/>
      </w:pPr>
      <w:r>
        <w:rPr>
          <w:rFonts w:ascii="宋体" w:hAnsi="宋体" w:eastAsia="宋体" w:cs="宋体"/>
          <w:color w:val="000"/>
          <w:sz w:val="28"/>
          <w:szCs w:val="28"/>
        </w:rPr>
        <w:t xml:space="preserve">一。会计人员要正确认识会计职业的重要性，自觉增强职业修养，树立正确的世界观、人生观、价值观和崇高的会计职业理想，把我们所从事的这一职业，不仅看成是维持生计所必须，更要看成是我们的事业，要把会计职业当成我们的事业来经营，这样才能确保我们在遇到“两难”时，做到正确抉择，自觉遵守和维护职业道德。</w:t>
      </w:r>
    </w:p>
    <w:p>
      <w:pPr>
        <w:ind w:left="0" w:right="0" w:firstLine="560"/>
        <w:spacing w:before="450" w:after="450" w:line="312" w:lineRule="auto"/>
      </w:pPr>
      <w:r>
        <w:rPr>
          <w:rFonts w:ascii="宋体" w:hAnsi="宋体" w:eastAsia="宋体" w:cs="宋体"/>
          <w:color w:val="000"/>
          <w:sz w:val="28"/>
          <w:szCs w:val="28"/>
        </w:rPr>
        <w:t xml:space="preserve">2、着力提高自身学识水平和专业能力。21世纪是知识经济爆炸的时期，特别是我国处于不断深化改革，与世界经济逐步融为一体的阶段，会计也正在加快与国际惯例接轨，各项新制度、新准则以及各种科学管理方法、先进经营理念不断推出和创新。要成为一名合格的会计人员就不能满足于现有的水平，而是要具有丰富的知识和技能，能够理解国家和社会总体目标，这是会计职业道德得以存在的前提。这就要求我们不断加强对专业知识、信息技术和科学技术的学习，不断提高学识水平、专业能力，有了这一基础，才谈得上如何加强会计职业道德建设。</w:t>
      </w:r>
    </w:p>
    <w:p>
      <w:pPr>
        <w:ind w:left="0" w:right="0" w:firstLine="560"/>
        <w:spacing w:before="450" w:after="450" w:line="312" w:lineRule="auto"/>
      </w:pPr>
      <w:r>
        <w:rPr>
          <w:rFonts w:ascii="宋体" w:hAnsi="宋体" w:eastAsia="宋体" w:cs="宋体"/>
          <w:color w:val="000"/>
          <w:sz w:val="28"/>
          <w:szCs w:val="28"/>
        </w:rPr>
        <w:t xml:space="preserve">3、着力提高自身的政策法律水平。政策、法规不仅是会计人员执行职业道德的依据和保障，而且是会计职业道德中带有强制性的最基本的部分。会计工作本身是一项涉及面广、专业性、政策性强的工作，这都要求会计人员加强会计法规、公司法、证券法、经济法等法规的学习，不断提高政策法律水平和运用法律手段处理会计事务的能力，只有这样，才能切实履行会计职业道德。</w:t>
      </w:r>
    </w:p>
    <w:p>
      <w:pPr>
        <w:ind w:left="0" w:right="0" w:firstLine="560"/>
        <w:spacing w:before="450" w:after="450" w:line="312" w:lineRule="auto"/>
      </w:pPr>
      <w:r>
        <w:rPr>
          <w:rFonts w:ascii="宋体" w:hAnsi="宋体" w:eastAsia="宋体" w:cs="宋体"/>
          <w:color w:val="000"/>
          <w:sz w:val="28"/>
          <w:szCs w:val="28"/>
        </w:rPr>
        <w:t xml:space="preserve">总之，会计职业道德建设是一项系统的社会工程，正如“问渠哪得清如水，唯有源头活水来”，只有根据其自身特征从宏观、微观即会计职业道德建设的多方主体共同努力，方能在全社会形成“诚信为本，操守为重、坚持准则、不做假帐、参与管理、强化服务”的会计职业道德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2025-05-11T08:04:30+08:00</dcterms:created>
  <dcterms:modified xsi:type="dcterms:W3CDTF">2025-05-11T08:04:30+08:00</dcterms:modified>
</cp:coreProperties>
</file>

<file path=docProps/custom.xml><?xml version="1.0" encoding="utf-8"?>
<Properties xmlns="http://schemas.openxmlformats.org/officeDocument/2006/custom-properties" xmlns:vt="http://schemas.openxmlformats.org/officeDocument/2006/docPropsVTypes"/>
</file>