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干部教育培训工作总结新</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干部教育培训工作总结新2024年度北辛堡镇干部教育培训工作总结2024年，我镇干部教育培训工作在县委组织部和干部教育培训相关业务部门的正确指导下，以提高干部素质能力为核心，以提升干部教育质量为目标，结合我镇教育培训工作实际，在培训...</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第一篇：干部教育培训工作总结新</w:t>
      </w:r>
    </w:p>
    <w:p>
      <w:pPr>
        <w:ind w:left="0" w:right="0" w:firstLine="560"/>
        <w:spacing w:before="450" w:after="450" w:line="312" w:lineRule="auto"/>
      </w:pPr>
      <w:r>
        <w:rPr>
          <w:rFonts w:ascii="宋体" w:hAnsi="宋体" w:eastAsia="宋体" w:cs="宋体"/>
          <w:color w:val="000"/>
          <w:sz w:val="28"/>
          <w:szCs w:val="28"/>
        </w:rPr>
        <w:t xml:space="preserve">2024年度北辛堡镇干部教育培训工作总结</w:t>
      </w:r>
    </w:p>
    <w:p>
      <w:pPr>
        <w:ind w:left="0" w:right="0" w:firstLine="560"/>
        <w:spacing w:before="450" w:after="450" w:line="312" w:lineRule="auto"/>
      </w:pPr>
      <w:r>
        <w:rPr>
          <w:rFonts w:ascii="宋体" w:hAnsi="宋体" w:eastAsia="宋体" w:cs="宋体"/>
          <w:color w:val="000"/>
          <w:sz w:val="28"/>
          <w:szCs w:val="28"/>
        </w:rPr>
        <w:t xml:space="preserve">2024年，我镇干部教育培训工作在县委组织部和干部教育培训相关业务部门的正确指导下，以提高干部素质能力为核心，以提升干部教育质量为目标，结合我镇教育培训工作实际，在培训内容上求新、求实、求精，大力倡导干部全员学习，整体提升，进一步营造比、学、赶、帮、超的良好氛围。现将2024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内容，改变以往只注重邓小平理论、“三个代表”重要思想及科学发展观等党的知识的培训局面，结合我镇的实际需求，把与我镇现实相关的村民委员会组织法、行政执法、创业教育及如何做好基层工作等作为重点课程，着重提高干部为民服务的能力。</w:t>
      </w:r>
    </w:p>
    <w:p>
      <w:pPr>
        <w:ind w:left="0" w:right="0" w:firstLine="560"/>
        <w:spacing w:before="450" w:after="450" w:line="312" w:lineRule="auto"/>
      </w:pPr>
      <w:r>
        <w:rPr>
          <w:rFonts w:ascii="宋体" w:hAnsi="宋体" w:eastAsia="宋体" w:cs="宋体"/>
          <w:color w:val="000"/>
          <w:sz w:val="28"/>
          <w:szCs w:val="28"/>
        </w:rPr>
        <w:t xml:space="preserve">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积极性。为了进一步规范干部学习管理，创建理论学习长效机制，我镇在集中教育培训的基础上，积极引导干部自学提高。2024年，我镇通过引导干部结合自身实际，制定全年学习计划。通过半年抽查，有95%的干部能够切实执行自己的学习计划。对于未能严格执行学习计划的干部，给予口头警示。在年终检查结果显示，我镇干部都能按照年初计划开展自学。通过引导干部自学，有效地提高了我镇干部的学习积极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（二）深入实践锻炼，提升干部业务能力。镇党委按照理论联系实际，学以致用，用以促学的要求，围绕中心工作，引入体验式、研究式等现代培训方式开展教学，增强干部解决实际问题的能力。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提供保障。</w:t>
      </w:r>
    </w:p>
    <w:p>
      <w:pPr>
        <w:ind w:left="0" w:right="0" w:firstLine="560"/>
        <w:spacing w:before="450" w:after="450" w:line="312" w:lineRule="auto"/>
      </w:pPr>
      <w:r>
        <w:rPr>
          <w:rFonts w:ascii="宋体" w:hAnsi="宋体" w:eastAsia="宋体" w:cs="宋体"/>
          <w:color w:val="000"/>
          <w:sz w:val="28"/>
          <w:szCs w:val="28"/>
        </w:rPr>
        <w:t xml:space="preserve">三、存在的问题和不足 我镇干部教育培训工作虽然取得了一定的成绩，但也存在一些问题和不足：一是因培训经费的不足，严重制约着我镇干部培训教育工作的大范围、大手笔开展；二是少数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四、2024年干部教育培训工作重点</w:t>
      </w:r>
    </w:p>
    <w:p>
      <w:pPr>
        <w:ind w:left="0" w:right="0" w:firstLine="560"/>
        <w:spacing w:before="450" w:after="450" w:line="312" w:lineRule="auto"/>
      </w:pPr>
      <w:r>
        <w:rPr>
          <w:rFonts w:ascii="宋体" w:hAnsi="宋体" w:eastAsia="宋体" w:cs="宋体"/>
          <w:color w:val="000"/>
          <w:sz w:val="28"/>
          <w:szCs w:val="28"/>
        </w:rPr>
        <w:t xml:space="preserve">2024年，我镇干部教育培训工作将进一步围绕我镇中心工作，突出主题，创新观念，建立健全监督、约束和激励机制，努力争创新优势，形成新特色，全面推进干部教育培训工作的新发展。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10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第二篇：干部教育培训工作总结新</w:t>
      </w:r>
    </w:p>
    <w:p>
      <w:pPr>
        <w:ind w:left="0" w:right="0" w:firstLine="560"/>
        <w:spacing w:before="450" w:after="450" w:line="312" w:lineRule="auto"/>
      </w:pPr>
      <w:r>
        <w:rPr>
          <w:rFonts w:ascii="宋体" w:hAnsi="宋体" w:eastAsia="宋体" w:cs="宋体"/>
          <w:color w:val="000"/>
          <w:sz w:val="28"/>
          <w:szCs w:val="28"/>
        </w:rPr>
        <w:t xml:space="preserve">2024公司工会干部教育培训工作总结</w:t>
      </w:r>
    </w:p>
    <w:p>
      <w:pPr>
        <w:ind w:left="0" w:right="0" w:firstLine="560"/>
        <w:spacing w:before="450" w:after="450" w:line="312" w:lineRule="auto"/>
      </w:pPr>
      <w:r>
        <w:rPr>
          <w:rFonts w:ascii="宋体" w:hAnsi="宋体" w:eastAsia="宋体" w:cs="宋体"/>
          <w:color w:val="000"/>
          <w:sz w:val="28"/>
          <w:szCs w:val="28"/>
        </w:rPr>
        <w:t xml:space="preserve">2024年，我公司工会干部教育培训工作在上级工会和集团公司相关部门的正确指导下，以提高干部素质能力为核心，以提升工会干部教育质量为目标，结合我公司教育培训工作实际，在培训内容上求新、求实、求精，大力倡导工会干部全员学习，整体提升，进一步营造比、学、赶、帮、超的良好氛围。现将2024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工会干部的集中正规化培训，是我公司干部教育培训的重要途径。2024年在公司行政领导的重视下，工会干部培训人数达到了工会干部的30%，在以后将继续每年递增。</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（二）创新培训模式，调整干部培训思路。适当扩充教育内容，改变以往只注重邓小平理论、“三个代表”重要思想及科学发展观等党的知识的培训局面。</w:t>
      </w:r>
    </w:p>
    <w:p>
      <w:pPr>
        <w:ind w:left="0" w:right="0" w:firstLine="560"/>
        <w:spacing w:before="450" w:after="450" w:line="312" w:lineRule="auto"/>
      </w:pPr>
      <w:r>
        <w:rPr>
          <w:rFonts w:ascii="宋体" w:hAnsi="宋体" w:eastAsia="宋体" w:cs="宋体"/>
          <w:color w:val="000"/>
          <w:sz w:val="28"/>
          <w:szCs w:val="28"/>
        </w:rPr>
        <w:t xml:space="preserve">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（一）引导工会干部自学，提高学习积极性。为了进一步规范工会干部学习管理，创建理论学习长效机制，在集中教育培训的基础上，积极引导工会干部自学提高。通过引导 工会干部结合自身实际，制定全年学习计划。通过引导工会干部自学，有效地提高了学习积极性，促使工会干部教育培训效果明显提升。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（二）深入实践锻炼，提升干部业务能力。按照理论联系实际，学以致用，用以促学的要求，围绕中心工作，增强工会干部解决实际问题的能力。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通过以上措施的实施，有力地推动了工会干部教育培训工作的进一步发展。有利于提高工会干部对科学发展观、和谐社会的认识，增强贯彻落实党的路线方针政策、决策部署的自觉性、坚定性。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会干部教育培训工作虽然取得了一定的成绩，但也存在一些问题和不足：一是因培训经费的不足，严重制约着工会干部培训教育工作的大范围、大手笔开展；二是少数工会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公司工会委员会 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第三篇：干部教育培训工作总结</w:t>
      </w:r>
    </w:p>
    <w:p>
      <w:pPr>
        <w:ind w:left="0" w:right="0" w:firstLine="560"/>
        <w:spacing w:before="450" w:after="450" w:line="312" w:lineRule="auto"/>
      </w:pPr>
      <w:r>
        <w:rPr>
          <w:rFonts w:ascii="宋体" w:hAnsi="宋体" w:eastAsia="宋体" w:cs="宋体"/>
          <w:color w:val="000"/>
          <w:sz w:val="28"/>
          <w:szCs w:val="28"/>
        </w:rPr>
        <w:t xml:space="preserve">扎实开展干部培训 全面提升干部素质</w:t>
      </w:r>
    </w:p>
    <w:p>
      <w:pPr>
        <w:ind w:left="0" w:right="0" w:firstLine="560"/>
        <w:spacing w:before="450" w:after="450" w:line="312" w:lineRule="auto"/>
      </w:pPr>
      <w:r>
        <w:rPr>
          <w:rFonts w:ascii="宋体" w:hAnsi="宋体" w:eastAsia="宋体" w:cs="宋体"/>
          <w:color w:val="000"/>
          <w:sz w:val="28"/>
          <w:szCs w:val="28"/>
        </w:rPr>
        <w:t xml:space="preserve">——2024年—2024年干部教育培训工作总结</w:t>
      </w:r>
    </w:p>
    <w:p>
      <w:pPr>
        <w:ind w:left="0" w:right="0" w:firstLine="560"/>
        <w:spacing w:before="450" w:after="450" w:line="312" w:lineRule="auto"/>
      </w:pPr>
      <w:r>
        <w:rPr>
          <w:rFonts w:ascii="宋体" w:hAnsi="宋体" w:eastAsia="宋体" w:cs="宋体"/>
          <w:color w:val="000"/>
          <w:sz w:val="28"/>
          <w:szCs w:val="28"/>
        </w:rPr>
        <w:t xml:space="preserve">根据区委组织部的统一部署，我局干部教育培训工作领导小组办公室按照新一轮（2024—2024年）大规模干部培训工作等文件的要求，对照2024年—2024年干部教育培训规划的目标任务，对全系统5年以来的干部教育培训工作情况进行了全面认真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政府的组阁部门，是生态建设的主体，我局有二级单位23个，其中机关科室7个，局直二级单位16个,干部职工401人。机关公务员14人，事业编制387人，其中：科级干部47人，专业技术人员15人，自收自支工人217人，退休退职人员170人。</w:t>
      </w:r>
    </w:p>
    <w:p>
      <w:pPr>
        <w:ind w:left="0" w:right="0" w:firstLine="560"/>
        <w:spacing w:before="450" w:after="450" w:line="312" w:lineRule="auto"/>
      </w:pPr>
      <w:r>
        <w:rPr>
          <w:rFonts w:ascii="宋体" w:hAnsi="宋体" w:eastAsia="宋体" w:cs="宋体"/>
          <w:color w:val="000"/>
          <w:sz w:val="28"/>
          <w:szCs w:val="28"/>
        </w:rPr>
        <w:t xml:space="preserve">2024-2024年，我局党组认真贯彻落实全国、省、市、区四级组织工作会议精神，按照中央、省委、市委、区委提出的“大规模培训干部，大幅度提高干部队伍素质”的要求，结合林业局工作实际，树立“大教育、大培训”的工作观念，以落实大规模培训干部任务为目标，以提高全系统干部的执政能力为核心，以培养守信念、重品行、有本领的高素质基层干部队伍为重点，通过建立和完善全系统干部教育培训工作领导机构和运行机制,加大干部教育培训工作创新力度等措施，全面落实了5个干部教</w:t>
      </w:r>
    </w:p>
    <w:p>
      <w:pPr>
        <w:ind w:left="0" w:right="0" w:firstLine="560"/>
        <w:spacing w:before="450" w:after="450" w:line="312" w:lineRule="auto"/>
      </w:pPr>
      <w:r>
        <w:rPr>
          <w:rFonts w:ascii="宋体" w:hAnsi="宋体" w:eastAsia="宋体" w:cs="宋体"/>
          <w:color w:val="000"/>
          <w:sz w:val="28"/>
          <w:szCs w:val="28"/>
        </w:rPr>
        <w:t xml:space="preserve">育培训工作主要目标任务，提高了干部队伍及科技人才队伍的素质和能力。</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（一）加强组织领导，完善干部培训机制</w:t>
      </w:r>
    </w:p>
    <w:p>
      <w:pPr>
        <w:ind w:left="0" w:right="0" w:firstLine="560"/>
        <w:spacing w:before="450" w:after="450" w:line="312" w:lineRule="auto"/>
      </w:pPr>
      <w:r>
        <w:rPr>
          <w:rFonts w:ascii="宋体" w:hAnsi="宋体" w:eastAsia="宋体" w:cs="宋体"/>
          <w:color w:val="000"/>
          <w:sz w:val="28"/>
          <w:szCs w:val="28"/>
        </w:rPr>
        <w:t xml:space="preserve">局党组十分重视干部教育培训工作，为了加强全系统干部教育培训工作力度，2024年制订了《我局2024-2024年干部教育培训规划的通知》，对全系统五年期间的干部教育培训工作目标和主要任务、方式方法、保障措施等均提出了明确要求。为了整合全系统干部教育培训工作资源和力量，形成合力，局党组又于2024年7月成立了“林业局干部教育培训工作领导小组”，组长由局党委书记、局长担任，副组长由党委成员担任，领导小组办公室设在局人事科，成立了由区分管组织的副局长牵头的工作专班，形成了全系统干部培训工作领导小组统一领导、小组成员单位分工合作、工作专班具体抓局直各单位积极配合的“大培训”工作格局，为完成大规模干部教育培训工作目标任务提供了组织保障。</w:t>
      </w:r>
    </w:p>
    <w:p>
      <w:pPr>
        <w:ind w:left="0" w:right="0" w:firstLine="560"/>
        <w:spacing w:before="450" w:after="450" w:line="312" w:lineRule="auto"/>
      </w:pPr>
      <w:r>
        <w:rPr>
          <w:rFonts w:ascii="宋体" w:hAnsi="宋体" w:eastAsia="宋体" w:cs="宋体"/>
          <w:color w:val="000"/>
          <w:sz w:val="28"/>
          <w:szCs w:val="28"/>
        </w:rPr>
        <w:t xml:space="preserve">（二）分解工作责任，落实干部培训目标任务</w:t>
      </w:r>
    </w:p>
    <w:p>
      <w:pPr>
        <w:ind w:left="0" w:right="0" w:firstLine="560"/>
        <w:spacing w:before="450" w:after="450" w:line="312" w:lineRule="auto"/>
      </w:pPr>
      <w:r>
        <w:rPr>
          <w:rFonts w:ascii="宋体" w:hAnsi="宋体" w:eastAsia="宋体" w:cs="宋体"/>
          <w:color w:val="000"/>
          <w:sz w:val="28"/>
          <w:szCs w:val="28"/>
        </w:rPr>
        <w:t xml:space="preserve">2024年以来，局党组按照分级管理、分类实施的原则，对大规模干部教育培训工作目标任务进行了合理分工：局人事科重点抓好区管干部、中青年后备干部和国家公务员的培训；办公室负责指导全系统干部的理论学习、宣传等工作，制定局党组中心学习（扩大）组学习安排和学习计划；局造林科负责经营管理人才培训规划和专业技术人员的继续教育规划并组织实施； 2024年，按照中央、省委、市委提出的开展新一轮大规模干部教育培训工</w:t>
      </w:r>
    </w:p>
    <w:p>
      <w:pPr>
        <w:ind w:left="0" w:right="0" w:firstLine="560"/>
        <w:spacing w:before="450" w:after="450" w:line="312" w:lineRule="auto"/>
      </w:pPr>
      <w:r>
        <w:rPr>
          <w:rFonts w:ascii="宋体" w:hAnsi="宋体" w:eastAsia="宋体" w:cs="宋体"/>
          <w:color w:val="000"/>
          <w:sz w:val="28"/>
          <w:szCs w:val="28"/>
        </w:rPr>
        <w:t xml:space="preserve">作的有关要求，根据区委组织部制定下发的新洲区基层干部“科学发展主题培训行动计划”实施方案的要求，区党组要求局直各单位将干部总人数按分批全部轮训一遍的目标进行分解。局干部教育培训工作领导小组从2024年起，按照各单位在职在岗干部人数和所上报的培训计划下达培训任务，并纳入各单位目标管理体系</w:t>
      </w:r>
    </w:p>
    <w:p>
      <w:pPr>
        <w:ind w:left="0" w:right="0" w:firstLine="560"/>
        <w:spacing w:before="450" w:after="450" w:line="312" w:lineRule="auto"/>
      </w:pPr>
      <w:r>
        <w:rPr>
          <w:rFonts w:ascii="宋体" w:hAnsi="宋体" w:eastAsia="宋体" w:cs="宋体"/>
          <w:color w:val="000"/>
          <w:sz w:val="28"/>
          <w:szCs w:val="28"/>
        </w:rPr>
        <w:t xml:space="preserve">（三）制订学习计划，强化干部培训措施</w:t>
      </w:r>
    </w:p>
    <w:p>
      <w:pPr>
        <w:ind w:left="0" w:right="0" w:firstLine="560"/>
        <w:spacing w:before="450" w:after="450" w:line="312" w:lineRule="auto"/>
      </w:pPr>
      <w:r>
        <w:rPr>
          <w:rFonts w:ascii="宋体" w:hAnsi="宋体" w:eastAsia="宋体" w:cs="宋体"/>
          <w:color w:val="000"/>
          <w:sz w:val="28"/>
          <w:szCs w:val="28"/>
        </w:rPr>
        <w:t xml:space="preserve">完善学习计划是搞好干部培训的基础，局党组十分注重制订切实可行的学习计划。</w:t>
      </w:r>
    </w:p>
    <w:p>
      <w:pPr>
        <w:ind w:left="0" w:right="0" w:firstLine="560"/>
        <w:spacing w:before="450" w:after="450" w:line="312" w:lineRule="auto"/>
      </w:pPr>
      <w:r>
        <w:rPr>
          <w:rFonts w:ascii="宋体" w:hAnsi="宋体" w:eastAsia="宋体" w:cs="宋体"/>
          <w:color w:val="000"/>
          <w:sz w:val="28"/>
          <w:szCs w:val="28"/>
        </w:rPr>
        <w:t xml:space="preserve">1、在制订培训学习计划上，我们做到“三个注重”：一是在学习内容上注重选学中央重大的政治理论方面的内容，引导学员把握政治方向。如学习党的十七大精神、学习中央的重大方针政策等。注重结合本单位实际和我区有关工作要求学习。如三大革命（城管革命、工业倍增、治庸问责），三大支撑（文化支撑、制度支撑、管理支撑），三大改革（财税改革、算改革、国有资产改革），三大活动（喜迎十八大、党旗耀新洲、权力观教育）。二是在学习的形式上注重三个结合、三个为主、三不忽视：即脱产学习和在职学习相结合以在职学习为主，但不忽视脱产学习。集中学习和分散学习相结合，以分散学习为主，但不忽视集中学习，辅导学习和自主学习相结合，以自主学习为主，但不忽视辅导学习。三是在培训学习干部的层面上注重做到全覆盖不漏死角，处级干部五年必须超过550学时以上，机关科室干部必须超过500学时，场所圃干部必须达到500学时，离退休干部每年集中学习</w:t>
      </w:r>
    </w:p>
    <w:p>
      <w:pPr>
        <w:ind w:left="0" w:right="0" w:firstLine="560"/>
        <w:spacing w:before="450" w:after="450" w:line="312" w:lineRule="auto"/>
      </w:pPr>
      <w:r>
        <w:rPr>
          <w:rFonts w:ascii="宋体" w:hAnsi="宋体" w:eastAsia="宋体" w:cs="宋体"/>
          <w:color w:val="000"/>
          <w:sz w:val="28"/>
          <w:szCs w:val="28"/>
        </w:rPr>
        <w:t xml:space="preserve">时间不少于6次。既突出了重点，又尊重了客观。</w:t>
      </w:r>
    </w:p>
    <w:p>
      <w:pPr>
        <w:ind w:left="0" w:right="0" w:firstLine="560"/>
        <w:spacing w:before="450" w:after="450" w:line="312" w:lineRule="auto"/>
      </w:pPr>
      <w:r>
        <w:rPr>
          <w:rFonts w:ascii="宋体" w:hAnsi="宋体" w:eastAsia="宋体" w:cs="宋体"/>
          <w:color w:val="000"/>
          <w:sz w:val="28"/>
          <w:szCs w:val="28"/>
        </w:rPr>
        <w:t xml:space="preserve">2、在确保学习时间上做到“三个严格”： 一是严格学习制度。每月两个星期四下午的学习，大厅屏幕上提前告知，并在当时学习前进行签到做到坚持不懈。二是严格通报学习情况。凡是缺课的同志，必须向办公室说明情况，特殊情况必须请假并备案备查，定时对没有参加学习人员和考试情况进行通报。三是严格保障学习时间。坚持每月两个下午脱产学习时间，局党组安排工作时，基本不挤占这个时间。</w:t>
      </w:r>
    </w:p>
    <w:p>
      <w:pPr>
        <w:ind w:left="0" w:right="0" w:firstLine="560"/>
        <w:spacing w:before="450" w:after="450" w:line="312" w:lineRule="auto"/>
      </w:pPr>
      <w:r>
        <w:rPr>
          <w:rFonts w:ascii="宋体" w:hAnsi="宋体" w:eastAsia="宋体" w:cs="宋体"/>
          <w:color w:val="000"/>
          <w:sz w:val="28"/>
          <w:szCs w:val="28"/>
        </w:rPr>
        <w:t xml:space="preserve">3、在学习形式上，坚持“三种方式”：①脱产学习方式。据统计五年来，共组织处级干部脱产学习习近平均76天以上，科级干部平均53天，专业技术干部平均47天，2024年8月我们针对生态景观建设的需要，将38名专业干部由市区人事局组织进行园林景观绿化专业培训3天。②自主学习方式。5年来我局参加由市、区委组织人事部门组织的名家论坛、专题讲座、网络在线学习，各种研讨会，逢训必到，积分率达100%。③在职学习方式。在职学习培训是我局一种主要的培训形式，一是全员参与学，这种形式是全体干部职工参加，二是干部分类学，这种形式是分行政工作人员和技术人员等不同的学习群体。三是战线组织学习，这种形式是分科室、分单位、分战线学习包括以会代训学多种方式。</w:t>
      </w:r>
    </w:p>
    <w:p>
      <w:pPr>
        <w:ind w:left="0" w:right="0" w:firstLine="560"/>
        <w:spacing w:before="450" w:after="450" w:line="312" w:lineRule="auto"/>
      </w:pPr>
      <w:r>
        <w:rPr>
          <w:rFonts w:ascii="宋体" w:hAnsi="宋体" w:eastAsia="宋体" w:cs="宋体"/>
          <w:color w:val="000"/>
          <w:sz w:val="28"/>
          <w:szCs w:val="28"/>
        </w:rPr>
        <w:t xml:space="preserve">4、在学习方法上，做到“三个着力”：一是着力教材内容的适用性和趣味性有机结合，主要体现三个突出：即：突出理论学习和国际国内重大时事政治的了解，突出业务技术培训，了解林业发展动态，不断更新知识，突出学习身边的典型，如我局市级</w:t>
      </w:r>
    </w:p>
    <w:p>
      <w:pPr>
        <w:ind w:left="0" w:right="0" w:firstLine="560"/>
        <w:spacing w:before="450" w:after="450" w:line="312" w:lineRule="auto"/>
      </w:pPr>
      <w:r>
        <w:rPr>
          <w:rFonts w:ascii="宋体" w:hAnsi="宋体" w:eastAsia="宋体" w:cs="宋体"/>
          <w:color w:val="000"/>
          <w:sz w:val="28"/>
          <w:szCs w:val="28"/>
        </w:rPr>
        <w:t xml:space="preserve">劳动模范刘德华大学毕业扎根将军山林场二十一年，创造了骄人的业绩，发挥典型带动效应。二是着力学员学习心得的交流，搞好学习心得的交流是巩固学习成果的有效办法，我们每年选择年中和年末两次交流学习体会和心得。今年上半来的交流会，我们结合迎接党的十八大组织全局28名干部参加演讲和征文活动，有三篇学习材料和一人演讲受到了区委组织部门的表彰。三是着力把学习成果转化到工作实践中去，做到学以致用，在工作中我们还特别注重把学习的成果与工作中的重点、难点结合起来开展工作。今年上半年，我局提出开展“五个一”活动，体现了学习成果的展示：即开展了一次招商引资政策，技巧和项目库研究的学习宣传活动，围绕“新洲林业发展瓶颈”主题，开展了一系列调查研究活动，组织副科以上干部以“践行科学发展观，建设生态新洲”为主题写一篇论文，举办一次学术交流活动，召开了一次局二级单位“一把手”学习成果交流会。</w:t>
      </w:r>
    </w:p>
    <w:p>
      <w:pPr>
        <w:ind w:left="0" w:right="0" w:firstLine="560"/>
        <w:spacing w:before="450" w:after="450" w:line="312" w:lineRule="auto"/>
      </w:pPr>
      <w:r>
        <w:rPr>
          <w:rFonts w:ascii="宋体" w:hAnsi="宋体" w:eastAsia="宋体" w:cs="宋体"/>
          <w:color w:val="000"/>
          <w:sz w:val="28"/>
          <w:szCs w:val="28"/>
        </w:rPr>
        <w:t xml:space="preserve">5、在学习效果上实现了“三大促进”。一是促进了干部工作积极性提高，今年上半年区人社局3月18日在我局召开了关于建立健全公务员岗位责任制会议后，加强了干部的管理责任体系，调动了全局干部职工的工作积极性，干部的大规模培训提升了干部的行政能力，业务能力和综合素质。二是促进了工作再上新台阶，实现了四个全面完成的主要工作目标。第一全面完成区政府下达的2024年造林工作任务22460亩，占目标值112%。第二全面完成了政府2024年投资建设三条景观绿化任务（问津书院线、106国道线、新施公路线）。第三全面完成了国家拉动内需涨渡湖湿地</w:t>
      </w:r>
    </w:p>
    <w:p>
      <w:pPr>
        <w:ind w:left="0" w:right="0" w:firstLine="560"/>
        <w:spacing w:before="450" w:after="450" w:line="312" w:lineRule="auto"/>
      </w:pPr>
      <w:r>
        <w:rPr>
          <w:rFonts w:ascii="宋体" w:hAnsi="宋体" w:eastAsia="宋体" w:cs="宋体"/>
          <w:color w:val="000"/>
          <w:sz w:val="28"/>
          <w:szCs w:val="28"/>
        </w:rPr>
        <w:t xml:space="preserve">恢复与保护危旧房改造等四项工程建设任务。第四全面完成了森林防火和森林病虫害防治为重点的系统内主要目标。三是促进我局整体水平大提升，我局近年来先后被评为“全国林业站建设先进单位”、“湖北省资源管理先进单位”、“市林业局工作先进单位”、“区绩效目标管理先进”，刘德华、郭宏艳等同志先后被评为市劳模、区劳模；胡长发、宋春明、程长春、陈君等同志先后发表的学述论文被国家、省、市有关单位采用70余篇；权力观教育活动也受到区纪委表彰，局老干党支部五年来坚持每年不少于6次以上集中学习，做到老有所学，老有所乐。</w:t>
      </w:r>
    </w:p>
    <w:p>
      <w:pPr>
        <w:ind w:left="0" w:right="0" w:firstLine="560"/>
        <w:spacing w:before="450" w:after="450" w:line="312" w:lineRule="auto"/>
      </w:pPr>
      <w:r>
        <w:rPr>
          <w:rFonts w:ascii="宋体" w:hAnsi="宋体" w:eastAsia="宋体" w:cs="宋体"/>
          <w:color w:val="000"/>
          <w:sz w:val="28"/>
          <w:szCs w:val="28"/>
        </w:rPr>
        <w:t xml:space="preserve">虽然我们在干部培训工作中，做了一些工作，也探索了一些经验，但也存在一些问题，主要表现在三个方面：一是部分学员学习积极性还不是很高，因而不认真走过场较现象不同程度存在；二是场所圃、这一块中层干部脱产学习机会不多，自主学习自觉性不高；三是机关科室学习资料管理不够健全，台账不够规范、不全面。我们将从三个途径予以改进：一是在学习的管理上要进一步加强。积极探索各个层次各个级别的管理模式，对处级干部的管理、对机关科室的管理、对场所圃管理；要进一步规范台账管理。二是在学习内容上要进一步深化，主要是：紧扣中心、服务大局的内容，体现特色、注重实效的内容、学术研究、理论创新的内容；三是在学习的方法上进一步灵活，脱产学习的时间要逐渐增多，集中轮训的人员要逐渐增多，基层的干部学习机会逐渐增多，请专家教授授课的次数逐步增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（一）加强对专业人事干部培训力度</w:t>
      </w:r>
    </w:p>
    <w:p>
      <w:pPr>
        <w:ind w:left="0" w:right="0" w:firstLine="560"/>
        <w:spacing w:before="450" w:after="450" w:line="312" w:lineRule="auto"/>
      </w:pPr>
      <w:r>
        <w:rPr>
          <w:rFonts w:ascii="宋体" w:hAnsi="宋体" w:eastAsia="宋体" w:cs="宋体"/>
          <w:color w:val="000"/>
          <w:sz w:val="28"/>
          <w:szCs w:val="28"/>
        </w:rPr>
        <w:t xml:space="preserve">近年来，干部教育培训工作增加了很多新政策、新知识、新业务，由于基层信息不太通畅，资料收集不全，基层从事干部教育培训的同志往往对上级有关干部教育培训工作的新精神、新要求学习不够及时，领会不够全面。建议组织部门通过编发《干部培训文件汇编》、在全区“干部教育培训网”上组织学习交流活动等形式，加强对基层的业务指导。另外，由于新老更替等原因，近年来人事科长或工作骨干更换较频繁，新手多、业务生的现象较为普遍。希望区委组织部有计划地举办一些有针对性的业务培训班，既让新同志学到了业务，又促进了部门之间的交流和联系。</w:t>
      </w:r>
    </w:p>
    <w:p>
      <w:pPr>
        <w:ind w:left="0" w:right="0" w:firstLine="560"/>
        <w:spacing w:before="450" w:after="450" w:line="312" w:lineRule="auto"/>
      </w:pPr>
      <w:r>
        <w:rPr>
          <w:rFonts w:ascii="宋体" w:hAnsi="宋体" w:eastAsia="宋体" w:cs="宋体"/>
          <w:color w:val="000"/>
          <w:sz w:val="28"/>
          <w:szCs w:val="28"/>
        </w:rPr>
        <w:t xml:space="preserve">（二）加强对青年干部培训力度</w:t>
      </w:r>
    </w:p>
    <w:p>
      <w:pPr>
        <w:ind w:left="0" w:right="0" w:firstLine="560"/>
        <w:spacing w:before="450" w:after="450" w:line="312" w:lineRule="auto"/>
      </w:pPr>
      <w:r>
        <w:rPr>
          <w:rFonts w:ascii="宋体" w:hAnsi="宋体" w:eastAsia="宋体" w:cs="宋体"/>
          <w:color w:val="000"/>
          <w:sz w:val="28"/>
          <w:szCs w:val="28"/>
        </w:rPr>
        <w:t xml:space="preserve">青年干部是革命事业发展的中坚，是社会经济发展的骨干。建议组织部门有计划、有步骤的整合区直各单位和其他培训基地资源，组织、指导跨区联合办学。通过资源共享，提高全区干部培训工作质量和效益，大幅度提高青年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第四篇：2024干部教育培训工作总结</w:t>
      </w:r>
    </w:p>
    <w:p>
      <w:pPr>
        <w:ind w:left="0" w:right="0" w:firstLine="560"/>
        <w:spacing w:before="450" w:after="450" w:line="312" w:lineRule="auto"/>
      </w:pPr>
      <w:r>
        <w:rPr>
          <w:rFonts w:ascii="宋体" w:hAnsi="宋体" w:eastAsia="宋体" w:cs="宋体"/>
          <w:color w:val="000"/>
          <w:sz w:val="28"/>
          <w:szCs w:val="28"/>
        </w:rPr>
        <w:t xml:space="preserve">2024年干部教育培训工作总结及 2024年工作计划</w:t>
      </w:r>
    </w:p>
    <w:p>
      <w:pPr>
        <w:ind w:left="0" w:right="0" w:firstLine="560"/>
        <w:spacing w:before="450" w:after="450" w:line="312" w:lineRule="auto"/>
      </w:pPr>
      <w:r>
        <w:rPr>
          <w:rFonts w:ascii="宋体" w:hAnsi="宋体" w:eastAsia="宋体" w:cs="宋体"/>
          <w:color w:val="000"/>
          <w:sz w:val="28"/>
          <w:szCs w:val="28"/>
        </w:rPr>
        <w:t xml:space="preserve">2024年，按照市、区关于干部教育若干文件要求，结合统计工作实际，以建设高素质统计干部队伍为目标，创新形式，拓展路径，强化思想教育，加大培训力度，以人为本，切实抓好统计队伍建设，增强统计工作人员的业务工作水平和运用理论解决实际问题的能力，实现科学统计、促进科学发展，为区委、区政府的科学决策提供又好又快服务，创造可靠的高素质人才保障。</w:t>
      </w:r>
    </w:p>
    <w:p>
      <w:pPr>
        <w:ind w:left="0" w:right="0" w:firstLine="560"/>
        <w:spacing w:before="450" w:after="450" w:line="312" w:lineRule="auto"/>
      </w:pPr>
      <w:r>
        <w:rPr>
          <w:rFonts w:ascii="宋体" w:hAnsi="宋体" w:eastAsia="宋体" w:cs="宋体"/>
          <w:color w:val="000"/>
          <w:sz w:val="28"/>
          <w:szCs w:val="28"/>
        </w:rPr>
        <w:t xml:space="preserve">一、强化领导，完善管理</w:t>
      </w:r>
    </w:p>
    <w:p>
      <w:pPr>
        <w:ind w:left="0" w:right="0" w:firstLine="560"/>
        <w:spacing w:before="450" w:after="450" w:line="312" w:lineRule="auto"/>
      </w:pPr>
      <w:r>
        <w:rPr>
          <w:rFonts w:ascii="宋体" w:hAnsi="宋体" w:eastAsia="宋体" w:cs="宋体"/>
          <w:color w:val="000"/>
          <w:sz w:val="28"/>
          <w:szCs w:val="28"/>
        </w:rPr>
        <w:t xml:space="preserve">我局高度重视统计干部培训工作，年初把统计干部学习培训工作列入统计局重要工作日程，并成立领导小组，负责抓好统计学习培训工作，每次培训都有领导跟踪督查、亲临指导。以邓小平理论和“三个代表”重要思想为指导，深入贯彻落实科学发展观，以改革创新为动力，不断总结培训工作经验，拟定培训计划，做到有力有序分步实施。</w:t>
      </w:r>
    </w:p>
    <w:p>
      <w:pPr>
        <w:ind w:left="0" w:right="0" w:firstLine="560"/>
        <w:spacing w:before="450" w:after="450" w:line="312" w:lineRule="auto"/>
      </w:pPr>
      <w:r>
        <w:rPr>
          <w:rFonts w:ascii="宋体" w:hAnsi="宋体" w:eastAsia="宋体" w:cs="宋体"/>
          <w:color w:val="000"/>
          <w:sz w:val="28"/>
          <w:szCs w:val="28"/>
        </w:rPr>
        <w:t xml:space="preserve">二、精心组织教育培训，着力提高业务技能</w:t>
      </w:r>
    </w:p>
    <w:p>
      <w:pPr>
        <w:ind w:left="0" w:right="0" w:firstLine="560"/>
        <w:spacing w:before="450" w:after="450" w:line="312" w:lineRule="auto"/>
      </w:pPr>
      <w:r>
        <w:rPr>
          <w:rFonts w:ascii="宋体" w:hAnsi="宋体" w:eastAsia="宋体" w:cs="宋体"/>
          <w:color w:val="000"/>
          <w:sz w:val="28"/>
          <w:szCs w:val="28"/>
        </w:rPr>
        <w:t xml:space="preserve">开展业务培训，提高统计人员的业务素质，是进一步加强统计队伍建设的关键所在。一年来，区统计局始终以科学精神和求实态度，积极研究，开拓创新，立足实际，科学谋划，力求实用，按需施教，注重实效，加强管理，精心组织了业务培训。</w:t>
      </w:r>
    </w:p>
    <w:p>
      <w:pPr>
        <w:ind w:left="0" w:right="0" w:firstLine="560"/>
        <w:spacing w:before="450" w:after="450" w:line="312" w:lineRule="auto"/>
      </w:pPr>
      <w:r>
        <w:rPr>
          <w:rFonts w:ascii="宋体" w:hAnsi="宋体" w:eastAsia="宋体" w:cs="宋体"/>
          <w:color w:val="000"/>
          <w:sz w:val="28"/>
          <w:szCs w:val="28"/>
        </w:rPr>
        <w:t xml:space="preserve">（一）立足实际，科学谋划</w:t>
      </w:r>
    </w:p>
    <w:p>
      <w:pPr>
        <w:ind w:left="0" w:right="0" w:firstLine="560"/>
        <w:spacing w:before="450" w:after="450" w:line="312" w:lineRule="auto"/>
      </w:pPr>
      <w:r>
        <w:rPr>
          <w:rFonts w:ascii="宋体" w:hAnsi="宋体" w:eastAsia="宋体" w:cs="宋体"/>
          <w:color w:val="000"/>
          <w:sz w:val="28"/>
          <w:szCs w:val="28"/>
        </w:rPr>
        <w:t xml:space="preserve">围绕“提高自身素质，实现科学统计”目标，无论是年报业务培训、定期报表业务培训，还是从业资格培训都明确培训指导思想、内容、方式和措施，为培训工作指明了方向。</w:t>
      </w:r>
    </w:p>
    <w:p>
      <w:pPr>
        <w:ind w:left="0" w:right="0" w:firstLine="560"/>
        <w:spacing w:before="450" w:after="450" w:line="312" w:lineRule="auto"/>
      </w:pPr>
      <w:r>
        <w:rPr>
          <w:rFonts w:ascii="宋体" w:hAnsi="宋体" w:eastAsia="宋体" w:cs="宋体"/>
          <w:color w:val="000"/>
          <w:sz w:val="28"/>
          <w:szCs w:val="28"/>
        </w:rPr>
        <w:t xml:space="preserve">精心准备，认真组织2024统计从业资格培训工作。9月15至20日，开展了2024从业资格培训，涉及人员29名。对《统计法基础知识》和《统计基础知识与统计务实》进行考前培训，同时针对统计工作难点和实际操作中容易出现的问题，作案例讲解，增强培训效果，提高了培训人员的统计专业知识水平。</w:t>
      </w:r>
    </w:p>
    <w:p>
      <w:pPr>
        <w:ind w:left="0" w:right="0" w:firstLine="560"/>
        <w:spacing w:before="450" w:after="450" w:line="312" w:lineRule="auto"/>
      </w:pPr>
      <w:r>
        <w:rPr>
          <w:rFonts w:ascii="宋体" w:hAnsi="宋体" w:eastAsia="宋体" w:cs="宋体"/>
          <w:color w:val="000"/>
          <w:sz w:val="28"/>
          <w:szCs w:val="28"/>
        </w:rPr>
        <w:t xml:space="preserve">（二）力求实用，按需施教</w:t>
      </w:r>
    </w:p>
    <w:p>
      <w:pPr>
        <w:ind w:left="0" w:right="0" w:firstLine="560"/>
        <w:spacing w:before="450" w:after="450" w:line="312" w:lineRule="auto"/>
      </w:pPr>
      <w:r>
        <w:rPr>
          <w:rFonts w:ascii="宋体" w:hAnsi="宋体" w:eastAsia="宋体" w:cs="宋体"/>
          <w:color w:val="000"/>
          <w:sz w:val="28"/>
          <w:szCs w:val="28"/>
        </w:rPr>
        <w:t xml:space="preserve">在培训中，注重知识更新和能力提高，突出培训实用性，努力改善统计人员的知识结构。根据农业报表、工业企业报表程序复杂、常用之特点，科学设计培训项目和内容，编写培训教材，进行训前探讨交流，集思广益，扬长避短，增强培训的实用性和针对性，并利用多媒体进行教学，大大增强培训的生动性和形象性，使培训取得良好效果。7月份，召集所有乡镇统计员进行了农业报表（sarp）程序培训，培训人次达32人次。</w:t>
      </w:r>
    </w:p>
    <w:p>
      <w:pPr>
        <w:ind w:left="0" w:right="0" w:firstLine="560"/>
        <w:spacing w:before="450" w:after="450" w:line="312" w:lineRule="auto"/>
      </w:pPr>
      <w:r>
        <w:rPr>
          <w:rFonts w:ascii="宋体" w:hAnsi="宋体" w:eastAsia="宋体" w:cs="宋体"/>
          <w:color w:val="000"/>
          <w:sz w:val="28"/>
          <w:szCs w:val="28"/>
        </w:rPr>
        <w:t xml:space="preserve">对工业、能源统计制度、报表指标、能耗总量、能源统计数</w:t>
      </w:r>
    </w:p>
    <w:p>
      <w:pPr>
        <w:ind w:left="0" w:right="0" w:firstLine="560"/>
        <w:spacing w:before="450" w:after="450" w:line="312" w:lineRule="auto"/>
      </w:pPr>
      <w:r>
        <w:rPr>
          <w:rFonts w:ascii="宋体" w:hAnsi="宋体" w:eastAsia="宋体" w:cs="宋体"/>
          <w:color w:val="000"/>
          <w:sz w:val="28"/>
          <w:szCs w:val="28"/>
        </w:rPr>
        <w:t xml:space="preserve">据评估分析等进行培训，培训人次达22人次，业务素质进一步提高，为保证今年明年报表的数据质量打下坚实的基础。</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为不断拓宽培训领域和范围，具有创造性完成统计工作任务，采用请进来、走出去的培训方式，进企业、进工厂，上门分类培训。2月中下旬，根据我区第六次全国人口普查工作需要，区人普办开展了普查表审核培训工作，培训人次达160人次；4月份、11月份，就统计综合知识和计算机自动化程序分别深入到批、零、住、餐服务业、规模以上社会服务业、规模以上工业企业进行辅导培训，培训人次达110人次；此外，还进行了民意调查、农户万元增收监测培训及其相关专业培训，培训人次达200余人次。</w:t>
      </w:r>
    </w:p>
    <w:p>
      <w:pPr>
        <w:ind w:left="0" w:right="0" w:firstLine="560"/>
        <w:spacing w:before="450" w:after="450" w:line="312" w:lineRule="auto"/>
      </w:pPr>
      <w:r>
        <w:rPr>
          <w:rFonts w:ascii="宋体" w:hAnsi="宋体" w:eastAsia="宋体" w:cs="宋体"/>
          <w:color w:val="000"/>
          <w:sz w:val="28"/>
          <w:szCs w:val="28"/>
        </w:rPr>
        <w:t xml:space="preserve">（四）讲求实效，严格管理</w:t>
      </w:r>
    </w:p>
    <w:p>
      <w:pPr>
        <w:ind w:left="0" w:right="0" w:firstLine="560"/>
        <w:spacing w:before="450" w:after="450" w:line="312" w:lineRule="auto"/>
      </w:pPr>
      <w:r>
        <w:rPr>
          <w:rFonts w:ascii="宋体" w:hAnsi="宋体" w:eastAsia="宋体" w:cs="宋体"/>
          <w:color w:val="000"/>
          <w:sz w:val="28"/>
          <w:szCs w:val="28"/>
        </w:rPr>
        <w:t xml:space="preserve">在培训期间严格签到制度，严肃课堂纪律，保证培训纪律学风、生活作风井然有序，提高了干部学习的自觉性和积极性，确保学员学有所获，取得实效。</w:t>
      </w:r>
    </w:p>
    <w:p>
      <w:pPr>
        <w:ind w:left="0" w:right="0" w:firstLine="560"/>
        <w:spacing w:before="450" w:after="450" w:line="312" w:lineRule="auto"/>
      </w:pPr>
      <w:r>
        <w:rPr>
          <w:rFonts w:ascii="宋体" w:hAnsi="宋体" w:eastAsia="宋体" w:cs="宋体"/>
          <w:color w:val="000"/>
          <w:sz w:val="28"/>
          <w:szCs w:val="28"/>
        </w:rPr>
        <w:t xml:space="preserve">我区统计干部培训工作覆盖到城市乡村和企事业单位，全年培训达30场次，共1500人次，取得了阶段性成果，得益于区委、区政府的高度重视和相关部门的关心支持，培养了一大批优秀统计人才。</w:t>
      </w:r>
    </w:p>
    <w:p>
      <w:pPr>
        <w:ind w:left="0" w:right="0" w:firstLine="560"/>
        <w:spacing w:before="450" w:after="450" w:line="312" w:lineRule="auto"/>
      </w:pPr>
      <w:r>
        <w:rPr>
          <w:rFonts w:ascii="宋体" w:hAnsi="宋体" w:eastAsia="宋体" w:cs="宋体"/>
          <w:color w:val="000"/>
          <w:sz w:val="28"/>
          <w:szCs w:val="28"/>
        </w:rPr>
        <w:t xml:space="preserve">三、存在的主要问题及下年培训工作要点</w:t>
      </w:r>
    </w:p>
    <w:p>
      <w:pPr>
        <w:ind w:left="0" w:right="0" w:firstLine="560"/>
        <w:spacing w:before="450" w:after="450" w:line="312" w:lineRule="auto"/>
      </w:pPr>
      <w:r>
        <w:rPr>
          <w:rFonts w:ascii="宋体" w:hAnsi="宋体" w:eastAsia="宋体" w:cs="宋体"/>
          <w:color w:val="000"/>
          <w:sz w:val="28"/>
          <w:szCs w:val="28"/>
        </w:rPr>
        <w:t xml:space="preserve">过去一年，我区统计干部培训工作取得了一定成绩，但仍然存在着一些问题：一是认识不到位，学习氛围不够浓。部分干部</w:t>
      </w:r>
    </w:p>
    <w:p>
      <w:pPr>
        <w:ind w:left="0" w:right="0" w:firstLine="560"/>
        <w:spacing w:before="450" w:after="450" w:line="312" w:lineRule="auto"/>
      </w:pPr>
      <w:r>
        <w:rPr>
          <w:rFonts w:ascii="宋体" w:hAnsi="宋体" w:eastAsia="宋体" w:cs="宋体"/>
          <w:color w:val="000"/>
          <w:sz w:val="28"/>
          <w:szCs w:val="28"/>
        </w:rPr>
        <w:t xml:space="preserve">缺乏应有的学习积极性、主动性和自觉性，整体业务素质不高，一定程度上影响着统计事业的发展;二是内容方式仍呆板滞后，吸引力不强。教学手段比较落后，现代教学手段运用不多;三是培训经费不充足，保障还不够充分。</w:t>
      </w:r>
    </w:p>
    <w:p>
      <w:pPr>
        <w:ind w:left="0" w:right="0" w:firstLine="560"/>
        <w:spacing w:before="450" w:after="450" w:line="312" w:lineRule="auto"/>
      </w:pPr>
      <w:r>
        <w:rPr>
          <w:rFonts w:ascii="宋体" w:hAnsi="宋体" w:eastAsia="宋体" w:cs="宋体"/>
          <w:color w:val="000"/>
          <w:sz w:val="28"/>
          <w:szCs w:val="28"/>
        </w:rPr>
        <w:t xml:space="preserve">为实现科学统计促进科学发展，努力打造一支廉洁、高效、务实的高素质统计队伍，下年我局将坚持求真务实，与时俱进，以科学发展观为指导，坚持以人为本，创新工作思路和方法，充分发挥主观能动性，努力克服困难，抓牢抓实全区统计干部培训工作：</w:t>
      </w:r>
    </w:p>
    <w:p>
      <w:pPr>
        <w:ind w:left="0" w:right="0" w:firstLine="560"/>
        <w:spacing w:before="450" w:after="450" w:line="312" w:lineRule="auto"/>
      </w:pPr>
      <w:r>
        <w:rPr>
          <w:rFonts w:ascii="宋体" w:hAnsi="宋体" w:eastAsia="宋体" w:cs="宋体"/>
          <w:color w:val="000"/>
          <w:sz w:val="28"/>
          <w:szCs w:val="28"/>
        </w:rPr>
        <w:t xml:space="preserve">一是加强管理，细化目标和责任，按照统计干部培训规范化、制度化和科学化要求，切实搞好统计业务技能培训工作;</w:t>
      </w:r>
    </w:p>
    <w:p>
      <w:pPr>
        <w:ind w:left="0" w:right="0" w:firstLine="560"/>
        <w:spacing w:before="450" w:after="450" w:line="312" w:lineRule="auto"/>
      </w:pPr>
      <w:r>
        <w:rPr>
          <w:rFonts w:ascii="宋体" w:hAnsi="宋体" w:eastAsia="宋体" w:cs="宋体"/>
          <w:color w:val="000"/>
          <w:sz w:val="28"/>
          <w:szCs w:val="28"/>
        </w:rPr>
        <w:t xml:space="preserve">二是抓好2024年统计从业资格培训工作，加强统计队伍建设，提升统计人员专业水平;</w:t>
      </w:r>
    </w:p>
    <w:p>
      <w:pPr>
        <w:ind w:left="0" w:right="0" w:firstLine="560"/>
        <w:spacing w:before="450" w:after="450" w:line="312" w:lineRule="auto"/>
      </w:pPr>
      <w:r>
        <w:rPr>
          <w:rFonts w:ascii="宋体" w:hAnsi="宋体" w:eastAsia="宋体" w:cs="宋体"/>
          <w:color w:val="000"/>
          <w:sz w:val="28"/>
          <w:szCs w:val="28"/>
        </w:rPr>
        <w:t xml:space="preserve">三是抓好我区第六次全国人口普查数据处理培训工作，为圆满完成普查目标任务提供可靠的技术保障;</w:t>
      </w:r>
    </w:p>
    <w:p>
      <w:pPr>
        <w:ind w:left="0" w:right="0" w:firstLine="560"/>
        <w:spacing w:before="450" w:after="450" w:line="312" w:lineRule="auto"/>
      </w:pPr>
      <w:r>
        <w:rPr>
          <w:rFonts w:ascii="宋体" w:hAnsi="宋体" w:eastAsia="宋体" w:cs="宋体"/>
          <w:color w:val="000"/>
          <w:sz w:val="28"/>
          <w:szCs w:val="28"/>
        </w:rPr>
        <w:t xml:space="preserve">四是继续抓好各专业业务培训，保证高质量完成常规统计业务工作;</w:t>
      </w:r>
    </w:p>
    <w:p>
      <w:pPr>
        <w:ind w:left="0" w:right="0" w:firstLine="560"/>
        <w:spacing w:before="450" w:after="450" w:line="312" w:lineRule="auto"/>
      </w:pPr>
      <w:r>
        <w:rPr>
          <w:rFonts w:ascii="宋体" w:hAnsi="宋体" w:eastAsia="宋体" w:cs="宋体"/>
          <w:color w:val="000"/>
          <w:sz w:val="28"/>
          <w:szCs w:val="28"/>
        </w:rPr>
        <w:t xml:space="preserve">五是继续抓好我区2024年30个街道镇乡业务培训工作，不断拓宽统计工作平台，不断开创统计工作新局面。</w:t>
      </w:r>
    </w:p>
    <w:p>
      <w:pPr>
        <w:ind w:left="0" w:right="0" w:firstLine="560"/>
        <w:spacing w:before="450" w:after="450" w:line="312" w:lineRule="auto"/>
      </w:pPr>
      <w:r>
        <w:rPr>
          <w:rFonts w:ascii="宋体" w:hAnsi="宋体" w:eastAsia="宋体" w:cs="宋体"/>
          <w:color w:val="000"/>
          <w:sz w:val="28"/>
          <w:szCs w:val="28"/>
        </w:rPr>
        <w:t xml:space="preserve">二○一○年十月十二日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第五篇：干部教育培训工作总结</w:t>
      </w:r>
    </w:p>
    <w:p>
      <w:pPr>
        <w:ind w:left="0" w:right="0" w:firstLine="560"/>
        <w:spacing w:before="450" w:after="450" w:line="312" w:lineRule="auto"/>
      </w:pPr>
      <w:r>
        <w:rPr>
          <w:rFonts w:ascii="宋体" w:hAnsi="宋体" w:eastAsia="宋体" w:cs="宋体"/>
          <w:color w:val="000"/>
          <w:sz w:val="28"/>
          <w:szCs w:val="28"/>
        </w:rPr>
        <w:t xml:space="preserve">干部教育培训工作总结</w:t>
      </w:r>
    </w:p>
    <w:p>
      <w:pPr>
        <w:ind w:left="0" w:right="0" w:firstLine="560"/>
        <w:spacing w:before="450" w:after="450" w:line="312" w:lineRule="auto"/>
      </w:pPr>
      <w:r>
        <w:rPr>
          <w:rFonts w:ascii="宋体" w:hAnsi="宋体" w:eastAsia="宋体" w:cs="宋体"/>
          <w:color w:val="000"/>
          <w:sz w:val="28"/>
          <w:szCs w:val="28"/>
        </w:rPr>
        <w:t xml:space="preserve">2024年，X深入贯彻《干部教育培训工作条例》和县《2024-2024年干部教育培训规划》，把干部教育培训当作提高工作效率、发挥干部干事创业的主观能动性、提高干部自身素质的有效途径，依托“党旗领航·周五学习日”制度和“不忘初心、牢记使命”主题教育成果，把教育培训工作抓在日常，严在经常，有效提高了矿区干部队伍的整体素质。</w:t>
      </w:r>
    </w:p>
    <w:p>
      <w:pPr>
        <w:ind w:left="0" w:right="0" w:firstLine="560"/>
        <w:spacing w:before="450" w:after="450" w:line="312" w:lineRule="auto"/>
      </w:pPr>
      <w:r>
        <w:rPr>
          <w:rFonts w:ascii="宋体" w:hAnsi="宋体" w:eastAsia="宋体" w:cs="宋体"/>
          <w:color w:val="000"/>
          <w:sz w:val="28"/>
          <w:szCs w:val="28"/>
        </w:rPr>
        <w:t xml:space="preserve">一、制定计划，明确培训目标</w:t>
      </w:r>
    </w:p>
    <w:p>
      <w:pPr>
        <w:ind w:left="0" w:right="0" w:firstLine="560"/>
        <w:spacing w:before="450" w:after="450" w:line="312" w:lineRule="auto"/>
      </w:pPr>
      <w:r>
        <w:rPr>
          <w:rFonts w:ascii="宋体" w:hAnsi="宋体" w:eastAsia="宋体" w:cs="宋体"/>
          <w:color w:val="000"/>
          <w:sz w:val="28"/>
          <w:szCs w:val="28"/>
        </w:rPr>
        <w:t xml:space="preserve">制定符合矿区实际的《干部教育培训工作计划》，坚持以习近平新时代中国特色社会主义思想为指导，深入贯彻落实党的十九大和十九届二中、三中、四中、五中全会精神，把坚定理想信念作为教育培训的根本任务，坚持不懈强调理论武装，毫不动摇加强党性教育，大力开展马克思主义基本原理和中国特色社会主义理论体系学习教育，突出抓好干部队伍思想政治建设和能力建设，严格按照高标准、高质量完成2024年干部教育培训工作，确保在职干部年内参加学习培训时间累计不少于12天。</w:t>
      </w:r>
    </w:p>
    <w:p>
      <w:pPr>
        <w:ind w:left="0" w:right="0" w:firstLine="560"/>
        <w:spacing w:before="450" w:after="450" w:line="312" w:lineRule="auto"/>
      </w:pPr>
      <w:r>
        <w:rPr>
          <w:rFonts w:ascii="宋体" w:hAnsi="宋体" w:eastAsia="宋体" w:cs="宋体"/>
          <w:color w:val="000"/>
          <w:sz w:val="28"/>
          <w:szCs w:val="28"/>
        </w:rPr>
        <w:t xml:space="preserve">二、丰富内容，深化学习效果</w:t>
      </w:r>
    </w:p>
    <w:p>
      <w:pPr>
        <w:ind w:left="0" w:right="0" w:firstLine="560"/>
        <w:spacing w:before="450" w:after="450" w:line="312" w:lineRule="auto"/>
      </w:pPr>
      <w:r>
        <w:rPr>
          <w:rFonts w:ascii="宋体" w:hAnsi="宋体" w:eastAsia="宋体" w:cs="宋体"/>
          <w:color w:val="000"/>
          <w:sz w:val="28"/>
          <w:szCs w:val="28"/>
        </w:rPr>
        <w:t xml:space="preserve">（一）抓好党委理论中心组学习。强化党委领导班子学习，年初召开专门会议制定年内学习计划，定期下发学习重点，围绕党的十九大精神、脱贫攻坚、深化改革、社会治理、全面从严治党以及习近平系列重要讲话精神等重点课题，有针对性的开展专题培训。要求党委班子成员要做到先学一步、学深一步，自觉带头增强“四个意识”，坚定“四个自信”，做到“两个维护”，同时，各班子成员要坚持理论与实践相结合，结合自己分管的各项工作，紧扣热点难点问题，定期深入社区、联系村开展走访调研，增强解决实际问题的能力。理论中心组每月集中学习一次，全年有效学习时间12天。</w:t>
      </w:r>
    </w:p>
    <w:p>
      <w:pPr>
        <w:ind w:left="0" w:right="0" w:firstLine="560"/>
        <w:spacing w:before="450" w:after="450" w:line="312" w:lineRule="auto"/>
      </w:pPr>
      <w:r>
        <w:rPr>
          <w:rFonts w:ascii="宋体" w:hAnsi="宋体" w:eastAsia="宋体" w:cs="宋体"/>
          <w:color w:val="000"/>
          <w:sz w:val="28"/>
          <w:szCs w:val="28"/>
        </w:rPr>
        <w:t xml:space="preserve">（二）坚持“党旗领航·周五学习日”制度。每周五定期组织全体干部职工开展“党旗领航·周五学习”，采取领读文件、传达会议精神、观看视频、集中讨论等方式进行，一方面抓好党的十九大精神和习近平新时代中国特色社会主义思想教育以及县委、政府的各项决策部署等政治理论学习，另一方面抓好脱贫攻坚业务知识培训，新冠肺炎疫情防控知识和健康教育培训，精神文明建设和意识形态专项学习，社区“两委”换届准备培训，第七次全国人口普查业务知识培训，党风廉政建设、安全生产、X等专门业务知识，努力提升干部职工的政治理论水平和各项业务知识能力，确保高效、高质量完成各项工作任务。9月8日至9日，组织全体干部职工前往X县X影城观看电影《X》，引导干部职工树立全心全意为人民服务的宗旨，用心用情用力为群众办好事、办实事，为脱贫攻坚工作凝心聚力。每次学习时间不少于2小时，并建立落实考勤、定期抽查笔记等制度，保证学习效果。</w:t>
      </w:r>
    </w:p>
    <w:p>
      <w:pPr>
        <w:ind w:left="0" w:right="0" w:firstLine="560"/>
        <w:spacing w:before="450" w:after="450" w:line="312" w:lineRule="auto"/>
      </w:pPr>
      <w:r>
        <w:rPr>
          <w:rFonts w:ascii="宋体" w:hAnsi="宋体" w:eastAsia="宋体" w:cs="宋体"/>
          <w:color w:val="000"/>
          <w:sz w:val="28"/>
          <w:szCs w:val="28"/>
        </w:rPr>
        <w:t xml:space="preserve">（三）严格“三会一课”制度。严格执行“三会一课”制度，定期召开支委会、党员大会、上党课，加强理想信念教育，加强党章学习培训，党规党纪特别是政治纪律和政治规矩教育，加强党的宗旨和作风教育，加强党内政治文化教育以及党史国史教育等，教育引导党员挺起共产党人的精神脊梁，解决好世界观、人生观、价值观这个“公开关”问题，自觉做共产主义远大理想和中国特色社会主义共同理想的坚定信仰者、忠实实践者。同时，组织各党（总）支部为在职党员和老党员征订《习近平谈治国理政》第三卷，鼓励党员自觉加强理论学习，不断提高党员的宗旨意识和党性修养。</w:t>
      </w:r>
    </w:p>
    <w:p>
      <w:pPr>
        <w:ind w:left="0" w:right="0" w:firstLine="560"/>
        <w:spacing w:before="450" w:after="450" w:line="312" w:lineRule="auto"/>
      </w:pPr>
      <w:r>
        <w:rPr>
          <w:rFonts w:ascii="宋体" w:hAnsi="宋体" w:eastAsia="宋体" w:cs="宋体"/>
          <w:color w:val="000"/>
          <w:sz w:val="28"/>
          <w:szCs w:val="28"/>
        </w:rPr>
        <w:t xml:space="preserve">（四）加强党风廉政建设教育。以学习日制度为契机，组织党员干部学习《中国共产党廉洁自律准则》《中国共产党纪律处分条例》以及区、市、县查处的扶贫领域腐败和作风问题典型案例的通报。7月3日，邀请县派驻纪检监察组组长X同志到矿区开展党风廉政警示教育会议，切实增强党员干部的廉洁意识，提高拒腐防变的能力。</w:t>
      </w:r>
    </w:p>
    <w:p>
      <w:pPr>
        <w:ind w:left="0" w:right="0" w:firstLine="560"/>
        <w:spacing w:before="450" w:after="450" w:line="312" w:lineRule="auto"/>
      </w:pPr>
      <w:r>
        <w:rPr>
          <w:rFonts w:ascii="宋体" w:hAnsi="宋体" w:eastAsia="宋体" w:cs="宋体"/>
          <w:color w:val="000"/>
          <w:sz w:val="28"/>
          <w:szCs w:val="28"/>
        </w:rPr>
        <w:t xml:space="preserve">（五）做好发展党员工作培训。为保证发展党员质量，严格发展党员工作程序，严明发展党员工作纪律，提升发展党员工作规范化水平，组织各党（总）支部支委成员开展发展党员培训，重点学习《中国共产党章程》《X发展党员工作手册》，详细讲解发展党员的五大环节和每一环节的工作要求、注意事项等。另外，做好入党积极分子、发展对象、预备党员的教育培训工作，努力提高发展党员质量。</w:t>
      </w:r>
    </w:p>
    <w:p>
      <w:pPr>
        <w:ind w:left="0" w:right="0" w:firstLine="560"/>
        <w:spacing w:before="450" w:after="450" w:line="312" w:lineRule="auto"/>
      </w:pPr>
      <w:r>
        <w:rPr>
          <w:rFonts w:ascii="宋体" w:hAnsi="宋体" w:eastAsia="宋体" w:cs="宋体"/>
          <w:color w:val="000"/>
          <w:sz w:val="28"/>
          <w:szCs w:val="28"/>
        </w:rPr>
        <w:t xml:space="preserve">三、培训存在的问题</w:t>
      </w:r>
    </w:p>
    <w:p>
      <w:pPr>
        <w:ind w:left="0" w:right="0" w:firstLine="560"/>
        <w:spacing w:before="450" w:after="450" w:line="312" w:lineRule="auto"/>
      </w:pPr>
      <w:r>
        <w:rPr>
          <w:rFonts w:ascii="宋体" w:hAnsi="宋体" w:eastAsia="宋体" w:cs="宋体"/>
          <w:color w:val="000"/>
          <w:sz w:val="28"/>
          <w:szCs w:val="28"/>
        </w:rPr>
        <w:t xml:space="preserve">目前，矿区党员教育培训工作已趋制度化、规范化，党建工作有序推进，但也存在一些不容忽视的问题和薄弱环节。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方面，思想有偏差。有些同志对干部教育培训工作在观念上存在模糊认识，强调工作忙、任务重，不能正确处理业务工作与教育培训的关系，没有把参加教育培训摆在应有的位置，参加培训不积极主动，导致干部教育培训质量不同程度地受到影响。</w:t>
      </w:r>
    </w:p>
    <w:p>
      <w:pPr>
        <w:ind w:left="0" w:right="0" w:firstLine="560"/>
        <w:spacing w:before="450" w:after="450" w:line="312" w:lineRule="auto"/>
      </w:pPr>
      <w:r>
        <w:rPr>
          <w:rFonts w:ascii="宋体" w:hAnsi="宋体" w:eastAsia="宋体" w:cs="宋体"/>
          <w:color w:val="000"/>
          <w:sz w:val="28"/>
          <w:szCs w:val="28"/>
        </w:rPr>
        <w:t xml:space="preserve">另一方面，机制不健全。干部教育培训的针对性和实效性不强，形式僵化、老套，多表现为一人讲众人听，没有在培训内容、方法上因材施教，没有真正做到“以人为本”，对干部来说缺乏了吸引力，难以调动干部的积极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方面，推广教育培训平台。充分利用广场大屏幕、“X先锋”“学习强国”“今日X”手机APP“共产党员网”“X先锋”“今日X”等微信公众号，微博、QQ等网络学习的平台，不断丰富党员干部教育培训的方式方法，真正做到让广大党员干部随时学、随处学。</w:t>
      </w:r>
    </w:p>
    <w:p>
      <w:pPr>
        <w:ind w:left="0" w:right="0" w:firstLine="560"/>
        <w:spacing w:before="450" w:after="450" w:line="312" w:lineRule="auto"/>
      </w:pPr>
      <w:r>
        <w:rPr>
          <w:rFonts w:ascii="宋体" w:hAnsi="宋体" w:eastAsia="宋体" w:cs="宋体"/>
          <w:color w:val="000"/>
          <w:sz w:val="28"/>
          <w:szCs w:val="28"/>
        </w:rPr>
        <w:t xml:space="preserve">另一方面，拓宽培训形式内容。改变简单以学文件、传达会议精神、看视频的教育培训方式，结合各党（总）支部的实际情况，采取符合自身行业性质和业务工作的方式，以干部职工喜闻乐见的方式开展教育培训，达到寓教于乐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2025-05-02T11:12:15+08:00</dcterms:created>
  <dcterms:modified xsi:type="dcterms:W3CDTF">2025-05-02T11:12:15+08:00</dcterms:modified>
</cp:coreProperties>
</file>

<file path=docProps/custom.xml><?xml version="1.0" encoding="utf-8"?>
<Properties xmlns="http://schemas.openxmlformats.org/officeDocument/2006/custom-properties" xmlns:vt="http://schemas.openxmlformats.org/officeDocument/2006/docPropsVTypes"/>
</file>