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中国的水电站汇总</w:t>
      </w:r>
      <w:bookmarkEnd w:id="1"/>
    </w:p>
    <w:p>
      <w:pPr>
        <w:jc w:val="center"/>
        <w:spacing w:before="0" w:after="450"/>
      </w:pPr>
      <w:r>
        <w:rPr>
          <w:rFonts w:ascii="Arial" w:hAnsi="Arial" w:eastAsia="Arial" w:cs="Arial"/>
          <w:color w:val="999999"/>
          <w:sz w:val="20"/>
          <w:szCs w:val="20"/>
        </w:rPr>
        <w:t xml:space="preserve">来源：网络  作者：悠然自得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第一篇：中国的水电站汇总我国已建、在建和拟建的大型水电站1、三峡1、长江三峡26（台）×70（万千瓦）＝1820万千瓦 年发电847亿千瓦时后期再加右岸地下厂房6×70，共2240 年发电1000亿千瓦时长江三峡水利枢纽工程简称“三峡工程...</w:t>
      </w:r>
    </w:p>
    <w:p>
      <w:pPr>
        <w:ind w:left="0" w:right="0" w:firstLine="560"/>
        <w:spacing w:before="450" w:after="450" w:line="312" w:lineRule="auto"/>
      </w:pPr>
      <w:r>
        <w:rPr>
          <w:rFonts w:ascii="黑体" w:hAnsi="黑体" w:eastAsia="黑体" w:cs="黑体"/>
          <w:color w:val="000000"/>
          <w:sz w:val="36"/>
          <w:szCs w:val="36"/>
          <w:b w:val="1"/>
          <w:bCs w:val="1"/>
        </w:rPr>
        <w:t xml:space="preserve">第一篇：中国的水电站汇总</w:t>
      </w:r>
    </w:p>
    <w:p>
      <w:pPr>
        <w:ind w:left="0" w:right="0" w:firstLine="560"/>
        <w:spacing w:before="450" w:after="450" w:line="312" w:lineRule="auto"/>
      </w:pPr>
      <w:r>
        <w:rPr>
          <w:rFonts w:ascii="宋体" w:hAnsi="宋体" w:eastAsia="宋体" w:cs="宋体"/>
          <w:color w:val="000"/>
          <w:sz w:val="28"/>
          <w:szCs w:val="28"/>
        </w:rPr>
        <w:t xml:space="preserve">我国已建、在建和拟建的大型水电站</w:t>
      </w:r>
    </w:p>
    <w:p>
      <w:pPr>
        <w:ind w:left="0" w:right="0" w:firstLine="560"/>
        <w:spacing w:before="450" w:after="450" w:line="312" w:lineRule="auto"/>
      </w:pPr>
      <w:r>
        <w:rPr>
          <w:rFonts w:ascii="宋体" w:hAnsi="宋体" w:eastAsia="宋体" w:cs="宋体"/>
          <w:color w:val="000"/>
          <w:sz w:val="28"/>
          <w:szCs w:val="28"/>
        </w:rPr>
        <w:t xml:space="preserve">1、三峡</w:t>
      </w:r>
    </w:p>
    <w:p>
      <w:pPr>
        <w:ind w:left="0" w:right="0" w:firstLine="560"/>
        <w:spacing w:before="450" w:after="450" w:line="312" w:lineRule="auto"/>
      </w:pPr>
      <w:r>
        <w:rPr>
          <w:rFonts w:ascii="宋体" w:hAnsi="宋体" w:eastAsia="宋体" w:cs="宋体"/>
          <w:color w:val="000"/>
          <w:sz w:val="28"/>
          <w:szCs w:val="28"/>
        </w:rPr>
        <w:t xml:space="preserve">1、长江三峡26（台）×70（万千瓦）＝1820万千瓦 年发电847亿千瓦时</w:t>
      </w:r>
    </w:p>
    <w:p>
      <w:pPr>
        <w:ind w:left="0" w:right="0" w:firstLine="560"/>
        <w:spacing w:before="450" w:after="450" w:line="312" w:lineRule="auto"/>
      </w:pPr>
      <w:r>
        <w:rPr>
          <w:rFonts w:ascii="宋体" w:hAnsi="宋体" w:eastAsia="宋体" w:cs="宋体"/>
          <w:color w:val="000"/>
          <w:sz w:val="28"/>
          <w:szCs w:val="28"/>
        </w:rPr>
        <w:t xml:space="preserve">后期再加右岸地下厂房6×70，共2240 年发电1000亿千瓦时</w:t>
      </w:r>
    </w:p>
    <w:p>
      <w:pPr>
        <w:ind w:left="0" w:right="0" w:firstLine="560"/>
        <w:spacing w:before="450" w:after="450" w:line="312" w:lineRule="auto"/>
      </w:pPr>
      <w:r>
        <w:rPr>
          <w:rFonts w:ascii="宋体" w:hAnsi="宋体" w:eastAsia="宋体" w:cs="宋体"/>
          <w:color w:val="000"/>
          <w:sz w:val="28"/>
          <w:szCs w:val="28"/>
        </w:rPr>
        <w:t xml:space="preserve">长江三峡水利枢纽工程简称“三峡工程”，是当今世界上最大的水利枢纽工程。三峡工程位于长江三峡之一的西陵峡的中段，坝址在湖北省宜昌市的三斗坪，三峡工程建筑由大坝、水电站厂房和通航建筑物三大部分组成。</w:t>
      </w:r>
    </w:p>
    <w:p>
      <w:pPr>
        <w:ind w:left="0" w:right="0" w:firstLine="560"/>
        <w:spacing w:before="450" w:after="450" w:line="312" w:lineRule="auto"/>
      </w:pPr>
      <w:r>
        <w:rPr>
          <w:rFonts w:ascii="宋体" w:hAnsi="宋体" w:eastAsia="宋体" w:cs="宋体"/>
          <w:color w:val="000"/>
          <w:sz w:val="28"/>
          <w:szCs w:val="28"/>
        </w:rPr>
        <w:t xml:space="preserve">大坝为混凝土重力坝，大坝坝顶总长3035米，坝高185米，设计正常蓄水水位枯水期为l75米（丰水期为145米），总库容393亿立方米,其中防洪库容221.5亿立方米。</w:t>
      </w:r>
    </w:p>
    <w:p>
      <w:pPr>
        <w:ind w:left="0" w:right="0" w:firstLine="560"/>
        <w:spacing w:before="450" w:after="450" w:line="312" w:lineRule="auto"/>
      </w:pPr>
      <w:r>
        <w:rPr>
          <w:rFonts w:ascii="宋体" w:hAnsi="宋体" w:eastAsia="宋体" w:cs="宋体"/>
          <w:color w:val="000"/>
          <w:sz w:val="28"/>
          <w:szCs w:val="28"/>
        </w:rPr>
        <w:t xml:space="preserve">水电站左岸设14台，右岸12台，共26台水轮发电机组。水轮机为混流式，单机容量均为70万千瓦，总装机容量为1820万千瓦，年平均发电量847亿千瓦时。后又在右岸大坝“白石尖”山体内建设地下电站，设6台70万千瓦的水轮发电机。2024年三峡工程完工后，届时的年发电量可达1000亿千瓦时。</w:t>
      </w:r>
    </w:p>
    <w:p>
      <w:pPr>
        <w:ind w:left="0" w:right="0" w:firstLine="560"/>
        <w:spacing w:before="450" w:after="450" w:line="312" w:lineRule="auto"/>
      </w:pPr>
      <w:r>
        <w:rPr>
          <w:rFonts w:ascii="宋体" w:hAnsi="宋体" w:eastAsia="宋体" w:cs="宋体"/>
          <w:color w:val="000"/>
          <w:sz w:val="28"/>
          <w:szCs w:val="28"/>
        </w:rPr>
        <w:t xml:space="preserve">通航建筑物包括永久船闸和垂直升船机，均布置在左岸。永久船闸为双线五级连续船闸，位于左岸临江最高峰坛子岭的左侧，单级闸室有效尺寸为280米×34米—5米(长×宽—坎上水深)，可通过万吨级船队，年单向通过能力5000万吨。升船机为单线一级垂直提升式，承船箱有效尺寸为l20米、18米、3.5米，一次可通过一艘3000吨级客货轮或1500吨级船队。工程施工期间，另设单线一级临时船闸，闸室有效尺寸240米×24米×4米。</w:t>
      </w:r>
    </w:p>
    <w:p>
      <w:pPr>
        <w:ind w:left="0" w:right="0" w:firstLine="560"/>
        <w:spacing w:before="450" w:after="450" w:line="312" w:lineRule="auto"/>
      </w:pPr>
      <w:r>
        <w:rPr>
          <w:rFonts w:ascii="宋体" w:hAnsi="宋体" w:eastAsia="宋体" w:cs="宋体"/>
          <w:color w:val="000"/>
          <w:sz w:val="28"/>
          <w:szCs w:val="28"/>
        </w:rPr>
        <w:t xml:space="preserve">金沙江下游(雅砻江口～宜宾)四座梯级电站</w:t>
      </w:r>
    </w:p>
    <w:p>
      <w:pPr>
        <w:ind w:left="0" w:right="0" w:firstLine="560"/>
        <w:spacing w:before="450" w:after="450" w:line="312" w:lineRule="auto"/>
      </w:pPr>
      <w:r>
        <w:rPr>
          <w:rFonts w:ascii="宋体" w:hAnsi="宋体" w:eastAsia="宋体" w:cs="宋体"/>
          <w:color w:val="000"/>
          <w:sz w:val="28"/>
          <w:szCs w:val="28"/>
        </w:rPr>
        <w:t xml:space="preserve">2、溪洛渡</w:t>
      </w:r>
    </w:p>
    <w:p>
      <w:pPr>
        <w:ind w:left="0" w:right="0" w:firstLine="560"/>
        <w:spacing w:before="450" w:after="450" w:line="312" w:lineRule="auto"/>
      </w:pPr>
      <w:r>
        <w:rPr>
          <w:rFonts w:ascii="宋体" w:hAnsi="宋体" w:eastAsia="宋体" w:cs="宋体"/>
          <w:color w:val="000"/>
          <w:sz w:val="28"/>
          <w:szCs w:val="28"/>
        </w:rPr>
        <w:t xml:space="preserve">2、金沙江下游第三级水电站 溪洛渡18×70＝1260 571-640</w:t>
      </w:r>
    </w:p>
    <w:p>
      <w:pPr>
        <w:ind w:left="0" w:right="0" w:firstLine="560"/>
        <w:spacing w:before="450" w:after="450" w:line="312" w:lineRule="auto"/>
      </w:pPr>
      <w:r>
        <w:rPr>
          <w:rFonts w:ascii="宋体" w:hAnsi="宋体" w:eastAsia="宋体" w:cs="宋体"/>
          <w:color w:val="000"/>
          <w:sz w:val="28"/>
          <w:szCs w:val="28"/>
        </w:rPr>
        <w:t xml:space="preserve">溪洛渡水电站位于四川省雷波县和云南省永善县境内金沙江干流上，是一座以发电为主，兼有防洪、拦沙和改善下游航运条件等巨大综合效益的工程。溪洛渡电站装机容量1260万千瓦，位居世界第三；溪洛渡工程是长江防洪体系的重要组成部分，是解决川江防洪问题的主要工程措施之一；通过水库合理调度，可使三峡库区入库含沙量比天然状态减少34%以上；由于水库对径流的调节作用，将直接改善下游航运条件，水库区亦可实现部分通航。</w:t>
      </w:r>
    </w:p>
    <w:p>
      <w:pPr>
        <w:ind w:left="0" w:right="0" w:firstLine="560"/>
        <w:spacing w:before="450" w:after="450" w:line="312" w:lineRule="auto"/>
      </w:pPr>
      <w:r>
        <w:rPr>
          <w:rFonts w:ascii="宋体" w:hAnsi="宋体" w:eastAsia="宋体" w:cs="宋体"/>
          <w:color w:val="000"/>
          <w:sz w:val="28"/>
          <w:szCs w:val="28"/>
        </w:rPr>
        <w:t xml:space="preserve">溪洛渡水电站枢纽由拦河坝、泄洪、引水、发电等建筑物组成。拦河坝为混凝土双曲拱坝，坝顶高程610米，最大坝高278米，坝顶中心线弧长698.09米；左右两岸布置地下厂房，各安装9台单机容量70万千瓦的水轮发电机组，年发电量为571-640亿千瓦时。</w:t>
      </w:r>
    </w:p>
    <w:p>
      <w:pPr>
        <w:ind w:left="0" w:right="0" w:firstLine="560"/>
        <w:spacing w:before="450" w:after="450" w:line="312" w:lineRule="auto"/>
      </w:pPr>
      <w:r>
        <w:rPr>
          <w:rFonts w:ascii="宋体" w:hAnsi="宋体" w:eastAsia="宋体" w:cs="宋体"/>
          <w:color w:val="000"/>
          <w:sz w:val="28"/>
          <w:szCs w:val="28"/>
        </w:rPr>
        <w:t xml:space="preserve">水库长约200千米，平均宽度约700米，正常蓄水位600米以下，库容115.7亿立方米，水库总库容126.7亿立方米，水库淹没涉及四川省雷波、金阳、布拖、昭觉、宁南和云南永善、昭阳、鲁甸和巧家等9个县（区）。</w:t>
      </w:r>
    </w:p>
    <w:p>
      <w:pPr>
        <w:ind w:left="0" w:right="0" w:firstLine="560"/>
        <w:spacing w:before="450" w:after="450" w:line="312" w:lineRule="auto"/>
      </w:pPr>
      <w:r>
        <w:rPr>
          <w:rFonts w:ascii="宋体" w:hAnsi="宋体" w:eastAsia="宋体" w:cs="宋体"/>
          <w:color w:val="000"/>
          <w:sz w:val="28"/>
          <w:szCs w:val="28"/>
        </w:rPr>
        <w:t xml:space="preserve">溪洛渡工程2024年开始筹建，2024年底主体工程开工，2024年竣工投产，总工期约13年。按2024年一季度价格指数计算，整个工程静态投资503.4亿元人民币。溪洛渡水电站是金沙江下游梯级电站中第一个开工建设的项目，标志着金沙江干流水电开发迈出实质性步伐。</w:t>
      </w:r>
    </w:p>
    <w:p>
      <w:pPr>
        <w:ind w:left="0" w:right="0" w:firstLine="560"/>
        <w:spacing w:before="450" w:after="450" w:line="312" w:lineRule="auto"/>
      </w:pPr>
      <w:r>
        <w:rPr>
          <w:rFonts w:ascii="宋体" w:hAnsi="宋体" w:eastAsia="宋体" w:cs="宋体"/>
          <w:color w:val="000"/>
          <w:sz w:val="28"/>
          <w:szCs w:val="28"/>
        </w:rPr>
        <w:t xml:space="preserve">3、白鹤滩</w:t>
      </w:r>
    </w:p>
    <w:p>
      <w:pPr>
        <w:ind w:left="0" w:right="0" w:firstLine="560"/>
        <w:spacing w:before="450" w:after="450" w:line="312" w:lineRule="auto"/>
      </w:pPr>
      <w:r>
        <w:rPr>
          <w:rFonts w:ascii="宋体" w:hAnsi="宋体" w:eastAsia="宋体" w:cs="宋体"/>
          <w:color w:val="000"/>
          <w:sz w:val="28"/>
          <w:szCs w:val="28"/>
        </w:rPr>
        <w:t xml:space="preserve">3、金沙江下游第二级电站 白鹤滩 16×75=1200 492  白鹤滩水电站位于四川省凉山彝族自治州宁南县同云南省巧家县交界的金沙江峡谷，是金沙江下游(雅砻江口～宜宾)河段4个梯级开发的第二级,下距溪洛渡水电站195km。工程以发电为主，兼有拦沙，灌溉等综合效益。</w:t>
      </w:r>
    </w:p>
    <w:p>
      <w:pPr>
        <w:ind w:left="0" w:right="0" w:firstLine="560"/>
        <w:spacing w:before="450" w:after="450" w:line="312" w:lineRule="auto"/>
      </w:pPr>
      <w:r>
        <w:rPr>
          <w:rFonts w:ascii="宋体" w:hAnsi="宋体" w:eastAsia="宋体" w:cs="宋体"/>
          <w:color w:val="000"/>
          <w:sz w:val="28"/>
          <w:szCs w:val="28"/>
        </w:rPr>
        <w:t xml:space="preserve">水库具有季调节能力，可增加下游溪洛渡、向家坝、三峡、葛洲坝4级电站枯水期发电量。白鹤滩水库上游回水180km接乌东德水电站。水库正常蓄水位与乌东德水电站尾水位(805.5m)重叠14.5m，是本河段水头重叠最大的水库。</w:t>
      </w:r>
    </w:p>
    <w:p>
      <w:pPr>
        <w:ind w:left="0" w:right="0" w:firstLine="560"/>
        <w:spacing w:before="450" w:after="450" w:line="312" w:lineRule="auto"/>
      </w:pPr>
      <w:r>
        <w:rPr>
          <w:rFonts w:ascii="宋体" w:hAnsi="宋体" w:eastAsia="宋体" w:cs="宋体"/>
          <w:color w:val="000"/>
          <w:sz w:val="28"/>
          <w:szCs w:val="28"/>
        </w:rPr>
        <w:t xml:space="preserve">工程主体部分由拦河双曲拱坝，右岸地下厂房，泄洪冲沙系统组成。双曲拱坝高277m，坝顶高程827m，顶宽13m，最大底宽72m。地下厂房装有16台75万kW的混流式机组，总装机容量1200万kW，年发电量515亿kW·h，保证出力355万kW。在上游虎跳峡龙头水库建成后，可扩机至1500万kW，年发电量568.7亿kWh，保证出力492.6万kW。</w:t>
      </w:r>
    </w:p>
    <w:p>
      <w:pPr>
        <w:ind w:left="0" w:right="0" w:firstLine="560"/>
        <w:spacing w:before="450" w:after="450" w:line="312" w:lineRule="auto"/>
      </w:pPr>
      <w:r>
        <w:rPr>
          <w:rFonts w:ascii="宋体" w:hAnsi="宋体" w:eastAsia="宋体" w:cs="宋体"/>
          <w:color w:val="000"/>
          <w:sz w:val="28"/>
          <w:szCs w:val="28"/>
        </w:rPr>
        <w:t xml:space="preserve">工程目前正在初步设计阶段，可望在下游溪洛渡和向家坝水电站投产后开始修建。</w:t>
      </w:r>
    </w:p>
    <w:p>
      <w:pPr>
        <w:ind w:left="0" w:right="0" w:firstLine="560"/>
        <w:spacing w:before="450" w:after="450" w:line="312" w:lineRule="auto"/>
      </w:pPr>
      <w:r>
        <w:rPr>
          <w:rFonts w:ascii="宋体" w:hAnsi="宋体" w:eastAsia="宋体" w:cs="宋体"/>
          <w:color w:val="000"/>
          <w:sz w:val="28"/>
          <w:szCs w:val="28"/>
        </w:rPr>
        <w:t xml:space="preserve">4、乌东德</w:t>
      </w:r>
    </w:p>
    <w:p>
      <w:pPr>
        <w:ind w:left="0" w:right="0" w:firstLine="560"/>
        <w:spacing w:before="450" w:after="450" w:line="312" w:lineRule="auto"/>
      </w:pPr>
      <w:r>
        <w:rPr>
          <w:rFonts w:ascii="宋体" w:hAnsi="宋体" w:eastAsia="宋体" w:cs="宋体"/>
          <w:color w:val="000"/>
          <w:sz w:val="28"/>
          <w:szCs w:val="28"/>
        </w:rPr>
        <w:t xml:space="preserve">4、金沙江下游第一级电站 乌东德 10×74=740 320</w:t>
      </w:r>
    </w:p>
    <w:p>
      <w:pPr>
        <w:ind w:left="0" w:right="0" w:firstLine="560"/>
        <w:spacing w:before="450" w:after="450" w:line="312" w:lineRule="auto"/>
      </w:pPr>
      <w:r>
        <w:rPr>
          <w:rFonts w:ascii="宋体" w:hAnsi="宋体" w:eastAsia="宋体" w:cs="宋体"/>
          <w:color w:val="000"/>
          <w:sz w:val="28"/>
          <w:szCs w:val="28"/>
        </w:rPr>
        <w:t xml:space="preserve">乌东德水电站位于云南省禄劝县和四川省会东县交界的金沙江干流上，是金沙江下游河段四个水电梯级——乌东德、白鹤滩、溪洛渡和向家坝的第一个梯级，上距观音岩水电站253km，下距白鹤滩水电站180km，电站坝址位于陆车林～乌东德长约12.6km的河段内。</w:t>
      </w:r>
    </w:p>
    <w:p>
      <w:pPr>
        <w:ind w:left="0" w:right="0" w:firstLine="560"/>
        <w:spacing w:before="450" w:after="450" w:line="312" w:lineRule="auto"/>
      </w:pPr>
      <w:r>
        <w:rPr>
          <w:rFonts w:ascii="宋体" w:hAnsi="宋体" w:eastAsia="宋体" w:cs="宋体"/>
          <w:color w:val="000"/>
          <w:sz w:val="28"/>
          <w:szCs w:val="28"/>
        </w:rPr>
        <w:t xml:space="preserve">乌东德枢纽主体工程建筑物由挡水建筑物、泄洪建筑物、引水发电系统等组成，挡水建筑物初拟为双曲拱坝，最大坝高约240m；泄洪建筑物由5个表孔和6个中孔及2个泄洪洞组成；电站厂房采用首部地下厂房布置型式，分别布置于左右两岸，两岸各布置5台740MW机组，年发电量约320亿kW·h，是“西电东送”的骨干电源点。</w:t>
      </w:r>
    </w:p>
    <w:p>
      <w:pPr>
        <w:ind w:left="0" w:right="0" w:firstLine="560"/>
        <w:spacing w:before="450" w:after="450" w:line="312" w:lineRule="auto"/>
      </w:pPr>
      <w:r>
        <w:rPr>
          <w:rFonts w:ascii="宋体" w:hAnsi="宋体" w:eastAsia="宋体" w:cs="宋体"/>
          <w:color w:val="000"/>
          <w:sz w:val="28"/>
          <w:szCs w:val="28"/>
        </w:rPr>
        <w:t xml:space="preserve">5、向家坝</w:t>
      </w:r>
    </w:p>
    <w:p>
      <w:pPr>
        <w:ind w:left="0" w:right="0" w:firstLine="560"/>
        <w:spacing w:before="450" w:after="450" w:line="312" w:lineRule="auto"/>
      </w:pPr>
      <w:r>
        <w:rPr>
          <w:rFonts w:ascii="宋体" w:hAnsi="宋体" w:eastAsia="宋体" w:cs="宋体"/>
          <w:color w:val="000"/>
          <w:sz w:val="28"/>
          <w:szCs w:val="28"/>
        </w:rPr>
        <w:t xml:space="preserve">5、金沙江下游第四级电站 向家坝8×75＝600 307  １２月２８日１１时２６分，随着最后一车渣土倒入向家坝水电站大江合龙龙口中，装机６００万千瓦的向家坝水电站工程在长江上游成功截流。</w:t>
      </w:r>
    </w:p>
    <w:p>
      <w:pPr>
        <w:ind w:left="0" w:right="0" w:firstLine="560"/>
        <w:spacing w:before="450" w:after="450" w:line="312" w:lineRule="auto"/>
      </w:pPr>
      <w:r>
        <w:rPr>
          <w:rFonts w:ascii="宋体" w:hAnsi="宋体" w:eastAsia="宋体" w:cs="宋体"/>
          <w:color w:val="000"/>
          <w:sz w:val="28"/>
          <w:szCs w:val="28"/>
        </w:rPr>
        <w:t xml:space="preserve">这座位于中国西南川滇两省交界处、金沙江下游的巨型水电站，是继三峡工程、溪洛渡水电站之后中国在建的第三大水电站。</w:t>
      </w:r>
    </w:p>
    <w:p>
      <w:pPr>
        <w:ind w:left="0" w:right="0" w:firstLine="560"/>
        <w:spacing w:before="450" w:after="450" w:line="312" w:lineRule="auto"/>
      </w:pPr>
      <w:r>
        <w:rPr>
          <w:rFonts w:ascii="宋体" w:hAnsi="宋体" w:eastAsia="宋体" w:cs="宋体"/>
          <w:color w:val="000"/>
          <w:sz w:val="28"/>
          <w:szCs w:val="28"/>
        </w:rPr>
        <w:t xml:space="preserve">按照计划，总投资约４３４亿元的向家坝工程，将于２０１２年１０月实现首批机组发电，２０１５年６月全面竣工，年发电量可达３０７亿千瓦时。</w:t>
      </w:r>
    </w:p>
    <w:p>
      <w:pPr>
        <w:ind w:left="0" w:right="0" w:firstLine="560"/>
        <w:spacing w:before="450" w:after="450" w:line="312" w:lineRule="auto"/>
      </w:pPr>
      <w:r>
        <w:rPr>
          <w:rFonts w:ascii="宋体" w:hAnsi="宋体" w:eastAsia="宋体" w:cs="宋体"/>
          <w:color w:val="000"/>
          <w:sz w:val="28"/>
          <w:szCs w:val="28"/>
        </w:rPr>
        <w:t xml:space="preserve">全长３４６４千米的金沙江位于长江上游，流经青海、西藏、四川和云南，其水力资源理论蕴藏量为１．１２亿千瓦，占中国水能总量的１６．７％，其水能资源富集程度堪称世界之最。</w:t>
      </w:r>
    </w:p>
    <w:p>
      <w:pPr>
        <w:ind w:left="0" w:right="0" w:firstLine="560"/>
        <w:spacing w:before="450" w:after="450" w:line="312" w:lineRule="auto"/>
      </w:pPr>
      <w:r>
        <w:rPr>
          <w:rFonts w:ascii="宋体" w:hAnsi="宋体" w:eastAsia="宋体" w:cs="宋体"/>
          <w:color w:val="000"/>
          <w:sz w:val="28"/>
          <w:szCs w:val="28"/>
        </w:rPr>
        <w:t xml:space="preserve">6、龙滩</w:t>
      </w:r>
    </w:p>
    <w:p>
      <w:pPr>
        <w:ind w:left="0" w:right="0" w:firstLine="560"/>
        <w:spacing w:before="450" w:after="450" w:line="312" w:lineRule="auto"/>
      </w:pPr>
      <w:r>
        <w:rPr>
          <w:rFonts w:ascii="宋体" w:hAnsi="宋体" w:eastAsia="宋体" w:cs="宋体"/>
          <w:color w:val="000"/>
          <w:sz w:val="28"/>
          <w:szCs w:val="28"/>
        </w:rPr>
        <w:t xml:space="preserve">5、红水河（珠江支流之一的西江上游叫法）上的龙滩9×70＝630 187  龙滩水电工程位于红水河上游的广西天峨县境内，距天峨县城15公里。坝址以上流域面积98，500平方公里，是国内在建的仅次于长江三峡的特大型水电工程。龙滩水电工程规划总装机容量630万千瓦，安装9台70万千瓦的水轮发电机组，年均发电量187亿千瓦时。</w:t>
      </w:r>
    </w:p>
    <w:p>
      <w:pPr>
        <w:ind w:left="0" w:right="0" w:firstLine="560"/>
        <w:spacing w:before="450" w:after="450" w:line="312" w:lineRule="auto"/>
      </w:pPr>
      <w:r>
        <w:rPr>
          <w:rFonts w:ascii="宋体" w:hAnsi="宋体" w:eastAsia="宋体" w:cs="宋体"/>
          <w:color w:val="000"/>
          <w:sz w:val="28"/>
          <w:szCs w:val="28"/>
        </w:rPr>
        <w:t xml:space="preserve">龙滩水电工程主要由大坝、地下发电厂房和通航建筑物三大部分组成。它的建设将创造三项世界之最：最高的辗压混凝土大坝(最大坝高216.5米，坝顶长836.5米，坝体混凝土方量736万立方米)；规模最大的地下厂房(长388.5米，宽28.5米，高74.4米)；提升高度最高的升船机(全长1650多米，最大提升高度179米；分两级提升，其高度分别为88.5米和90.5米)。</w:t>
      </w:r>
    </w:p>
    <w:p>
      <w:pPr>
        <w:ind w:left="0" w:right="0" w:firstLine="560"/>
        <w:spacing w:before="450" w:after="450" w:line="312" w:lineRule="auto"/>
      </w:pPr>
      <w:r>
        <w:rPr>
          <w:rFonts w:ascii="宋体" w:hAnsi="宋体" w:eastAsia="宋体" w:cs="宋体"/>
          <w:color w:val="000"/>
          <w:sz w:val="28"/>
          <w:szCs w:val="28"/>
        </w:rPr>
        <w:t xml:space="preserve">龙滩水电工程建设工期9年。2024年7月1日龙滩主体工程正式开工，2024年11月实现截流；2024年11月下旬蓄水，2024年7月1日第一台机组发电；2024年12月7台机组全部投产。</w:t>
      </w:r>
    </w:p>
    <w:p>
      <w:pPr>
        <w:ind w:left="0" w:right="0" w:firstLine="560"/>
        <w:spacing w:before="450" w:after="450" w:line="312" w:lineRule="auto"/>
      </w:pPr>
      <w:r>
        <w:rPr>
          <w:rFonts w:ascii="宋体" w:hAnsi="宋体" w:eastAsia="宋体" w:cs="宋体"/>
          <w:color w:val="000"/>
          <w:sz w:val="28"/>
          <w:szCs w:val="28"/>
        </w:rPr>
        <w:t xml:space="preserve">7、糯扎渡</w:t>
      </w:r>
    </w:p>
    <w:p>
      <w:pPr>
        <w:ind w:left="0" w:right="0" w:firstLine="560"/>
        <w:spacing w:before="450" w:after="450" w:line="312" w:lineRule="auto"/>
      </w:pPr>
      <w:r>
        <w:rPr>
          <w:rFonts w:ascii="宋体" w:hAnsi="宋体" w:eastAsia="宋体" w:cs="宋体"/>
          <w:color w:val="000"/>
          <w:sz w:val="28"/>
          <w:szCs w:val="28"/>
        </w:rPr>
        <w:t xml:space="preserve">7、澜沧江上的糯扎渡9×65＝585 239  澜沧江干流水电开发总装机容量2259万千瓦，在中国十二大水电基地中排行第三，并具有河流流量丰沛稳定、保证出力高，地形地质条件优越、工程量小、造价低和水库淹没损失小的特点。澜沧江中下游河段规划八级开发方案，自上而下为功果桥、小湾、漫湾、大朝山、糯扎渡、景洪、橄榄坝、勐松，其中小湾和糯扎渡具有多年调节水库。</w:t>
      </w:r>
    </w:p>
    <w:p>
      <w:pPr>
        <w:ind w:left="0" w:right="0" w:firstLine="560"/>
        <w:spacing w:before="450" w:after="450" w:line="312" w:lineRule="auto"/>
      </w:pPr>
      <w:r>
        <w:rPr>
          <w:rFonts w:ascii="宋体" w:hAnsi="宋体" w:eastAsia="宋体" w:cs="宋体"/>
          <w:color w:val="000"/>
          <w:sz w:val="28"/>
          <w:szCs w:val="28"/>
        </w:rPr>
        <w:t xml:space="preserve">糯扎渡电站位于澜沧江下游思茅市，是澜沧江下游水电核心工程，也是实施云电外送的主要电源点。电站枢纽为大坝，糯扎渡水库正常蓄水位812米，心墙堆石坝最大坝高261.5米，总库容227.41亿立方米，调节库容113.35亿立方米，相当于11个滇池的蓄水量，坝址以上流域面积14.47万平方公里。具有多年调节能力。电站安装9台65万千瓦机组，总装机容量585万千瓦，保证出力为240万千瓦，多年平均发电量239.12亿千瓦时；左岸由地下厂房，泄洪防洪设施等组成。电站总投资312亿元。</w:t>
      </w:r>
    </w:p>
    <w:p>
      <w:pPr>
        <w:ind w:left="0" w:right="0" w:firstLine="560"/>
        <w:spacing w:before="450" w:after="450" w:line="312" w:lineRule="auto"/>
      </w:pPr>
      <w:r>
        <w:rPr>
          <w:rFonts w:ascii="宋体" w:hAnsi="宋体" w:eastAsia="宋体" w:cs="宋体"/>
          <w:color w:val="000"/>
          <w:sz w:val="28"/>
          <w:szCs w:val="28"/>
        </w:rPr>
        <w:t xml:space="preserve">8、锦屏二级</w:t>
      </w:r>
    </w:p>
    <w:p>
      <w:pPr>
        <w:ind w:left="0" w:right="0" w:firstLine="560"/>
        <w:spacing w:before="450" w:after="450" w:line="312" w:lineRule="auto"/>
      </w:pPr>
      <w:r>
        <w:rPr>
          <w:rFonts w:ascii="宋体" w:hAnsi="宋体" w:eastAsia="宋体" w:cs="宋体"/>
          <w:color w:val="000"/>
          <w:sz w:val="28"/>
          <w:szCs w:val="28"/>
        </w:rPr>
        <w:t xml:space="preserve">8、锦屏二级8×60=480 242</w:t>
      </w:r>
    </w:p>
    <w:p>
      <w:pPr>
        <w:ind w:left="0" w:right="0" w:firstLine="560"/>
        <w:spacing w:before="450" w:after="450" w:line="312" w:lineRule="auto"/>
      </w:pPr>
      <w:r>
        <w:rPr>
          <w:rFonts w:ascii="宋体" w:hAnsi="宋体" w:eastAsia="宋体" w:cs="宋体"/>
          <w:color w:val="000"/>
          <w:sz w:val="28"/>
          <w:szCs w:val="28"/>
        </w:rPr>
        <w:t xml:space="preserve">锦屏二级水电站位于四川省凉山彝族自治州木里、盐源、冕宁三县交界处的雅砻江干流锦屏大河湾上，系雅砻江卡拉至江口河段五级开发的第二座梯级电站。锦屏二级水电站利用雅砻江150公里锦屏大河湾的天然落差，截弯取直开挖隧洞引水发电。坝址位于锦屏一级下游7.5公里处，厂房位于大河湾东端的大水沟。电站总装机480万千瓦(8台x60万千瓦)，多年平均年发电量242.3亿千瓦时。首部设低闸，闸址以上流域面积10.3万平方公里，闸址处多年平均流量1220立方米/秒，本身具有日调节功能，与锦屏一级同步运行则同样具有年调节特性。</w:t>
      </w:r>
    </w:p>
    <w:p>
      <w:pPr>
        <w:ind w:left="0" w:right="0" w:firstLine="560"/>
        <w:spacing w:before="450" w:after="450" w:line="312" w:lineRule="auto"/>
      </w:pPr>
      <w:r>
        <w:rPr>
          <w:rFonts w:ascii="宋体" w:hAnsi="宋体" w:eastAsia="宋体" w:cs="宋体"/>
          <w:color w:val="000"/>
          <w:sz w:val="28"/>
          <w:szCs w:val="28"/>
        </w:rPr>
        <w:t xml:space="preserve">锦屏二级水电站枢纽建筑主要由拦河低闸、泄水建筑、引水发电系统等组成，4条引水隧洞平均长约16.6公里，开挖洞径13米，为世界第一水工隧洞。工程建设总工期8年3个月，静态总投资249.8亿元，动态总投资297.7亿元。</w:t>
      </w:r>
    </w:p>
    <w:p>
      <w:pPr>
        <w:ind w:left="0" w:right="0" w:firstLine="560"/>
        <w:spacing w:before="450" w:after="450" w:line="312" w:lineRule="auto"/>
      </w:pPr>
      <w:r>
        <w:rPr>
          <w:rFonts w:ascii="宋体" w:hAnsi="宋体" w:eastAsia="宋体" w:cs="宋体"/>
          <w:color w:val="000"/>
          <w:sz w:val="28"/>
          <w:szCs w:val="28"/>
        </w:rPr>
        <w:t xml:space="preserve">雅砻江干流共规划21个梯级水电站</w:t>
      </w:r>
    </w:p>
    <w:p>
      <w:pPr>
        <w:ind w:left="0" w:right="0" w:firstLine="560"/>
        <w:spacing w:before="450" w:after="450" w:line="312" w:lineRule="auto"/>
      </w:pPr>
      <w:r>
        <w:rPr>
          <w:rFonts w:ascii="宋体" w:hAnsi="宋体" w:eastAsia="宋体" w:cs="宋体"/>
          <w:color w:val="000"/>
          <w:sz w:val="28"/>
          <w:szCs w:val="28"/>
        </w:rPr>
        <w:t xml:space="preserve">9、小湾</w:t>
      </w:r>
    </w:p>
    <w:p>
      <w:pPr>
        <w:ind w:left="0" w:right="0" w:firstLine="560"/>
        <w:spacing w:before="450" w:after="450" w:line="312" w:lineRule="auto"/>
      </w:pPr>
      <w:r>
        <w:rPr>
          <w:rFonts w:ascii="宋体" w:hAnsi="宋体" w:eastAsia="宋体" w:cs="宋体"/>
          <w:color w:val="000"/>
          <w:sz w:val="28"/>
          <w:szCs w:val="28"/>
        </w:rPr>
        <w:t xml:space="preserve">9、澜沧江中下游河段规划梯级中的第二级电站 小湾6×70=420 188</w:t>
      </w:r>
    </w:p>
    <w:p>
      <w:pPr>
        <w:ind w:left="0" w:right="0" w:firstLine="560"/>
        <w:spacing w:before="450" w:after="450" w:line="312" w:lineRule="auto"/>
      </w:pPr>
      <w:r>
        <w:rPr>
          <w:rFonts w:ascii="宋体" w:hAnsi="宋体" w:eastAsia="宋体" w:cs="宋体"/>
          <w:color w:val="000"/>
          <w:sz w:val="28"/>
          <w:szCs w:val="28"/>
        </w:rPr>
        <w:t xml:space="preserve">小湾水电站小湾水电站全貌</w:t>
      </w:r>
    </w:p>
    <w:p>
      <w:pPr>
        <w:ind w:left="0" w:right="0" w:firstLine="560"/>
        <w:spacing w:before="450" w:after="450" w:line="312" w:lineRule="auto"/>
      </w:pPr>
      <w:r>
        <w:rPr>
          <w:rFonts w:ascii="宋体" w:hAnsi="宋体" w:eastAsia="宋体" w:cs="宋体"/>
          <w:color w:val="000"/>
          <w:sz w:val="28"/>
          <w:szCs w:val="28"/>
        </w:rPr>
        <w:t xml:space="preserve">西电东送的标志性工程——小湾水电站04年10月25日提前一年实现了大江截流。此举标志着小湾水电站已进入292米的混凝土双曲拱坝基础的开挖及浇筑阶段。</w:t>
      </w:r>
    </w:p>
    <w:p>
      <w:pPr>
        <w:ind w:left="0" w:right="0" w:firstLine="560"/>
        <w:spacing w:before="450" w:after="450" w:line="312" w:lineRule="auto"/>
      </w:pPr>
      <w:r>
        <w:rPr>
          <w:rFonts w:ascii="宋体" w:hAnsi="宋体" w:eastAsia="宋体" w:cs="宋体"/>
          <w:color w:val="000"/>
          <w:sz w:val="28"/>
          <w:szCs w:val="28"/>
        </w:rPr>
        <w:t xml:space="preserve">位于滇西南涧县与凤庆县交界的小湾水电站是澜沧江中下游河段规划梯级中的第二级，电站建成后装机容量420万千瓦，年发电量188.53亿度，根据国家计委和云南省政府的要求，2024年大江截流，2024年底第一台机组发电。</w:t>
      </w:r>
    </w:p>
    <w:p>
      <w:pPr>
        <w:ind w:left="0" w:right="0" w:firstLine="560"/>
        <w:spacing w:before="450" w:after="450" w:line="312" w:lineRule="auto"/>
      </w:pPr>
      <w:r>
        <w:rPr>
          <w:rFonts w:ascii="宋体" w:hAnsi="宋体" w:eastAsia="宋体" w:cs="宋体"/>
          <w:color w:val="000"/>
          <w:sz w:val="28"/>
          <w:szCs w:val="28"/>
        </w:rPr>
        <w:t xml:space="preserve">小湾电站于2024年1月20日正式开工，电站建成后将形成容量149.14亿立方米的水库，并以发电为主兼有防洪、灌溉、拦沙及航运等综合利用的效益，是澜沧江中下游河段的“龙头水库”。这里坝址地形地质条件优越，适于修建高坝大库，坝高292米的小湾电站，具有多年调节水资源的能力，是所有中下游梯级电站中最高的一座，大坝由混凝土双曲栱坝，坝后水垫塘及二道坝、左岸一条泄洪洞及右岸地下引水发电站组成。</w:t>
      </w:r>
    </w:p>
    <w:p>
      <w:pPr>
        <w:ind w:left="0" w:right="0" w:firstLine="560"/>
        <w:spacing w:before="450" w:after="450" w:line="312" w:lineRule="auto"/>
      </w:pPr>
      <w:r>
        <w:rPr>
          <w:rFonts w:ascii="宋体" w:hAnsi="宋体" w:eastAsia="宋体" w:cs="宋体"/>
          <w:color w:val="000"/>
          <w:sz w:val="28"/>
          <w:szCs w:val="28"/>
        </w:rPr>
        <w:t xml:space="preserve">10、二滩电站</w:t>
      </w:r>
    </w:p>
    <w:p>
      <w:pPr>
        <w:ind w:left="0" w:right="0" w:firstLine="560"/>
        <w:spacing w:before="450" w:after="450" w:line="312" w:lineRule="auto"/>
      </w:pPr>
      <w:r>
        <w:rPr>
          <w:rFonts w:ascii="宋体" w:hAnsi="宋体" w:eastAsia="宋体" w:cs="宋体"/>
          <w:color w:val="000"/>
          <w:sz w:val="28"/>
          <w:szCs w:val="28"/>
        </w:rPr>
        <w:t xml:space="preserve">10、雅砻江下游二滩电站 6×55=330 170</w:t>
      </w:r>
    </w:p>
    <w:p>
      <w:pPr>
        <w:ind w:left="0" w:right="0" w:firstLine="560"/>
        <w:spacing w:before="450" w:after="450" w:line="312" w:lineRule="auto"/>
      </w:pPr>
      <w:r>
        <w:rPr>
          <w:rFonts w:ascii="宋体" w:hAnsi="宋体" w:eastAsia="宋体" w:cs="宋体"/>
          <w:color w:val="000"/>
          <w:sz w:val="28"/>
          <w:szCs w:val="28"/>
        </w:rPr>
        <w:t xml:space="preserve">二滩水电站位于雅砻江干流下游河段上，距攀枝花市约40km。大坝为混凝土双曲拱坝，坝顶高程1205m，顶部厚度11m，拱冠梁底部厚度55.74m，拱端最大厚度58.51m。坝顶弧长775m。坝体混凝土量400万m3。为混凝土双曲拱坝，最大坝高240m，水库总库容58亿m3，水电站装机容量330万kW，保证出力100万kW，多年平均发电量170亿kW·h。工程以发电为主，兼有其他等综合利用效益。1991年9月开工，1998年7月第一台机组发电，2024年完工。</w:t>
      </w:r>
    </w:p>
    <w:p>
      <w:pPr>
        <w:ind w:left="0" w:right="0" w:firstLine="560"/>
        <w:spacing w:before="450" w:after="450" w:line="312" w:lineRule="auto"/>
      </w:pPr>
      <w:r>
        <w:rPr>
          <w:rFonts w:ascii="宋体" w:hAnsi="宋体" w:eastAsia="宋体" w:cs="宋体"/>
          <w:color w:val="000"/>
          <w:sz w:val="28"/>
          <w:szCs w:val="28"/>
        </w:rPr>
        <w:t xml:space="preserve">11、拉西瓦</w:t>
      </w:r>
    </w:p>
    <w:p>
      <w:pPr>
        <w:ind w:left="0" w:right="0" w:firstLine="560"/>
        <w:spacing w:before="450" w:after="450" w:line="312" w:lineRule="auto"/>
      </w:pPr>
      <w:r>
        <w:rPr>
          <w:rFonts w:ascii="宋体" w:hAnsi="宋体" w:eastAsia="宋体" w:cs="宋体"/>
          <w:color w:val="000"/>
          <w:sz w:val="28"/>
          <w:szCs w:val="28"/>
        </w:rPr>
        <w:t xml:space="preserve">11、黄河上游的拉西瓦6×70＝420 102  黄河东去，涌至青海贵德县和贵南县交界处，两山相夹，水流湍急。一座动态投资１４９亿元，多年平均发电量１０２亿千瓦时。预计到２０１１年６月竣工时，它将是黄河流域乃至中国北方发电量最多、单位千瓦成本最低的水电站。电站主要承担西北电网的调峰和事故备用，是“西电东送”北通道的重要骨干电源点，也是实现西北水火电“打捆”送往华北电网的战略性工程。2024年3月，电站水库下闸蓄水，同年5月，拉西瓦水电站首批机组通过启动试运行，正式具备投产发电条件。</w:t>
      </w:r>
    </w:p>
    <w:p>
      <w:pPr>
        <w:ind w:left="0" w:right="0" w:firstLine="560"/>
        <w:spacing w:before="450" w:after="450" w:line="312" w:lineRule="auto"/>
      </w:pPr>
      <w:r>
        <w:rPr>
          <w:rFonts w:ascii="宋体" w:hAnsi="宋体" w:eastAsia="宋体" w:cs="宋体"/>
          <w:color w:val="000"/>
          <w:sz w:val="28"/>
          <w:szCs w:val="28"/>
        </w:rPr>
        <w:t xml:space="preserve">拉西瓦山谷深平地少，电站工程主体大都由交叉的大型地下洞室群组成。主厂房高７５米、开挖跨度达３０米。主变开关室高５０米、跨度达２９米。两大洞室平行布置，两洞室之间的岩壁厚度为５０米。如此小间距、大洞室，在国内名列前茅，国际上也属罕见。</w:t>
      </w:r>
    </w:p>
    <w:p>
      <w:pPr>
        <w:ind w:left="0" w:right="0" w:firstLine="560"/>
        <w:spacing w:before="450" w:after="450" w:line="312" w:lineRule="auto"/>
      </w:pPr>
      <w:r>
        <w:rPr>
          <w:rFonts w:ascii="宋体" w:hAnsi="宋体" w:eastAsia="宋体" w:cs="宋体"/>
          <w:color w:val="000"/>
          <w:sz w:val="28"/>
          <w:szCs w:val="28"/>
        </w:rPr>
        <w:t xml:space="preserve">针对拉西瓦的特殊地理构造，西北水电设计院的设计者采用特高薄拱坝。坝高２５０米，底部却只有４９米宽。厚高比例为０．１９６，低于国家标准０．２，属于薄形坝。这种坝给施工带来了不少难题，经过不断研究，建设者决定改变过去平面开挖的方式而采取反拱型开挖，这在国内属首创。</w:t>
      </w:r>
    </w:p>
    <w:p>
      <w:pPr>
        <w:ind w:left="0" w:right="0" w:firstLine="560"/>
        <w:spacing w:before="450" w:after="450" w:line="312" w:lineRule="auto"/>
      </w:pPr>
      <w:r>
        <w:rPr>
          <w:rFonts w:ascii="宋体" w:hAnsi="宋体" w:eastAsia="宋体" w:cs="宋体"/>
          <w:color w:val="000"/>
          <w:sz w:val="28"/>
          <w:szCs w:val="28"/>
        </w:rPr>
        <w:t xml:space="preserve">葛洲坝电站是我国20世纪水电建设史上的丰碑 装机总容量271 年发电170亿</w:t>
      </w:r>
    </w:p>
    <w:p>
      <w:pPr>
        <w:ind w:left="0" w:right="0" w:firstLine="560"/>
        <w:spacing w:before="450" w:after="450" w:line="312" w:lineRule="auto"/>
      </w:pPr>
      <w:r>
        <w:rPr>
          <w:rFonts w:ascii="宋体" w:hAnsi="宋体" w:eastAsia="宋体" w:cs="宋体"/>
          <w:color w:val="000"/>
          <w:sz w:val="28"/>
          <w:szCs w:val="28"/>
        </w:rPr>
        <w:t xml:space="preserve">千瓦时</w:t>
      </w:r>
    </w:p>
    <w:p>
      <w:pPr>
        <w:ind w:left="0" w:right="0" w:firstLine="560"/>
        <w:spacing w:before="450" w:after="450" w:line="312" w:lineRule="auto"/>
      </w:pPr>
      <w:r>
        <w:rPr>
          <w:rFonts w:ascii="宋体" w:hAnsi="宋体" w:eastAsia="宋体" w:cs="宋体"/>
          <w:color w:val="000"/>
          <w:sz w:val="28"/>
          <w:szCs w:val="28"/>
        </w:rPr>
        <w:t xml:space="preserve">葛洲坝水利枢纽工程位于湖北省宜昌市三峡出口南津关下游约3公里处。长江出三峡峡谷后，水流由东急转向南，江面由390米突然扩宽到坝址处的2200米。由于泥沙沉积，在河面上形成葛洲坝、西坝两岛，把长江分为大江、二江和三江。大江为长江的主河道，二江和三江在枯水季节断流。葛洲坝水利枢纽工程横跨大江、葛洲坝、二江、西坝和三江。</w:t>
      </w:r>
    </w:p>
    <w:p>
      <w:pPr>
        <w:ind w:left="0" w:right="0" w:firstLine="560"/>
        <w:spacing w:before="450" w:after="450" w:line="312" w:lineRule="auto"/>
      </w:pPr>
      <w:r>
        <w:rPr>
          <w:rFonts w:ascii="宋体" w:hAnsi="宋体" w:eastAsia="宋体" w:cs="宋体"/>
          <w:color w:val="000"/>
          <w:sz w:val="28"/>
          <w:szCs w:val="28"/>
        </w:rPr>
        <w:t xml:space="preserve">葛洲坝水利枢纽工程由船闸、电站厂房、泄水闸、冲沙闸及挡水建筑物组成。船闸为单级船闸，一、二号两座船闸闸室有效长度为280米，净宽34米，一次可通过载重为1．2万至1．6万吨的船队。每次过闸时间约50至57分钟。三号船闸闸室的有效长度为120米，净宽为18米，可通过3000吨以下的客货轮。每次过闸时间约40分钟。两座电站的厂房，分设在二江和大江。二江电站设2台17万千瓦和5台12．5万千瓦的水轮发电机组，装机容量为96．5万千瓦。大江电站设14台12.5万千瓦的水轮发电机组，总装机容量为175万千瓦。电站总装机容量为271．5万千瓦。二江电站的17万千瓦水轮发电机组的水轮机，直径11．3米，发电机定子外径17．6米，是当前世界上最大的低水头转桨式水轮发电机组之一。挡水大坝全长2595米，最大坝高47米，水库库容约为15．8亿立方米。</w:t>
      </w:r>
    </w:p>
    <w:p>
      <w:pPr>
        <w:ind w:left="0" w:right="0" w:firstLine="560"/>
        <w:spacing w:before="450" w:after="450" w:line="312" w:lineRule="auto"/>
      </w:pPr>
      <w:r>
        <w:rPr>
          <w:rFonts w:ascii="宋体" w:hAnsi="宋体" w:eastAsia="宋体" w:cs="宋体"/>
          <w:color w:val="000"/>
          <w:sz w:val="28"/>
          <w:szCs w:val="28"/>
        </w:rPr>
        <w:t xml:space="preserve">黄河小浪水利枢纽工程位于河南省洛阳市以北黄河中游最后一段峡谷的出口处。上距三门峡水利枢纽l30km，下距河南省郑州花园口l28km。是黄河干流三门峡以下唯一能取得较大库容的控制性工程。黄河小浪底水利枢纽工程是黄河干流上的一座集减淤、防洪、防凌、供水灌溉、发电等为一体的大型综合性水利工程，是治理开发黄河的关键性工程。</w:t>
      </w:r>
    </w:p>
    <w:p>
      <w:pPr>
        <w:ind w:left="0" w:right="0" w:firstLine="560"/>
        <w:spacing w:before="450" w:after="450" w:line="312" w:lineRule="auto"/>
      </w:pPr>
      <w:r>
        <w:rPr>
          <w:rFonts w:ascii="宋体" w:hAnsi="宋体" w:eastAsia="宋体" w:cs="宋体"/>
          <w:color w:val="000"/>
          <w:sz w:val="28"/>
          <w:szCs w:val="28"/>
        </w:rPr>
        <w:t xml:space="preserve">小浪底工程拦河大坝采用斜心墙堆石坝，设计最大坝高154m，坝顶长度为1667m，坝顶宽度15m，坝底最大宽度864m。坝体启、填筑量5l.85万m3、基础混凝土防渗墙厚l.2m、深80m。其填筑量和混凝土防渗墙均为国内之最。坝顶高程281m，水库正常蓄水位275m，库水面积272km2，总库容126.5亿m3。总装机容量180万KW，年发电量51亿度。</w:t>
      </w:r>
    </w:p>
    <w:p>
      <w:pPr>
        <w:ind w:left="0" w:right="0" w:firstLine="560"/>
        <w:spacing w:before="450" w:after="450" w:line="312" w:lineRule="auto"/>
      </w:pPr>
      <w:r>
        <w:rPr>
          <w:rFonts w:ascii="宋体" w:hAnsi="宋体" w:eastAsia="宋体" w:cs="宋体"/>
          <w:color w:val="000"/>
          <w:sz w:val="28"/>
          <w:szCs w:val="28"/>
        </w:rPr>
        <w:t xml:space="preserve">泄洪建筑物包括l0座进水塔、3条导流洞改造而成的孔板泄洪洞、3条排沙洞、3条明流泄洪洞、1条溢洪道、1条灌溉洞和3个两级出水消力塘。由于受地形、地质条件的限制，所以均布置在左岸。其特点为水工建筑物布置集中，形成蜂窝状断面，地质条件复杂，混凝土浇筑量占工程总量的90%，施工中大规模采用新技术、新工艺和先进设备。</w:t>
      </w:r>
    </w:p>
    <w:p>
      <w:pPr>
        <w:ind w:left="0" w:right="0" w:firstLine="560"/>
        <w:spacing w:before="450" w:after="450" w:line="312" w:lineRule="auto"/>
      </w:pPr>
      <w:r>
        <w:rPr>
          <w:rFonts w:ascii="宋体" w:hAnsi="宋体" w:eastAsia="宋体" w:cs="宋体"/>
          <w:color w:val="000"/>
          <w:sz w:val="28"/>
          <w:szCs w:val="28"/>
        </w:rPr>
        <w:t xml:space="preserve">引水发电系统也布置在枢纽左岸。包括6条发电引水洞、地下厂房、主变室、闸门室和3条尾水隧洞。厂房内安装6台30万kW混流式水轮发电机组，总装机容量180万kW，多年平均年发电量45.99亿kW.h/58.51亿kW.h(前10年/后10年)。</w:t>
      </w:r>
    </w:p>
    <w:p>
      <w:pPr>
        <w:ind w:left="0" w:right="0" w:firstLine="560"/>
        <w:spacing w:before="450" w:after="450" w:line="312" w:lineRule="auto"/>
      </w:pPr>
      <w:r>
        <w:rPr>
          <w:rFonts w:ascii="宋体" w:hAnsi="宋体" w:eastAsia="宋体" w:cs="宋体"/>
          <w:color w:val="000"/>
          <w:sz w:val="28"/>
          <w:szCs w:val="28"/>
        </w:rPr>
        <w:t xml:space="preserve">小浪底水利枢纽战略地位重要,工程规模宏大,地质条件复杂,水沙条件特殊,运用要求严格,被中外水利专家称为世界上最复杂的水利工程之一,是一项最具挑战性的工程。</w:t>
      </w:r>
    </w:p>
    <w:p>
      <w:pPr>
        <w:ind w:left="0" w:right="0" w:firstLine="560"/>
        <w:spacing w:before="450" w:after="450" w:line="312" w:lineRule="auto"/>
      </w:pPr>
      <w:r>
        <w:rPr>
          <w:rFonts w:ascii="黑体" w:hAnsi="黑体" w:eastAsia="黑体" w:cs="黑体"/>
          <w:color w:val="000000"/>
          <w:sz w:val="36"/>
          <w:szCs w:val="36"/>
          <w:b w:val="1"/>
          <w:bCs w:val="1"/>
        </w:rPr>
        <w:t xml:space="preserve">第二篇：中国十大水电站</w:t>
      </w:r>
    </w:p>
    <w:p>
      <w:pPr>
        <w:ind w:left="0" w:right="0" w:firstLine="560"/>
        <w:spacing w:before="450" w:after="450" w:line="312" w:lineRule="auto"/>
      </w:pPr>
      <w:r>
        <w:rPr>
          <w:rFonts w:ascii="宋体" w:hAnsi="宋体" w:eastAsia="宋体" w:cs="宋体"/>
          <w:color w:val="000"/>
          <w:sz w:val="28"/>
          <w:szCs w:val="28"/>
        </w:rPr>
        <w:t xml:space="preserve">中国十大水电站（2024-3-17）</w:t>
      </w:r>
    </w:p>
    <w:p>
      <w:pPr>
        <w:ind w:left="0" w:right="0" w:firstLine="560"/>
        <w:spacing w:before="450" w:after="450" w:line="312" w:lineRule="auto"/>
      </w:pPr>
      <w:r>
        <w:rPr>
          <w:rFonts w:ascii="宋体" w:hAnsi="宋体" w:eastAsia="宋体" w:cs="宋体"/>
          <w:color w:val="000"/>
          <w:sz w:val="28"/>
          <w:szCs w:val="28"/>
        </w:rPr>
        <w:t xml:space="preserve">1.三峡水电站（拦河：重力坝）。位于湖北省宜昌市的三斗坪镇，俯瞰三峡水电站并和下游的葛洲坝水电站构成梯级电站。大坝高程185米，蓄水高程175米，水库长600多公里，总投资954.6亿元人民币。总装机容量1820万KW(加地下水电站共2240万KW）年发电量约900亿KW.h，总库容393亿立方米。</w:t>
      </w:r>
    </w:p>
    <w:p>
      <w:pPr>
        <w:ind w:left="0" w:right="0" w:firstLine="560"/>
        <w:spacing w:before="450" w:after="450" w:line="312" w:lineRule="auto"/>
      </w:pPr>
      <w:r>
        <w:rPr>
          <w:rFonts w:ascii="宋体" w:hAnsi="宋体" w:eastAsia="宋体" w:cs="宋体"/>
          <w:color w:val="000"/>
          <w:sz w:val="28"/>
          <w:szCs w:val="28"/>
        </w:rPr>
        <w:t xml:space="preserve">2.溪洛渡水电站（拦河：双曲拱坝）。位于四川省雷波县和云南省永善县接壤的金沙江峡谷段。2024年正式开工，计划2024年10月全面竣工，静态投资503.4亿。大坝高285.5米，为世界泄洪量最大的大坝；总装机容量1386万KW，年均发电571.2亿KW.h，装机容量与原来世界第二大水电站——伊泰普水电站（1400万千瓦）相当。</w:t>
      </w:r>
    </w:p>
    <w:p>
      <w:pPr>
        <w:ind w:left="0" w:right="0" w:firstLine="560"/>
        <w:spacing w:before="450" w:after="450" w:line="312" w:lineRule="auto"/>
      </w:pPr>
      <w:r>
        <w:rPr>
          <w:rFonts w:ascii="宋体" w:hAnsi="宋体" w:eastAsia="宋体" w:cs="宋体"/>
          <w:color w:val="000"/>
          <w:sz w:val="28"/>
          <w:szCs w:val="28"/>
        </w:rPr>
        <w:t xml:space="preserve">3.白鹤滩水电站（拦河：双曲拱坝）。位于四川省宁南县和云南省巧家县境内，是金沙江下游干流河段梯级开发的第二个梯级电站。计划2024年主体工程正式开工，2024年首批机组发电，2024年工程完工，静态投资846亿。电站建成后，将仅次于三峡水电站成为中国第二大水电站。坝高289m，坝顶高程834m，顶宽13m，最大底宽72m。水库正常蓄水位825米，相应库容206亿立方米。初拟装机容量1400万KW，多年平均发电量602.4亿千KW.h。</w:t>
      </w:r>
    </w:p>
    <w:p>
      <w:pPr>
        <w:ind w:left="0" w:right="0" w:firstLine="560"/>
        <w:spacing w:before="450" w:after="450" w:line="312" w:lineRule="auto"/>
      </w:pPr>
      <w:r>
        <w:rPr>
          <w:rFonts w:ascii="宋体" w:hAnsi="宋体" w:eastAsia="宋体" w:cs="宋体"/>
          <w:color w:val="000"/>
          <w:sz w:val="28"/>
          <w:szCs w:val="28"/>
        </w:rPr>
        <w:t xml:space="preserve">4.乌东德水电站（拦河：双曲拱坝）。位于四川会东县和云南禄劝县交界的金沙江河道上，是金沙江下游河段四大世界级巨型水电站第一梯级，静态投资约220亿元。电站装机容量870万KW，多年平均年发电量约387亿千KW.h。</w:t>
      </w:r>
    </w:p>
    <w:p>
      <w:pPr>
        <w:ind w:left="0" w:right="0" w:firstLine="560"/>
        <w:spacing w:before="450" w:after="450" w:line="312" w:lineRule="auto"/>
      </w:pPr>
      <w:r>
        <w:rPr>
          <w:rFonts w:ascii="宋体" w:hAnsi="宋体" w:eastAsia="宋体" w:cs="宋体"/>
          <w:color w:val="000"/>
          <w:sz w:val="28"/>
          <w:szCs w:val="28"/>
        </w:rPr>
        <w:t xml:space="preserve">5.向家坝水电站（拦河：重力坝）。位于云南省水富县（右岸）和四川省宜宾县（左岸）境内金沙江下游，是金沙江水电基地最后一级水电站。总投资约542亿元，于2024年正式开工建设，预计2024年首批机组投产，2024年全面投产，装机容量640万KW，多年平均发电量307.47亿千瓦时。是我国整体规模第三大水电站。</w:t>
      </w:r>
    </w:p>
    <w:p>
      <w:pPr>
        <w:ind w:left="0" w:right="0" w:firstLine="560"/>
        <w:spacing w:before="450" w:after="450" w:line="312" w:lineRule="auto"/>
      </w:pPr>
      <w:r>
        <w:rPr>
          <w:rFonts w:ascii="宋体" w:hAnsi="宋体" w:eastAsia="宋体" w:cs="宋体"/>
          <w:color w:val="000"/>
          <w:sz w:val="28"/>
          <w:szCs w:val="28"/>
        </w:rPr>
        <w:t xml:space="preserve">6.糯扎渡水电站（拦河：心墙堆石坝）。位于澜沧江下游普洱市思茅区和澜沧县交界处，是澜沧江下游水电核心工程,电站总投资约611亿元。糯扎渡水库正常蓄水位812米，心墙堆石坝最大坝高261.5米，居同类坝型世界第三。总装机容量585万KW,年均发电量239.12亿千KW.h。为云南省最大水电站。</w:t>
      </w:r>
    </w:p>
    <w:p>
      <w:pPr>
        <w:ind w:left="0" w:right="0" w:firstLine="560"/>
        <w:spacing w:before="450" w:after="450" w:line="312" w:lineRule="auto"/>
      </w:pPr>
      <w:r>
        <w:rPr>
          <w:rFonts w:ascii="宋体" w:hAnsi="宋体" w:eastAsia="宋体" w:cs="宋体"/>
          <w:color w:val="000"/>
          <w:sz w:val="28"/>
          <w:szCs w:val="28"/>
        </w:rPr>
        <w:t xml:space="preserve">7.龙滩水电站（拦河：重力坝）。位于红水河上游的广西天峨县境内。拦河重力坝，正常蓄水位400米，坝顶高程406.5米，最大坝高216.5米，坝顶长830.5米。规划总装机容量630万KW，年均发电量187亿KW.h。</w:t>
      </w:r>
    </w:p>
    <w:p>
      <w:pPr>
        <w:ind w:left="0" w:right="0" w:firstLine="560"/>
        <w:spacing w:before="450" w:after="450" w:line="312" w:lineRule="auto"/>
      </w:pPr>
      <w:r>
        <w:rPr>
          <w:rFonts w:ascii="宋体" w:hAnsi="宋体" w:eastAsia="宋体" w:cs="宋体"/>
          <w:color w:val="000"/>
          <w:sz w:val="28"/>
          <w:szCs w:val="28"/>
        </w:rPr>
        <w:t xml:space="preserve">8.锦屏二级水电站（拦河：重力闸坝）。位于四川省凉山彝族自治州木里、盐源、冕宁三县交界处的雅砻江干流锦屏大河湾上。静态总投资249.8亿元。2024年 正式开工，该电站计划2024年首台机组发电，2024年竣工。锦屏二级水电站利用雅砻江锦屏大河湾的天然落差，通过引水隧洞，引水发电。其中，4条分别长约16.67公里的引水隧洞组成了世界规模最大的发电引水隧洞，开挖洞径13米。总装机480万KW，年发电量242.3亿KW.h。</w:t>
      </w:r>
    </w:p>
    <w:p>
      <w:pPr>
        <w:ind w:left="0" w:right="0" w:firstLine="560"/>
        <w:spacing w:before="450" w:after="450" w:line="312" w:lineRule="auto"/>
      </w:pPr>
      <w:r>
        <w:rPr>
          <w:rFonts w:ascii="宋体" w:hAnsi="宋体" w:eastAsia="宋体" w:cs="宋体"/>
          <w:color w:val="000"/>
          <w:sz w:val="28"/>
          <w:szCs w:val="28"/>
        </w:rPr>
        <w:t xml:space="preserve">9.小湾水电站（拦河：双曲拱坝）。位于云南省大理州南涧县与临沧市凤庆县交界的澜沧江中游河段。总投资277.31亿元。系澜沧江中下游水电规划“两库八级”中的第二级。总装机容量420万KW 年发电量190亿千瓦时。</w:t>
      </w:r>
    </w:p>
    <w:p>
      <w:pPr>
        <w:ind w:left="0" w:right="0" w:firstLine="560"/>
        <w:spacing w:before="450" w:after="450" w:line="312" w:lineRule="auto"/>
      </w:pPr>
      <w:r>
        <w:rPr>
          <w:rFonts w:ascii="宋体" w:hAnsi="宋体" w:eastAsia="宋体" w:cs="宋体"/>
          <w:color w:val="000"/>
          <w:sz w:val="28"/>
          <w:szCs w:val="28"/>
        </w:rPr>
        <w:t xml:space="preserve">10.二滩水电站（拦河：双曲拱坝）。地处中国四川省西南边陲攀枝花市盐边与米易两县交界处，处于雅砻江下游，系雅砻江水电基地梯级开发的第一个水电站。最大坝高240米，坝顶弧长774.69米。1991年9月开工，1998年7月第一台机组发电，2024年完工，总投资103亿元。总装机总容量330万KW，多年平均发电量170亿千瓦·时。</w:t>
      </w:r>
    </w:p>
    <w:p>
      <w:pPr>
        <w:ind w:left="0" w:right="0" w:firstLine="560"/>
        <w:spacing w:before="450" w:after="450" w:line="312" w:lineRule="auto"/>
      </w:pPr>
      <w:r>
        <w:rPr>
          <w:rFonts w:ascii="黑体" w:hAnsi="黑体" w:eastAsia="黑体" w:cs="黑体"/>
          <w:color w:val="000000"/>
          <w:sz w:val="36"/>
          <w:szCs w:val="36"/>
          <w:b w:val="1"/>
          <w:bCs w:val="1"/>
        </w:rPr>
        <w:t xml:space="preserve">第三篇：中国十大水电站</w:t>
      </w:r>
    </w:p>
    <w:p>
      <w:pPr>
        <w:ind w:left="0" w:right="0" w:firstLine="560"/>
        <w:spacing w:before="450" w:after="450" w:line="312" w:lineRule="auto"/>
      </w:pPr>
      <w:r>
        <w:rPr>
          <w:rFonts w:ascii="宋体" w:hAnsi="宋体" w:eastAsia="宋体" w:cs="宋体"/>
          <w:color w:val="000"/>
          <w:sz w:val="28"/>
          <w:szCs w:val="28"/>
        </w:rPr>
        <w:t xml:space="preserve">中国十大水电站1.三峡水电站</w:t>
      </w:r>
    </w:p>
    <w:p>
      <w:pPr>
        <w:ind w:left="0" w:right="0" w:firstLine="560"/>
        <w:spacing w:before="450" w:after="450" w:line="312" w:lineRule="auto"/>
      </w:pPr>
      <w:r>
        <w:rPr>
          <w:rFonts w:ascii="宋体" w:hAnsi="宋体" w:eastAsia="宋体" w:cs="宋体"/>
          <w:color w:val="000"/>
          <w:sz w:val="28"/>
          <w:szCs w:val="28"/>
        </w:rPr>
        <w:t xml:space="preserve">总装机容量1820万KW(加地下共2240万KW）年发电量约900亿KW.h 总库容393亿立方米 当之无愧的当前中国第一大水电站</w:t>
      </w:r>
    </w:p>
    <w:p>
      <w:pPr>
        <w:ind w:left="0" w:right="0" w:firstLine="560"/>
        <w:spacing w:before="450" w:after="450" w:line="312" w:lineRule="auto"/>
      </w:pPr>
      <w:r>
        <w:rPr>
          <w:rFonts w:ascii="宋体" w:hAnsi="宋体" w:eastAsia="宋体" w:cs="宋体"/>
          <w:color w:val="000"/>
          <w:sz w:val="28"/>
          <w:szCs w:val="28"/>
        </w:rPr>
        <w:t xml:space="preserve">2.溪洛渡水电站</w:t>
      </w:r>
    </w:p>
    <w:p>
      <w:pPr>
        <w:ind w:left="0" w:right="0" w:firstLine="560"/>
        <w:spacing w:before="450" w:after="450" w:line="312" w:lineRule="auto"/>
      </w:pPr>
      <w:r>
        <w:rPr>
          <w:rFonts w:ascii="宋体" w:hAnsi="宋体" w:eastAsia="宋体" w:cs="宋体"/>
          <w:color w:val="000"/>
          <w:sz w:val="28"/>
          <w:szCs w:val="28"/>
        </w:rPr>
        <w:t xml:space="preserve">总装机容量1260万KW 年发电量571.2亿KW.h 金沙江 在建的第二大水电站坝高278米，水库正常蓄水位600米，相应库容115．7亿立方米，防洪库容46．5亿立方米。</w:t>
      </w:r>
    </w:p>
    <w:p>
      <w:pPr>
        <w:ind w:left="0" w:right="0" w:firstLine="560"/>
        <w:spacing w:before="450" w:after="450" w:line="312" w:lineRule="auto"/>
      </w:pPr>
      <w:r>
        <w:rPr>
          <w:rFonts w:ascii="宋体" w:hAnsi="宋体" w:eastAsia="宋体" w:cs="宋体"/>
          <w:color w:val="000"/>
          <w:sz w:val="28"/>
          <w:szCs w:val="28"/>
        </w:rPr>
        <w:t xml:space="preserve">3.白鹤滩水电站 装机容量1250万KW，年发电量550亿KW.h  4.乌东德水电站</w:t>
      </w:r>
    </w:p>
    <w:p>
      <w:pPr>
        <w:ind w:left="0" w:right="0" w:firstLine="560"/>
        <w:spacing w:before="450" w:after="450" w:line="312" w:lineRule="auto"/>
      </w:pPr>
      <w:r>
        <w:rPr>
          <w:rFonts w:ascii="宋体" w:hAnsi="宋体" w:eastAsia="宋体" w:cs="宋体"/>
          <w:color w:val="000"/>
          <w:sz w:val="28"/>
          <w:szCs w:val="28"/>
        </w:rPr>
        <w:t xml:space="preserve">初选电站装机容量870万千瓦，年发电量约387亿千瓦时。电站初选水库正常蓄水位975米，总库容74亿立方米为金沙江下游梯级开发的第一级。</w:t>
      </w:r>
    </w:p>
    <w:p>
      <w:pPr>
        <w:ind w:left="0" w:right="0" w:firstLine="560"/>
        <w:spacing w:before="450" w:after="450" w:line="312" w:lineRule="auto"/>
      </w:pPr>
      <w:r>
        <w:rPr>
          <w:rFonts w:ascii="宋体" w:hAnsi="宋体" w:eastAsia="宋体" w:cs="宋体"/>
          <w:color w:val="000"/>
          <w:sz w:val="28"/>
          <w:szCs w:val="28"/>
        </w:rPr>
        <w:t xml:space="preserve">5.向家坝水电站, 装机容量640万KW , 年发电量307.47亿KW.h.6.糯扎渡水电站 总装机容量585万千瓦，保证出力为240万千瓦，年平均发电量239.12亿千瓦时水库正常蓄水位812米，心墙堆石坝最大坝高261.5米，总库容227.41亿立方米，调节库容113.35亿立方米，相当于11个滇池的蓄水量，坝址以上流域面积14.47万平方公里.7.龙滩水电站</w:t>
      </w:r>
    </w:p>
    <w:p>
      <w:pPr>
        <w:ind w:left="0" w:right="0" w:firstLine="560"/>
        <w:spacing w:before="450" w:after="450" w:line="312" w:lineRule="auto"/>
      </w:pPr>
      <w:r>
        <w:rPr>
          <w:rFonts w:ascii="宋体" w:hAnsi="宋体" w:eastAsia="宋体" w:cs="宋体"/>
          <w:color w:val="000"/>
          <w:sz w:val="28"/>
          <w:szCs w:val="28"/>
        </w:rPr>
        <w:t xml:space="preserve">装机容量420万千瓦(后期540万千瓦)年发电量156.7亿千瓦时(后期187.1亿千瓦时)总库容162.1亿m3（后期总库容272.1亿m3）</w:t>
      </w:r>
    </w:p>
    <w:p>
      <w:pPr>
        <w:ind w:left="0" w:right="0" w:firstLine="560"/>
        <w:spacing w:before="450" w:after="450" w:line="312" w:lineRule="auto"/>
      </w:pPr>
      <w:r>
        <w:rPr>
          <w:rFonts w:ascii="宋体" w:hAnsi="宋体" w:eastAsia="宋体" w:cs="宋体"/>
          <w:color w:val="000"/>
          <w:sz w:val="28"/>
          <w:szCs w:val="28"/>
        </w:rPr>
        <w:t xml:space="preserve">8.锦屏二级水电站 总装机480万千瓦 年平均发电量242.3亿千瓦时</w:t>
      </w:r>
    </w:p>
    <w:p>
      <w:pPr>
        <w:ind w:left="0" w:right="0" w:firstLine="560"/>
        <w:spacing w:before="450" w:after="450" w:line="312" w:lineRule="auto"/>
      </w:pPr>
      <w:r>
        <w:rPr>
          <w:rFonts w:ascii="宋体" w:hAnsi="宋体" w:eastAsia="宋体" w:cs="宋体"/>
          <w:color w:val="000"/>
          <w:sz w:val="28"/>
          <w:szCs w:val="28"/>
        </w:rPr>
        <w:t xml:space="preserve">锦屏二级水电站利用雅砻江锦屏大河湾的天然落差，通过引水隧洞，引水发电。其中，4条分别长约16.67公里的引水隧洞组成了世界规模最大的发电引水隧洞。该电站计划2024年首台机组发电，2024年竣工.9.小湾水电站 总装机容量420万KW 年发电量190亿千瓦时 小湾拱坝为目前世界在建的最高拱坝之一 10.两家人（400万KW）</w:t>
      </w:r>
    </w:p>
    <w:p>
      <w:pPr>
        <w:ind w:left="0" w:right="0" w:firstLine="560"/>
        <w:spacing w:before="450" w:after="450" w:line="312" w:lineRule="auto"/>
      </w:pPr>
      <w:r>
        <w:rPr>
          <w:rFonts w:ascii="黑体" w:hAnsi="黑体" w:eastAsia="黑体" w:cs="黑体"/>
          <w:color w:val="000000"/>
          <w:sz w:val="36"/>
          <w:szCs w:val="36"/>
          <w:b w:val="1"/>
          <w:bCs w:val="1"/>
        </w:rPr>
        <w:t xml:space="preserve">第四篇：中国的第一个水电站</w:t>
      </w:r>
    </w:p>
    <w:p>
      <w:pPr>
        <w:ind w:left="0" w:right="0" w:firstLine="560"/>
        <w:spacing w:before="450" w:after="450" w:line="312" w:lineRule="auto"/>
      </w:pPr>
      <w:r>
        <w:rPr>
          <w:rFonts w:ascii="宋体" w:hAnsi="宋体" w:eastAsia="宋体" w:cs="宋体"/>
          <w:color w:val="000"/>
          <w:sz w:val="28"/>
          <w:szCs w:val="28"/>
        </w:rPr>
        <w:t xml:space="preserve">中国的第一个水电站是建在昆明的石龙坝水电站。</w:t>
      </w:r>
    </w:p>
    <w:p>
      <w:pPr>
        <w:ind w:left="0" w:right="0" w:firstLine="560"/>
        <w:spacing w:before="450" w:after="450" w:line="312" w:lineRule="auto"/>
      </w:pPr>
      <w:r>
        <w:rPr>
          <w:rFonts w:ascii="宋体" w:hAnsi="宋体" w:eastAsia="宋体" w:cs="宋体"/>
          <w:color w:val="000"/>
          <w:sz w:val="28"/>
          <w:szCs w:val="28"/>
        </w:rPr>
        <w:t xml:space="preserve">最后一大产业就是今天的旅游业了，中国要把云南建成全国最大旅游大省，有句话是这样说的：中国的交警看济南，中国的旅游看昆明啊，云南有着丰富的旅游资源，多条旅游线路，而各位您今天走的不过是云南的一条常规的旅游线路，要把云南的这些线路都走完大概需要您花上两个月时间吧，今天你们选择了出来旅游，现在每位朋友都是游客，请大家回答我一个问题：什么是旅游？对，你们说的都有道理，旅游什么呢，旅游是一次全身心放松心境的过程，平时我们面对工作，面对客户，面对领导，我们心中堆积了很多垃圾，也可以说旅游是一次释放心中垃圾的过程，所以今天大家选择了旅游，就要选择放下你的工作，放下一切和旅游无关的东西，以为我们要对得起自己交的那点钱，虽然不多但也不容易哦。</w:t>
      </w:r>
    </w:p>
    <w:p>
      <w:pPr>
        <w:ind w:left="0" w:right="0" w:firstLine="560"/>
        <w:spacing w:before="450" w:after="450" w:line="312" w:lineRule="auto"/>
      </w:pPr>
      <w:r>
        <w:rPr>
          <w:rFonts w:ascii="宋体" w:hAnsi="宋体" w:eastAsia="宋体" w:cs="宋体"/>
          <w:color w:val="000"/>
          <w:sz w:val="28"/>
          <w:szCs w:val="28"/>
        </w:rPr>
        <w:t xml:space="preserve">好了，接下来我们要说的是“边”</w:t>
      </w:r>
    </w:p>
    <w:p>
      <w:pPr>
        <w:ind w:left="0" w:right="0" w:firstLine="560"/>
        <w:spacing w:before="450" w:after="450" w:line="312" w:lineRule="auto"/>
      </w:pPr>
      <w:r>
        <w:rPr>
          <w:rFonts w:ascii="宋体" w:hAnsi="宋体" w:eastAsia="宋体" w:cs="宋体"/>
          <w:color w:val="000"/>
          <w:sz w:val="28"/>
          <w:szCs w:val="28"/>
        </w:rPr>
        <w:t xml:space="preserve">云南地处西南边陲，西邻缅甸，南部与越南老挝相连。除了西部的腾冲瑞丽接壤缅甸外，还有西南的西双版纳也接壤了缅甸，而瑞丽接壤的正是盛产翡翠的怕岗和密之那，古代所说的：玉出腾越就是今天的腾冲了，我们沿脚下的这条路一直走就到了滇西了。在过去的时候边境的这些人进行边贸交易的时候语言不同就用手比画，今天他们的语言沟通不是问题了，却还是用手比画进行着特有的赌石交易。</w:t>
      </w:r>
    </w:p>
    <w:p>
      <w:pPr>
        <w:ind w:left="0" w:right="0" w:firstLine="560"/>
        <w:spacing w:before="450" w:after="450" w:line="312" w:lineRule="auto"/>
      </w:pPr>
      <w:r>
        <w:rPr>
          <w:rFonts w:ascii="宋体" w:hAnsi="宋体" w:eastAsia="宋体" w:cs="宋体"/>
          <w:color w:val="000"/>
          <w:sz w:val="28"/>
          <w:szCs w:val="28"/>
        </w:rPr>
        <w:t xml:space="preserve">而越南也是个旅游的好地方，越南的夏龙湾被称作：海上桂林，由于打仗，战后越南女多男少，是个一夫多妻的国家，越南的妇女的地位是很底下的，通常是妇女很辛苦赚钱养家，往往还得不到老公的呵护和疼爱，有很多妇女还常被打，今后你老公去越南你可得跟紧了，越南的妇女最喜欢中国男人，因为她们也知道中国男人懂得疼爱自己的老婆，所以去越南可要小心老公被抢了，那么你知道云南和越南的边贸是怎么做的呢？越南人有早上和咖啡的习惯，当天刚要亮开，云南人闻到了飘香的咖啡就知道越南人起床了，于是起来带上水壶，带上云南的水果，烟等就过去了，当越南人闻到了水烟筒里发出的烟草味和臭豆腐的味道，他们也知道云南人起床了，于是带上他们的橡胶拖鞋，糖果等就过来了。</w:t>
      </w:r>
    </w:p>
    <w:p>
      <w:pPr>
        <w:ind w:left="0" w:right="0" w:firstLine="560"/>
        <w:spacing w:before="450" w:after="450" w:line="312" w:lineRule="auto"/>
      </w:pPr>
      <w:r>
        <w:rPr>
          <w:rFonts w:ascii="宋体" w:hAnsi="宋体" w:eastAsia="宋体" w:cs="宋体"/>
          <w:color w:val="000"/>
          <w:sz w:val="28"/>
          <w:szCs w:val="28"/>
        </w:rPr>
        <w:t xml:space="preserve">您来到云南到了边境，如果你问当地人有没有出过省到过您的家乡，他们的回答通常都是没有，而你要是问他有没有出过国，他们会告诉你我天天都有出国啊，现在交通便利了，要出国旅游也不再是件难事。前几年云南人都没有出去过，出去了还被人们看不起，就一个字：穷，我们接团就深有体会了，原来接什么江西呀，河南呀，四川云南这些地方的人啊导游都怕接，都不好意思说，但现在完全不一样了，现在这些地方出来的人啊比上海这些大城市的人还要争气的。</w:t>
      </w:r>
    </w:p>
    <w:p>
      <w:pPr>
        <w:ind w:left="0" w:right="0" w:firstLine="560"/>
        <w:spacing w:before="450" w:after="450" w:line="312" w:lineRule="auto"/>
      </w:pPr>
      <w:r>
        <w:rPr>
          <w:rFonts w:ascii="宋体" w:hAnsi="宋体" w:eastAsia="宋体" w:cs="宋体"/>
          <w:color w:val="000"/>
          <w:sz w:val="28"/>
          <w:szCs w:val="28"/>
        </w:rPr>
        <w:t xml:space="preserve">好了，最后说说云南的“民”民就是云南的少数民族，云南省是中国的少数民族大省，中国共有56个民族，云南就有56个，其中有26个是五千人以上的，有15个是云南所特有的，跨镜而居的有15个。其实在过去的时候没有那么多民族的族称，所以除了华夏民族以外的，就根据方位的不同称为：男蛮北敌东夷西戎后称蛮夷，而云南则称为西南蛮夷，也就是今天云南人口最多的彝族人，说道了蛮也就是野蛮的意思，所以提醒各位来到云南不要和当地的少数民族发生争执，请大家曾重少数民族的习俗。</w:t>
      </w:r>
    </w:p>
    <w:p>
      <w:pPr>
        <w:ind w:left="0" w:right="0" w:firstLine="560"/>
        <w:spacing w:before="450" w:after="450" w:line="312" w:lineRule="auto"/>
      </w:pPr>
      <w:r>
        <w:rPr>
          <w:rFonts w:ascii="宋体" w:hAnsi="宋体" w:eastAsia="宋体" w:cs="宋体"/>
          <w:color w:val="000"/>
          <w:sz w:val="28"/>
          <w:szCs w:val="28"/>
        </w:rPr>
        <w:t xml:space="preserve">当然了我们也要入乡随俗，首先称呼要改变，现在我们已经来到了楚雄，到了楚雄男的叫阿老表，女的叫阿表妹，现在你们看到周边的房屋就是彝族最典型的土长房，他们人住楼上，下面关养牲畜或者堆放杂物，而你们在墙壁上看到的不同的图案则是彝族的图腾崇拜，他们崇拜老虎，蜘蛛等等，圆圆的那个是太阳，彝族的历法和我们汉族人不一样，他们的历法是十月太阳历，也就是把一年分为十个月，一个月有36天，剩下的五天就是彝族最盛大的节日，东方狂欢节-----火把节。</w:t>
      </w:r>
    </w:p>
    <w:p>
      <w:pPr>
        <w:ind w:left="0" w:right="0" w:firstLine="560"/>
        <w:spacing w:before="450" w:after="450" w:line="312" w:lineRule="auto"/>
      </w:pPr>
      <w:r>
        <w:rPr>
          <w:rFonts w:ascii="宋体" w:hAnsi="宋体" w:eastAsia="宋体" w:cs="宋体"/>
          <w:color w:val="000"/>
          <w:sz w:val="28"/>
          <w:szCs w:val="28"/>
        </w:rPr>
        <w:t xml:space="preserve">彝族的婚俗中，最特色的就是抢婚，抢婚有明抢和暗抢，明抢就是对方都已经相互喜欢，且双方约好时间和地点，到时就带着大批人马敲锣打鼓的去抢了，场面非常热闹的，意思就是说抢来的新娘很珍贵不容易；暗抢就是双方也已经喜欢上了对方，却因男方家条件不好无力办理迎娶之事，经过双方商议后定好日子和地点，到时就带上少许人马去抢婚，场面没有热闹的气氛，意思是我家的女儿是被他家抢去的，各位好玩吧！无论是怎么抢的都有一个忌讳就是新娘子双脚不能落地，传说是原来有个新娘子坐骄出嫁的当天，在半路她想小便了，于是抬骄的人就把她放下，她走到后山的树下小便就被老虎吃了，老虎盖着她的盖头上了骄进了新房后又把给新娘子梳头的媒婆吃了，所以从此有了，新娘出嫁当天双脚不能落地的习俗。而无论是哪个少数民族结婚当天有一样东西决不能少，就是新郎家给新娘准备的一只手环，代表从今天开始我们的婚姻和和美美的开始，圆圆满满的结束，在今后的日子里你是我心中的唯一。</w:t>
      </w:r>
    </w:p>
    <w:p>
      <w:pPr>
        <w:ind w:left="0" w:right="0" w:firstLine="560"/>
        <w:spacing w:before="450" w:after="450" w:line="312" w:lineRule="auto"/>
      </w:pPr>
      <w:r>
        <w:rPr>
          <w:rFonts w:ascii="宋体" w:hAnsi="宋体" w:eastAsia="宋体" w:cs="宋体"/>
          <w:color w:val="000"/>
          <w:sz w:val="28"/>
          <w:szCs w:val="28"/>
        </w:rPr>
        <w:t xml:space="preserve">结婚的场面最热闹的当属喝酒的场面，唱的敬酒歌，大碗的喝酒，彝族人：朋友来了喝酒，朋友走了喝酒，高兴了喝酒，不高兴了喝酒总之喝酒，这也说明了我们彝族人非常乐观的生活态度，也许他们的财富没有在座的各位那么多，可是他们过的不一定不比我们好，也是，今天都没有过好，明天又怎么能过好呢</w:t>
      </w:r>
    </w:p>
    <w:p>
      <w:pPr>
        <w:ind w:left="0" w:right="0" w:firstLine="560"/>
        <w:spacing w:before="450" w:after="450" w:line="312" w:lineRule="auto"/>
      </w:pPr>
      <w:r>
        <w:rPr>
          <w:rFonts w:ascii="黑体" w:hAnsi="黑体" w:eastAsia="黑体" w:cs="黑体"/>
          <w:color w:val="000000"/>
          <w:sz w:val="36"/>
          <w:szCs w:val="36"/>
          <w:b w:val="1"/>
          <w:bCs w:val="1"/>
        </w:rPr>
        <w:t xml:space="preserve">第五篇：中国第三大水电站——向家坝水电站</w:t>
      </w:r>
    </w:p>
    <w:p>
      <w:pPr>
        <w:ind w:left="0" w:right="0" w:firstLine="560"/>
        <w:spacing w:before="450" w:after="450" w:line="312" w:lineRule="auto"/>
      </w:pPr>
      <w:r>
        <w:rPr>
          <w:rFonts w:ascii="宋体" w:hAnsi="宋体" w:eastAsia="宋体" w:cs="宋体"/>
          <w:color w:val="000"/>
          <w:sz w:val="28"/>
          <w:szCs w:val="28"/>
        </w:rPr>
        <w:t xml:space="preserve">中国第三大水电站——向家坝水电站</w:t>
      </w:r>
    </w:p>
    <w:p>
      <w:pPr>
        <w:ind w:left="0" w:right="0" w:firstLine="560"/>
        <w:spacing w:before="450" w:after="450" w:line="312" w:lineRule="auto"/>
      </w:pPr>
      <w:r>
        <w:rPr>
          <w:rFonts w:ascii="宋体" w:hAnsi="宋体" w:eastAsia="宋体" w:cs="宋体"/>
          <w:color w:val="000"/>
          <w:sz w:val="28"/>
          <w:szCs w:val="28"/>
        </w:rPr>
        <w:t xml:space="preserve">中国第三大水电站——向家坝水电站在云南水富县和四川宜宾县境内兴建。从刚开工时的尘土飞扬到现在绿茵遍地，我始终关注着她的脚步，一次又一次的亲密接触，像是我倾倒在她的怀抱里，也像是她偎依在我的身旁。每一次采访，我总会浮想联翩，喜欢把她的成长与水富、与昭通、与云南的发展联系在一起，因为他们之间有一种必然的联系。然而，一切的联系，都得从金沙江、从水富谈起。</w:t>
      </w:r>
    </w:p>
    <w:p>
      <w:pPr>
        <w:ind w:left="0" w:right="0" w:firstLine="560"/>
        <w:spacing w:before="450" w:after="450" w:line="312" w:lineRule="auto"/>
      </w:pPr>
      <w:r>
        <w:rPr>
          <w:rFonts w:ascii="宋体" w:hAnsi="宋体" w:eastAsia="宋体" w:cs="宋体"/>
          <w:color w:val="000"/>
          <w:sz w:val="28"/>
          <w:szCs w:val="28"/>
        </w:rPr>
        <w:t xml:space="preserve">提及向家坝电站就不能不提及金沙江</w:t>
      </w:r>
    </w:p>
    <w:p>
      <w:pPr>
        <w:ind w:left="0" w:right="0" w:firstLine="560"/>
        <w:spacing w:before="450" w:after="450" w:line="312" w:lineRule="auto"/>
      </w:pPr>
      <w:r>
        <w:rPr>
          <w:rFonts w:ascii="宋体" w:hAnsi="宋体" w:eastAsia="宋体" w:cs="宋体"/>
          <w:color w:val="000"/>
          <w:sz w:val="28"/>
          <w:szCs w:val="28"/>
        </w:rPr>
        <w:t xml:space="preserve">据有关资料记载：金沙江主源沱沱河发源于青藏高原唐古拉山脉。沱沱河与当曲河汇合后称通天河，通天河流至玉树附近与巴塘河汇合后称为金沙江。金沙江流经青海、西藏、四川、云南4省(区)，至宜宾接纳岷江后称为长江，宜宾至宜昌河段又称川江。金沙江是世界著名的水力资源富集地，坡陡流急，水量丰沛且稳定，其天然落差达5100米，占长江干流总落差的95%。</w:t>
      </w:r>
    </w:p>
    <w:p>
      <w:pPr>
        <w:ind w:left="0" w:right="0" w:firstLine="560"/>
        <w:spacing w:before="450" w:after="450" w:line="312" w:lineRule="auto"/>
      </w:pPr>
      <w:r>
        <w:rPr>
          <w:rFonts w:ascii="宋体" w:hAnsi="宋体" w:eastAsia="宋体" w:cs="宋体"/>
          <w:color w:val="000"/>
          <w:sz w:val="28"/>
          <w:szCs w:val="28"/>
        </w:rPr>
        <w:t xml:space="preserve">水力发电靠的就是水的落差，这样巨大的落差正是金沙江在“水电人”眼里魅力无限的原因所在。金沙江流域面积47.32万平方公里，占长江流域面积的26%；多年平均流量每秒492立方米，多年平均年径流量1550亿立方米，约占长江宜昌站来水量的三分之一。流域内山岳占90%，是汉、藏、彝、纳西、白族等多民族聚居地。</w:t>
      </w:r>
    </w:p>
    <w:p>
      <w:pPr>
        <w:ind w:left="0" w:right="0" w:firstLine="560"/>
        <w:spacing w:before="450" w:after="450" w:line="312" w:lineRule="auto"/>
      </w:pPr>
      <w:r>
        <w:rPr>
          <w:rFonts w:ascii="宋体" w:hAnsi="宋体" w:eastAsia="宋体" w:cs="宋体"/>
          <w:color w:val="000"/>
          <w:sz w:val="28"/>
          <w:szCs w:val="28"/>
        </w:rPr>
        <w:t xml:space="preserve">据权威部门普查，金沙江干支流水能资源理论蕴藏量达1.124亿千瓦，约占全国的16.7%。20世纪50年代以来，有关单位对金沙江流域的开发进行了大量的勘测、规划、设计等前期工作，在金沙江流域，规划建设若干个梯级水电站。金沙江下游河段水能资源的富集程度最高，河段782公里，落差729米。在昭通境内有3个巨型水电站，溪洛渡水电站装机容量1260万千瓦，相当于三分之二个三峡工程，已开工建设；白鹤滩水电站装机容量1200万千瓦，已进入前期工作；向家坝水电站是金沙江最末尾的一级水电站，装机容量640万千瓦，在金沙江流域的水电站中，她既算不上大姐，也算不上二姐，但她对于水富、对于昭通、对于云南经济的影响却有可能成为大姐大，从各方面的条件看，向家坝水电站对云南的间接经济效益是不可估量的。</w:t>
      </w:r>
    </w:p>
    <w:p>
      <w:pPr>
        <w:ind w:left="0" w:right="0" w:firstLine="560"/>
        <w:spacing w:before="450" w:after="450" w:line="312" w:lineRule="auto"/>
      </w:pPr>
      <w:r>
        <w:rPr>
          <w:rFonts w:ascii="宋体" w:hAnsi="宋体" w:eastAsia="宋体" w:cs="宋体"/>
          <w:color w:val="000"/>
          <w:sz w:val="28"/>
          <w:szCs w:val="28"/>
        </w:rPr>
        <w:t xml:space="preserve">五大功能让向家坝电站举足轻重</w:t>
      </w:r>
    </w:p>
    <w:p>
      <w:pPr>
        <w:ind w:left="0" w:right="0" w:firstLine="560"/>
        <w:spacing w:before="450" w:after="450" w:line="312" w:lineRule="auto"/>
      </w:pPr>
      <w:r>
        <w:rPr>
          <w:rFonts w:ascii="宋体" w:hAnsi="宋体" w:eastAsia="宋体" w:cs="宋体"/>
          <w:color w:val="000"/>
          <w:sz w:val="28"/>
          <w:szCs w:val="28"/>
        </w:rPr>
        <w:t xml:space="preserve">向家坝电站静态投资434亿余元，她第一位的功能就是发电。最初设计装机容量600万千瓦，保证出电200.9万千瓦，年平均发电量307.47亿千瓦时。后因水轮机组研发突破了80万千瓦，故将向家坝水电站的装机容量调整为640万千瓦，按调整后的装机容量计算，年平均发电量还会增加。</w:t>
      </w:r>
    </w:p>
    <w:p>
      <w:pPr>
        <w:ind w:left="0" w:right="0" w:firstLine="560"/>
        <w:spacing w:before="450" w:after="450" w:line="312" w:lineRule="auto"/>
      </w:pPr>
      <w:r>
        <w:rPr>
          <w:rFonts w:ascii="宋体" w:hAnsi="宋体" w:eastAsia="宋体" w:cs="宋体"/>
          <w:color w:val="000"/>
          <w:sz w:val="28"/>
          <w:szCs w:val="28"/>
        </w:rPr>
        <w:t xml:space="preserve">第二大功能是通航。向家坝水电站没有像三峡水电站那样设计建设船闸，而是采用升船机使上下船只翻坝通航。最初的设计为2×500吨升船机，为有利于地方经济发展，三峡公司把升船机改为1×1000吨升船机，也就是说向家坝水电站建成之后，千吨级的船只也可以轻松翻越向家坝水电站大坝，航线从水富至溪洛渡延伸了100多公里，航道由原来的五级提升到四级。升船机相当于高楼里的电梯，船只翻坝通航时间比船闸翻坝通航时间快得多。库区水位平稳，对通航还具有反调节的作用。</w:t>
      </w:r>
    </w:p>
    <w:p>
      <w:pPr>
        <w:ind w:left="0" w:right="0" w:firstLine="560"/>
        <w:spacing w:before="450" w:after="450" w:line="312" w:lineRule="auto"/>
      </w:pPr>
      <w:r>
        <w:rPr>
          <w:rFonts w:ascii="宋体" w:hAnsi="宋体" w:eastAsia="宋体" w:cs="宋体"/>
          <w:color w:val="000"/>
          <w:sz w:val="28"/>
          <w:szCs w:val="28"/>
        </w:rPr>
        <w:t xml:space="preserve">第三大功能是拦沙，减缓三峡库区积沙进度，延长三峡寿命。向家坝水电站是三峡库区的最后一道拦沙墙。向家坝、溪洛渡水电站建成后可以解决三峡库区最大的心病——泥沙淤积。据分析计算，向家坝、溪洛渡水电站竣工投用后，三峡库区入库含沙量将比此前天然状态减少34%以上。</w:t>
      </w:r>
    </w:p>
    <w:p>
      <w:pPr>
        <w:ind w:left="0" w:right="0" w:firstLine="560"/>
        <w:spacing w:before="450" w:after="450" w:line="312" w:lineRule="auto"/>
      </w:pPr>
      <w:r>
        <w:rPr>
          <w:rFonts w:ascii="宋体" w:hAnsi="宋体" w:eastAsia="宋体" w:cs="宋体"/>
          <w:color w:val="000"/>
          <w:sz w:val="28"/>
          <w:szCs w:val="28"/>
        </w:rPr>
        <w:t xml:space="preserve">第四大功能是防洪。向家坝水电站水库面积95.6平方公里，水库总库容51.63亿立方米，能够有效地削减洪峰，防洪的作用十分明显。</w:t>
      </w:r>
    </w:p>
    <w:p>
      <w:pPr>
        <w:ind w:left="0" w:right="0" w:firstLine="560"/>
        <w:spacing w:before="450" w:after="450" w:line="312" w:lineRule="auto"/>
      </w:pPr>
      <w:r>
        <w:rPr>
          <w:rFonts w:ascii="宋体" w:hAnsi="宋体" w:eastAsia="宋体" w:cs="宋体"/>
          <w:color w:val="000"/>
          <w:sz w:val="28"/>
          <w:szCs w:val="28"/>
        </w:rPr>
        <w:t xml:space="preserve">第五大功能是灌溉。设计灌溉面积374万亩，主要是以四川灌溉为主，据说四川已未雨绸缪，欲在向家坝水库灌区打造第二条“都江堰”，解决大面积农作物的灌溉。</w:t>
      </w:r>
    </w:p>
    <w:p>
      <w:pPr>
        <w:ind w:left="0" w:right="0" w:firstLine="560"/>
        <w:spacing w:before="450" w:after="450" w:line="312" w:lineRule="auto"/>
      </w:pPr>
      <w:r>
        <w:rPr>
          <w:rFonts w:ascii="宋体" w:hAnsi="宋体" w:eastAsia="宋体" w:cs="宋体"/>
          <w:color w:val="000"/>
          <w:sz w:val="28"/>
          <w:szCs w:val="28"/>
        </w:rPr>
        <w:t xml:space="preserve">饱览高峡平湖、探寻水电奇观</w:t>
      </w:r>
    </w:p>
    <w:p>
      <w:pPr>
        <w:ind w:left="0" w:right="0" w:firstLine="560"/>
        <w:spacing w:before="450" w:after="450" w:line="312" w:lineRule="auto"/>
      </w:pPr>
      <w:r>
        <w:rPr>
          <w:rFonts w:ascii="宋体" w:hAnsi="宋体" w:eastAsia="宋体" w:cs="宋体"/>
          <w:color w:val="000"/>
          <w:sz w:val="28"/>
          <w:szCs w:val="28"/>
        </w:rPr>
        <w:t xml:space="preserve">向家坝水电站大坝距水富县城仅1.5公里，水库建成后，奔流不息的金沙江会在这里变成相对静止的高峡平湖，混浊江水也会变得碧波荡漾。人们不需要亲临三峡，就到向家坝也可以饱览高峡平湖的湖光山色。</w:t>
      </w:r>
    </w:p>
    <w:p>
      <w:pPr>
        <w:ind w:left="0" w:right="0" w:firstLine="560"/>
        <w:spacing w:before="450" w:after="450" w:line="312" w:lineRule="auto"/>
      </w:pPr>
      <w:r>
        <w:rPr>
          <w:rFonts w:ascii="宋体" w:hAnsi="宋体" w:eastAsia="宋体" w:cs="宋体"/>
          <w:color w:val="000"/>
          <w:sz w:val="28"/>
          <w:szCs w:val="28"/>
        </w:rPr>
        <w:t xml:space="preserve">向家坝水电站虽然装机容量不过三峡工程的三分之一，却囊括了当今世界水电站建设的各种先进技术，是中国水电站建设的一座丰碑，也是中国乃至世界水电站建设技术的一个活的 “博物馆”。这里在建设一期围堰时，使用了世界上最大的沉井群；这里既有坝前厂房，也有地下厂房，而在右岸(水富县城的旁边)地下厂房里，就创造了当今六个世界之最——装机单机容量为80万千瓦，地下主厂房跨度33.4米，地下主厂房高度88.2米，压力钢管直径14.4米，引水隧洞开挖直径达16.3米，尾水隧洞开挖断面为24.3米×38.15米(宽×高)的城门洞型；横跨金沙江的缆机平台是当今亚洲最大的；马延坡有亚洲最大的人工砂石料加工系统、世界上最长的砂石骨料皮带输送线……工程建设期间不可能人人都到这里亲眼目睹建设者们创造世界奇迹的风采，工程建成后，抽点时间，到这里参观一下建设者留下奇观，相信不仅国人的荣誉感、自豪感会在这里升华，就是外国人来了也会叹为观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2025-05-01T23:53:20+08:00</dcterms:created>
  <dcterms:modified xsi:type="dcterms:W3CDTF">2025-05-01T23:53:20+08:00</dcterms:modified>
</cp:coreProperties>
</file>

<file path=docProps/custom.xml><?xml version="1.0" encoding="utf-8"?>
<Properties xmlns="http://schemas.openxmlformats.org/officeDocument/2006/custom-properties" xmlns:vt="http://schemas.openxmlformats.org/officeDocument/2006/docPropsVTypes"/>
</file>