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发展规划</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发展规划黄楼乡中心小学幼儿园三年发展规划一、指导思想：认真贯彻执行&gt;精神，以《纲要》精神为指南，深化教育体制改革，全面实施素质教育，提高保教质量，实现办学设施现代化，初步形成特点鲜明、开放的、具有活力的办园特色，造就一支具有共同价...</w:t>
      </w:r>
    </w:p>
    <w:p>
      <w:pPr>
        <w:ind w:left="0" w:right="0" w:firstLine="560"/>
        <w:spacing w:before="450" w:after="450" w:line="312" w:lineRule="auto"/>
      </w:pPr>
      <w:r>
        <w:rPr>
          <w:rFonts w:ascii="黑体" w:hAnsi="黑体" w:eastAsia="黑体" w:cs="黑体"/>
          <w:color w:val="000000"/>
          <w:sz w:val="36"/>
          <w:szCs w:val="36"/>
          <w:b w:val="1"/>
          <w:bCs w:val="1"/>
        </w:rPr>
        <w:t xml:space="preserve">第一篇：发展规划</w:t>
      </w:r>
    </w:p>
    <w:p>
      <w:pPr>
        <w:ind w:left="0" w:right="0" w:firstLine="560"/>
        <w:spacing w:before="450" w:after="450" w:line="312" w:lineRule="auto"/>
      </w:pPr>
      <w:r>
        <w:rPr>
          <w:rFonts w:ascii="宋体" w:hAnsi="宋体" w:eastAsia="宋体" w:cs="宋体"/>
          <w:color w:val="000"/>
          <w:sz w:val="28"/>
          <w:szCs w:val="28"/>
        </w:rPr>
        <w:t xml:space="preserve">黄楼乡中心小学幼儿园三年发展规划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gt;精神，以《纲要》精神为指南，深化教育体制改革，全面实施素质教育，提高保教质量，实现办学设施现代化，初步形成特点鲜明、开放的、具有活力的办园特色，造就一支具有共同价值观和具有时代先进性教育观念的高素质的教师队伍，争取在2024年挤身于新蔡同类示范幼儿园前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第一阶段：2024年8月——2024年7月</w:t>
      </w:r>
    </w:p>
    <w:p>
      <w:pPr>
        <w:ind w:left="0" w:right="0" w:firstLine="560"/>
        <w:spacing w:before="450" w:after="450" w:line="312" w:lineRule="auto"/>
      </w:pPr>
      <w:r>
        <w:rPr>
          <w:rFonts w:ascii="宋体" w:hAnsi="宋体" w:eastAsia="宋体" w:cs="宋体"/>
          <w:color w:val="000"/>
          <w:sz w:val="28"/>
          <w:szCs w:val="28"/>
        </w:rPr>
        <w:t xml:space="preserve">幼儿园刚刚成立，各方面基础较差，而且办园规模只有4个班，同时园领导及教职员工也都是新组合的，因此，第一阶段的工作重点是规范幼儿园各项工作，艰苦创业，站稳脚跟，为第二年的创建石柱同类示范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4、积极开展创建工作，不断提高保教质量。第二阶段：2024年8月——2024年7月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在第一阶段的基础上能够继续努力，进一步加强幼儿园的科学管理，改善办园条件，加强科研力度，提高保教质量和办园档次，努力创建新蔡同类示范幼儿园。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2.加大投入，改善办园条件，增建塑胶跑道，完善各种功能室的设施，添置相应的教学设备和教学玩具，提高幼儿园现代化程度。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经费，专门用于师资培训。带教师出去参观、学习、开眼界，请专家、行家来园作现场指导、专题讲座，提高教师的业务能力和理论水平。第三，在园内分层次对教师进行培养，鼓励教师勤于总结、思考，写出一批既有理论水平，又有实践经验的好文章，旨在出人出文章出书。4.以教科研为龙头，促进幼儿整体素质的提高。在抓好日常教研的同时，抓好课题研究工作，重点抓好幼儿语言功能的发展这一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6、初步形成自己的特色，为创建做好准备工作。第三阶段：2024年8月——2024年7月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在第二阶段的基础上，奋发努力，开拓创新，办出幼儿园的特色，使其真正成为驻马店市示范幼儿园。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w:t>
      </w:r>
    </w:p>
    <w:p>
      <w:pPr>
        <w:ind w:left="0" w:right="0" w:firstLine="560"/>
        <w:spacing w:before="450" w:after="450" w:line="312" w:lineRule="auto"/>
      </w:pPr>
      <w:r>
        <w:rPr>
          <w:rFonts w:ascii="宋体" w:hAnsi="宋体" w:eastAsia="宋体" w:cs="宋体"/>
          <w:color w:val="000"/>
          <w:sz w:val="28"/>
          <w:szCs w:val="28"/>
        </w:rPr>
        <w:t xml:space="preserve">⑴.通过探索实践，逐步建立具有本园优势和特点的可持续发展的以园为本的课程结构。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与名园、名师结对，借助他们的力量提高办园质量。⑶.依托家长、社区等各方面的力量，开展走出去请进来的活动，形成良好的社会声誉。⑷.和新闻媒体建立良好的关系，力争他们的支持和帮助。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⑴、培养1名学科带头人，一名县级教坛新秀，2名园级骨干教师。</w:t>
      </w:r>
    </w:p>
    <w:p>
      <w:pPr>
        <w:ind w:left="0" w:right="0" w:firstLine="560"/>
        <w:spacing w:before="450" w:after="450" w:line="312" w:lineRule="auto"/>
      </w:pPr>
      <w:r>
        <w:rPr>
          <w:rFonts w:ascii="宋体" w:hAnsi="宋体" w:eastAsia="宋体" w:cs="宋体"/>
          <w:color w:val="000"/>
          <w:sz w:val="28"/>
          <w:szCs w:val="28"/>
        </w:rPr>
        <w:t xml:space="preserve">⑵.所有教师均参加现代教育技术的考试并拿到合格证，所有教师均通过普通话的等级考试。</w:t>
      </w:r>
    </w:p>
    <w:p>
      <w:pPr>
        <w:ind w:left="0" w:right="0" w:firstLine="560"/>
        <w:spacing w:before="450" w:after="450" w:line="312" w:lineRule="auto"/>
      </w:pPr>
      <w:r>
        <w:rPr>
          <w:rFonts w:ascii="宋体" w:hAnsi="宋体" w:eastAsia="宋体" w:cs="宋体"/>
          <w:color w:val="000"/>
          <w:sz w:val="28"/>
          <w:szCs w:val="28"/>
        </w:rPr>
        <w:t xml:space="preserve">⑶.有论文在杂志上发表。⑷.选派教师外出参加培训。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⑴.树立良好园风，创既和谐又竞争的团体氛围。⑵.建立（激励加约束）以激励为主的层级管理框架，采用目标管理指标考核的方法，保证各项目标具体落实到人。同时也给每个职工施展个人才能的舞台，使他们获得事业的成就感。</w:t>
      </w:r>
    </w:p>
    <w:p>
      <w:pPr>
        <w:ind w:left="0" w:right="0" w:firstLine="560"/>
        <w:spacing w:before="450" w:after="450" w:line="312" w:lineRule="auto"/>
      </w:pPr>
      <w:r>
        <w:rPr>
          <w:rFonts w:ascii="宋体" w:hAnsi="宋体" w:eastAsia="宋体" w:cs="宋体"/>
          <w:color w:val="000"/>
          <w:sz w:val="28"/>
          <w:szCs w:val="28"/>
        </w:rPr>
        <w:t xml:space="preserve">⑶.适应新情况，逐步完善各种规章制度和岗位责任制并重点抓好落实，强化计划----实施---检查---总结各环节。</w:t>
      </w:r>
    </w:p>
    <w:p>
      <w:pPr>
        <w:ind w:left="0" w:right="0" w:firstLine="560"/>
        <w:spacing w:before="450" w:after="450" w:line="312" w:lineRule="auto"/>
      </w:pPr>
      <w:r>
        <w:rPr>
          <w:rFonts w:ascii="宋体" w:hAnsi="宋体" w:eastAsia="宋体" w:cs="宋体"/>
          <w:color w:val="000"/>
          <w:sz w:val="28"/>
          <w:szCs w:val="28"/>
        </w:rPr>
        <w:t xml:space="preserve">⑷.发挥民主管理的功效，对有突出贡献的教师加大奖励力度。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5.努力改善办园条件：更换活动室、午睡室地板，更新幼儿用床，添置电脑、大型玩具、复印机、数码相机等现代化教育、4 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新蔡县黄楼中心小学幼儿园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第二篇：发展规划[范文模版]</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对毛力村进行规划改造。毛利村可以发展成一个旅游休闲之地。毛力的土地大多用于耕地，农作物，可以利用这一特点，大量种植桔子柿子等经济作物，然后兴办庄园型农家乐，吸引游客前往采摘，消费等，且大量的经济作物可以直接出售而产生经济效应，经济作物也可以进行深加工，这样就保证了作物的全部利用，也提高了经济效益。再之，毛利村民人口少，绿地面积多，自然风光秀美，空气清新，是城市居民及白领一族假日休闲向往之所。据此，我们可以兴建少量别墅或者小型度假村，租给前来度假的游客们。淳朴的民风结合大自然的美景，人们经过了一繁忙而劳累的工作，在此可以减压放松，舒缓身心。发展了旅游业之后，应将毛力村的居住用地，公共设施用地，行政办公用地等进行重建及改造。使居民住上更牢固安全舒适的房子而且也不失美观。</w:t>
      </w:r>
    </w:p>
    <w:p>
      <w:pPr>
        <w:ind w:left="0" w:right="0" w:firstLine="560"/>
        <w:spacing w:before="450" w:after="450" w:line="312" w:lineRule="auto"/>
      </w:pPr>
      <w:r>
        <w:rPr>
          <w:rFonts w:ascii="黑体" w:hAnsi="黑体" w:eastAsia="黑体" w:cs="黑体"/>
          <w:color w:val="000000"/>
          <w:sz w:val="36"/>
          <w:szCs w:val="36"/>
          <w:b w:val="1"/>
          <w:bCs w:val="1"/>
        </w:rPr>
        <w:t xml:space="preserve">第三篇：发展规划</w:t>
      </w:r>
    </w:p>
    <w:p>
      <w:pPr>
        <w:ind w:left="0" w:right="0" w:firstLine="560"/>
        <w:spacing w:before="450" w:after="450" w:line="312" w:lineRule="auto"/>
      </w:pPr>
      <w:r>
        <w:rPr>
          <w:rFonts w:ascii="宋体" w:hAnsi="宋体" w:eastAsia="宋体" w:cs="宋体"/>
          <w:color w:val="000"/>
          <w:sz w:val="28"/>
          <w:szCs w:val="28"/>
        </w:rPr>
        <w:t xml:space="preserve">上海青年文化活动中心</w:t>
      </w:r>
    </w:p>
    <w:p>
      <w:pPr>
        <w:ind w:left="0" w:right="0" w:firstLine="560"/>
        <w:spacing w:before="450" w:after="450" w:line="312" w:lineRule="auto"/>
      </w:pPr>
      <w:r>
        <w:rPr>
          <w:rFonts w:ascii="宋体" w:hAnsi="宋体" w:eastAsia="宋体" w:cs="宋体"/>
          <w:color w:val="000"/>
          <w:sz w:val="28"/>
          <w:szCs w:val="28"/>
        </w:rPr>
        <w:t xml:space="preserve">2024～2024年发展规划纲要</w:t>
      </w:r>
    </w:p>
    <w:p>
      <w:pPr>
        <w:ind w:left="0" w:right="0" w:firstLine="560"/>
        <w:spacing w:before="450" w:after="450" w:line="312" w:lineRule="auto"/>
      </w:pPr>
      <w:r>
        <w:rPr>
          <w:rFonts w:ascii="宋体" w:hAnsi="宋体" w:eastAsia="宋体" w:cs="宋体"/>
          <w:color w:val="000"/>
          <w:sz w:val="28"/>
          <w:szCs w:val="28"/>
        </w:rPr>
        <w:t xml:space="preserve">（一）认真贯彻落实党的十七大精神，高举中国特色社会主义伟大旗帜，以邓小平理论和“三个代表”重要思想为指导，深入贯彻落实科学发展观，全面贯彻国务院《关于进一步加强和改进未成年人思想道德建设的若干意见》、《关于加强青少年体育增强青少年体质的意见》及中共中央办公厅、国务院办公厅《关于进一步加强和改进未成年人校外教育活动场所建设和管理工作的意见》文件精神，围绕我国全面建设小康社会和上海实现“四个率先”，建设“四个中心”目标，以及加快推进以改善民生为重点的社会建设、《上海青少年发展“十一五”规划》和团市委的工作要求，抓住2024年北京奥运会、2024年中国上海世博会的契机，解放思想，科学发展，励精图治，奋发有为，努力以创新与卓越，为上海670万青少年成长、成才、成功，为上海青少年社会教育和服务事业取得更大的发展，作出新的贡献。</w:t>
      </w:r>
    </w:p>
    <w:p>
      <w:pPr>
        <w:ind w:left="0" w:right="0" w:firstLine="560"/>
        <w:spacing w:before="450" w:after="450" w:line="312" w:lineRule="auto"/>
      </w:pPr>
      <w:r>
        <w:rPr>
          <w:rFonts w:ascii="宋体" w:hAnsi="宋体" w:eastAsia="宋体" w:cs="宋体"/>
          <w:color w:val="000"/>
          <w:sz w:val="28"/>
          <w:szCs w:val="28"/>
        </w:rPr>
        <w:t xml:space="preserve">（二）坚持公益性方向发展的战略定位，健全和完善各项服务功能，充分体现共青团活动阵地的优势，使活动中心走上又好又快的发展轨道，把活动中心建设成为上海共青团服务青少年的公共服务平台。</w:t>
      </w:r>
    </w:p>
    <w:p>
      <w:pPr>
        <w:ind w:left="0" w:right="0" w:firstLine="560"/>
        <w:spacing w:before="450" w:after="450" w:line="312" w:lineRule="auto"/>
      </w:pPr>
      <w:r>
        <w:rPr>
          <w:rFonts w:ascii="宋体" w:hAnsi="宋体" w:eastAsia="宋体" w:cs="宋体"/>
          <w:color w:val="000"/>
          <w:sz w:val="28"/>
          <w:szCs w:val="28"/>
        </w:rPr>
        <w:t xml:space="preserve">（三）围绕《上海青少年发展“十一五”规划》确定的重点领域，强化“青少年社会教育的服务”的自主品牌创新创优。突出青少年思想道德、素质教育、职业发展、社会参与、身心健康、文化建设、权益维护等方面，按照科学发展、又好又快的要求，不断提升文化内涵和核心竞争力，创建一批体现国际大都市青少年活动中心水准的服务品牌和特色品牌。</w:t>
      </w:r>
    </w:p>
    <w:p>
      <w:pPr>
        <w:ind w:left="0" w:right="0" w:firstLine="560"/>
        <w:spacing w:before="450" w:after="450" w:line="312" w:lineRule="auto"/>
      </w:pPr>
      <w:r>
        <w:rPr>
          <w:rFonts w:ascii="宋体" w:hAnsi="宋体" w:eastAsia="宋体" w:cs="宋体"/>
          <w:color w:val="000"/>
          <w:sz w:val="28"/>
          <w:szCs w:val="28"/>
        </w:rPr>
        <w:t xml:space="preserve">（四）增强青少年社会公共服务平台的辐射功能，形成“立足上海、服务全国、面向世界”的全新发展格局。凸现海纳百川，追求卓越，开拓创新的精神，善于整合资源，注重合作交流，开门办中心，每年为80万人次青少年提供相关社会教育和服务，使活动中心青少年社会教育和服务事业走在全国青少年宫前列。</w:t>
      </w:r>
    </w:p>
    <w:p>
      <w:pPr>
        <w:ind w:left="0" w:right="0" w:firstLine="560"/>
        <w:spacing w:before="450" w:after="450" w:line="312" w:lineRule="auto"/>
      </w:pPr>
      <w:r>
        <w:rPr>
          <w:rFonts w:ascii="宋体" w:hAnsi="宋体" w:eastAsia="宋体" w:cs="宋体"/>
          <w:color w:val="000"/>
          <w:sz w:val="28"/>
          <w:szCs w:val="28"/>
        </w:rPr>
        <w:t xml:space="preserve">（五）强化“科学发展，以人为本”的核心理念，努力建设具有先进文化价值理念和独特品质的单位文化。加大人力资本投入，重视软实力建设，全面提高职工整体素质，充分调动职工积极性，不断完善内部体制机制，营造和谐发展良好氛围，实现可持续性发展，提供有力的智力支持和人才保障，争创上海市级文明单位。</w:t>
      </w:r>
    </w:p>
    <w:p>
      <w:pPr>
        <w:ind w:left="0" w:right="0" w:firstLine="560"/>
        <w:spacing w:before="450" w:after="450" w:line="312" w:lineRule="auto"/>
      </w:pPr>
      <w:r>
        <w:rPr>
          <w:rFonts w:ascii="宋体" w:hAnsi="宋体" w:eastAsia="宋体" w:cs="宋体"/>
          <w:color w:val="000"/>
          <w:sz w:val="28"/>
          <w:szCs w:val="28"/>
        </w:rPr>
        <w:t xml:space="preserve">（六）加强思想道德建设，营造青少年健康成长良好氛围。坚持以爱国主义、民族精神、理想信念、小公民道德建设、法制教育、增强体育教育等主题为重点，积极开展丰富多彩的青少年思想道德教育活动。充分运用社会各种教育基地，以重大节庆和历史事件纪念日为节点，积极开展青少年成长体验和社会实践主题活动。抓住2024年奥运会契机，广泛开展群众性青少年体育活动和竞赛，宣传奥运精神，形成青少年热爱体育、崇尚运动、健康向上的良好风气。紧紧围绕2024年中国上海世博会，实施“共和国小公民让城市生活更美好”建言献策活动，深入开展“世博小志愿者”、“放飞世博心愿”等“我与世博共成长”系列主题活动。围绕生态文明、知识产权等主题，开展“绿色生活与青少年”、“关注社会民生问题”，开设“新上海人子女活动日”，开展“我为外地小伙伴做件贴心事”等活动。以“寻找美丽中华”为主题，进一步完善和充实“红色之旅”、“民族文化之旅”等系列青少年冬夏令营活动。以“志愿者精神”、“感恩行动”等形式为载体，开展各类公益性活动。通过各类主题教育，每年受众达到10万人次，每年为百名优秀少先队员及贫困学生提供免费冬夏令营活动。</w:t>
      </w:r>
    </w:p>
    <w:p>
      <w:pPr>
        <w:ind w:left="0" w:right="0" w:firstLine="560"/>
        <w:spacing w:before="450" w:after="450" w:line="312" w:lineRule="auto"/>
      </w:pPr>
      <w:r>
        <w:rPr>
          <w:rFonts w:ascii="宋体" w:hAnsi="宋体" w:eastAsia="宋体" w:cs="宋体"/>
          <w:color w:val="000"/>
          <w:sz w:val="28"/>
          <w:szCs w:val="28"/>
        </w:rPr>
        <w:t xml:space="preserve">（七）深化毒品预防教育，促进青少年身心健康发展。以青少年生命教育为抓手，以“万国禁烟会议”一百周年为契机，全力配合市委政法委做好上海市禁毒教育馆的改造工作。继续做好参观接待工作，确保每年接待青少年及市民24万人次以上。加大禁毒宣传防范力度，每年组织1—2次以“预防和控制青少年吸毒行为”、防范新型毒品为重点的禁毒宣传教育主题活动。</w:t>
      </w:r>
    </w:p>
    <w:p>
      <w:pPr>
        <w:ind w:left="0" w:right="0" w:firstLine="560"/>
        <w:spacing w:before="450" w:after="450" w:line="312" w:lineRule="auto"/>
      </w:pPr>
      <w:r>
        <w:rPr>
          <w:rFonts w:ascii="宋体" w:hAnsi="宋体" w:eastAsia="宋体" w:cs="宋体"/>
          <w:color w:val="000"/>
          <w:sz w:val="28"/>
          <w:szCs w:val="28"/>
        </w:rPr>
        <w:t xml:space="preserve">积极整合学校、社会资源，充分发挥禁毒志愿者作用，定期组织志愿者深入社区、学校和农村。继续开展“禁毒宣传车”、“模拟法庭”、禁毒小品等形式多样的禁毒教育活动，扩大宣传辐射面，每年受众达到50万人次。以 “青春红丝带”活动为载体，广泛开展青少年预防艾滋病宣传服务活动和关爱活动，大力提高儿童青少年的自我保护意识。</w:t>
      </w:r>
    </w:p>
    <w:p>
      <w:pPr>
        <w:ind w:left="0" w:right="0" w:firstLine="560"/>
        <w:spacing w:before="450" w:after="450" w:line="312" w:lineRule="auto"/>
      </w:pPr>
      <w:r>
        <w:rPr>
          <w:rFonts w:ascii="宋体" w:hAnsi="宋体" w:eastAsia="宋体" w:cs="宋体"/>
          <w:color w:val="000"/>
          <w:sz w:val="28"/>
          <w:szCs w:val="28"/>
        </w:rPr>
        <w:t xml:space="preserve">（八）加大阵地建设力度，推动课外活动蓬勃开展。通过活动阵地和兴趣社团建设，为青少年提供更为丰富的课外活动，着力减轻学生课业负担，提高学生综合素质，培养一批具有良好科学文化素养和兴趣爱好特长的青少年群体。充分发挥开展青少年公益性活动的阵地作用，每年至少举办36场青少年公益性活动。以“创意、创造、创新、创导”为主线，以评选科技启明星活动为抓手，开展“快乐流动车”进外来务工子弟学校、社区等活动，每年达到50场。深化上海少年科学院品牌建设，把少科院打造成为融科普教育、科普实践、科普研究于一体的青少年科普摇篮。创办“上海青少年创意港”，举办“我创意我发明”青少年创意大赛，开展“从小拒绝盗版”宣传教育活动，增强青少年的创新意识，培养其创新思维和创新能力，倡导尊重知识产权新风尚。加强与上海音乐学院的合作，健全壮大手拉手艺术团，加快组建民乐团、室内乐团，重点发展舞蹈、民乐、合唱等项目。重视二期课改与青少年社会教育研究，把青少年社会教育与兴趣爱好活动有机结合起来，加快培育青少年科技、艺术、文学等兴趣社团发展。</w:t>
      </w:r>
    </w:p>
    <w:p>
      <w:pPr>
        <w:ind w:left="0" w:right="0" w:firstLine="560"/>
        <w:spacing w:before="450" w:after="450" w:line="312" w:lineRule="auto"/>
      </w:pPr>
      <w:r>
        <w:rPr>
          <w:rFonts w:ascii="宋体" w:hAnsi="宋体" w:eastAsia="宋体" w:cs="宋体"/>
          <w:color w:val="000"/>
          <w:sz w:val="28"/>
          <w:szCs w:val="28"/>
        </w:rPr>
        <w:t xml:space="preserve">（九）扎实推进素质教育，稳步扩大教学培训规模。坚持服务素质教育方针，开展青少年科技、艺术、文化、体育、劳动、技能等特色培训，加强品牌课程、校本课程研发建设步伐，凸现办学特色，五年内力争开发2－3个深受青少年欢迎的新的品牌课程。健全完善青少年培训管理体制，创建青少年舞蹈中心、艺教中心和科技中心。健全完善科学规范的教学管理模式，夯实办学质量，继续保持上海市社会力量办学教学管理A级示范院校资质。积极探索多种合作模式，扩大培训规模，五年内各类青少年培训总量力争达到12万人次。高度重视师资队伍专业化建设，加大专兼职教师培养和引进力度，造就一支以品牌教师和学科带头人为骨干的师资队伍，充分发挥优秀教师的品牌效应。强化教育科研，配备专职科研员，适时成立教育科研中心，设立教育科研基金，开展有特色教研活动，创造条件开展各种形式的教师业务交流和培训等活动，不断提高教师业务素质。</w:t>
      </w:r>
    </w:p>
    <w:p>
      <w:pPr>
        <w:ind w:left="0" w:right="0" w:firstLine="560"/>
        <w:spacing w:before="450" w:after="450" w:line="312" w:lineRule="auto"/>
      </w:pPr>
      <w:r>
        <w:rPr>
          <w:rFonts w:ascii="宋体" w:hAnsi="宋体" w:eastAsia="宋体" w:cs="宋体"/>
          <w:color w:val="000"/>
          <w:sz w:val="28"/>
          <w:szCs w:val="28"/>
        </w:rPr>
        <w:t xml:space="preserve">（十）搭建国际交往平台，提升国际文化交流品质。进一步加强与上海市人民对外友好协会等专业机构的密切合作，以2024年北京奥运会和2024年中国上海世博会为契机，不断扩大青少年国际文化交流规模，提高层次。以科技、艺术、文化等特色项目为主线，组织少科院、手拉手艺术团、学记团等学员及优秀青少年赴国外参加友好交流活动，5年内组织1000人次的青少年参加各种国际文化交流活动。不断完善青少年国际文化双边交流机制，在继续办好“上海国际青少年互动友谊营”等品牌活动的基础上，探索举办国际青少年文化艺术节、舞蹈节、科技节等活动，为各国青少年开展文化交流创建更广阔的互动舞台，加强与涉及青少年发展事务的国际组织的合作，探索务实而有影响的青少年国际合作项目。充分依托国际交流广场，为莘莘学子扬帆远航提供出国留学、考察、培训、研修、访问及交流等一条龙配套服务。</w:t>
      </w:r>
    </w:p>
    <w:p>
      <w:pPr>
        <w:ind w:left="0" w:right="0" w:firstLine="560"/>
        <w:spacing w:before="450" w:after="450" w:line="312" w:lineRule="auto"/>
      </w:pPr>
      <w:r>
        <w:rPr>
          <w:rFonts w:ascii="宋体" w:hAnsi="宋体" w:eastAsia="宋体" w:cs="宋体"/>
          <w:color w:val="000"/>
          <w:sz w:val="28"/>
          <w:szCs w:val="28"/>
        </w:rPr>
        <w:t xml:space="preserve">（十一）整合网络资源，构建信息化服务体系。重视青少年网络阵地建设与管理，依托共青团和社会网络资源，搞好城市青年网、上海青年卡、上海青年创业服务平台及“中国未成年人网脉工程”等信息服务载体，大力整合信息网络资源，全方位提供网络信息、教育培训、心理咨询、就业创业、通讯交通、娱乐交友、金融理财、体育健康、健康上网等信息服务。充分依托12355上海青少年公共服务平台的作用，为青少年成长发展提供“全天候”、“一门式”的服务。积极参与青年城市网的规划和管理，进一步强化全市团干部的信息联系，为团干部提供优质的信息服务。进一步拓展青年信息电子化管理、特惠服务功能。以“网脉工程”为抓手，积极引导和规范青少年的网络行为，为青少年提供更多优质的教育资源。</w:t>
      </w:r>
    </w:p>
    <w:p>
      <w:pPr>
        <w:ind w:left="0" w:right="0" w:firstLine="560"/>
        <w:spacing w:before="450" w:after="450" w:line="312" w:lineRule="auto"/>
      </w:pPr>
      <w:r>
        <w:rPr>
          <w:rFonts w:ascii="宋体" w:hAnsi="宋体" w:eastAsia="宋体" w:cs="宋体"/>
          <w:color w:val="000"/>
          <w:sz w:val="28"/>
          <w:szCs w:val="28"/>
        </w:rPr>
        <w:t xml:space="preserve">（十二）实施青年职业培训，提升青年创新能力。充分发挥“上海人才培训广场” 服务平台联</w:t>
      </w:r>
    </w:p>
    <w:p>
      <w:pPr>
        <w:ind w:left="0" w:right="0" w:firstLine="560"/>
        <w:spacing w:before="450" w:after="450" w:line="312" w:lineRule="auto"/>
      </w:pPr>
      <w:r>
        <w:rPr>
          <w:rFonts w:ascii="宋体" w:hAnsi="宋体" w:eastAsia="宋体" w:cs="宋体"/>
          <w:color w:val="000"/>
          <w:sz w:val="28"/>
          <w:szCs w:val="28"/>
        </w:rPr>
        <w:t xml:space="preserve">动机制和市级服务品牌资源优势，围绕青年职业发展、人力资源结构优化和终身教育等课题，开发和推广具有品质高、市场大的系列化培训项目，打造上海一流培训资源共享服务平台。推出一批职业资格认证、中高级紧缺人才专业、社会类生活应用技能、学术前卫讲座、中高级开业咨询等培训项目，每年将为1万人次青年提供培训服务。探索开办“中国青年英才”培训项目，引进国际先进教学课程，为社会培养和举荐一批“青年英才”。</w:t>
      </w:r>
    </w:p>
    <w:p>
      <w:pPr>
        <w:ind w:left="0" w:right="0" w:firstLine="560"/>
        <w:spacing w:before="450" w:after="450" w:line="312" w:lineRule="auto"/>
      </w:pPr>
      <w:r>
        <w:rPr>
          <w:rFonts w:ascii="宋体" w:hAnsi="宋体" w:eastAsia="宋体" w:cs="宋体"/>
          <w:color w:val="000"/>
          <w:sz w:val="28"/>
          <w:szCs w:val="28"/>
        </w:rPr>
        <w:t xml:space="preserve">（十三）指导青年成功创业，推进创业带动就业。依托上海青年创业服务平台，实现网下网上联动机制，形成为青年创业提供创业培训、创业咨询、资金资助、法律指导、创业实训、项目推介以及创业园区配套服务等一条龙、全方位的创业服务链，5年内力争为5万人次创业青年提供各类创业服务。联合政府有关部门创办“青年创业题材储备银行”，向海内外征集青年创业题材方案，定期向社会公布。加快自行开发和社会合作步伐，每年为创业青年提供2个以上创业示范推广项目。积极扩大“中国青年创业国际计划”（YBC）上海服务站的示范效应，5年内使上海服务站总量达到5个，按“一对一”、“陪伴式”创业指导服务模式，为1000名创业者提供创业导师，实施创业贷款、全程指导等一揽子配套服务。加强创业导师队伍建设，动员更多具有奉献精神的成功人士扶助青年创业。</w:t>
      </w:r>
    </w:p>
    <w:p>
      <w:pPr>
        <w:ind w:left="0" w:right="0" w:firstLine="560"/>
        <w:spacing w:before="450" w:after="450" w:line="312" w:lineRule="auto"/>
      </w:pPr>
      <w:r>
        <w:rPr>
          <w:rFonts w:ascii="宋体" w:hAnsi="宋体" w:eastAsia="宋体" w:cs="宋体"/>
          <w:color w:val="000"/>
          <w:sz w:val="28"/>
          <w:szCs w:val="28"/>
        </w:rPr>
        <w:t xml:space="preserve">（十四）帮助青年成功择业，推动青年积极就业。巩固和拓展“上海青年人才”专业服务领域，开设人才固定市场、构建猎头顾问服务体系，开辟人才派遣市场，拓展人才中介和人事代理业务，合作开辟“上海青年人才市场”的外地发展空间。探索开发“上海青年人才指数”体系，为积极的就业政策和有关企业人力资源战略的实施，提供专业咨询服务。加强“上海青年人才市场”的市场化、专业化服务运营，整合优势资源，扩大服务范围，提升公共服务专业品质。为广大青年的成功择业和职业发展，提供信息发布、人才测评、职业咨询、职业规划、见习指导、定向推荐等“职业导航”系列服务，5年内为5万人次青年提供人才咨询服务。</w:t>
      </w:r>
    </w:p>
    <w:p>
      <w:pPr>
        <w:ind w:left="0" w:right="0" w:firstLine="560"/>
        <w:spacing w:before="450" w:after="450" w:line="312" w:lineRule="auto"/>
      </w:pPr>
      <w:r>
        <w:rPr>
          <w:rFonts w:ascii="宋体" w:hAnsi="宋体" w:eastAsia="宋体" w:cs="宋体"/>
          <w:color w:val="000"/>
          <w:sz w:val="28"/>
          <w:szCs w:val="28"/>
        </w:rPr>
        <w:t xml:space="preserve">（十五）拓展青年文化建设，创导青年健康生活。针对上海城市青年文化需求和文化发展新特点，以积极向上、丰富多彩的文化创意，引领青年文化建设，以和谐的心态，营造和谐生活，创造和谐的社会。通过社会资源整合，采取社会专业合作的方式，积极开发相关服务项目。创建“青年压力管理咨询服务中心”，为缓解和消除青年的各种精神压力，提供专业的咨询指导服务；创建“青年交友婚介服务中心”，为青年交友和婚恋提供优质周到的服务；着力打造和推广“青春婚典”，为广大青年提供具有海派特质、阳光活力、时尚创意的婚礼系列服务项目。</w:t>
      </w:r>
    </w:p>
    <w:p>
      <w:pPr>
        <w:ind w:left="0" w:right="0" w:firstLine="560"/>
        <w:spacing w:before="450" w:after="450" w:line="312" w:lineRule="auto"/>
      </w:pPr>
      <w:r>
        <w:rPr>
          <w:rFonts w:ascii="宋体" w:hAnsi="宋体" w:eastAsia="宋体" w:cs="宋体"/>
          <w:color w:val="000"/>
          <w:sz w:val="28"/>
          <w:szCs w:val="28"/>
        </w:rPr>
        <w:t xml:space="preserve">（十六）积极争取政策支持，创造良好社会环境。要深入贯彻国务院《关于进一步加强和改进未成年人思想道德建设的若干意见》、中共中央办公厅、国务院办公厅《关于进一步加强和改进未成年人校外教育活动场所建设和管理工作的意见》，上海市关于加强和改进未成年人思想道德建设、加强青少年学生校外活动场馆建设和管理的文件精神，积极争取纳入市政府财政预算计划，享受有关税收优惠政策；在市政府、团市委支持下，进一步发挥资产优势，切实解决活动中心历史遗留问题，确保活动中心日常运转、维护和改造的经费开支。积极争取更多的政府购买服务成果项目，积极争取并落实市教委等有关政府部门对青少年社会教育机构的相关政策支持；积极争取并落实活动中心教师职称评聘政策，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十七）推进学习型团队建设，造就高素质职工队伍。坚持“以人为本”核心理念，建设一支敬业、专业、高效的团队。加快职工队伍结构调整，优化人力资源配置，从事青少年社会教育和服务的专业人员比例达到80%以上。抓住培养、引进、使用三个环节，大力培养年轻干部和各类人才，建立优秀人才脱颖而出的机制，营造职工职业成长发展与活动中心事业发展融为一体的氛围，培养和造就一支以学科带头人、品牌教师为主体的，高素质的教师队伍和精干高效的管理队伍。深入开展“创建学习型组织，争做知识型职工”活动，开展以专业技能和公共科目为重点的职工培训，着力提高职工的学习能力、实践能力和创新能力。进一步推</w:t>
      </w:r>
    </w:p>
    <w:p>
      <w:pPr>
        <w:ind w:left="0" w:right="0" w:firstLine="560"/>
        <w:spacing w:before="450" w:after="450" w:line="312" w:lineRule="auto"/>
      </w:pPr>
      <w:r>
        <w:rPr>
          <w:rFonts w:ascii="宋体" w:hAnsi="宋体" w:eastAsia="宋体" w:cs="宋体"/>
          <w:color w:val="000"/>
          <w:sz w:val="28"/>
          <w:szCs w:val="28"/>
        </w:rPr>
        <w:t xml:space="preserve">进以团队精神为重点的部门建设和班组建设，增强信任沟通，团队协作和服务意识。</w:t>
      </w:r>
    </w:p>
    <w:p>
      <w:pPr>
        <w:ind w:left="0" w:right="0" w:firstLine="560"/>
        <w:spacing w:before="450" w:after="450" w:line="312" w:lineRule="auto"/>
      </w:pPr>
      <w:r>
        <w:rPr>
          <w:rFonts w:ascii="宋体" w:hAnsi="宋体" w:eastAsia="宋体" w:cs="宋体"/>
          <w:color w:val="000"/>
          <w:sz w:val="28"/>
          <w:szCs w:val="28"/>
        </w:rPr>
        <w:t xml:space="preserve">（十八）注重项目研究开发，增强事业核心竞争力。切实增强自主创新能力，加大公益性服务项目研发、资金投入力度，建立青少年活动题材研发、储备中心，不断开发新的服务项目和平台，打造一批在上海乃至全国具有标志性、示范性、前瞻性的品牌服务项目。建立由青少年教育、活动专家和社会工作者组成的专家指导委员会，形成一支专业研发队伍，增强研发实力。及时研发政府关注、青少年需求及具有重大社会影响的服务项目，起到先发效应和示范效应。充分整合政府、企业及社会各方资源优势，嫁接到青少年社会教育和活动中来，走出现有场地，拓展新的、更大的发展空间。加强与各外省市和本市级青少年社会教育和服务机构合作，打造“长三角青少年活动中心联盟”，增强辐射和联动效应。探索建立项目评估体系，不断规范和改进服务。</w:t>
      </w:r>
    </w:p>
    <w:p>
      <w:pPr>
        <w:ind w:left="0" w:right="0" w:firstLine="560"/>
        <w:spacing w:before="450" w:after="450" w:line="312" w:lineRule="auto"/>
      </w:pPr>
      <w:r>
        <w:rPr>
          <w:rFonts w:ascii="宋体" w:hAnsi="宋体" w:eastAsia="宋体" w:cs="宋体"/>
          <w:color w:val="000"/>
          <w:sz w:val="28"/>
          <w:szCs w:val="28"/>
        </w:rPr>
        <w:t xml:space="preserve">（十九）深化体制机制改革，增强事业发展活力。坚持创新发展的思路，深化公益性事业发展的体制机制改革，提升活动中心的软实力。探索建立“财务运行、行政管理、教育科研和信息管理”等管理中心，建立健全与公益性事业单位相适应的人事、财务、分配、资产及运行管理体系。完善流程改造，进一步推进以项目跟踪、督查督办为重点的执行力管理。进一步完善人事制度改革，建立公平、公正、公开，竞争择优、人尽其才的竞争上岗机制。建立科学规范、进退有序、渠道畅通的人员流动机制。健全完善以工作责任、工作态度和工作绩效为重点的激励机制，加大对有突出贡献职工的激励力度，充分激发广大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二十）有序推进信息化建设，提高管理效率和水平。以信息技术为载体，以建立局域网为抓手，改进行政管理效率和质量，进一步完善财务预决算、综合统计、内部审计、劳动人事、设备资产、业务活动、行政后勤等专项管理，全面推进信息化、规范化管理。建立健全视频、网站、报刊等宣传信息系统，深化公益性活动对外宣传，完善形象识别系统（CIS），提升活动中心良好社会形象。</w:t>
      </w:r>
    </w:p>
    <w:p>
      <w:pPr>
        <w:ind w:left="0" w:right="0" w:firstLine="560"/>
        <w:spacing w:before="450" w:after="450" w:line="312" w:lineRule="auto"/>
      </w:pPr>
      <w:r>
        <w:rPr>
          <w:rFonts w:ascii="宋体" w:hAnsi="宋体" w:eastAsia="宋体" w:cs="宋体"/>
          <w:color w:val="000"/>
          <w:sz w:val="28"/>
          <w:szCs w:val="28"/>
        </w:rPr>
        <w:t xml:space="preserve">（二十一）全面推进党建工作，带动单位文化建设。以改革创新精神和党的先进性建设为主线，加强领导班子建设，树立良好形象，充分发挥党员的先锋模范作用，求真务实，乐于奉献，率先垂范，团结和带领广大职工投身于新一轮事业发展。以党的建设带动单位文化实践活动，不断锤炼具有活动中心特色的“中心精神”，全面推进单位文化建设，使之成为全体职工共同的价值理念、行为规范和目标追求。以创建市级、市级机关文明单位工作为抓手，积极参与社会公益服务、创建学习型团队、落实长效管理机制，促进职工文明素养、业务水平和工作绩效的全面提升。充分发挥工会、共青团组织的作用，围绕党政中心工作，开展丰富多彩、寓教于乐的职工文化活动，努力营造良好的文化氛围，开展军民共建和社会文化建设工作，参与社会精神文明建设。</w:t>
      </w:r>
    </w:p>
    <w:p>
      <w:pPr>
        <w:ind w:left="0" w:right="0" w:firstLine="560"/>
        <w:spacing w:before="450" w:after="450" w:line="312" w:lineRule="auto"/>
      </w:pPr>
      <w:r>
        <w:rPr>
          <w:rFonts w:ascii="宋体" w:hAnsi="宋体" w:eastAsia="宋体" w:cs="宋体"/>
          <w:color w:val="000"/>
          <w:sz w:val="28"/>
          <w:szCs w:val="28"/>
        </w:rPr>
        <w:t xml:space="preserve">（二十二）健全职工民主管理，逐步改善职工生活。必须强化职工的主体意识，充分发挥主人翁作用，坚持和完善以职代会制度为基本形式的单位民主建设，支持职工参与民主管理和民主监督，维护职工的合法权益。动员职工广泛开展技能竞赛、岗位练兵、献计献策等主题活动。教育职工不断提高思想道德、技术业务和科学文化素质，建设有理想、有道德、有文化、有纪律的职工队伍，坚决抵制各种不良风气。深化分配制度改革，让职工分享发展成果，体现公平和效率，探索建立工资水平正常增长机制，逐步提高职工的收入水平。完善各项职工福利制度。切实关心职工身心健康，重视职工最关心、最直接、最现实的利益问题，加强和改进思想政治工作，切实解决职工的合理诉求和困难职工的实际问题。</w:t>
      </w:r>
    </w:p>
    <w:p>
      <w:pPr>
        <w:ind w:left="0" w:right="0" w:firstLine="560"/>
        <w:spacing w:before="450" w:after="450" w:line="312" w:lineRule="auto"/>
      </w:pPr>
      <w:r>
        <w:rPr>
          <w:rFonts w:ascii="宋体" w:hAnsi="宋体" w:eastAsia="宋体" w:cs="宋体"/>
          <w:color w:val="000"/>
          <w:sz w:val="28"/>
          <w:szCs w:val="28"/>
        </w:rPr>
        <w:t xml:space="preserve">（二十三）提高后勤服务质量，确保事业健康发展。必须强化服务意识和理念，以软环境建设为重点，健全服务管理责任体系，积极做好综合配套服务工作，为青少年及其服务机构提供一流、文明、安全的服务环境。高度重视青少年的安全，增强青少年的安全防范意识和能力，切实保证活动场地、设施、器材的安全性，完善安全防范应急措施，逐步建立青少年人</w:t>
      </w:r>
    </w:p>
    <w:p>
      <w:pPr>
        <w:ind w:left="0" w:right="0" w:firstLine="560"/>
        <w:spacing w:before="450" w:after="450" w:line="312" w:lineRule="auto"/>
      </w:pPr>
      <w:r>
        <w:rPr>
          <w:rFonts w:ascii="宋体" w:hAnsi="宋体" w:eastAsia="宋体" w:cs="宋体"/>
          <w:color w:val="000"/>
          <w:sz w:val="28"/>
          <w:szCs w:val="28"/>
        </w:rPr>
        <w:t xml:space="preserve">身安全保险制度和相关配套制度。要在质量、环境、职业健康安全等综合管理体系及上海市优秀大厦的基础上，不断提升置业服务资质和规模，进一步提升物业服务质量和管理水平。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第四篇：发展规划</w:t>
      </w:r>
    </w:p>
    <w:p>
      <w:pPr>
        <w:ind w:left="0" w:right="0" w:firstLine="560"/>
        <w:spacing w:before="450" w:after="450" w:line="312" w:lineRule="auto"/>
      </w:pPr>
      <w:r>
        <w:rPr>
          <w:rFonts w:ascii="宋体" w:hAnsi="宋体" w:eastAsia="宋体" w:cs="宋体"/>
          <w:color w:val="000"/>
          <w:sz w:val="28"/>
          <w:szCs w:val="28"/>
        </w:rPr>
        <w:t xml:space="preserve">牛首镇城乡一体化三年发展规划</w:t>
      </w:r>
    </w:p>
    <w:p>
      <w:pPr>
        <w:ind w:left="0" w:right="0" w:firstLine="560"/>
        <w:spacing w:before="450" w:after="450" w:line="312" w:lineRule="auto"/>
      </w:pPr>
      <w:r>
        <w:rPr>
          <w:rFonts w:ascii="宋体" w:hAnsi="宋体" w:eastAsia="宋体" w:cs="宋体"/>
          <w:color w:val="000"/>
          <w:sz w:val="28"/>
          <w:szCs w:val="28"/>
        </w:rPr>
        <w:t xml:space="preserve">牛首镇以科学发展观为指导，认真贯彻落实党的十七届四中全会和区委会议精神，围绕</w:t>
      </w:r>
    </w:p>
    <w:p>
      <w:pPr>
        <w:ind w:left="0" w:right="0" w:firstLine="560"/>
        <w:spacing w:before="450" w:after="450" w:line="312" w:lineRule="auto"/>
      </w:pPr>
      <w:r>
        <w:rPr>
          <w:rFonts w:ascii="宋体" w:hAnsi="宋体" w:eastAsia="宋体" w:cs="宋体"/>
          <w:color w:val="000"/>
          <w:sz w:val="28"/>
          <w:szCs w:val="28"/>
        </w:rPr>
        <w:t xml:space="preserve">“工业强镇、农业富镇、旅游兴镇”的目标，加快推进城乡一体化发展，科学制定三年发展</w:t>
      </w:r>
    </w:p>
    <w:p>
      <w:pPr>
        <w:ind w:left="0" w:right="0" w:firstLine="560"/>
        <w:spacing w:before="450" w:after="450" w:line="312" w:lineRule="auto"/>
      </w:pPr>
      <w:r>
        <w:rPr>
          <w:rFonts w:ascii="宋体" w:hAnsi="宋体" w:eastAsia="宋体" w:cs="宋体"/>
          <w:color w:val="000"/>
          <w:sz w:val="28"/>
          <w:szCs w:val="28"/>
        </w:rPr>
        <w:t xml:space="preserve">规划，将以独特的区位、地理优势，形成“一圈两线、一岛一堰”经济（以牛首工业园为中</w:t>
      </w:r>
    </w:p>
    <w:p>
      <w:pPr>
        <w:ind w:left="0" w:right="0" w:firstLine="560"/>
        <w:spacing w:before="450" w:after="450" w:line="312" w:lineRule="auto"/>
      </w:pPr>
      <w:r>
        <w:rPr>
          <w:rFonts w:ascii="宋体" w:hAnsi="宋体" w:eastAsia="宋体" w:cs="宋体"/>
          <w:color w:val="000"/>
          <w:sz w:val="28"/>
          <w:szCs w:val="28"/>
        </w:rPr>
        <w:t xml:space="preserve">心的经济圈，以316国道和汉十复线为两线的经济带；“一岛”为长寿岛，“一堰”为普陀</w:t>
      </w:r>
    </w:p>
    <w:p>
      <w:pPr>
        <w:ind w:left="0" w:right="0" w:firstLine="560"/>
        <w:spacing w:before="450" w:after="450" w:line="312" w:lineRule="auto"/>
      </w:pPr>
      <w:r>
        <w:rPr>
          <w:rFonts w:ascii="宋体" w:hAnsi="宋体" w:eastAsia="宋体" w:cs="宋体"/>
          <w:color w:val="000"/>
          <w:sz w:val="28"/>
          <w:szCs w:val="28"/>
        </w:rPr>
        <w:t xml:space="preserve">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牛首镇地处襄樊西郊，版图面积183.93平方公里，耕地面积102949亩，总人口10.3</w:t>
      </w:r>
    </w:p>
    <w:p>
      <w:pPr>
        <w:ind w:left="0" w:right="0" w:firstLine="560"/>
        <w:spacing w:before="450" w:after="450" w:line="312" w:lineRule="auto"/>
      </w:pPr>
      <w:r>
        <w:rPr>
          <w:rFonts w:ascii="宋体" w:hAnsi="宋体" w:eastAsia="宋体" w:cs="宋体"/>
          <w:color w:val="000"/>
          <w:sz w:val="28"/>
          <w:szCs w:val="28"/>
        </w:rPr>
        <w:t xml:space="preserve">万人，其中农业人口70463人，劳力38711人，农民人均纯收入5880元，辖36个村(牛首</w:t>
      </w:r>
    </w:p>
    <w:p>
      <w:pPr>
        <w:ind w:left="0" w:right="0" w:firstLine="560"/>
        <w:spacing w:before="450" w:after="450" w:line="312" w:lineRule="auto"/>
      </w:pPr>
      <w:r>
        <w:rPr>
          <w:rFonts w:ascii="宋体" w:hAnsi="宋体" w:eastAsia="宋体" w:cs="宋体"/>
          <w:color w:val="000"/>
          <w:sz w:val="28"/>
          <w:szCs w:val="28"/>
        </w:rPr>
        <w:t xml:space="preserve">村、春芳营村、庞营村、黄丰村、花园村、中号村、茶庵村、新集村、袁营村、长寿岛村、熊集村、李洼村、李沟村、刘官冲村、堰口村、王坡村、张湖村、汪营村、上堰村、陈李湾</w:t>
      </w:r>
    </w:p>
    <w:p>
      <w:pPr>
        <w:ind w:left="0" w:right="0" w:firstLine="560"/>
        <w:spacing w:before="450" w:after="450" w:line="312" w:lineRule="auto"/>
      </w:pPr>
      <w:r>
        <w:rPr>
          <w:rFonts w:ascii="宋体" w:hAnsi="宋体" w:eastAsia="宋体" w:cs="宋体"/>
          <w:color w:val="000"/>
          <w:sz w:val="28"/>
          <w:szCs w:val="28"/>
        </w:rPr>
        <w:t xml:space="preserve">村、枣园村、张岗村、李冲村、马棚村、黄庄村、卓营村、张营村、汤岗村、大李营村、李</w:t>
      </w:r>
    </w:p>
    <w:p>
      <w:pPr>
        <w:ind w:left="0" w:right="0" w:firstLine="560"/>
        <w:spacing w:before="450" w:after="450" w:line="312" w:lineRule="auto"/>
      </w:pPr>
      <w:r>
        <w:rPr>
          <w:rFonts w:ascii="宋体" w:hAnsi="宋体" w:eastAsia="宋体" w:cs="宋体"/>
          <w:color w:val="000"/>
          <w:sz w:val="28"/>
          <w:szCs w:val="28"/>
        </w:rPr>
        <w:t xml:space="preserve">马村、熊营村、兴隆村、竹条村、刘岗村、尹胡巷村、张王岗村)，社区居委会2个（牛首</w:t>
      </w:r>
    </w:p>
    <w:p>
      <w:pPr>
        <w:ind w:left="0" w:right="0" w:firstLine="560"/>
        <w:spacing w:before="450" w:after="450" w:line="312" w:lineRule="auto"/>
      </w:pPr>
      <w:r>
        <w:rPr>
          <w:rFonts w:ascii="宋体" w:hAnsi="宋体" w:eastAsia="宋体" w:cs="宋体"/>
          <w:color w:val="000"/>
          <w:sz w:val="28"/>
          <w:szCs w:val="28"/>
        </w:rPr>
        <w:t xml:space="preserve">社区居委会、竹条社区居委会）。近年来按照区委、区政府“一主两翼”经济工作发展战略，牛首镇科学制订了工业强镇、农业富镇、旅游兴镇的工作发展思路。</w:t>
      </w:r>
    </w:p>
    <w:p>
      <w:pPr>
        <w:ind w:left="0" w:right="0" w:firstLine="560"/>
        <w:spacing w:before="450" w:after="450" w:line="312" w:lineRule="auto"/>
      </w:pPr>
      <w:r>
        <w:rPr>
          <w:rFonts w:ascii="宋体" w:hAnsi="宋体" w:eastAsia="宋体" w:cs="宋体"/>
          <w:color w:val="000"/>
          <w:sz w:val="28"/>
          <w:szCs w:val="28"/>
        </w:rPr>
        <w:t xml:space="preserve">（一）工业经济显著增长</w:t>
      </w:r>
    </w:p>
    <w:p>
      <w:pPr>
        <w:ind w:left="0" w:right="0" w:firstLine="560"/>
        <w:spacing w:before="450" w:after="450" w:line="312" w:lineRule="auto"/>
      </w:pPr>
      <w:r>
        <w:rPr>
          <w:rFonts w:ascii="宋体" w:hAnsi="宋体" w:eastAsia="宋体" w:cs="宋体"/>
          <w:color w:val="000"/>
          <w:sz w:val="28"/>
          <w:szCs w:val="28"/>
        </w:rPr>
        <w:t xml:space="preserve">全镇工业经济呈现出稳步推进、良好发展的态势。全口径工业总产值达到6亿元，增长</w:t>
      </w:r>
    </w:p>
    <w:p>
      <w:pPr>
        <w:ind w:left="0" w:right="0" w:firstLine="560"/>
        <w:spacing w:before="450" w:after="450" w:line="312" w:lineRule="auto"/>
      </w:pPr>
      <w:r>
        <w:rPr>
          <w:rFonts w:ascii="宋体" w:hAnsi="宋体" w:eastAsia="宋体" w:cs="宋体"/>
          <w:color w:val="000"/>
          <w:sz w:val="28"/>
          <w:szCs w:val="28"/>
        </w:rPr>
        <w:t xml:space="preserve">33％；全镇规模企业总产值达到2.73亿元，增长43.2%；新增规模企业2家，增长33.3%。</w:t>
      </w:r>
    </w:p>
    <w:p>
      <w:pPr>
        <w:ind w:left="0" w:right="0" w:firstLine="560"/>
        <w:spacing w:before="450" w:after="450" w:line="312" w:lineRule="auto"/>
      </w:pPr>
      <w:r>
        <w:rPr>
          <w:rFonts w:ascii="宋体" w:hAnsi="宋体" w:eastAsia="宋体" w:cs="宋体"/>
          <w:color w:val="000"/>
          <w:sz w:val="28"/>
          <w:szCs w:val="28"/>
        </w:rPr>
        <w:t xml:space="preserve">（二）招商引资、项目推进取得一定突破</w:t>
      </w:r>
    </w:p>
    <w:p>
      <w:pPr>
        <w:ind w:left="0" w:right="0" w:firstLine="560"/>
        <w:spacing w:before="450" w:after="450" w:line="312" w:lineRule="auto"/>
      </w:pPr>
      <w:r>
        <w:rPr>
          <w:rFonts w:ascii="宋体" w:hAnsi="宋体" w:eastAsia="宋体" w:cs="宋体"/>
          <w:color w:val="000"/>
          <w:sz w:val="28"/>
          <w:szCs w:val="28"/>
        </w:rPr>
        <w:t xml:space="preserve">我镇共引进内资1.9亿元（申报数），同比增长 58.3％。新建标准厂房达到9.7万平方</w:t>
      </w:r>
    </w:p>
    <w:p>
      <w:pPr>
        <w:ind w:left="0" w:right="0" w:firstLine="560"/>
        <w:spacing w:before="450" w:after="450" w:line="312" w:lineRule="auto"/>
      </w:pPr>
      <w:r>
        <w:rPr>
          <w:rFonts w:ascii="宋体" w:hAnsi="宋体" w:eastAsia="宋体" w:cs="宋体"/>
          <w:color w:val="000"/>
          <w:sz w:val="28"/>
          <w:szCs w:val="28"/>
        </w:rPr>
        <w:t xml:space="preserve">米。牛首工业园作为主工业园区已成雏形，十余家企业相继开工。湖北先开环保设备有限公</w:t>
      </w:r>
    </w:p>
    <w:p>
      <w:pPr>
        <w:ind w:left="0" w:right="0" w:firstLine="560"/>
        <w:spacing w:before="450" w:after="450" w:line="312" w:lineRule="auto"/>
      </w:pPr>
      <w:r>
        <w:rPr>
          <w:rFonts w:ascii="宋体" w:hAnsi="宋体" w:eastAsia="宋体" w:cs="宋体"/>
          <w:color w:val="000"/>
          <w:sz w:val="28"/>
          <w:szCs w:val="28"/>
        </w:rPr>
        <w:t xml:space="preserve">司占地115亩，现已初步建成4栋厂房，面积达1.2万平方米，总高达17层的新产品研发</w:t>
      </w:r>
    </w:p>
    <w:p>
      <w:pPr>
        <w:ind w:left="0" w:right="0" w:firstLine="560"/>
        <w:spacing w:before="450" w:after="450" w:line="312" w:lineRule="auto"/>
      </w:pPr>
      <w:r>
        <w:rPr>
          <w:rFonts w:ascii="宋体" w:hAnsi="宋体" w:eastAsia="宋体" w:cs="宋体"/>
          <w:color w:val="000"/>
          <w:sz w:val="28"/>
          <w:szCs w:val="28"/>
        </w:rPr>
        <w:t xml:space="preserve">大楼现已封顶；泰和集团、祥镭激光、华泰天成土地规划等各种手续已办毕,目前加紧施工，进展正常。</w:t>
      </w:r>
    </w:p>
    <w:p>
      <w:pPr>
        <w:ind w:left="0" w:right="0" w:firstLine="560"/>
        <w:spacing w:before="450" w:after="450" w:line="312" w:lineRule="auto"/>
      </w:pPr>
      <w:r>
        <w:rPr>
          <w:rFonts w:ascii="宋体" w:hAnsi="宋体" w:eastAsia="宋体" w:cs="宋体"/>
          <w:color w:val="000"/>
          <w:sz w:val="28"/>
          <w:szCs w:val="28"/>
        </w:rPr>
        <w:t xml:space="preserve">（三）农业产业化向纵深推进</w:t>
      </w:r>
    </w:p>
    <w:p>
      <w:pPr>
        <w:ind w:left="0" w:right="0" w:firstLine="560"/>
        <w:spacing w:before="450" w:after="450" w:line="312" w:lineRule="auto"/>
      </w:pPr>
      <w:r>
        <w:rPr>
          <w:rFonts w:ascii="宋体" w:hAnsi="宋体" w:eastAsia="宋体" w:cs="宋体"/>
          <w:color w:val="000"/>
          <w:sz w:val="28"/>
          <w:szCs w:val="28"/>
        </w:rPr>
        <w:t xml:space="preserve">蔬菜产业得到进一步巩固。以农兴达、胡洋等企业为龙头，新发展蔬菜面积2350亩，新发展大棚200个。新发展翔毅山药种植合作社一家，扶持帮助产生了牛首林毅、春芳营徐</w:t>
      </w:r>
    </w:p>
    <w:p>
      <w:pPr>
        <w:ind w:left="0" w:right="0" w:firstLine="560"/>
        <w:spacing w:before="450" w:after="450" w:line="312" w:lineRule="auto"/>
      </w:pPr>
      <w:r>
        <w:rPr>
          <w:rFonts w:ascii="宋体" w:hAnsi="宋体" w:eastAsia="宋体" w:cs="宋体"/>
          <w:color w:val="000"/>
          <w:sz w:val="28"/>
          <w:szCs w:val="28"/>
        </w:rPr>
        <w:t xml:space="preserve">应强2个蔬菜种植大户；养殖业得到进一步加强，年产值突破1.5亿元，增长25%。全镇标</w:t>
      </w:r>
    </w:p>
    <w:p>
      <w:pPr>
        <w:ind w:left="0" w:right="0" w:firstLine="560"/>
        <w:spacing w:before="450" w:after="450" w:line="312" w:lineRule="auto"/>
      </w:pPr>
      <w:r>
        <w:rPr>
          <w:rFonts w:ascii="宋体" w:hAnsi="宋体" w:eastAsia="宋体" w:cs="宋体"/>
          <w:color w:val="000"/>
          <w:sz w:val="28"/>
          <w:szCs w:val="28"/>
        </w:rPr>
        <w:t xml:space="preserve">准化养猪场达到37个，全年出栏肉猪12万头，规模养殖初步形成。</w:t>
      </w:r>
    </w:p>
    <w:p>
      <w:pPr>
        <w:ind w:left="0" w:right="0" w:firstLine="560"/>
        <w:spacing w:before="450" w:after="450" w:line="312" w:lineRule="auto"/>
      </w:pPr>
      <w:r>
        <w:rPr>
          <w:rFonts w:ascii="宋体" w:hAnsi="宋体" w:eastAsia="宋体" w:cs="宋体"/>
          <w:color w:val="000"/>
          <w:sz w:val="28"/>
          <w:szCs w:val="28"/>
        </w:rPr>
        <w:t xml:space="preserve">（四）三产业发展势头较好</w:t>
      </w:r>
    </w:p>
    <w:p>
      <w:pPr>
        <w:ind w:left="0" w:right="0" w:firstLine="560"/>
        <w:spacing w:before="450" w:after="450" w:line="312" w:lineRule="auto"/>
      </w:pPr>
      <w:r>
        <w:rPr>
          <w:rFonts w:ascii="宋体" w:hAnsi="宋体" w:eastAsia="宋体" w:cs="宋体"/>
          <w:color w:val="000"/>
          <w:sz w:val="28"/>
          <w:szCs w:val="28"/>
        </w:rPr>
        <w:t xml:space="preserve">以牛首美邻超市、竹条广源超市为代表，新增商贸企业4家,完成目标任务的200％。</w:t>
      </w:r>
    </w:p>
    <w:p>
      <w:pPr>
        <w:ind w:left="0" w:right="0" w:firstLine="560"/>
        <w:spacing w:before="450" w:after="450" w:line="312" w:lineRule="auto"/>
      </w:pPr>
      <w:r>
        <w:rPr>
          <w:rFonts w:ascii="宋体" w:hAnsi="宋体" w:eastAsia="宋体" w:cs="宋体"/>
          <w:color w:val="000"/>
          <w:sz w:val="28"/>
          <w:szCs w:val="28"/>
        </w:rPr>
        <w:t xml:space="preserve">新建村级商店8家，超额完成目标任务50％。长寿岛旅游经济自我发展，效应初显，近万</w:t>
      </w:r>
    </w:p>
    <w:p>
      <w:pPr>
        <w:ind w:left="0" w:right="0" w:firstLine="560"/>
        <w:spacing w:before="450" w:after="450" w:line="312" w:lineRule="auto"/>
      </w:pPr>
      <w:r>
        <w:rPr>
          <w:rFonts w:ascii="宋体" w:hAnsi="宋体" w:eastAsia="宋体" w:cs="宋体"/>
          <w:color w:val="000"/>
          <w:sz w:val="28"/>
          <w:szCs w:val="28"/>
        </w:rPr>
        <w:t xml:space="preserve">名市民前来旅游观光，生态旅游招商规划基本完成；普陀堰旅游休闲度假区完成9个球道土</w:t>
      </w:r>
    </w:p>
    <w:p>
      <w:pPr>
        <w:ind w:left="0" w:right="0" w:firstLine="560"/>
        <w:spacing w:before="450" w:after="450" w:line="312" w:lineRule="auto"/>
      </w:pPr>
      <w:r>
        <w:rPr>
          <w:rFonts w:ascii="宋体" w:hAnsi="宋体" w:eastAsia="宋体" w:cs="宋体"/>
          <w:color w:val="000"/>
          <w:sz w:val="28"/>
          <w:szCs w:val="28"/>
        </w:rPr>
        <w:t xml:space="preserve">建工程，与该项目配套的9米宽的铁路涵洞已经完工，移植景观树木共计2万余棵。</w:t>
      </w:r>
    </w:p>
    <w:p>
      <w:pPr>
        <w:ind w:left="0" w:right="0" w:firstLine="560"/>
        <w:spacing w:before="450" w:after="450" w:line="312" w:lineRule="auto"/>
      </w:pPr>
      <w:r>
        <w:rPr>
          <w:rFonts w:ascii="宋体" w:hAnsi="宋体" w:eastAsia="宋体" w:cs="宋体"/>
          <w:color w:val="000"/>
          <w:sz w:val="28"/>
          <w:szCs w:val="28"/>
        </w:rPr>
        <w:t xml:space="preserve">（五）镇、村面貌进一步改善</w:t>
      </w:r>
    </w:p>
    <w:p>
      <w:pPr>
        <w:ind w:left="0" w:right="0" w:firstLine="560"/>
        <w:spacing w:before="450" w:after="450" w:line="312" w:lineRule="auto"/>
      </w:pPr>
      <w:r>
        <w:rPr>
          <w:rFonts w:ascii="宋体" w:hAnsi="宋体" w:eastAsia="宋体" w:cs="宋体"/>
          <w:color w:val="000"/>
          <w:sz w:val="28"/>
          <w:szCs w:val="28"/>
        </w:rPr>
        <w:t xml:space="preserve">新修玉皇街东路、政府街东路两条集镇道路，成立了城建、城管工作执法队，整顿镇区</w:t>
      </w:r>
    </w:p>
    <w:p>
      <w:pPr>
        <w:ind w:left="0" w:right="0" w:firstLine="560"/>
        <w:spacing w:before="450" w:after="450" w:line="312" w:lineRule="auto"/>
      </w:pPr>
      <w:r>
        <w:rPr>
          <w:rFonts w:ascii="宋体" w:hAnsi="宋体" w:eastAsia="宋体" w:cs="宋体"/>
          <w:color w:val="000"/>
          <w:sz w:val="28"/>
          <w:szCs w:val="28"/>
        </w:rPr>
        <w:t xml:space="preserve">经营秩序、卫生秩序，集镇环境形象开始改善；积极落实村庄建设规划，完成316国道牛首</w:t>
      </w:r>
    </w:p>
    <w:p>
      <w:pPr>
        <w:ind w:left="0" w:right="0" w:firstLine="560"/>
        <w:spacing w:before="450" w:after="450" w:line="312" w:lineRule="auto"/>
      </w:pPr>
      <w:r>
        <w:rPr>
          <w:rFonts w:ascii="宋体" w:hAnsi="宋体" w:eastAsia="宋体" w:cs="宋体"/>
          <w:color w:val="000"/>
          <w:sz w:val="28"/>
          <w:szCs w:val="28"/>
        </w:rPr>
        <w:t xml:space="preserve">段沿线8个村庄的建设规划；通过实施生态建设工程，在长寿岛、黄庄两村新改造低产林面</w:t>
      </w:r>
    </w:p>
    <w:p>
      <w:pPr>
        <w:ind w:left="0" w:right="0" w:firstLine="560"/>
        <w:spacing w:before="450" w:after="450" w:line="312" w:lineRule="auto"/>
      </w:pPr>
      <w:r>
        <w:rPr>
          <w:rFonts w:ascii="宋体" w:hAnsi="宋体" w:eastAsia="宋体" w:cs="宋体"/>
          <w:color w:val="000"/>
          <w:sz w:val="28"/>
          <w:szCs w:val="28"/>
        </w:rPr>
        <w:t xml:space="preserve">积2024亩，建沼气1000口；通过实施农村公路“村村通”工程，建成新中、茶庵等村通村</w:t>
      </w:r>
    </w:p>
    <w:p>
      <w:pPr>
        <w:ind w:left="0" w:right="0" w:firstLine="560"/>
        <w:spacing w:before="450" w:after="450" w:line="312" w:lineRule="auto"/>
      </w:pPr>
      <w:r>
        <w:rPr>
          <w:rFonts w:ascii="宋体" w:hAnsi="宋体" w:eastAsia="宋体" w:cs="宋体"/>
          <w:color w:val="000"/>
          <w:sz w:val="28"/>
          <w:szCs w:val="28"/>
        </w:rPr>
        <w:t xml:space="preserve">路106公里，开通302、306两条通村公交路线；通过实施“安全饮用水”工程，两大集镇</w:t>
      </w:r>
    </w:p>
    <w:p>
      <w:pPr>
        <w:ind w:left="0" w:right="0" w:firstLine="560"/>
        <w:spacing w:before="450" w:after="450" w:line="312" w:lineRule="auto"/>
      </w:pPr>
      <w:r>
        <w:rPr>
          <w:rFonts w:ascii="宋体" w:hAnsi="宋体" w:eastAsia="宋体" w:cs="宋体"/>
          <w:color w:val="000"/>
          <w:sz w:val="28"/>
          <w:szCs w:val="28"/>
        </w:rPr>
        <w:t xml:space="preserve">初步实现自来水供应，张岗村水厂项目已经达成意向。</w:t>
      </w:r>
    </w:p>
    <w:p>
      <w:pPr>
        <w:ind w:left="0" w:right="0" w:firstLine="560"/>
        <w:spacing w:before="450" w:after="450" w:line="312" w:lineRule="auto"/>
      </w:pPr>
      <w:r>
        <w:rPr>
          <w:rFonts w:ascii="宋体" w:hAnsi="宋体" w:eastAsia="宋体" w:cs="宋体"/>
          <w:color w:val="000"/>
          <w:sz w:val="28"/>
          <w:szCs w:val="28"/>
        </w:rPr>
        <w:t xml:space="preserve">（六）社会事业全面发展</w:t>
      </w:r>
    </w:p>
    <w:p>
      <w:pPr>
        <w:ind w:left="0" w:right="0" w:firstLine="560"/>
        <w:spacing w:before="450" w:after="450" w:line="312" w:lineRule="auto"/>
      </w:pPr>
      <w:r>
        <w:rPr>
          <w:rFonts w:ascii="宋体" w:hAnsi="宋体" w:eastAsia="宋体" w:cs="宋体"/>
          <w:color w:val="000"/>
          <w:sz w:val="28"/>
          <w:szCs w:val="28"/>
        </w:rPr>
        <w:t xml:space="preserve">继续保持初级教育领先地位，襄樊四、五中在我镇录取学生86名，名列全市乡镇前茅；</w:t>
      </w:r>
    </w:p>
    <w:p>
      <w:pPr>
        <w:ind w:left="0" w:right="0" w:firstLine="560"/>
        <w:spacing w:before="450" w:after="450" w:line="312" w:lineRule="auto"/>
      </w:pPr>
      <w:r>
        <w:rPr>
          <w:rFonts w:ascii="宋体" w:hAnsi="宋体" w:eastAsia="宋体" w:cs="宋体"/>
          <w:color w:val="000"/>
          <w:sz w:val="28"/>
          <w:szCs w:val="28"/>
        </w:rPr>
        <w:t xml:space="preserve">加快发展卫生事业，新型农村合作医疗参合率达到98％，15个村卫生室通过达标验收；突</w:t>
      </w:r>
    </w:p>
    <w:p>
      <w:pPr>
        <w:ind w:left="0" w:right="0" w:firstLine="560"/>
        <w:spacing w:before="450" w:after="450" w:line="312" w:lineRule="auto"/>
      </w:pPr>
      <w:r>
        <w:rPr>
          <w:rFonts w:ascii="宋体" w:hAnsi="宋体" w:eastAsia="宋体" w:cs="宋体"/>
          <w:color w:val="000"/>
          <w:sz w:val="28"/>
          <w:szCs w:val="28"/>
        </w:rPr>
        <w:t xml:space="preserve">出依法治育，社会抚养费征收力度进一步加大，全年征收42万元，计生水平明显提高；民</w:t>
      </w:r>
    </w:p>
    <w:p>
      <w:pPr>
        <w:ind w:left="0" w:right="0" w:firstLine="560"/>
        <w:spacing w:before="450" w:after="450" w:line="312" w:lineRule="auto"/>
      </w:pPr>
      <w:r>
        <w:rPr>
          <w:rFonts w:ascii="宋体" w:hAnsi="宋体" w:eastAsia="宋体" w:cs="宋体"/>
          <w:color w:val="000"/>
          <w:sz w:val="28"/>
          <w:szCs w:val="28"/>
        </w:rPr>
        <w:t xml:space="preserve">政救助能力进一步增强，1105户3019人享受到农村低保，524户1227人得到社会救助。通过增添锅炉和太阳能热水器，福利院“五保”老人集中供养条件进一步改善；加快发展文化广电事业，镇达标文化站房建设顺利通过省市检查验收，全镇有线电视覆盖面达到40%以上.二、城乡一体化发展规划总体目标</w:t>
      </w:r>
    </w:p>
    <w:p>
      <w:pPr>
        <w:ind w:left="0" w:right="0" w:firstLine="560"/>
        <w:spacing w:before="450" w:after="450" w:line="312" w:lineRule="auto"/>
      </w:pPr>
      <w:r>
        <w:rPr>
          <w:rFonts w:ascii="宋体" w:hAnsi="宋体" w:eastAsia="宋体" w:cs="宋体"/>
          <w:color w:val="000"/>
          <w:sz w:val="28"/>
          <w:szCs w:val="28"/>
        </w:rPr>
        <w:t xml:space="preserve">编制和实施好三年总体规划，用城乡一体化的理念统领全镇发展规划；以牛首、竹条两集镇为中心、以张营、熊集为发展聚集区，以长寿岛、普陀堰为生态旅游休闲度假区、以刘岗、张湖两村为新农村建设示范村，以李冲村为城乡一体化发展示范点。完善城镇体系与村庄布局规划，要求对每个村的产业发展、村庄布局、道路交通、绿化美化、基础设施、环境卫生等分别进行了近期和长期规划设计。各村因村制宜，要分别完成街巷硬化绿化、村内绿化美化，对临街墙体进行了粉刷。在抓好绿化、硬化、美化的同时，着力健全公共服务体系，完善医疗卫生、文化、体育及水、电、路、气、通讯等配套公共设施，做到设施配套，功能齐全。</w:t>
      </w:r>
    </w:p>
    <w:p>
      <w:pPr>
        <w:ind w:left="0" w:right="0" w:firstLine="560"/>
        <w:spacing w:before="450" w:after="450" w:line="312" w:lineRule="auto"/>
      </w:pPr>
      <w:r>
        <w:rPr>
          <w:rFonts w:ascii="宋体" w:hAnsi="宋体" w:eastAsia="宋体" w:cs="宋体"/>
          <w:color w:val="000"/>
          <w:sz w:val="28"/>
          <w:szCs w:val="28"/>
        </w:rPr>
        <w:t xml:space="preserve">三、三年发展规划实施方案</w:t>
      </w:r>
    </w:p>
    <w:p>
      <w:pPr>
        <w:ind w:left="0" w:right="0" w:firstLine="560"/>
        <w:spacing w:before="450" w:after="450" w:line="312" w:lineRule="auto"/>
      </w:pPr>
      <w:r>
        <w:rPr>
          <w:rFonts w:ascii="宋体" w:hAnsi="宋体" w:eastAsia="宋体" w:cs="宋体"/>
          <w:color w:val="000"/>
          <w:sz w:val="28"/>
          <w:szCs w:val="28"/>
        </w:rPr>
        <w:t xml:space="preserve">（一）突出发展工业经济，切实增强经济发展后劲</w:t>
      </w:r>
    </w:p>
    <w:p>
      <w:pPr>
        <w:ind w:left="0" w:right="0" w:firstLine="560"/>
        <w:spacing w:before="450" w:after="450" w:line="312" w:lineRule="auto"/>
      </w:pPr>
      <w:r>
        <w:rPr>
          <w:rFonts w:ascii="宋体" w:hAnsi="宋体" w:eastAsia="宋体" w:cs="宋体"/>
          <w:color w:val="000"/>
          <w:sz w:val="28"/>
          <w:szCs w:val="28"/>
        </w:rPr>
        <w:t xml:space="preserve">工业是强镇之本，是我镇经济发展的既定战略之一，要谋定后动、多措并举，紧紧抓住“招商引资、大办园区、项目推进”三项工作不动摇，在实际中利用一切可利用的关系，采取一切可行的措施，千方百计发展工业经济。</w:t>
      </w:r>
    </w:p>
    <w:p>
      <w:pPr>
        <w:ind w:left="0" w:right="0" w:firstLine="560"/>
        <w:spacing w:before="450" w:after="450" w:line="312" w:lineRule="auto"/>
      </w:pPr>
      <w:r>
        <w:rPr>
          <w:rFonts w:ascii="宋体" w:hAnsi="宋体" w:eastAsia="宋体" w:cs="宋体"/>
          <w:color w:val="000"/>
          <w:sz w:val="28"/>
          <w:szCs w:val="28"/>
        </w:rPr>
        <w:t xml:space="preserve">1、强势推进，加大招商引资力度。</w:t>
      </w:r>
    </w:p>
    <w:p>
      <w:pPr>
        <w:ind w:left="0" w:right="0" w:firstLine="560"/>
        <w:spacing w:before="450" w:after="450" w:line="312" w:lineRule="auto"/>
      </w:pPr>
      <w:r>
        <w:rPr>
          <w:rFonts w:ascii="宋体" w:hAnsi="宋体" w:eastAsia="宋体" w:cs="宋体"/>
          <w:color w:val="000"/>
          <w:sz w:val="28"/>
          <w:szCs w:val="28"/>
        </w:rPr>
        <w:t xml:space="preserve">突出抓好对重点地区、重点行业、重点客商的推介宣传。积极与市、区招商部门联系，实行以商招商，适时推出驻点招商，争取招商工作的主动权；对襄樊天祺机械、襄樊绿之源等投资过5000万元的重点项目信息，要抓住不松，盯住不放，切实做到一个项目，一套班子，一个目标，一包到底，力促项目快敲定，快签约，快建设，快投产。</w:t>
      </w:r>
    </w:p>
    <w:p>
      <w:pPr>
        <w:ind w:left="0" w:right="0" w:firstLine="560"/>
        <w:spacing w:before="450" w:after="450" w:line="312" w:lineRule="auto"/>
      </w:pPr>
      <w:r>
        <w:rPr>
          <w:rFonts w:ascii="宋体" w:hAnsi="宋体" w:eastAsia="宋体" w:cs="宋体"/>
          <w:color w:val="000"/>
          <w:sz w:val="28"/>
          <w:szCs w:val="28"/>
        </w:rPr>
        <w:t xml:space="preserve">2、筑巢引凤，推进工业园区建设。</w:t>
      </w:r>
    </w:p>
    <w:p>
      <w:pPr>
        <w:ind w:left="0" w:right="0" w:firstLine="560"/>
        <w:spacing w:before="450" w:after="450" w:line="312" w:lineRule="auto"/>
      </w:pPr>
      <w:r>
        <w:rPr>
          <w:rFonts w:ascii="宋体" w:hAnsi="宋体" w:eastAsia="宋体" w:cs="宋体"/>
          <w:color w:val="000"/>
          <w:sz w:val="28"/>
          <w:szCs w:val="28"/>
        </w:rPr>
        <w:t xml:space="preserve">牛首工业园根据市规划局规划，园区起步区占地3平方公里，计4500亩，在三年内完成建设任务。3平方公里的工业园起步区的四周界边为:东起高速公路出口，西至高速公路以西2公里处，南至316国道以南1公里处，北至316国道以北0.5公里处，形成一个长2公里，宽1.5公里的园区起步区。2024年在严格遵守国家土地政策基础上，认真落实园区规划及基础设施建设，搞好牛首工业园水、气、光缆等公共设施的转迁铺设工作。同时搞好临江林业产业园规划编制工作，积极向上争取报批林业产业园用地的各项手续。2024年争取上级政府扶持，尽快打通人民西路到邓城大道的主干道，拓展战略空间，提高土地价值，缓解牛首工业园后备土地资源不足的严峻形势，确保新引进项目用地需求。2024年完成3平方公里的工业园起步区建设，招商引进过亿元的企业2个。</w:t>
      </w:r>
    </w:p>
    <w:p>
      <w:pPr>
        <w:ind w:left="0" w:right="0" w:firstLine="560"/>
        <w:spacing w:before="450" w:after="450" w:line="312" w:lineRule="auto"/>
      </w:pPr>
      <w:r>
        <w:rPr>
          <w:rFonts w:ascii="宋体" w:hAnsi="宋体" w:eastAsia="宋体" w:cs="宋体"/>
          <w:color w:val="000"/>
          <w:sz w:val="28"/>
          <w:szCs w:val="28"/>
        </w:rPr>
        <w:t xml:space="preserve">3、大力投入，着力抓好项目建设。</w:t>
      </w:r>
    </w:p>
    <w:p>
      <w:pPr>
        <w:ind w:left="0" w:right="0" w:firstLine="560"/>
        <w:spacing w:before="450" w:after="450" w:line="312" w:lineRule="auto"/>
      </w:pPr>
      <w:r>
        <w:rPr>
          <w:rFonts w:ascii="宋体" w:hAnsi="宋体" w:eastAsia="宋体" w:cs="宋体"/>
          <w:color w:val="000"/>
          <w:sz w:val="28"/>
          <w:szCs w:val="28"/>
        </w:rPr>
        <w:t xml:space="preserve">加大对先开环保、泰友纸业、华泰天成、祥镭激光等4个在建或续建区级重点项目建设的协调服务力度，力争年底全部建成投产；加快万盛达、东汇等过亿元已签约项目的开工进程，力争早日动工；积极支持督办妞妞鼎顺公司扩建酱制品生产大楼和研发大楼建设，支持浩强公司厂房扩建工程早日开工投产。与此同时，采取综合措施，切实优化发展环境，为新引进签约项目的落户建设制造最宽松环境。确保新项目引得进，能落户，早开工，快投产。自上而下形成一切围绕项目，一切依靠项目的浓厚氛围，不断推动牛首工业经济发展。</w:t>
      </w:r>
    </w:p>
    <w:p>
      <w:pPr>
        <w:ind w:left="0" w:right="0" w:firstLine="560"/>
        <w:spacing w:before="450" w:after="450" w:line="312" w:lineRule="auto"/>
      </w:pPr>
      <w:r>
        <w:rPr>
          <w:rFonts w:ascii="宋体" w:hAnsi="宋体" w:eastAsia="宋体" w:cs="宋体"/>
          <w:color w:val="000"/>
          <w:sz w:val="28"/>
          <w:szCs w:val="28"/>
        </w:rPr>
        <w:t xml:space="preserve">（二）努力调整农业产业结构，增加农民收入</w:t>
      </w:r>
    </w:p>
    <w:p>
      <w:pPr>
        <w:ind w:left="0" w:right="0" w:firstLine="560"/>
        <w:spacing w:before="450" w:after="450" w:line="312" w:lineRule="auto"/>
      </w:pPr>
      <w:r>
        <w:rPr>
          <w:rFonts w:ascii="宋体" w:hAnsi="宋体" w:eastAsia="宋体" w:cs="宋体"/>
          <w:color w:val="000"/>
          <w:sz w:val="28"/>
          <w:szCs w:val="28"/>
        </w:rPr>
        <w:t xml:space="preserve">按照“依托区位优势，发展高效种养业，推进产业化经营”的发展思路，实行项目农业与全民创业、招商引资并举，紧紧依靠增量投入和科技进步，努力推进农牧业向规模化、科技化、产业化、集约化、高效化水平发展。主要实施“四大计划”：</w:t>
      </w:r>
    </w:p>
    <w:p>
      <w:pPr>
        <w:ind w:left="0" w:right="0" w:firstLine="560"/>
        <w:spacing w:before="450" w:after="450" w:line="312" w:lineRule="auto"/>
      </w:pPr>
      <w:r>
        <w:rPr>
          <w:rFonts w:ascii="宋体" w:hAnsi="宋体" w:eastAsia="宋体" w:cs="宋体"/>
          <w:color w:val="000"/>
          <w:sz w:val="28"/>
          <w:szCs w:val="28"/>
        </w:rPr>
        <w:t xml:space="preserve">1、绿色蔬菜走廊计划。牛首镇万亩现代农业科技示范园以熊营、刘岗、庞营等13个村为载体，规划建设集聚“农产品加工物流、高效蔬菜种植、生态养殖”三大功能的示范园。2024年新建千亩蔬菜种植基地2个，新建高标准蔬菜大棚500个；2024年新增蔬菜面积3000</w:t>
      </w:r>
    </w:p>
    <w:p>
      <w:pPr>
        <w:ind w:left="0" w:right="0" w:firstLine="560"/>
        <w:spacing w:before="450" w:after="450" w:line="312" w:lineRule="auto"/>
      </w:pPr>
      <w:r>
        <w:rPr>
          <w:rFonts w:ascii="宋体" w:hAnsi="宋体" w:eastAsia="宋体" w:cs="宋体"/>
          <w:color w:val="000"/>
          <w:sz w:val="28"/>
          <w:szCs w:val="28"/>
        </w:rPr>
        <w:t xml:space="preserve">亩，力争到2024年底在镇内316国道沿线东起汤岗、西至张湖区域连片建成规模上万亩的科技示范园。“万亩农业科技示范园”项目将以其独特区位优势和丰富生态资源，有效促进农民高起点的发展各具特色的融现代农业、乡村文化、观光休闲及农事体验于一体的“乡村生态园”项目，大力发展近郊“一日游”，从而把园区建成独具特色的旅游休闲度假胜地。</w:t>
      </w:r>
    </w:p>
    <w:p>
      <w:pPr>
        <w:ind w:left="0" w:right="0" w:firstLine="560"/>
        <w:spacing w:before="450" w:after="450" w:line="312" w:lineRule="auto"/>
      </w:pPr>
      <w:r>
        <w:rPr>
          <w:rFonts w:ascii="宋体" w:hAnsi="宋体" w:eastAsia="宋体" w:cs="宋体"/>
          <w:color w:val="000"/>
          <w:sz w:val="28"/>
          <w:szCs w:val="28"/>
        </w:rPr>
        <w:t xml:space="preserve">2、农产品加工业崛起计划。对现有涉及东汇、妞妞等企业集团的涉农重点项目建设，加大服务力度，2024年落实妞妞公司隆中牌大头菜2024亩基地的规划工作。加大招商引资力度，积极协调引进北京龙建、上海致盛等一批大型企业集团入驻高科技农业示范园区，实行重点跟踪、扶持，着力培育一个具有相当数量、规模和实力的农产品加工企业群，有力促成牛首农产品加工业的崛起。</w:t>
      </w:r>
    </w:p>
    <w:p>
      <w:pPr>
        <w:ind w:left="0" w:right="0" w:firstLine="560"/>
        <w:spacing w:before="450" w:after="450" w:line="312" w:lineRule="auto"/>
      </w:pPr>
      <w:r>
        <w:rPr>
          <w:rFonts w:ascii="宋体" w:hAnsi="宋体" w:eastAsia="宋体" w:cs="宋体"/>
          <w:color w:val="000"/>
          <w:sz w:val="28"/>
          <w:szCs w:val="28"/>
        </w:rPr>
        <w:t xml:space="preserve">3、畜牧养殖业规模推进计划。围绕建设全市养殖大镇，继续深入推进生猪“万头猪场”模式、肉牛“165”养殖模式，2024年新发展养殖大户300户，规模养殖户13户，牲猪出栏14万头，家禽出栏75万只，年创产值1.5亿元，推进全镇规模养殖达到养殖总量的50%以上。</w:t>
      </w:r>
    </w:p>
    <w:p>
      <w:pPr>
        <w:ind w:left="0" w:right="0" w:firstLine="560"/>
        <w:spacing w:before="450" w:after="450" w:line="312" w:lineRule="auto"/>
      </w:pPr>
      <w:r>
        <w:rPr>
          <w:rFonts w:ascii="宋体" w:hAnsi="宋体" w:eastAsia="宋体" w:cs="宋体"/>
          <w:color w:val="000"/>
          <w:sz w:val="28"/>
          <w:szCs w:val="28"/>
        </w:rPr>
        <w:t xml:space="preserve">4、农民合作组织提质增量计划。在规范“明国”、“翔毅”等原有合作组织的基础上，积极发挥其引领辐射作用，2024新发展涉及以养殖、蔬菜种植为主要内容的农民专业合作社2个，2024年发展农民专业合作社5个，2024年发展农民专业合作社12个，切实促进牛首镇农民专业合作经济组织的数量增加和质量提升。</w:t>
      </w:r>
    </w:p>
    <w:p>
      <w:pPr>
        <w:ind w:left="0" w:right="0" w:firstLine="560"/>
        <w:spacing w:before="450" w:after="450" w:line="312" w:lineRule="auto"/>
      </w:pPr>
      <w:r>
        <w:rPr>
          <w:rFonts w:ascii="宋体" w:hAnsi="宋体" w:eastAsia="宋体" w:cs="宋体"/>
          <w:color w:val="000"/>
          <w:sz w:val="28"/>
          <w:szCs w:val="28"/>
        </w:rPr>
        <w:t xml:space="preserve">（三）创新农村土地经营机制，实现土地收益最大化</w:t>
      </w:r>
    </w:p>
    <w:p>
      <w:pPr>
        <w:ind w:left="0" w:right="0" w:firstLine="560"/>
        <w:spacing w:before="450" w:after="450" w:line="312" w:lineRule="auto"/>
      </w:pPr>
      <w:r>
        <w:rPr>
          <w:rFonts w:ascii="宋体" w:hAnsi="宋体" w:eastAsia="宋体" w:cs="宋体"/>
          <w:color w:val="000"/>
          <w:sz w:val="28"/>
          <w:szCs w:val="28"/>
        </w:rPr>
        <w:t xml:space="preserve">在继续稳定和完善农村土地家庭承包经营制度的基础上，积极筹建土地经营权流转服务中心，积极主动抓好试点工作推进。主要就是要以现代农业发展为目标，鼓励农民通过转包、出租、转让、互换、股份合作等各种方式规范流转土地。万亩花卉园土地流转任务很艰巨，牛首计划用三年的时间在镇内316国道沿线东起竹条、西至春芳营区域连片建成规模上万亩的花卉园。2024年在张王岗村建成规模2024亩的花卉苗圃基地；2024年在张王岗、竹条村建成4000亩花卉园；2024年在春芳营、庞营村建成4000亩的花卉园。力争每年实现土地流转不低于8000亩。</w:t>
      </w:r>
    </w:p>
    <w:p>
      <w:pPr>
        <w:ind w:left="0" w:right="0" w:firstLine="560"/>
        <w:spacing w:before="450" w:after="450" w:line="312" w:lineRule="auto"/>
      </w:pPr>
      <w:r>
        <w:rPr>
          <w:rFonts w:ascii="宋体" w:hAnsi="宋体" w:eastAsia="宋体" w:cs="宋体"/>
          <w:color w:val="000"/>
          <w:sz w:val="28"/>
          <w:szCs w:val="28"/>
        </w:rPr>
        <w:t xml:space="preserve">（四）改善农村环境面貌，提高农民生活质量</w:t>
      </w:r>
    </w:p>
    <w:p>
      <w:pPr>
        <w:ind w:left="0" w:right="0" w:firstLine="560"/>
        <w:spacing w:before="450" w:after="450" w:line="312" w:lineRule="auto"/>
      </w:pPr>
      <w:r>
        <w:rPr>
          <w:rFonts w:ascii="宋体" w:hAnsi="宋体" w:eastAsia="宋体" w:cs="宋体"/>
          <w:color w:val="000"/>
          <w:sz w:val="28"/>
          <w:szCs w:val="28"/>
        </w:rPr>
        <w:t xml:space="preserve">围绕新农村建设目标，重点实施“五大工程”。</w:t>
      </w:r>
    </w:p>
    <w:p>
      <w:pPr>
        <w:ind w:left="0" w:right="0" w:firstLine="560"/>
        <w:spacing w:before="450" w:after="450" w:line="312" w:lineRule="auto"/>
      </w:pPr>
      <w:r>
        <w:rPr>
          <w:rFonts w:ascii="宋体" w:hAnsi="宋体" w:eastAsia="宋体" w:cs="宋体"/>
          <w:color w:val="000"/>
          <w:sz w:val="28"/>
          <w:szCs w:val="28"/>
        </w:rPr>
        <w:t xml:space="preserve">1、实施基础设施优化工程。农田水利基本建设方面，重点做好普陀堰、黑龙堰、白龙堰、黄龙堰等4座小型水库的除险加固工作，加大对所属4条干渠50公里清淤整治力度，完成受益农田1000亩的节水灌溉设施建设；农村交通方面，新建通村公路60公里。改善农村公交环境，在现有3条（市区至黄庄，牛首至熊集，牛首至枣园）通村公交路线的基础上，2024年力争再发展一条牛首至新集农村公交路线。加强落实农路的管护措施，着力搞好农路绿化和路检工作，切实改善农民朋友的出行环境。</w:t>
      </w:r>
    </w:p>
    <w:p>
      <w:pPr>
        <w:ind w:left="0" w:right="0" w:firstLine="560"/>
        <w:spacing w:before="450" w:after="450" w:line="312" w:lineRule="auto"/>
      </w:pPr>
      <w:r>
        <w:rPr>
          <w:rFonts w:ascii="宋体" w:hAnsi="宋体" w:eastAsia="宋体" w:cs="宋体"/>
          <w:color w:val="000"/>
          <w:sz w:val="28"/>
          <w:szCs w:val="28"/>
        </w:rPr>
        <w:t xml:space="preserve">2、实施生态环境保护工程。大兴植树造林，完成低产林改造1028亩，荒山造林430亩，在张岗、长寿岛两村进行“绿色家园示范村”建设。</w:t>
      </w:r>
    </w:p>
    <w:p>
      <w:pPr>
        <w:ind w:left="0" w:right="0" w:firstLine="560"/>
        <w:spacing w:before="450" w:after="450" w:line="312" w:lineRule="auto"/>
      </w:pPr>
      <w:r>
        <w:rPr>
          <w:rFonts w:ascii="宋体" w:hAnsi="宋体" w:eastAsia="宋体" w:cs="宋体"/>
          <w:color w:val="000"/>
          <w:sz w:val="28"/>
          <w:szCs w:val="28"/>
        </w:rPr>
        <w:t xml:space="preserve">3、实施农村风貌改造工程。完成36个村庄规划编制，抓好刘古岗、张湖两村的新农村建设示范点建设。切实规范农民建房的申报、审批程序，加大对无证建房、超标建房的查处力度，建立健全农民建房监管网络体系，确保全镇农民建房合规、安全、美化，适宜人居。即将加快李冲村城乡一体化发展规划建设，李冲村现有4个村民小组，214户，716人，耕地面积3187亩，与普陀堰生态公园相邻，地理位臵优越，人少地多，宜于开发建设。</w:t>
      </w:r>
    </w:p>
    <w:p>
      <w:pPr>
        <w:ind w:left="0" w:right="0" w:firstLine="560"/>
        <w:spacing w:before="450" w:after="450" w:line="312" w:lineRule="auto"/>
      </w:pPr>
      <w:r>
        <w:rPr>
          <w:rFonts w:ascii="宋体" w:hAnsi="宋体" w:eastAsia="宋体" w:cs="宋体"/>
          <w:color w:val="000"/>
          <w:sz w:val="28"/>
          <w:szCs w:val="28"/>
        </w:rPr>
        <w:t xml:space="preserve">4、实施城乡结对帮扶工程。以全区深入开展“城乡互联、结对共建”活动为契机，全力支持和协调共建单位深入我镇各村，着力将牛首新农村建设向纵深推进。</w:t>
      </w:r>
    </w:p>
    <w:p>
      <w:pPr>
        <w:ind w:left="0" w:right="0" w:firstLine="560"/>
        <w:spacing w:before="450" w:after="450" w:line="312" w:lineRule="auto"/>
      </w:pPr>
      <w:r>
        <w:rPr>
          <w:rFonts w:ascii="宋体" w:hAnsi="宋体" w:eastAsia="宋体" w:cs="宋体"/>
          <w:color w:val="000"/>
          <w:sz w:val="28"/>
          <w:szCs w:val="28"/>
        </w:rPr>
        <w:t xml:space="preserve">（五）、强化载体，提升生态旅游品位。</w:t>
      </w:r>
    </w:p>
    <w:p>
      <w:pPr>
        <w:ind w:left="0" w:right="0" w:firstLine="560"/>
        <w:spacing w:before="450" w:after="450" w:line="312" w:lineRule="auto"/>
      </w:pPr>
      <w:r>
        <w:rPr>
          <w:rFonts w:ascii="宋体" w:hAnsi="宋体" w:eastAsia="宋体" w:cs="宋体"/>
          <w:color w:val="000"/>
          <w:sz w:val="28"/>
          <w:szCs w:val="28"/>
        </w:rPr>
        <w:t xml:space="preserve">集中主要精力打造“一岛一堰”旅游支撑体（“一岛”为长寿岛，“一堰”为普陀堰）。</w:t>
      </w:r>
    </w:p>
    <w:p>
      <w:pPr>
        <w:ind w:left="0" w:right="0" w:firstLine="560"/>
        <w:spacing w:before="450" w:after="450" w:line="312" w:lineRule="auto"/>
      </w:pPr>
      <w:r>
        <w:rPr>
          <w:rFonts w:ascii="宋体" w:hAnsi="宋体" w:eastAsia="宋体" w:cs="宋体"/>
          <w:color w:val="000"/>
          <w:sz w:val="28"/>
          <w:szCs w:val="28"/>
        </w:rPr>
        <w:t xml:space="preserve">1、继续强化“长寿岛”品牌塑造力度，长寿岛旅游风景区位于汉江南岸,与襄城区卧龙镇接壤，同牛首中心集镇隔河相望，环境优美，资源丰富。全村现有10个村民小组（6个</w:t>
      </w:r>
    </w:p>
    <w:p>
      <w:pPr>
        <w:ind w:left="0" w:right="0" w:firstLine="560"/>
        <w:spacing w:before="450" w:after="450" w:line="312" w:lineRule="auto"/>
      </w:pPr>
      <w:r>
        <w:rPr>
          <w:rFonts w:ascii="宋体" w:hAnsi="宋体" w:eastAsia="宋体" w:cs="宋体"/>
          <w:color w:val="000"/>
          <w:sz w:val="28"/>
          <w:szCs w:val="28"/>
        </w:rPr>
        <w:t xml:space="preserve">自然村: 牛家洲、马家洲、林家洲、李家洲、许家洲、桥湾），村民总户数430户，村民总人数1640人，劳动力820人。全村耕种面积3837亩，版图面积23000亩，森林面积约18000亩。全村现有70岁以上老人56人，80岁以上老人25人，90岁以上老人12人.森林面积达</w:t>
      </w:r>
    </w:p>
    <w:p>
      <w:pPr>
        <w:ind w:left="0" w:right="0" w:firstLine="560"/>
        <w:spacing w:before="450" w:after="450" w:line="312" w:lineRule="auto"/>
      </w:pPr>
      <w:r>
        <w:rPr>
          <w:rFonts w:ascii="宋体" w:hAnsi="宋体" w:eastAsia="宋体" w:cs="宋体"/>
          <w:color w:val="000"/>
          <w:sz w:val="28"/>
          <w:szCs w:val="28"/>
        </w:rPr>
        <w:t xml:space="preserve">1.8万亩。面积为16平方公里，仅次于鱼梁洲，是汉水中游襄樊段的第二大岛，周围湿地面积约为50平方公里。由于土地宽阔，又没有污染，空气质量优于襄樊城区，所以称为“长寿岛”。长寿岛上有著名的文物景点，岛西有白马洞、岛北有金牛池、岛东有待开发的竹条石桥，岛上还有少见的鹅卵石。现有耕面积3800多亩，土地肥沃，以种植小麦、花生、油菜、芝麻、山药、玉米为主。另外还有近万亩的杨树林，长寿岛堪称天然氧吧！岛上有鸡、鸭、牛、羊、驴、猪养殖牧场（散养），而且岛上还有许多珍贵的候鸟，最近还发现有黑鹤、野鸭。2024年主动与省、市各大新闻媒体联系，扩大“长寿岛”品牌知名度。及早完成长寿岛村国家级生态示范村创建项目规划，努力向上争取政策扶持资金和引进战略投资，加大生态村创建投入力度,完善码头、主通路道、路标等基础设施建设；2024年修建金牛码头，新购大型渡船，并打响“美味蝉、金山药、长寿酒”三个品牌； 2024年实施“611”工程，建好“六区一江一岛”，即六区“服务区、长寿文化广场、碧水银潭旅游区、水上乐园区、一户一园风景区、宿林民宅区”，一江即汉江，一岛即长寿岛，届时该岛可成为集休闲、娱乐、居住一体旅游风景区。</w:t>
      </w:r>
    </w:p>
    <w:p>
      <w:pPr>
        <w:ind w:left="0" w:right="0" w:firstLine="560"/>
        <w:spacing w:before="450" w:after="450" w:line="312" w:lineRule="auto"/>
      </w:pPr>
      <w:r>
        <w:rPr>
          <w:rFonts w:ascii="宋体" w:hAnsi="宋体" w:eastAsia="宋体" w:cs="宋体"/>
          <w:color w:val="000"/>
          <w:sz w:val="28"/>
          <w:szCs w:val="28"/>
        </w:rPr>
        <w:t xml:space="preserve">2、继续推进襄樊普陀堰生态旅游度假区项目建设。普陀堰生态公园项目是市、区两级党委政府高度重视的项目，位于牛首镇黄庄村境内，距市区9公里，该项目主要是建设以高尔夫球场为主体的生态休闲项目，以提高樊城区乃至襄樊市的城市品味。项目计划用地7200亩，其中水面面积1700亩，主营水上娱乐项目；高尔夫球场用地2300亩，建高尔夫球场及相关工程；建设用地1900亩，主要建设大型酒店及别墅；其他面积1300亩，主要用于绿化及各种奇花异草、热带风景等。该项目计划分两期进行开发，第一期签约投资18亿，计划用地3000亩，主要建设高尔夫球场及配套设施，计划在10月份动工，目前概念性规划已经市政府批复，2024年完成4个球道施工任务，用地310亩，完成投资3200万元。2024年营造千亩油茶基地，落实土地流转、附着物拆除等工作，确保项目全面开工。2024年完成水上娱乐项目，建设大型酒店及别墅。</w:t>
      </w:r>
    </w:p>
    <w:p>
      <w:pPr>
        <w:ind w:left="0" w:right="0" w:firstLine="560"/>
        <w:spacing w:before="450" w:after="450" w:line="312" w:lineRule="auto"/>
      </w:pPr>
      <w:r>
        <w:rPr>
          <w:rFonts w:ascii="黑体" w:hAnsi="黑体" w:eastAsia="黑体" w:cs="黑体"/>
          <w:color w:val="000000"/>
          <w:sz w:val="36"/>
          <w:szCs w:val="36"/>
          <w:b w:val="1"/>
          <w:bCs w:val="1"/>
        </w:rPr>
        <w:t xml:space="preserve">第五篇：发展规划</w:t>
      </w:r>
    </w:p>
    <w:p>
      <w:pPr>
        <w:ind w:left="0" w:right="0" w:firstLine="560"/>
        <w:spacing w:before="450" w:after="450" w:line="312" w:lineRule="auto"/>
      </w:pPr>
      <w:r>
        <w:rPr>
          <w:rFonts w:ascii="宋体" w:hAnsi="宋体" w:eastAsia="宋体" w:cs="宋体"/>
          <w:color w:val="000"/>
          <w:sz w:val="28"/>
          <w:szCs w:val="28"/>
        </w:rPr>
        <w:t xml:space="preserve">大学生中国特色社会主义理论研究会</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甘肃政法学院大学生中国特色社会主义理论研究会是在行政学院领导下，由行政学院分团委主管、社团联合会协管，并以全校学生为依托，宣传、发动、组织全体各系有志于中国特色社会主义理论研究的大学生组成的校级社团。这一学生理论学习社团是在1999年的该校学生邓小平理论学习研究会的基础上于2024</w:t>
      </w:r>
    </w:p>
    <w:p>
      <w:pPr>
        <w:ind w:left="0" w:right="0" w:firstLine="560"/>
        <w:spacing w:before="450" w:after="450" w:line="312" w:lineRule="auto"/>
      </w:pPr>
      <w:r>
        <w:rPr>
          <w:rFonts w:ascii="宋体" w:hAnsi="宋体" w:eastAsia="宋体" w:cs="宋体"/>
          <w:color w:val="000"/>
          <w:sz w:val="28"/>
          <w:szCs w:val="28"/>
        </w:rPr>
        <w:t xml:space="preserve">年6月成立的。</w:t>
      </w:r>
    </w:p>
    <w:p>
      <w:pPr>
        <w:ind w:left="0" w:right="0" w:firstLine="560"/>
        <w:spacing w:before="450" w:after="450" w:line="312" w:lineRule="auto"/>
      </w:pPr>
      <w:r>
        <w:rPr>
          <w:rFonts w:ascii="宋体" w:hAnsi="宋体" w:eastAsia="宋体" w:cs="宋体"/>
          <w:color w:val="000"/>
          <w:sz w:val="28"/>
          <w:szCs w:val="28"/>
        </w:rPr>
        <w:t xml:space="preserve">我会以邓小平理论以“三个代表”重要思想为指导，深入贯彻落实科学发展观，坚持解放思想、事实求是、与时俱进，勇于变革、勇于创新，促进社会和谐，坚持中国特色社会主义道路，不断加强中国特色社会主义理论体系的学习与研究，丰富校园文化生活，弘扬校园主旋律为根本宗旨，利用课余时间，创造性的开展理论研究活动，按照自我教育，自我管理，自我服务的要求，突出思想性，知识性，趣味性。全面提高大学生综合素质，努力为同学的全面成长成才服务。让当代中国马克思主义在高校校园放射出更加灿烂的真理光芒，在学校培养和造</w:t>
      </w:r>
    </w:p>
    <w:p>
      <w:pPr>
        <w:ind w:left="0" w:right="0" w:firstLine="560"/>
        <w:spacing w:before="450" w:after="450" w:line="312" w:lineRule="auto"/>
      </w:pPr>
      <w:r>
        <w:rPr>
          <w:rFonts w:ascii="宋体" w:hAnsi="宋体" w:eastAsia="宋体" w:cs="宋体"/>
          <w:color w:val="000"/>
          <w:sz w:val="28"/>
          <w:szCs w:val="28"/>
        </w:rPr>
        <w:t xml:space="preserve">就社会主义的建设者和接班人方面做出贡献。</w:t>
      </w:r>
    </w:p>
    <w:p>
      <w:pPr>
        <w:ind w:left="0" w:right="0" w:firstLine="560"/>
        <w:spacing w:before="450" w:after="450" w:line="312" w:lineRule="auto"/>
      </w:pPr>
      <w:r>
        <w:rPr>
          <w:rFonts w:ascii="宋体" w:hAnsi="宋体" w:eastAsia="宋体" w:cs="宋体"/>
          <w:color w:val="000"/>
          <w:sz w:val="28"/>
          <w:szCs w:val="28"/>
        </w:rPr>
        <w:t xml:space="preserve">研究会以座谈、参观、研讨、社会实践等活动形式，学习、宣传、研究中国特色社会主义理论体系，提高会员的思想政治素质和思想道</w:t>
      </w:r>
    </w:p>
    <w:p>
      <w:pPr>
        <w:ind w:left="0" w:right="0" w:firstLine="560"/>
        <w:spacing w:before="450" w:after="450" w:line="312" w:lineRule="auto"/>
      </w:pPr>
      <w:r>
        <w:rPr>
          <w:rFonts w:ascii="宋体" w:hAnsi="宋体" w:eastAsia="宋体" w:cs="宋体"/>
          <w:color w:val="000"/>
          <w:sz w:val="28"/>
          <w:szCs w:val="28"/>
        </w:rPr>
        <w:t xml:space="preserve">德修养。引导学生树立正确的世界观、人生观和价值观，加强政治学习，以科学的理论武装头脑，解放思想、实事求是、与时俱进，立足现实，放眼未来。培养会员的组织、人际交往、理论研究能力，以适应新时期社会对人才的需要。</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大学生中国特色社会主义理论研究会从成立到现在将有10年时间。在这将近十年的时间里，中特会不断发展，不断创新。但是也面临着许多挑战和困难。这两年更是发展到一种低谷。当下我们面临以下问题：社团没有一个指导老师，社员们学习中国特色社会主义理论缺少指导；社团没有传承下来一个大型的有影响力的活动，只是一些小型活动没有太大的影响力；社团成员没有经过系统的学习，对社会主义的知识了解的不太深；由于同学们对政治的冷淡，中特会成员少，纳新比较困难，没有一些特色的有意义的活动吸引同学们参加；这两年社团与学院分团委处于脱离状态，没有得到学院的支持，一直都是靠自己的摸索在发展。</w:t>
      </w:r>
    </w:p>
    <w:p>
      <w:pPr>
        <w:ind w:left="0" w:right="0" w:firstLine="560"/>
        <w:spacing w:before="450" w:after="450" w:line="312" w:lineRule="auto"/>
      </w:pPr>
      <w:r>
        <w:rPr>
          <w:rFonts w:ascii="宋体" w:hAnsi="宋体" w:eastAsia="宋体" w:cs="宋体"/>
          <w:color w:val="000"/>
          <w:sz w:val="28"/>
          <w:szCs w:val="28"/>
        </w:rPr>
        <w:t xml:space="preserve">三．未来的发展规划</w:t>
      </w:r>
    </w:p>
    <w:p>
      <w:pPr>
        <w:ind w:left="0" w:right="0" w:firstLine="560"/>
        <w:spacing w:before="450" w:after="450" w:line="312" w:lineRule="auto"/>
      </w:pPr>
      <w:r>
        <w:rPr>
          <w:rFonts w:ascii="宋体" w:hAnsi="宋体" w:eastAsia="宋体" w:cs="宋体"/>
          <w:color w:val="000"/>
          <w:sz w:val="28"/>
          <w:szCs w:val="28"/>
        </w:rPr>
        <w:t xml:space="preserve">首先，社团需要创新,举办一些具有协会特色的一些活动，提高协会成员的积极性，加强成员之间的凝聚力。</w:t>
      </w:r>
    </w:p>
    <w:p>
      <w:pPr>
        <w:ind w:left="0" w:right="0" w:firstLine="560"/>
        <w:spacing w:before="450" w:after="450" w:line="312" w:lineRule="auto"/>
      </w:pPr>
      <w:r>
        <w:rPr>
          <w:rFonts w:ascii="宋体" w:hAnsi="宋体" w:eastAsia="宋体" w:cs="宋体"/>
          <w:color w:val="000"/>
          <w:sz w:val="28"/>
          <w:szCs w:val="28"/>
        </w:rPr>
        <w:t xml:space="preserve">第二 协会想要发展必须要走出学院，不能只局限于学院，学校里面，应该想办法走出学校，在兰州甚至全国内进行交流。</w:t>
      </w:r>
    </w:p>
    <w:p>
      <w:pPr>
        <w:ind w:left="0" w:right="0" w:firstLine="560"/>
        <w:spacing w:before="450" w:after="450" w:line="312" w:lineRule="auto"/>
      </w:pPr>
      <w:r>
        <w:rPr>
          <w:rFonts w:ascii="宋体" w:hAnsi="宋体" w:eastAsia="宋体" w:cs="宋体"/>
          <w:color w:val="000"/>
          <w:sz w:val="28"/>
          <w:szCs w:val="28"/>
        </w:rPr>
        <w:t xml:space="preserve">第三 社团内部多进行一些内部交流会，加强成员之间的凝聚力。第四 举办一系列讲座，丰富成员的知识，提高成员对中国特色社</w:t>
      </w:r>
    </w:p>
    <w:p>
      <w:pPr>
        <w:ind w:left="0" w:right="0" w:firstLine="560"/>
        <w:spacing w:before="450" w:after="450" w:line="312" w:lineRule="auto"/>
      </w:pPr>
      <w:r>
        <w:rPr>
          <w:rFonts w:ascii="宋体" w:hAnsi="宋体" w:eastAsia="宋体" w:cs="宋体"/>
          <w:color w:val="000"/>
          <w:sz w:val="28"/>
          <w:szCs w:val="28"/>
        </w:rPr>
        <w:t xml:space="preserve">会主义理论的相关的知识。</w:t>
      </w:r>
    </w:p>
    <w:p>
      <w:pPr>
        <w:ind w:left="0" w:right="0" w:firstLine="560"/>
        <w:spacing w:before="450" w:after="450" w:line="312" w:lineRule="auto"/>
      </w:pPr>
      <w:r>
        <w:rPr>
          <w:rFonts w:ascii="宋体" w:hAnsi="宋体" w:eastAsia="宋体" w:cs="宋体"/>
          <w:color w:val="000"/>
          <w:sz w:val="28"/>
          <w:szCs w:val="28"/>
        </w:rPr>
        <w:t xml:space="preserve">四需要的支持</w:t>
      </w:r>
    </w:p>
    <w:p>
      <w:pPr>
        <w:ind w:left="0" w:right="0" w:firstLine="560"/>
        <w:spacing w:before="450" w:after="450" w:line="312" w:lineRule="auto"/>
      </w:pPr>
      <w:r>
        <w:rPr>
          <w:rFonts w:ascii="宋体" w:hAnsi="宋体" w:eastAsia="宋体" w:cs="宋体"/>
          <w:color w:val="000"/>
          <w:sz w:val="28"/>
          <w:szCs w:val="28"/>
        </w:rPr>
        <w:t xml:space="preserve">一 希望学院能够给我们配一个指导老师，我们协会长期没有指导老师，有许多问题没办法的得到很好的解决。</w:t>
      </w:r>
    </w:p>
    <w:p>
      <w:pPr>
        <w:ind w:left="0" w:right="0" w:firstLine="560"/>
        <w:spacing w:before="450" w:after="450" w:line="312" w:lineRule="auto"/>
      </w:pPr>
      <w:r>
        <w:rPr>
          <w:rFonts w:ascii="宋体" w:hAnsi="宋体" w:eastAsia="宋体" w:cs="宋体"/>
          <w:color w:val="000"/>
          <w:sz w:val="28"/>
          <w:szCs w:val="28"/>
        </w:rPr>
        <w:t xml:space="preserve">二 希望能够给本协会成员实行一些鼓励措施，如 每年的入党积极分子培训名额，三下乡名额等。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