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兴安学校少年宫汇报材料.doc</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兴安学校少年宫汇报材料.doc兴安学校少年宫建设工作汇报材料在各级领导的关怀下，我校有幸成为全县四所乡村学校少年宫之一。自从2024年12月我校就开始筹备该项工作：确立领导机构，制定活动制度，规划活动场地，选拔辅导老师，确定活动项...</w:t>
      </w:r>
    </w:p>
    <w:p>
      <w:pPr>
        <w:ind w:left="0" w:right="0" w:firstLine="560"/>
        <w:spacing w:before="450" w:after="450" w:line="312" w:lineRule="auto"/>
      </w:pPr>
      <w:r>
        <w:rPr>
          <w:rFonts w:ascii="黑体" w:hAnsi="黑体" w:eastAsia="黑体" w:cs="黑体"/>
          <w:color w:val="000000"/>
          <w:sz w:val="36"/>
          <w:szCs w:val="36"/>
          <w:b w:val="1"/>
          <w:bCs w:val="1"/>
        </w:rPr>
        <w:t xml:space="preserve">第一篇：兴安学校少年宫汇报材料.doc</w:t>
      </w:r>
    </w:p>
    <w:p>
      <w:pPr>
        <w:ind w:left="0" w:right="0" w:firstLine="560"/>
        <w:spacing w:before="450" w:after="450" w:line="312" w:lineRule="auto"/>
      </w:pPr>
      <w:r>
        <w:rPr>
          <w:rFonts w:ascii="宋体" w:hAnsi="宋体" w:eastAsia="宋体" w:cs="宋体"/>
          <w:color w:val="000"/>
          <w:sz w:val="28"/>
          <w:szCs w:val="28"/>
        </w:rPr>
        <w:t xml:space="preserve">兴安学校少年宫建设工作汇报材料</w:t>
      </w:r>
    </w:p>
    <w:p>
      <w:pPr>
        <w:ind w:left="0" w:right="0" w:firstLine="560"/>
        <w:spacing w:before="450" w:after="450" w:line="312" w:lineRule="auto"/>
      </w:pPr>
      <w:r>
        <w:rPr>
          <w:rFonts w:ascii="宋体" w:hAnsi="宋体" w:eastAsia="宋体" w:cs="宋体"/>
          <w:color w:val="000"/>
          <w:sz w:val="28"/>
          <w:szCs w:val="28"/>
        </w:rPr>
        <w:t xml:space="preserve">在各级领导的关怀下，我校有幸成为全县四所乡村学校少年宫之一。自从2024年12月我校就开始筹备该项工作：确立领导机构，制定活动制度，规划活动场地，选拔辅导老师，确定活动项目，配备活动器材等，从2024年3月15日正式启动各项活动，具体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兴安学校位于城南红军大道东侧。学校现占地面积38142平方米，校舍建筑面积8599平方米，现有教学班20个，在校学生1000多人，教职工48人，其中小学特级教师2人，中小学一级教师22人，教师学历合格率达100%。</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学校校长王世斌同志担任主任，学校副校级同志任副主任，并配备了4名中层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学校少年宫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3.加强检查考核。学校制定了科学规范的评价体系，将教师在“乡</w:t>
      </w:r>
    </w:p>
    <w:p>
      <w:pPr>
        <w:ind w:left="0" w:right="0" w:firstLine="560"/>
        <w:spacing w:before="450" w:after="450" w:line="312" w:lineRule="auto"/>
      </w:pPr>
      <w:r>
        <w:rPr>
          <w:rFonts w:ascii="宋体" w:hAnsi="宋体" w:eastAsia="宋体" w:cs="宋体"/>
          <w:color w:val="000"/>
          <w:sz w:val="28"/>
          <w:szCs w:val="28"/>
        </w:rPr>
        <w:t xml:space="preserve">村学校少年宫”的兼职工作情况纳入考核体系，设置适当的考核比重分，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中央专项彩票公益金支持乡村学校少年宫建设的首批20万元项目资金下达后，学校严格执行上级规定，按照上级文件要求对资金使用进行了认真细致的计划，将项目资金全部用于房屋修缮和设备配置上。</w:t>
      </w:r>
    </w:p>
    <w:p>
      <w:pPr>
        <w:ind w:left="0" w:right="0" w:firstLine="560"/>
        <w:spacing w:before="450" w:after="450" w:line="312" w:lineRule="auto"/>
      </w:pPr>
      <w:r>
        <w:rPr>
          <w:rFonts w:ascii="宋体" w:hAnsi="宋体" w:eastAsia="宋体" w:cs="宋体"/>
          <w:color w:val="000"/>
          <w:sz w:val="28"/>
          <w:szCs w:val="28"/>
        </w:rPr>
        <w:t xml:space="preserve">四、加强硬件建设，完善场地器材</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修缮改建少年宫活动室和室外活动场地。学校充分利用现有房屋设施，改造学校现有教室、场所的功能，将学校空置房屋和场地改建成“乡村少年宫”活动场地。学校有4间教室经过合理装修，作为少年宫书法、绘画、电子琴、舞蹈等兴趣小组的活动室</w:t>
      </w:r>
    </w:p>
    <w:p>
      <w:pPr>
        <w:ind w:left="0" w:right="0" w:firstLine="560"/>
        <w:spacing w:before="450" w:after="450" w:line="312" w:lineRule="auto"/>
      </w:pPr>
      <w:r>
        <w:rPr>
          <w:rFonts w:ascii="宋体" w:hAnsi="宋体" w:eastAsia="宋体" w:cs="宋体"/>
          <w:color w:val="000"/>
          <w:sz w:val="28"/>
          <w:szCs w:val="28"/>
        </w:rPr>
        <w:t xml:space="preserve">2.多管齐下配备完善活动器材。学校通过自筹、上级拨款补助、中央专项彩票公益金资助等途径，购置完善少年宫活动的必需的设备器材。</w:t>
      </w:r>
    </w:p>
    <w:p>
      <w:pPr>
        <w:ind w:left="0" w:right="0" w:firstLine="560"/>
        <w:spacing w:before="450" w:after="450" w:line="312" w:lineRule="auto"/>
      </w:pPr>
      <w:r>
        <w:rPr>
          <w:rFonts w:ascii="宋体" w:hAnsi="宋体" w:eastAsia="宋体" w:cs="宋体"/>
          <w:color w:val="000"/>
          <w:sz w:val="28"/>
          <w:szCs w:val="28"/>
        </w:rPr>
        <w:t xml:space="preserve">五、科学设置项目，扎实开展活动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学校少年宫根据现有条件和学生的年龄、认知及心理特点，学校设置了23个活动小组，按照学生特长需求，扎实组织开展活动。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道德教育活动，利用重大节日、纪念日以及某些有特殊意义的纪念日等，开展心理、道德、法制、国情、安全等主题教育，活动形成序列，有计划、有过程、有实效。学校充分利用班队会时间，通过演讲比赛、辩论会等形式，对学生进行思想品德教育和行为习惯的养成教育。</w:t>
      </w:r>
    </w:p>
    <w:p>
      <w:pPr>
        <w:ind w:left="0" w:right="0" w:firstLine="560"/>
        <w:spacing w:before="450" w:after="450" w:line="312" w:lineRule="auto"/>
      </w:pPr>
      <w:r>
        <w:rPr>
          <w:rFonts w:ascii="宋体" w:hAnsi="宋体" w:eastAsia="宋体" w:cs="宋体"/>
          <w:color w:val="000"/>
          <w:sz w:val="28"/>
          <w:szCs w:val="28"/>
        </w:rPr>
        <w:t xml:space="preserve">2.体育活动。学校坚持两操一活动和大课间快乐体育活动，保证学生每天有一小时体育活动时间，每学期举行一次全校性的快乐体育运动会。加强体育类兴趣小组活动，开设篮球、排球、乒乓球、羽毛球、武术、跳绳、棋艺、呼啦、足球等9个兴趣小组，坚持每周三、五集中辅导，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成立电子琴、鼓号、合唱、舞蹈、绘画、故事会、手工剪纸、课本剧、快板、书法等艺术类兴趣小组活动，每周三、五集中辅导，开展活动。每年六一举办一次综合性的校园艺术节活动，并适时组织开展歌咏比赛、书画作品展览、文艺汇演等艺术教育成果展示活动，取得比较显著的成效。</w:t>
      </w:r>
    </w:p>
    <w:p>
      <w:pPr>
        <w:ind w:left="0" w:right="0" w:firstLine="560"/>
        <w:spacing w:before="450" w:after="450" w:line="312" w:lineRule="auto"/>
      </w:pPr>
      <w:r>
        <w:rPr>
          <w:rFonts w:ascii="宋体" w:hAnsi="宋体" w:eastAsia="宋体" w:cs="宋体"/>
          <w:color w:val="000"/>
          <w:sz w:val="28"/>
          <w:szCs w:val="28"/>
        </w:rPr>
        <w:t xml:space="preserve">4.读书活动。扎实开展经典诵读活动。为培养学生的人文素养，让学生从中国经典作品中汲取精神营养，陶冶品行。</w:t>
      </w:r>
    </w:p>
    <w:p>
      <w:pPr>
        <w:ind w:left="0" w:right="0" w:firstLine="560"/>
        <w:spacing w:before="450" w:after="450" w:line="312" w:lineRule="auto"/>
      </w:pPr>
      <w:r>
        <w:rPr>
          <w:rFonts w:ascii="宋体" w:hAnsi="宋体" w:eastAsia="宋体" w:cs="宋体"/>
          <w:color w:val="000"/>
          <w:sz w:val="28"/>
          <w:szCs w:val="28"/>
        </w:rPr>
        <w:t xml:space="preserve">5.科普活动。学校扎实开展科普活动，引导学生制作小发明，培养学生爱科学、学科学的精神。</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校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人，学到了课本以外的知识技能，社会实践能力得到进一步提高。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精装修、校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2.辅导员教师建设还需加强。学校教师中有特长的较少，尤其是音乐、美术、专职体育教师不能满足辅导学校活动的要求。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3.少年宫活动球类运动场地受限，篮球、足球、羽毛球、排球的场地建设存在大量资金缺陷，不利于活动的开展。</w:t>
      </w:r>
    </w:p>
    <w:p>
      <w:pPr>
        <w:ind w:left="0" w:right="0" w:firstLine="560"/>
        <w:spacing w:before="450" w:after="450" w:line="312" w:lineRule="auto"/>
      </w:pPr>
      <w:r>
        <w:rPr>
          <w:rFonts w:ascii="宋体" w:hAnsi="宋体" w:eastAsia="宋体" w:cs="宋体"/>
          <w:color w:val="000"/>
          <w:sz w:val="28"/>
          <w:szCs w:val="28"/>
        </w:rPr>
        <w:t xml:space="preserve">九、意见和建议</w:t>
      </w:r>
    </w:p>
    <w:p>
      <w:pPr>
        <w:ind w:left="0" w:right="0" w:firstLine="560"/>
        <w:spacing w:before="450" w:after="450" w:line="312" w:lineRule="auto"/>
      </w:pPr>
      <w:r>
        <w:rPr>
          <w:rFonts w:ascii="宋体" w:hAnsi="宋体" w:eastAsia="宋体" w:cs="宋体"/>
          <w:color w:val="000"/>
          <w:sz w:val="28"/>
          <w:szCs w:val="28"/>
        </w:rPr>
        <w:t xml:space="preserve">1.加强辅导员队伍建设。每学年至少能安排一次“请进来”或“走出去”的辅导员培训活动，提高辅导员教师的业务素质。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2.加强硬件设施建设，加大资金投入。在充分利用学校现有设施资源的同时，建议上级部门加大对“乡村少年宫”建设的项目投资，为“乡</w:t>
      </w:r>
    </w:p>
    <w:p>
      <w:pPr>
        <w:ind w:left="0" w:right="0" w:firstLine="560"/>
        <w:spacing w:before="450" w:after="450" w:line="312" w:lineRule="auto"/>
      </w:pPr>
      <w:r>
        <w:rPr>
          <w:rFonts w:ascii="宋体" w:hAnsi="宋体" w:eastAsia="宋体" w:cs="宋体"/>
          <w:color w:val="000"/>
          <w:sz w:val="28"/>
          <w:szCs w:val="28"/>
        </w:rPr>
        <w:t xml:space="preserve">村少年宫”提供坚实的物质保障。或将“乡村少年宫”建设经费纳入学校经费预算。</w:t>
      </w:r>
    </w:p>
    <w:p>
      <w:pPr>
        <w:ind w:left="0" w:right="0" w:firstLine="560"/>
        <w:spacing w:before="450" w:after="450" w:line="312" w:lineRule="auto"/>
      </w:pPr>
      <w:r>
        <w:rPr>
          <w:rFonts w:ascii="宋体" w:hAnsi="宋体" w:eastAsia="宋体" w:cs="宋体"/>
          <w:color w:val="000"/>
          <w:sz w:val="28"/>
          <w:szCs w:val="28"/>
        </w:rPr>
        <w:t xml:space="preserve">兴安学校</w:t>
      </w:r>
    </w:p>
    <w:p>
      <w:pPr>
        <w:ind w:left="0" w:right="0" w:firstLine="560"/>
        <w:spacing w:before="450" w:after="450" w:line="312" w:lineRule="auto"/>
      </w:pPr>
      <w:r>
        <w:rPr>
          <w:rFonts w:ascii="宋体" w:hAnsi="宋体" w:eastAsia="宋体" w:cs="宋体"/>
          <w:color w:val="000"/>
          <w:sz w:val="28"/>
          <w:szCs w:val="28"/>
        </w:rPr>
        <w:t xml:space="preserve">2024.5.5  5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第二篇：学校少年宫汇报材料</w:t>
      </w:r>
    </w:p>
    <w:p>
      <w:pPr>
        <w:ind w:left="0" w:right="0" w:firstLine="560"/>
        <w:spacing w:before="450" w:after="450" w:line="312" w:lineRule="auto"/>
      </w:pPr>
      <w:r>
        <w:rPr>
          <w:rFonts w:ascii="宋体" w:hAnsi="宋体" w:eastAsia="宋体" w:cs="宋体"/>
          <w:color w:val="000"/>
          <w:sz w:val="28"/>
          <w:szCs w:val="28"/>
        </w:rPr>
        <w:t xml:space="preserve">长丰乡学校少年宫建设汇报材料</w:t>
      </w:r>
    </w:p>
    <w:p>
      <w:pPr>
        <w:ind w:left="0" w:right="0" w:firstLine="560"/>
        <w:spacing w:before="450" w:after="450" w:line="312" w:lineRule="auto"/>
      </w:pPr>
      <w:r>
        <w:rPr>
          <w:rFonts w:ascii="宋体" w:hAnsi="宋体" w:eastAsia="宋体" w:cs="宋体"/>
          <w:color w:val="000"/>
          <w:sz w:val="28"/>
          <w:szCs w:val="28"/>
        </w:rPr>
        <w:t xml:space="preserve">长丰乡学校始建于1968年，所在地原为长丰中学，2024年撤并所有教学网点正式命名为长丰乡学校，是一所全日制九年制寄宿式学校，占地面积8252平方米，建筑面积4800多平方米，学校现有教职工40名，专任教师37名，学生248名。我校少年宫是2024年由江西省福利彩票公益基金赞助的项目。近年来我校认真贯彻落实中央文明办《关于加强未成年人思想道德建设的意见》精神，根据省、市、县文明委建设“乡村少年宫”的有关要求和安排，把“乡村少年宫”作为加强农村未成年人思想道德建设、全面深入推进素质教育的一个重要阵地，依托原有校舍资源，按规定管好用好“乡村少年宫”项目资金，于2024年6月建立了“乡村少年宫”。在这一年多的运行中，我们不断加强少年宫设施建设，创新管理运行模式，精心组织开展各类活动，取得了一定的成效。</w:t>
      </w:r>
    </w:p>
    <w:p>
      <w:pPr>
        <w:ind w:left="0" w:right="0" w:firstLine="560"/>
        <w:spacing w:before="450" w:after="450" w:line="312" w:lineRule="auto"/>
      </w:pPr>
      <w:r>
        <w:rPr>
          <w:rFonts w:ascii="宋体" w:hAnsi="宋体" w:eastAsia="宋体" w:cs="宋体"/>
          <w:color w:val="000"/>
          <w:sz w:val="28"/>
          <w:szCs w:val="28"/>
        </w:rPr>
        <w:t xml:space="preserve">一、用好资金，为改善“少年宫”创设条件</w:t>
      </w:r>
    </w:p>
    <w:p>
      <w:pPr>
        <w:ind w:left="0" w:right="0" w:firstLine="560"/>
        <w:spacing w:before="450" w:after="450" w:line="312" w:lineRule="auto"/>
      </w:pPr>
      <w:r>
        <w:rPr>
          <w:rFonts w:ascii="宋体" w:hAnsi="宋体" w:eastAsia="宋体" w:cs="宋体"/>
          <w:color w:val="000"/>
          <w:sz w:val="28"/>
          <w:szCs w:val="28"/>
        </w:rPr>
        <w:t xml:space="preserve">作为一所山区九年一贯寄宿制学校，240多名学生分别来自5个村，大多数学生家都在十公里以外，父母外出打工、由祖父母或其亲戚照看，从一年级就实行全周寄宿制，住校生达200人。为了让学生在课余时间参加各类活动，填补他们离开父母的失落，发展他们的特长，同时，解决学校周边少年儿童节假日没有活动场地等实际问题。我校依托校舍资源，在原“留守儿童之家”的基础上，我们严格按“少年宫”资金管理使用的有关规定，合</w:t>
      </w:r>
    </w:p>
    <w:p>
      <w:pPr>
        <w:ind w:left="0" w:right="0" w:firstLine="560"/>
        <w:spacing w:before="450" w:after="450" w:line="312" w:lineRule="auto"/>
      </w:pPr>
      <w:r>
        <w:rPr>
          <w:rFonts w:ascii="宋体" w:hAnsi="宋体" w:eastAsia="宋体" w:cs="宋体"/>
          <w:color w:val="000"/>
          <w:sz w:val="28"/>
          <w:szCs w:val="28"/>
        </w:rPr>
        <w:t xml:space="preserve">理使用资金，投资6万元，将868平方米的综合楼楼进行全面维修改造，建起了长丰乡学校学校“乡村少年宫”主阵地。少年宫内设心理咨询室、德育室、书画室、棋室、琴室、台球室、音舞室、绿色网吧、师生活动室、爱心鸟巢、图书阅览室、练功房等十多个功能室。投资14万元购置了电脑、投影仪、点歌台、音响、书架、画板、台球案、象棋、五子棋、跳棋等活动器材及钢琴、电子琴、手风琴、扬琴、架子鼓、吉他等声乐器材和配套的桌椅等。对室外场地设施进行了合理改造，建成篮球场、排球场、羽毛球场、乒乓球台，添置玻璃钢篮球架、篮球、排球、羽毛球拍等运动器材200多件、舞蹈服、运动服100多套、团队鼓乐器材及鼓号服20套。按照“一室两用”的原则，在教学楼设置了“乡村少年宫”语音室、经典诵读室、电子白板教室、广播播音室等活动室，充分保证了少年宫的活动场所和各项活动的顺利开展。在少年宫活动场所的布置上，突出少年儿童特点，在少年宫活动场所的墙壁设置各类温馨提示、名人名言、学生作品等，在不同的活动室设置不同的标识图案，为学生营造温馨静雅的环境。</w:t>
      </w:r>
    </w:p>
    <w:p>
      <w:pPr>
        <w:ind w:left="0" w:right="0" w:firstLine="560"/>
        <w:spacing w:before="450" w:after="450" w:line="312" w:lineRule="auto"/>
      </w:pPr>
      <w:r>
        <w:rPr>
          <w:rFonts w:ascii="宋体" w:hAnsi="宋体" w:eastAsia="宋体" w:cs="宋体"/>
          <w:color w:val="000"/>
          <w:sz w:val="28"/>
          <w:szCs w:val="28"/>
        </w:rPr>
        <w:t xml:space="preserve">二、加强管理，创新“少年宫”运行模式</w:t>
      </w:r>
    </w:p>
    <w:p>
      <w:pPr>
        <w:ind w:left="0" w:right="0" w:firstLine="560"/>
        <w:spacing w:before="450" w:after="450" w:line="312" w:lineRule="auto"/>
      </w:pPr>
      <w:r>
        <w:rPr>
          <w:rFonts w:ascii="宋体" w:hAnsi="宋体" w:eastAsia="宋体" w:cs="宋体"/>
          <w:color w:val="000"/>
          <w:sz w:val="28"/>
          <w:szCs w:val="28"/>
        </w:rPr>
        <w:t xml:space="preserve">学校成立“乡村少年宫”领导小组，设立专门的办公室，实行“一套班子，两套管理”的运行机制，建立了各项工作制度、实施细则，依托兴趣小组、校报校刊、各类主题教育及竞赛活动，采取分散学习完成活动任务，集中辅导展示学习成果等形式，全</w:t>
      </w:r>
    </w:p>
    <w:p>
      <w:pPr>
        <w:ind w:left="0" w:right="0" w:firstLine="560"/>
        <w:spacing w:before="450" w:after="450" w:line="312" w:lineRule="auto"/>
      </w:pPr>
      <w:r>
        <w:rPr>
          <w:rFonts w:ascii="宋体" w:hAnsi="宋体" w:eastAsia="宋体" w:cs="宋体"/>
          <w:color w:val="000"/>
          <w:sz w:val="28"/>
          <w:szCs w:val="28"/>
        </w:rPr>
        <w:t xml:space="preserve">面推动”乡村少年宫”活动的开展。目前共有音舞、语言、体育、书画、棋类、信息技术六大类十八个兴趣小组，根据不同兴趣小组设置了一些既有学校特色，又能激发学生兴趣、培养学生技能的活动项目。学生实行1+1+1参与方式：一是全员型，每周一、周五，全体学生均要参加全校升降国旗仪式和国旗下演讲活动，演讲题目结合重大活动和纪念日主题确定，对学生进行思想道德教育；二是小组型，兴趣小组成员按计划固定参与某一活动，使用这一活动的场地与器材；三是自由型，即在不影响参加综合活动和自己兴趣小组活动的前提下，自由参加其它各类活动。充分满足了少年儿童爱好广泛的需要，使每一个孩子都可以选择自己喜欢的特长，并得到较专业的辅导，达到了既以未成年人思想道德教育为重又一专多长的育人目标。在各兴趣活动小组的分组上，让每位老师根据自己的特长、兴趣自主申报，学生根据自身特长自愿参加，同时，多方面拓展师资渠道，建立专、兼职相结合的辅导员队伍，聘请派出所、卫生院、乡司法所相关人员及农村具有民族文化特长的“五老”充实到少年宫辅导员队伍中来，保证了少年宫活动的师资力量，并通过组织辅导员外出参观、学习兄弟学校的经验等方式，提高辅导员的授课经验和技能。每次活动时，辅导教师都有计划、有教案，有活动记录和总结，学校领导进行检查、登记，对活动开展情况进行及时反馈，每一季度进行阶段总结，及时解决活动中存在的问题，使活动形式更加完备，活动内容更加丰富。每学期结束后，对各兴趣小组进行考核，表彰奖励先进小组和个人，从而建立了”乡村少年宫”活动开展的长效机制，确保了各项活动的正常开展。</w:t>
      </w:r>
    </w:p>
    <w:p>
      <w:pPr>
        <w:ind w:left="0" w:right="0" w:firstLine="560"/>
        <w:spacing w:before="450" w:after="450" w:line="312" w:lineRule="auto"/>
      </w:pPr>
      <w:r>
        <w:rPr>
          <w:rFonts w:ascii="宋体" w:hAnsi="宋体" w:eastAsia="宋体" w:cs="宋体"/>
          <w:color w:val="000"/>
          <w:sz w:val="28"/>
          <w:szCs w:val="28"/>
        </w:rPr>
        <w:t xml:space="preserve">三、精心组织，丰富“少年宫”主题教育</w:t>
      </w:r>
    </w:p>
    <w:p>
      <w:pPr>
        <w:ind w:left="0" w:right="0" w:firstLine="560"/>
        <w:spacing w:before="450" w:after="450" w:line="312" w:lineRule="auto"/>
      </w:pPr>
      <w:r>
        <w:rPr>
          <w:rFonts w:ascii="宋体" w:hAnsi="宋体" w:eastAsia="宋体" w:cs="宋体"/>
          <w:color w:val="000"/>
          <w:sz w:val="28"/>
          <w:szCs w:val="28"/>
        </w:rPr>
        <w:t xml:space="preserve">学校是少年宫的主体，学生是少年宫的主人，本着“为了一切学生、一切为了学生、为了学生一切”的原则，活动开展以来，学校充分利用现有场地、设施和师资，不断开辟新的适合学生年龄特点的活动项目。学校将每周“快乐星期四”下午15：10—18：10大课间时间定为兴趣小组集中活动时间，节假日10：00--16：30少年宫向社会开放所有场地，为全乡未成年人提供学习和展示的舞台。</w:t>
      </w:r>
    </w:p>
    <w:p>
      <w:pPr>
        <w:ind w:left="0" w:right="0" w:firstLine="560"/>
        <w:spacing w:before="450" w:after="450" w:line="312" w:lineRule="auto"/>
      </w:pPr>
      <w:r>
        <w:rPr>
          <w:rFonts w:ascii="宋体" w:hAnsi="宋体" w:eastAsia="宋体" w:cs="宋体"/>
          <w:color w:val="000"/>
          <w:sz w:val="28"/>
          <w:szCs w:val="28"/>
        </w:rPr>
        <w:t xml:space="preserve">一是认真开展思想道德教育。“乡村少年宫”是开展农牧村未成年人思想道德建设的重要阵地，我们利用周末影院放映时间，组织学生观看《狼牙山五壮士》、《闪闪的红星》、《鸡毛信》、《小兵张嘎》《雷锋》等爱国主义教育影片；利用图书阅览室，开展“书香校园”读书活动，引导学生读经典名著，交流读书心得，开展“我与我的祖国”、“做一个有道德的人”、“学会感恩，孝敬师长”“践行社会主义核心价值观”等读书、演讲比赛；利用德育室，开展以忠心献给祖国、爱心献给社会、诚心献给他人、孝心献给父母、信心留给自己“五心”教育，开展清明节缅怀革命先烈、“党是阳光我是花”、“我心中的英雄人物”“正确利用网络”等征文比赛，教育未成年人争当热爱祖国、勤奋学习、品德优良、团结友爱的“好少年”。成立了校园志愿者队伍，组织学生参加社会志愿活动，到校外社会实践基地和空巢老人家中学雷</w:t>
      </w:r>
    </w:p>
    <w:p>
      <w:pPr>
        <w:ind w:left="0" w:right="0" w:firstLine="560"/>
        <w:spacing w:before="450" w:after="450" w:line="312" w:lineRule="auto"/>
      </w:pPr>
      <w:r>
        <w:rPr>
          <w:rFonts w:ascii="宋体" w:hAnsi="宋体" w:eastAsia="宋体" w:cs="宋体"/>
          <w:color w:val="000"/>
          <w:sz w:val="28"/>
          <w:szCs w:val="28"/>
        </w:rPr>
        <w:t xml:space="preserve">锋、做好事。利用心理咨询室、爱心鸟巢，安排经过专门培训过的教师担任心理辅导员，对学生进行心理健康辅导，让离学校较远牧业点的家长和孩子在爱心鸟巢交流谈心，感受家庭的温馨和关怀，促使他们健康成长。通过发挥各活动室的作用，开展各类教育活动，为推进素质教育，加强未成年人思想道德建设开拓了一片新天地。</w:t>
      </w:r>
    </w:p>
    <w:p>
      <w:pPr>
        <w:ind w:left="0" w:right="0" w:firstLine="560"/>
        <w:spacing w:before="450" w:after="450" w:line="312" w:lineRule="auto"/>
      </w:pPr>
      <w:r>
        <w:rPr>
          <w:rFonts w:ascii="宋体" w:hAnsi="宋体" w:eastAsia="宋体" w:cs="宋体"/>
          <w:color w:val="000"/>
          <w:sz w:val="28"/>
          <w:szCs w:val="28"/>
        </w:rPr>
        <w:t xml:space="preserve">二是广泛开展各类文体活动。一年多来，少年宫开展了篮球、排球、羽毛球、乒乓球、跳绳、棋类等体育活动，促进阳光体育运动，使每一个孩子至少掌握两种以上的体育健身活动技能，提高他们的身体素质，成功举办了两届师生趣味运动会和“舞动青春、放飞梦想”文艺汇演，受到社会各界的广泛好评。在有特长的教师的指导下，开展了绘画、手工制作、剪纸、舞蹈、器乐演奏等艺术才能培训展示活动，培养了学生的兴趣爱好、动手能力和正确的审美观，陶冶了情操，提高了广大学生的艺术素养。</w:t>
      </w:r>
    </w:p>
    <w:p>
      <w:pPr>
        <w:ind w:left="0" w:right="0" w:firstLine="560"/>
        <w:spacing w:before="450" w:after="450" w:line="312" w:lineRule="auto"/>
      </w:pPr>
      <w:r>
        <w:rPr>
          <w:rFonts w:ascii="宋体" w:hAnsi="宋体" w:eastAsia="宋体" w:cs="宋体"/>
          <w:color w:val="000"/>
          <w:sz w:val="28"/>
          <w:szCs w:val="28"/>
        </w:rPr>
        <w:t xml:space="preserve">三是加强学生科技创新能力培养。“乡村少年宫”是举行青少年科技活动、培养实践能力的基地。为实施创新教育，从培养创新精神入手，在假期，我们组织学生参加科技展览，通过科普讲座、小发明、小创造、科技小制作、动手做实验、到绿色网吧上网等活动，培养学生爱科学、学科学的兴趣，提高科学素质。通过开展“我能行，我会做”个人才艺展，以“低碳环保”为主题的手工作品大赛，动漫设计、网页制作展示，在检验学生动手能力的同时，也为其提供了一个赛创意、赛创新的锻炼平台。</w:t>
      </w:r>
    </w:p>
    <w:p>
      <w:pPr>
        <w:ind w:left="0" w:right="0" w:firstLine="560"/>
        <w:spacing w:before="450" w:after="450" w:line="312" w:lineRule="auto"/>
      </w:pPr>
      <w:r>
        <w:rPr>
          <w:rFonts w:ascii="宋体" w:hAnsi="宋体" w:eastAsia="宋体" w:cs="宋体"/>
          <w:color w:val="000"/>
          <w:sz w:val="28"/>
          <w:szCs w:val="28"/>
        </w:rPr>
        <w:t xml:space="preserve">一分耕耘，一分收获。在市、县领导和有关部门的关心指导下，我校“乡村少年宫”在提升教育教学质量、提高青少年综合素质等方面取得了明显的成绩。少年儿童在知识技能、益智创新、道德情感、文明礼仪等方面都有很大的提高，有力地促进了素质教育的深入实施，促进了学生的全面发展，开创了农村未成年人思想道德建设的新平台。自“乡村少年宫”创办以来，我校留守儿童葫芦丝演奏团多次到市县汇报演出，深受好评。多次参加科技兴趣小组在全县手工作品大赛中获得一个一等奖，三个二等奖，英语兴趣小组的王佳琪同学在全国英语竞赛中获得三等奖，李佳婷同学在江西省英语竞赛中获得一等奖，文学兴趣小组的练依洁同学获得省作文比赛一等奖，第八、第九届书信大赛中获得中学组第一名。</w:t>
      </w:r>
    </w:p>
    <w:p>
      <w:pPr>
        <w:ind w:left="0" w:right="0" w:firstLine="560"/>
        <w:spacing w:before="450" w:after="450" w:line="312" w:lineRule="auto"/>
      </w:pPr>
      <w:r>
        <w:rPr>
          <w:rFonts w:ascii="宋体" w:hAnsi="宋体" w:eastAsia="宋体" w:cs="宋体"/>
          <w:color w:val="000"/>
          <w:sz w:val="28"/>
          <w:szCs w:val="28"/>
        </w:rPr>
        <w:t xml:space="preserve">今后，我们将在市、县文明委和教育部门的正确领导下，继续发挥自身的优势，创造条件，努力办好“乡村少年宫”，积极推进农村未成年人思想道德建设，为广大未成年人健康成长做出不懈地努力。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第三篇：2024乡村学校少年宫汇报材料</w:t>
      </w:r>
    </w:p>
    <w:p>
      <w:pPr>
        <w:ind w:left="0" w:right="0" w:firstLine="560"/>
        <w:spacing w:before="450" w:after="450" w:line="312" w:lineRule="auto"/>
      </w:pPr>
      <w:r>
        <w:rPr>
          <w:rFonts w:ascii="宋体" w:hAnsi="宋体" w:eastAsia="宋体" w:cs="宋体"/>
          <w:color w:val="000"/>
          <w:sz w:val="28"/>
          <w:szCs w:val="28"/>
        </w:rPr>
        <w:t xml:space="preserve">乡村学校少年宫工作汇报材料</w:t>
      </w:r>
    </w:p>
    <w:p>
      <w:pPr>
        <w:ind w:left="0" w:right="0" w:firstLine="560"/>
        <w:spacing w:before="450" w:after="450" w:line="312" w:lineRule="auto"/>
      </w:pPr>
      <w:r>
        <w:rPr>
          <w:rFonts w:ascii="宋体" w:hAnsi="宋体" w:eastAsia="宋体" w:cs="宋体"/>
          <w:color w:val="000"/>
          <w:sz w:val="28"/>
          <w:szCs w:val="28"/>
        </w:rPr>
        <w:t xml:space="preserve">——吉林省大安市安广一小学</w:t>
      </w:r>
    </w:p>
    <w:p>
      <w:pPr>
        <w:ind w:left="0" w:right="0" w:firstLine="560"/>
        <w:spacing w:before="450" w:after="450" w:line="312" w:lineRule="auto"/>
      </w:pPr>
      <w:r>
        <w:rPr>
          <w:rFonts w:ascii="宋体" w:hAnsi="宋体" w:eastAsia="宋体" w:cs="宋体"/>
          <w:color w:val="000"/>
          <w:sz w:val="28"/>
          <w:szCs w:val="28"/>
        </w:rPr>
        <w:t xml:space="preserve">按照中央文明委《关于充分发挥乡村学校少年宫作用促进农村未成年人思想道德建设的意见》，在大安市文明办、大安市教育局的指导下，我校以全面推进少年儿童素质教育为主线，充分突显乡村学校少年宫的特殊教育职能，按照规定管好用好中央专项彩票公益金，加强少年宫房屋修缮、装备配置、制度建设、辅导员队伍建设、活动开展等工作，完成了乡村学校少年宫的建设任务。根据大安市文明办《关于对乡村学校少年宫督查工作的通知》要求，我校认真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广一小学坐落在安广镇，位于镇中的长白路北,占地6000平方米，建筑面积2160平方米，现有17个教学班，800余名学生（包括幼儿园学生），在岗教师60人，学校有着优美的校园环境，优良的师资队伍和良好的社会声誉。同时，我校按照吉林省关于办好乡村学校少年宫的要求，以全面育人、发展特长、科学管理，开放办学为宗旨，初步形成文明、友善、自立、自强的良好风气。</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学校校长李学发同志担任主任，学校副校长郭晓光、大队辅导员林显峰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办公室工作人员工作职责，少年宫工作管理制度，安全管理制度，财务管理制度，考勤制度，档案管理制度，以及各功能</w:t>
      </w:r>
    </w:p>
    <w:p>
      <w:pPr>
        <w:ind w:left="0" w:right="0" w:firstLine="560"/>
        <w:spacing w:before="450" w:after="450" w:line="312" w:lineRule="auto"/>
      </w:pPr>
      <w:r>
        <w:rPr>
          <w:rFonts w:ascii="宋体" w:hAnsi="宋体" w:eastAsia="宋体" w:cs="宋体"/>
          <w:color w:val="000"/>
          <w:sz w:val="28"/>
          <w:szCs w:val="28"/>
        </w:rPr>
        <w:t xml:space="preserve">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活动场所的装饰装修和装备配置上。</w:t>
      </w:r>
    </w:p>
    <w:p>
      <w:pPr>
        <w:ind w:left="0" w:right="0" w:firstLine="560"/>
        <w:spacing w:before="450" w:after="450" w:line="312" w:lineRule="auto"/>
      </w:pPr>
      <w:r>
        <w:rPr>
          <w:rFonts w:ascii="宋体" w:hAnsi="宋体" w:eastAsia="宋体" w:cs="宋体"/>
          <w:color w:val="000"/>
          <w:sz w:val="28"/>
          <w:szCs w:val="28"/>
        </w:rPr>
        <w:t xml:space="preserve">四、加强硬件建设，完善场地器材</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修缮改建少年宫活动室和室外活动场地。学校充分利用现有房屋设施，改造学校现有教室、场所的功能，将学校空置房屋和场地改建成“乡村少年宫”活动场地。学校现有教室内均配有较为先进的投影设施、图书柜和学生课间活动必需的体育器材，每天上午大课间时间作为少年宫书法、绘画、折纸、棋艺、乐器、经典诵读、合唱、现代舞、民族舞、团体操等兴趣小组的活动室；学校现有办公电脑40台，极大方便了少年宫各个活动组的有效开展；</w:t>
      </w:r>
    </w:p>
    <w:p>
      <w:pPr>
        <w:ind w:left="0" w:right="0" w:firstLine="560"/>
        <w:spacing w:before="450" w:after="450" w:line="312" w:lineRule="auto"/>
      </w:pPr>
      <w:r>
        <w:rPr>
          <w:rFonts w:ascii="宋体" w:hAnsi="宋体" w:eastAsia="宋体" w:cs="宋体"/>
          <w:color w:val="000"/>
          <w:sz w:val="28"/>
          <w:szCs w:val="28"/>
        </w:rPr>
        <w:t xml:space="preserve">2.多管齐下配备完善活动器材。学校通过自筹、上级拨款补助、中央专项彩票公益金资助等途径，购置完善少年宫活动的必需的设备器材。</w:t>
      </w:r>
    </w:p>
    <w:p>
      <w:pPr>
        <w:ind w:left="0" w:right="0" w:firstLine="560"/>
        <w:spacing w:before="450" w:after="450" w:line="312" w:lineRule="auto"/>
      </w:pPr>
      <w:r>
        <w:rPr>
          <w:rFonts w:ascii="宋体" w:hAnsi="宋体" w:eastAsia="宋体" w:cs="宋体"/>
          <w:color w:val="000"/>
          <w:sz w:val="28"/>
          <w:szCs w:val="28"/>
        </w:rPr>
        <w:t xml:space="preserve">五、科学设置项目，扎实开展活动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本学期开始，进行了少年宫整体规划和项目改进，学校设置了18个活动小组，以班级为主要活动集体，让每个学生都投其所好，有所学，有所长，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道德教育活动，利用重大节日、纪念日以及某些有特殊意义的纪念日等，开展心理、道德、法制、国情、安全等主题教育，活动形成序列，有计划、有过程、有实效。学校充分利用班队会时间，通过演讲比赛、辩论会等形式，对学生进行思想品德教育和行为习惯的养成教育。2024年4月，我校选派的赵溥仪和连鑫同学参加大安市故事大王和演讲比赛分别获得大安市第二名和第一名的好成绩。</w:t>
      </w:r>
    </w:p>
    <w:p>
      <w:pPr>
        <w:ind w:left="0" w:right="0" w:firstLine="560"/>
        <w:spacing w:before="450" w:after="450" w:line="312" w:lineRule="auto"/>
      </w:pPr>
      <w:r>
        <w:rPr>
          <w:rFonts w:ascii="宋体" w:hAnsi="宋体" w:eastAsia="宋体" w:cs="宋体"/>
          <w:color w:val="000"/>
          <w:sz w:val="28"/>
          <w:szCs w:val="28"/>
        </w:rPr>
        <w:t xml:space="preserve">在每周一的升旗仪式上，都有升旗仪仗队正规出旗升旗，并由学校鼓乐队伴奏国歌；</w:t>
      </w:r>
    </w:p>
    <w:p>
      <w:pPr>
        <w:ind w:left="0" w:right="0" w:firstLine="560"/>
        <w:spacing w:before="450" w:after="450" w:line="312" w:lineRule="auto"/>
      </w:pPr>
      <w:r>
        <w:rPr>
          <w:rFonts w:ascii="宋体" w:hAnsi="宋体" w:eastAsia="宋体" w:cs="宋体"/>
          <w:color w:val="000"/>
          <w:sz w:val="28"/>
          <w:szCs w:val="28"/>
        </w:rPr>
        <w:t xml:space="preserve">在清明节祭扫烈士活动中，少年宫鼓乐队，佩带乐器为少先队员演奏《少年先锋队队歌》、《运动员进行曲》；</w:t>
      </w:r>
    </w:p>
    <w:p>
      <w:pPr>
        <w:ind w:left="0" w:right="0" w:firstLine="560"/>
        <w:spacing w:before="450" w:after="450" w:line="312" w:lineRule="auto"/>
      </w:pPr>
      <w:r>
        <w:rPr>
          <w:rFonts w:ascii="宋体" w:hAnsi="宋体" w:eastAsia="宋体" w:cs="宋体"/>
          <w:color w:val="000"/>
          <w:sz w:val="28"/>
          <w:szCs w:val="28"/>
        </w:rPr>
        <w:t xml:space="preserve">在上下学期两次全校家长会的迎宾仪式上，学校鼓乐队在校门口列队吹奏乐器欢迎家长到来，得到了家长和社会的一致赞誉和好评.2.体育活动。学校坚持两操一活动和大课间快乐体育活动，保证学生每天有一小时体育活动时间，每学期举行一次全校性的快乐体育运动会。加强体育类活动小组的活动，开设排球、跳绳、踢毽子、呼啦圈等项目，坚持每周集中辅导，有效利用体育课进行强化训练，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成立乐器、舞蹈、绘画、合唱、书法等艺术类活动小组，每天集中辅导，开展活动。六一儿童节上，抓住节日浓浓的气氛，进行了少年宫艺术展演活动。活动中，各个小组上演了精彩纷呈的节目：悦耳动听的乐器表演、优美婀娜的舞蹈表演、和谐之声的大合唱、形象生动的剪纸作品、刚劲有力的书法作品等等，得</w:t>
      </w:r>
    </w:p>
    <w:p>
      <w:pPr>
        <w:ind w:left="0" w:right="0" w:firstLine="560"/>
        <w:spacing w:before="450" w:after="450" w:line="312" w:lineRule="auto"/>
      </w:pPr>
      <w:r>
        <w:rPr>
          <w:rFonts w:ascii="宋体" w:hAnsi="宋体" w:eastAsia="宋体" w:cs="宋体"/>
          <w:color w:val="000"/>
          <w:sz w:val="28"/>
          <w:szCs w:val="28"/>
        </w:rPr>
        <w:t xml:space="preserve">到市委、镇委领导的阵阵掌声和声声赞许。同时，我们艺术展演中的乐器合奏《金蛇狂舞》、和拉丁舞两个节目被选送到大安市六一文艺汇演中。</w:t>
      </w:r>
    </w:p>
    <w:p>
      <w:pPr>
        <w:ind w:left="0" w:right="0" w:firstLine="560"/>
        <w:spacing w:before="450" w:after="450" w:line="312" w:lineRule="auto"/>
      </w:pPr>
      <w:r>
        <w:rPr>
          <w:rFonts w:ascii="宋体" w:hAnsi="宋体" w:eastAsia="宋体" w:cs="宋体"/>
          <w:color w:val="000"/>
          <w:sz w:val="28"/>
          <w:szCs w:val="28"/>
        </w:rPr>
        <w:t xml:space="preserve">4.读书活动。扎实开展经典诵读活动。为培养学生的人文素养，让学生从中国经典作品中汲取精神营养，学校坚持开展经典诵读活动。每天早晨七点为晨读《弟子规》时间，全校通过广播全体学习诵读；下课时间，学生可以到楼道图书角借阅图书诵读；课后积累；读书知识竞赛；艺术节上经典诵读展示等活动形式大大丰富了孩子们读书的视野，增强了读书兴趣，沐浴书香中，健康成长。</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课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人，学到了课本以外的知识技能，社会实践能力得到进一步提高。学生从个人兴趣出发参加一至两个兴趣小组的活动，培养了初步的特长，促进了全面发展。通过参加脑思维训练活动，开发了智力，促进</w:t>
      </w:r>
    </w:p>
    <w:p>
      <w:pPr>
        <w:ind w:left="0" w:right="0" w:firstLine="560"/>
        <w:spacing w:before="450" w:after="450" w:line="312" w:lineRule="auto"/>
      </w:pPr>
      <w:r>
        <w:rPr>
          <w:rFonts w:ascii="宋体" w:hAnsi="宋体" w:eastAsia="宋体" w:cs="宋体"/>
          <w:color w:val="000"/>
          <w:sz w:val="28"/>
          <w:szCs w:val="28"/>
        </w:rPr>
        <w:t xml:space="preserve">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还需要进一步装修完善、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2.辅导员教师建设还需加强。学校教师中有特长的较少，尤其是音乐体育教师不能满足辅导学生活动的要求。聘请社会乡土人才等担任辅导员又无法解决报酬问题。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3.少年宫的特色还不明显。虽然组织开展了许多兴趣小组活动，但在挖掘乡土资源，丰富活动形式，进而创设具有特色的活动项目上还有明显不足。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4.少年宫活动时间少，想利用双休日、节假日、寒暑假等时间进行少年宫活动，但是学生往返路途安全存在隐患。</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每天上午开放半个小时，双休日、节假日每天开放不少于2小时。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解决少年宫活动室少的问题。</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发展规律出发，形成了一系列特色鲜明的活动项目。将经典诵读、舞蹈、器乐、绘画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程，牵涉面广，得到各部门的大力支持是至关重要的。我们在以后的工作中仍需要努力，优化活动室的环境，激发辅导教师的工作热情，让乡村少年宫的活动越办越好，真正做到乡村少年宫是孩子们的活动天地，是获取知识的宝库，是孩子们向往的活动乐园。</w:t>
      </w:r>
    </w:p>
    <w:p>
      <w:pPr>
        <w:ind w:left="0" w:right="0" w:firstLine="560"/>
        <w:spacing w:before="450" w:after="450" w:line="312" w:lineRule="auto"/>
      </w:pPr>
      <w:r>
        <w:rPr>
          <w:rFonts w:ascii="宋体" w:hAnsi="宋体" w:eastAsia="宋体" w:cs="宋体"/>
          <w:color w:val="000"/>
          <w:sz w:val="28"/>
          <w:szCs w:val="28"/>
        </w:rPr>
        <w:t xml:space="preserve">大安市安广一小学</w:t>
      </w:r>
    </w:p>
    <w:p>
      <w:pPr>
        <w:ind w:left="0" w:right="0" w:firstLine="560"/>
        <w:spacing w:before="450" w:after="450" w:line="312" w:lineRule="auto"/>
      </w:pPr>
      <w:r>
        <w:rPr>
          <w:rFonts w:ascii="宋体" w:hAnsi="宋体" w:eastAsia="宋体" w:cs="宋体"/>
          <w:color w:val="000"/>
          <w:sz w:val="28"/>
          <w:szCs w:val="28"/>
        </w:rPr>
        <w:t xml:space="preserve">2024.10  7</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第四篇：乡村学校少年宫汇报材料.doc</w:t>
      </w:r>
    </w:p>
    <w:p>
      <w:pPr>
        <w:ind w:left="0" w:right="0" w:firstLine="560"/>
        <w:spacing w:before="450" w:after="450" w:line="312" w:lineRule="auto"/>
      </w:pPr>
      <w:r>
        <w:rPr>
          <w:rFonts w:ascii="宋体" w:hAnsi="宋体" w:eastAsia="宋体" w:cs="宋体"/>
          <w:color w:val="000"/>
          <w:sz w:val="28"/>
          <w:szCs w:val="28"/>
        </w:rPr>
        <w:t xml:space="preserve">乡村学校少年宫建设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乡村学校少年宫建设汇报材料</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乡村少年宫是2024年由中央福利彩票公益基金赞助的项目。在县文明办、县教育局、县财政局的指导下，在各级党委政府的关心支持下，我校以全面推进少年儿童素质教育为主线，充分突显乡村学校少年宫的特殊教育职能，按照规定管好用好中央专项彩票公益金，加强少年宫房屋修缮、装备配臵、制度建设、辅导员队伍建设、活动开展等工作，完成了乡村学校少年宫的建设任务。现将我校开展少年宫情况汇报如下：</w:t>
      </w:r>
    </w:p>
    <w:p>
      <w:pPr>
        <w:ind w:left="0" w:right="0" w:firstLine="560"/>
        <w:spacing w:before="450" w:after="450" w:line="312" w:lineRule="auto"/>
      </w:pPr>
      <w:r>
        <w:rPr>
          <w:rFonts w:ascii="宋体" w:hAnsi="宋体" w:eastAsia="宋体" w:cs="宋体"/>
          <w:color w:val="000"/>
          <w:sz w:val="28"/>
          <w:szCs w:val="28"/>
        </w:rPr>
        <w:t xml:space="preserve">一、基本情况及活动项目</w:t>
      </w:r>
    </w:p>
    <w:p>
      <w:pPr>
        <w:ind w:left="0" w:right="0" w:firstLine="560"/>
        <w:spacing w:before="450" w:after="450" w:line="312" w:lineRule="auto"/>
      </w:pPr>
      <w:r>
        <w:rPr>
          <w:rFonts w:ascii="宋体" w:hAnsi="宋体" w:eastAsia="宋体" w:cs="宋体"/>
          <w:color w:val="000"/>
          <w:sz w:val="28"/>
          <w:szCs w:val="28"/>
        </w:rPr>
        <w:t xml:space="preserve">学校依托现有的场地、师资、设施加之对部分设施进行修缮，根据学生的年龄特征及兴趣爱好，多形式开展少年宫活动。我校乡村少年宫是利用每周二、三、四天下午放学后开展1小时的活动，开设了音乐、体育、诵读、书画、棋艺五大类即23个兴趣项目（音乐类：电子琴、合唱、葫芦丝、二胡；体育类：武术、篮球、乒乓球、呼啦圈、跳绳、踢毽子；书画类：软笔书法1个、硬笔书法2个、素描班1个；诵读类：经典诵读、写作；棋艺1个，另外有舞蹈、科普、电脑绘画各一个、基础教育2个。值得一提的是，为了弘扬民族民间文化，我校还把德江特色傩面具雕刻纳入了兴趣课，专门聘请了民族民间文化传承人王国华为我校学生授课。在学期举办的成果汇演表演中，均取得比较显著的成效）。</w:t>
      </w:r>
    </w:p>
    <w:p>
      <w:pPr>
        <w:ind w:left="0" w:right="0" w:firstLine="560"/>
        <w:spacing w:before="450" w:after="450" w:line="312" w:lineRule="auto"/>
      </w:pPr>
      <w:r>
        <w:rPr>
          <w:rFonts w:ascii="宋体" w:hAnsi="宋体" w:eastAsia="宋体" w:cs="宋体"/>
          <w:color w:val="000"/>
          <w:sz w:val="28"/>
          <w:szCs w:val="28"/>
        </w:rPr>
        <w:t xml:space="preserve">二、组织领导、制度建设</w:t>
      </w:r>
    </w:p>
    <w:p>
      <w:pPr>
        <w:ind w:left="0" w:right="0" w:firstLine="560"/>
        <w:spacing w:before="450" w:after="450" w:line="312" w:lineRule="auto"/>
      </w:pPr>
      <w:r>
        <w:rPr>
          <w:rFonts w:ascii="宋体" w:hAnsi="宋体" w:eastAsia="宋体" w:cs="宋体"/>
          <w:color w:val="000"/>
          <w:sz w:val="28"/>
          <w:szCs w:val="28"/>
        </w:rPr>
        <w:t xml:space="preserve">1、为将少年宫建设好、管理好、运行好，学校成立了乡村学校少年宫管理办公室，学校校长担任主任，副校长任副主任，其他行政人员任成员，下设办公室在德育处，具体工作由黄跃同志负责，其它成员负责乡村学校少年宫运行管理、设备维护、项目实施、辅导员队伍建设、检查考核、财务管理、档案整理等工作。</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管理办公室制订完善了保障乡村学校少年宫正常运行的规章制度，包括：少年宫修缮制度、活动器材管理制度、活动场所管理制度、财务管理</w:t>
      </w:r>
    </w:p>
    <w:p>
      <w:pPr>
        <w:ind w:left="0" w:right="0" w:firstLine="560"/>
        <w:spacing w:before="450" w:after="450" w:line="312" w:lineRule="auto"/>
      </w:pPr>
      <w:r>
        <w:rPr>
          <w:rFonts w:ascii="宋体" w:hAnsi="宋体" w:eastAsia="宋体" w:cs="宋体"/>
          <w:color w:val="000"/>
          <w:sz w:val="28"/>
          <w:szCs w:val="28"/>
        </w:rPr>
        <w:t xml:space="preserve">制度、设备采购制度、考勤制度、档案管理制度以及各功能活动室管理制度，同时制定主任、副主任、校内辅导员、校外辅导员、办公室工作人员工作职责。科学完善的制度体系，保证了少年宫的规范运行。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建立科学规范的评价体系，将教师在“乡村学校少年宫”的兼职工作情况纳入教师绩效考核体系、教师外出学习、招考、评先选优以及优秀教师、优秀辅导员评选的主要依据之一，激发教师参与少年宫工作的积极性，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目前为止，我校少年宫经费上级已下拔到校24万元，学校严格执行上级规定，按照上级文件要求对资金使用进行了认真细致的计划，将项目资金全部用于少年宫活动开展上。</w:t>
      </w:r>
    </w:p>
    <w:p>
      <w:pPr>
        <w:ind w:left="0" w:right="0" w:firstLine="560"/>
        <w:spacing w:before="450" w:after="450" w:line="312" w:lineRule="auto"/>
      </w:pPr>
      <w:r>
        <w:rPr>
          <w:rFonts w:ascii="宋体" w:hAnsi="宋体" w:eastAsia="宋体" w:cs="宋体"/>
          <w:color w:val="000"/>
          <w:sz w:val="28"/>
          <w:szCs w:val="28"/>
        </w:rPr>
        <w:t xml:space="preserve">1.器材配臵。学校在原有设备器材的基础上，根据少年宫活动需要，配备了能基本满足青少年课外活动需求的器材设备，投入项目资金135904元。</w:t>
      </w:r>
    </w:p>
    <w:p>
      <w:pPr>
        <w:ind w:left="0" w:right="0" w:firstLine="560"/>
        <w:spacing w:before="450" w:after="450" w:line="312" w:lineRule="auto"/>
      </w:pPr>
      <w:r>
        <w:rPr>
          <w:rFonts w:ascii="宋体" w:hAnsi="宋体" w:eastAsia="宋体" w:cs="宋体"/>
          <w:color w:val="000"/>
          <w:sz w:val="28"/>
          <w:szCs w:val="28"/>
        </w:rPr>
        <w:t xml:space="preserve">2、用于少年宫文化布臵及图书费13374元，零星添臵与维修费为20366元、辅导员津贴50890元，室外布臵费6260元。总支出经费为226794元,现余1.3万元。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一年的开展，少年宫项目丰富了学生的课余生活。学生在快乐高效的课堂上学习知识，在丰富多彩的课外活动中陶冶身心，致使学生综合素质明显提高。孩子们在家里主动地帮父母做事了，懂得感恩父母，体谅他人，学到了课本以外的知识技能，社会实践能力得到进一步提高。学生从个人兴趣出发参加一至两个兴趣小组的活动，培养了基本的特长，促进了全面发展。</w:t>
      </w:r>
    </w:p>
    <w:p>
      <w:pPr>
        <w:ind w:left="0" w:right="0" w:firstLine="560"/>
        <w:spacing w:before="450" w:after="450" w:line="312" w:lineRule="auto"/>
      </w:pPr>
      <w:r>
        <w:rPr>
          <w:rFonts w:ascii="宋体" w:hAnsi="宋体" w:eastAsia="宋体" w:cs="宋体"/>
          <w:color w:val="000"/>
          <w:sz w:val="28"/>
          <w:szCs w:val="28"/>
        </w:rPr>
        <w:t xml:space="preserve">2、促进了教师的专业成长。辅导员老师在充分发挥自己特长的同时，坚持边学边教，既培养了学生，又促进了自己专业水平的提升，一批年轻的辅导员老师，经过少年宫的锤炼之后，成长为学校的教学骨干。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3、参加县举办的竞赛中获多项奖项。如：在德江县第二届中小学生乒乓球比赛中，我校分别获，男子团体亚军，女子团体季军，男子单打亚军、季军，女子单打冠军，男子双打亚军女子、双打冠军。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充足，力争周二至周四都开展活动，充分保障学生在少年宫的学习活动时间。同时，要拓展活动空间，除在各活动室组织活动之外，还不定期在校园内举办一些专题活动，并积极组织学生走出校门，参与社会实践活动，参观校外红色教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2.加强辅导员队伍建设。按学年制定具体的辅导员队伍培训计划，并能按照计划切实开展培训工作，一学年至少能组织一次“请进来”或“走出去”的管理员和辅导员培训活动，提高管理员、辅导员的业务素质。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规律出发，形成了一系列特色鲜明的活动项目。将雕刻、科普、舞蹈、器乐、电子琴、二胡等小组作为我校少年宫的重点，经费上保证，力量上倾斜，辅导上加强，提高活动成效，逐渐形成具有本校特色的品牌项目，争创省级“十佳乡村学校少年宫”。</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第五篇：2024乡村学校少年宫汇报材料.doc</w:t>
      </w:r>
    </w:p>
    <w:p>
      <w:pPr>
        <w:ind w:left="0" w:right="0" w:firstLine="560"/>
        <w:spacing w:before="450" w:after="450" w:line="312" w:lineRule="auto"/>
      </w:pPr>
      <w:r>
        <w:rPr>
          <w:rFonts w:ascii="宋体" w:hAnsi="宋体" w:eastAsia="宋体" w:cs="宋体"/>
          <w:color w:val="000"/>
          <w:sz w:val="28"/>
          <w:szCs w:val="28"/>
        </w:rPr>
        <w:t xml:space="preserve">乡村学校少年宫建设工作汇报材料</w:t>
      </w:r>
    </w:p>
    <w:p>
      <w:pPr>
        <w:ind w:left="0" w:right="0" w:firstLine="560"/>
        <w:spacing w:before="450" w:after="450" w:line="312" w:lineRule="auto"/>
      </w:pPr>
      <w:r>
        <w:rPr>
          <w:rFonts w:ascii="宋体" w:hAnsi="宋体" w:eastAsia="宋体" w:cs="宋体"/>
          <w:color w:val="000"/>
          <w:sz w:val="28"/>
          <w:szCs w:val="28"/>
        </w:rPr>
        <w:t xml:space="preserve">——通渭县马营小学</w:t>
      </w:r>
    </w:p>
    <w:p>
      <w:pPr>
        <w:ind w:left="0" w:right="0" w:firstLine="560"/>
        <w:spacing w:before="450" w:after="450" w:line="312" w:lineRule="auto"/>
      </w:pPr>
      <w:r>
        <w:rPr>
          <w:rFonts w:ascii="宋体" w:hAnsi="宋体" w:eastAsia="宋体" w:cs="宋体"/>
          <w:color w:val="000"/>
          <w:sz w:val="28"/>
          <w:szCs w:val="28"/>
        </w:rPr>
        <w:t xml:space="preserve">按照中央文明委《关于充分发挥乡村学校少年宫作用促进农村未成年人思想道德建设的意见》和《甘肃省中央专项彩票公益金支持乡村学校少年宫项目实施办法》，在县文明办、县教体局的指导下，我校以全面推进少年儿童素质教育为主线，充分突显乡村学校少年宫的特殊教育职能，按照规定管好用好中央专项彩票公益金，加强少年宫房屋修缮、装备配置、制度建设、辅导员队伍建设、活动开展等工作，完成了乡村学校少年宫的建设任务。根据县文明办、县教体局《关于对乡村学校少年宫督查工作的通知》要求，我校认真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通渭县马营小学位于马营镇一条街38号。学校现占地面积12000平方米，校舍建筑面积3177平方米，现有教学班13个，在校学生608人，教职工43人，其中小学高级教师10人，教师学历合格率达100%。</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学校校长马玉林同志担任主任，学校大队辅导员魏向荣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四、加强硬件建设，完善场地器材</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修缮改建少年宫活动室和室外活动场地。学校充分利用现有房屋设施，改造学校现有教室、场所的功能，将学校空置房屋和场地改建成“乡村少年宫”活动场地。学校有5间教室内配有较为先进的投影设施、图书柜和学生课间活动必需的体育器材，课余时间作为少年宫书法、绘画、剪纸、棋艺、二胡、电子琴等兴趣小组的活动室；学校微机室现有电脑40台，用作电脑操作和电脑绘画兴趣小组的活动室；</w:t>
      </w:r>
    </w:p>
    <w:p>
      <w:pPr>
        <w:ind w:left="0" w:right="0" w:firstLine="560"/>
        <w:spacing w:before="450" w:after="450" w:line="312" w:lineRule="auto"/>
      </w:pPr>
      <w:r>
        <w:rPr>
          <w:rFonts w:ascii="宋体" w:hAnsi="宋体" w:eastAsia="宋体" w:cs="宋体"/>
          <w:color w:val="000"/>
          <w:sz w:val="28"/>
          <w:szCs w:val="28"/>
        </w:rPr>
        <w:t xml:space="preserve">2.多管齐下配备完善活动器材。学校通过自筹、上级拨款补助、中央专项彩票公益金资助等途径，购置完善少年宫活动的必需的设备器材。</w:t>
      </w:r>
    </w:p>
    <w:p>
      <w:pPr>
        <w:ind w:left="0" w:right="0" w:firstLine="560"/>
        <w:spacing w:before="450" w:after="450" w:line="312" w:lineRule="auto"/>
      </w:pPr>
      <w:r>
        <w:rPr>
          <w:rFonts w:ascii="宋体" w:hAnsi="宋体" w:eastAsia="宋体" w:cs="宋体"/>
          <w:color w:val="000"/>
          <w:sz w:val="28"/>
          <w:szCs w:val="28"/>
        </w:rPr>
        <w:t xml:space="preserve">五、科学设置项目，扎实开展活动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学校少年宫根据现有条件和学生的年龄、认知及心理特点，学校设置了20个活动小组，按照先满足在校学生活动需求，后辐射周边乡村的要求，扎实组织开展活动。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道德教育活动，利用重大节日、纪念日以及某些有特殊意义的纪念日等，开展心理、道德、法制、国情、安全等主题教育，活动形成序列，有计划、有过程、有实效。学校充分利用班队会时间，通过演讲比赛、2</w:t>
      </w:r>
    </w:p>
    <w:p>
      <w:pPr>
        <w:ind w:left="0" w:right="0" w:firstLine="560"/>
        <w:spacing w:before="450" w:after="450" w:line="312" w:lineRule="auto"/>
      </w:pPr>
      <w:r>
        <w:rPr>
          <w:rFonts w:ascii="宋体" w:hAnsi="宋体" w:eastAsia="宋体" w:cs="宋体"/>
          <w:color w:val="000"/>
          <w:sz w:val="28"/>
          <w:szCs w:val="28"/>
        </w:rPr>
        <w:t xml:space="preserve">辩论会等形式，对学生进行思想品德教育和行为习惯的养成教育。四（1）班吕文静同学参加了县文明办组织的《道德讲堂》演讲，得到了参加人员的一致好评。</w:t>
      </w:r>
    </w:p>
    <w:p>
      <w:pPr>
        <w:ind w:left="0" w:right="0" w:firstLine="560"/>
        <w:spacing w:before="450" w:after="450" w:line="312" w:lineRule="auto"/>
      </w:pPr>
      <w:r>
        <w:rPr>
          <w:rFonts w:ascii="宋体" w:hAnsi="宋体" w:eastAsia="宋体" w:cs="宋体"/>
          <w:color w:val="000"/>
          <w:sz w:val="28"/>
          <w:szCs w:val="28"/>
        </w:rPr>
        <w:t xml:space="preserve">开展寒暑假“四个一”活动。每逢寒暑假，学校均坚持安排学生参加以读一本好书，参加一项社会实践活动，坚持做一件感恩父母的事，进行一项社会调查为内容的社会实践活动，培养了学生的实践能力。</w:t>
      </w:r>
    </w:p>
    <w:p>
      <w:pPr>
        <w:ind w:left="0" w:right="0" w:firstLine="560"/>
        <w:spacing w:before="450" w:after="450" w:line="312" w:lineRule="auto"/>
      </w:pPr>
      <w:r>
        <w:rPr>
          <w:rFonts w:ascii="宋体" w:hAnsi="宋体" w:eastAsia="宋体" w:cs="宋体"/>
          <w:color w:val="000"/>
          <w:sz w:val="28"/>
          <w:szCs w:val="28"/>
        </w:rPr>
        <w:t xml:space="preserve">2.体育活动。学校坚持两操一活动和大课间快乐体育活动，保证学生每天有一小时体育活动时间，每学期举行一次全校性的快乐体育运动会。加强体育类兴趣小组活动，开设篮球、乒乓球、羽毛球、田径、棋艺、呼啦圈等六个兴趣小组，坚持每周集中辅导，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成立电子琴、二胡、舞蹈、绘画、手工、书法等艺术类兴趣小组活动，每周集中辅导，开展活动。每年元旦举办一次综合性的校园艺术节活动，并适时组织开展歌咏比赛、书画作品展览、文艺汇演等艺术教育成果展示活动，取得比较显著的成效。</w:t>
      </w:r>
    </w:p>
    <w:p>
      <w:pPr>
        <w:ind w:left="0" w:right="0" w:firstLine="560"/>
        <w:spacing w:before="450" w:after="450" w:line="312" w:lineRule="auto"/>
      </w:pPr>
      <w:r>
        <w:rPr>
          <w:rFonts w:ascii="宋体" w:hAnsi="宋体" w:eastAsia="宋体" w:cs="宋体"/>
          <w:color w:val="000"/>
          <w:sz w:val="28"/>
          <w:szCs w:val="28"/>
        </w:rPr>
        <w:t xml:space="preserve">4.读书活动。扎实开展经典诵读活动。为培养学生的人文素养，让学生从中国经典作品中汲取精神营养，学校坚持开展经典诵读活动。</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校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w:t>
      </w:r>
    </w:p>
    <w:p>
      <w:pPr>
        <w:ind w:left="0" w:right="0" w:firstLine="560"/>
        <w:spacing w:before="450" w:after="450" w:line="312" w:lineRule="auto"/>
      </w:pPr>
      <w:r>
        <w:rPr>
          <w:rFonts w:ascii="宋体" w:hAnsi="宋体" w:eastAsia="宋体" w:cs="宋体"/>
          <w:color w:val="000"/>
          <w:sz w:val="28"/>
          <w:szCs w:val="28"/>
        </w:rPr>
        <w:t xml:space="preserve">在家里主动地帮父母做事了，懂得感恩父母，体谅他人，学到了课本以外的知识技能，社会实践能力得到进一步提高。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冬季取暖、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2.辅导员教师建设还需加强。学校教师中有特长的较少，尤其是音乐美术教师不能满足辅导学校活动的要求。聘请社会乡土人才等担任辅导员又无法解决报酬问题。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3.少年宫的特色还不明显。虽然组织开展了许多兴趣小组活动，但在挖掘乡土资源，丰富活动形式，进而创设具有特色的活动项目上还有明显不足。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4.双休日、节假日、寒暑假青少年参加活动时的往返路途安全存在隐患。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每天下午开放1个小时，双休日、节假日每天开放不少于3小时。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w:t>
      </w:r>
    </w:p>
    <w:p>
      <w:pPr>
        <w:ind w:left="0" w:right="0" w:firstLine="560"/>
        <w:spacing w:before="450" w:after="450" w:line="312" w:lineRule="auto"/>
      </w:pPr>
      <w:r>
        <w:rPr>
          <w:rFonts w:ascii="宋体" w:hAnsi="宋体" w:eastAsia="宋体" w:cs="宋体"/>
          <w:color w:val="000"/>
          <w:sz w:val="28"/>
          <w:szCs w:val="28"/>
        </w:rPr>
        <w:t xml:space="preserve">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为音乐美术兴趣小组活动室各添置桌椅30套，解决学生活动无桌椅的问题；购置空调等电暖设施，解决少年宫活动室的冬季取暖问题。</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规律出发，形成了一系列特色鲜明的活动项目。将科普、舞蹈、器乐、电子琴、二胡、手工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2024.7.1  5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2025-05-02T11:52:10+08:00</dcterms:created>
  <dcterms:modified xsi:type="dcterms:W3CDTF">2025-05-02T11:52:10+08:00</dcterms:modified>
</cp:coreProperties>
</file>

<file path=docProps/custom.xml><?xml version="1.0" encoding="utf-8"?>
<Properties xmlns="http://schemas.openxmlformats.org/officeDocument/2006/custom-properties" xmlns:vt="http://schemas.openxmlformats.org/officeDocument/2006/docPropsVTypes"/>
</file>