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教师评职个人工作总结专题</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个人工作总结专题教师评职称个人工作总结我自2024年取得二级教师以来，以“服务学生，培养学生各有所长”为工作宗旨，坚持理论联系实际，更新教育教学观念，团结教师，热爱学生，用知识和智慧尽心尽责奉献自己的光和热，现将任现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第一篇：教师评职个人工作总结专题</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我自2024年取得二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法独特，技术精湛。热爱学习，无论工作怎么忙，怎么累，也要挤出时间加强学习。良好的学习习惯，成就了先进的教育教学理念，树立了正确的教育观、价值观。在教育教学过程中，潜心研究教育教学理论，不断探索创新，积累了丰富的教学经验，逐步形成了新颖、自主、独特的教学风格。为了提高自身的业务素质，整理编写了大量物理教学资料，并应用于实际教学中，在当前全面推进素质教育改革中，依据新课程、新理念、新教材确立了以“问题情景——建立模型——解释、应用与拓展”为模式的自主--合作--探究的学习方式，注重培养学生的创新精神和实践能力。不要求学生死记硬背简单的结论，反复机械地模仿例题，而是注重学法指导，重视解题思路分析，积极创设问题的情景，进行探究性教学，启发学生从不同角度去思考问题，从而锻炼了学生的思维能力，提高了学生发现问题、解决问题的能力。在教学中一直坚持“关爱差等生，提高中等生，巩固优等生”以人为本的原则，真正地做到了“面向全体，突出主体”的教学思想。历年来，都出色地完成了各项教学任务，教学成绩显著，多次位居全区前列。</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班级工作，深入人心。在班级管理工作中采用“个性化的军队化管理”思想；为学生营造一个“民主•平等•和谐”的人文环境；给他们提供一个“学习和做人”二者兼得的机会； 教育学生热爱祖国，热爱集体，分清是非，使学生学会学习，学会做人，学会生活。积极深入学生了解学生的思想状况，注重学生的个性发展和能力培养，从点滴和细节方面入手，综合评价学生，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使得差生成为优生，被动学习变为主动学习，人人争先恐后，不甘落后，最终建成一个“明礼诚信•有情有义•力争上游”的班集体。几年来，无论是学习，或是活动，或是劳动，都得到了大家的一致好评。</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第二篇：教师评职工作总结</w:t>
      </w:r>
    </w:p>
    <w:p>
      <w:pPr>
        <w:ind w:left="0" w:right="0" w:firstLine="560"/>
        <w:spacing w:before="450" w:after="450" w:line="312" w:lineRule="auto"/>
      </w:pPr>
      <w:r>
        <w:rPr>
          <w:rFonts w:ascii="宋体" w:hAnsi="宋体" w:eastAsia="宋体" w:cs="宋体"/>
          <w:color w:val="000"/>
          <w:sz w:val="28"/>
          <w:szCs w:val="28"/>
        </w:rPr>
        <w:t xml:space="preserve">业 务 工 作 总 结</w:t>
      </w:r>
    </w:p>
    <w:p>
      <w:pPr>
        <w:ind w:left="0" w:right="0" w:firstLine="560"/>
        <w:spacing w:before="450" w:after="450" w:line="312" w:lineRule="auto"/>
      </w:pPr>
      <w:r>
        <w:rPr>
          <w:rFonts w:ascii="宋体" w:hAnsi="宋体" w:eastAsia="宋体" w:cs="宋体"/>
          <w:color w:val="000"/>
          <w:sz w:val="28"/>
          <w:szCs w:val="28"/>
        </w:rPr>
        <w:t xml:space="preserve">自2024年8月工作以来，至今3年多。在过去的几年中，本人一贯坚持四项基本原则，积极拥护党的路线、方针、政策，认真学习江泽民同志“三个代表”的重要思想，不断提高自己的政治理论水平与思想觉悟。热爱党的教育事业，教书育人，为人师表。工作中服从领导，团结同事，具有协作精神，能够积极履行职责，圆满完成本职工作。在学校学院领导的关怀与支持下，也取得了较大的进步。</w:t>
      </w:r>
    </w:p>
    <w:p>
      <w:pPr>
        <w:ind w:left="0" w:right="0" w:firstLine="560"/>
        <w:spacing w:before="450" w:after="450" w:line="312" w:lineRule="auto"/>
      </w:pPr>
      <w:r>
        <w:rPr>
          <w:rFonts w:ascii="宋体" w:hAnsi="宋体" w:eastAsia="宋体" w:cs="宋体"/>
          <w:color w:val="000"/>
          <w:sz w:val="28"/>
          <w:szCs w:val="28"/>
        </w:rPr>
        <w:t xml:space="preserve">在教学方面，本人的工作主要包括授课及指导毕业生进行毕业设计以及指导学生进行创新实验等环节。同时组织学生参加多项课外学习实践活动并进行相应的现代教学方法研究。自2024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第三篇：个人工作总结.doc评职</w:t>
      </w:r>
    </w:p>
    <w:p>
      <w:pPr>
        <w:ind w:left="0" w:right="0" w:firstLine="560"/>
        <w:spacing w:before="450" w:after="450" w:line="312" w:lineRule="auto"/>
      </w:pPr>
      <w:r>
        <w:rPr>
          <w:rFonts w:ascii="宋体" w:hAnsi="宋体" w:eastAsia="宋体" w:cs="宋体"/>
          <w:color w:val="000"/>
          <w:sz w:val="28"/>
          <w:szCs w:val="28"/>
        </w:rPr>
        <w:t xml:space="preserve">个人工个总结</w:t>
      </w:r>
    </w:p>
    <w:p>
      <w:pPr>
        <w:ind w:left="0" w:right="0" w:firstLine="560"/>
        <w:spacing w:before="450" w:after="450" w:line="312" w:lineRule="auto"/>
      </w:pPr>
      <w:r>
        <w:rPr>
          <w:rFonts w:ascii="宋体" w:hAnsi="宋体" w:eastAsia="宋体" w:cs="宋体"/>
          <w:color w:val="000"/>
          <w:sz w:val="28"/>
          <w:szCs w:val="28"/>
        </w:rPr>
        <w:t xml:space="preserve">自任职以来，我作为一名中学语文教师，在全面深化教育改革，大力推进素质教育的今天，忠诚于党的教育事业，关心学生的健康成长，为培养新世纪人才默默耕耘着。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热爱党的教育事业。树立全心全意为人民服务的意识。对本职工作有强烈的事业心和责任感，有高尚的师德。教育教学思想端正，方法恰当，热爱学校，服从工作安排，遵纪守法，为人师表，乐于助人，团结协作，集体观念强。积极参加公益活动，勇于承担艰苦工作，识大体，顾大局，处事公正，关心同事，尊敬上级，爱护学生。同时不断学习，以加强自身修养。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在工作中，我一直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对差学习或思想上有困 1</w:t>
      </w:r>
    </w:p>
    <w:p>
      <w:pPr>
        <w:ind w:left="0" w:right="0" w:firstLine="560"/>
        <w:spacing w:before="450" w:after="450" w:line="312" w:lineRule="auto"/>
      </w:pPr>
      <w:r>
        <w:rPr>
          <w:rFonts w:ascii="宋体" w:hAnsi="宋体" w:eastAsia="宋体" w:cs="宋体"/>
          <w:color w:val="000"/>
          <w:sz w:val="28"/>
          <w:szCs w:val="28"/>
        </w:rPr>
        <w:t xml:space="preserve">难的学习做到不歧视、不放弃，耐心教育，悉心指导，在学习和生活上给予关心和帮助，后进生转化率100%。</w:t>
      </w:r>
    </w:p>
    <w:p>
      <w:pPr>
        <w:ind w:left="0" w:right="0" w:firstLine="560"/>
        <w:spacing w:before="450" w:after="450" w:line="312" w:lineRule="auto"/>
      </w:pPr>
      <w:r>
        <w:rPr>
          <w:rFonts w:ascii="宋体" w:hAnsi="宋体" w:eastAsia="宋体" w:cs="宋体"/>
          <w:color w:val="000"/>
          <w:sz w:val="28"/>
          <w:szCs w:val="28"/>
        </w:rPr>
        <w:t xml:space="preserve">几年来，所任班级德育考核合格率全部100%,优秀率都在60%，学生德智体全面班风学风优良，都居同类班级之首或前列，每学期班主任工作质量评价效果效果都名名列前茅。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本人学历达标，熟练掌握语文科的基础理论和专业知识。同时，注意知识的更新和业务的进修，积极参加县乡校组织的各种教育教学活动，积极学习教育教学理论知识，认真钻研素质教育理论和现代教学技术，同时向有经验的老教师学习。经过几年的教育教学实践，本人现已经比较熟练地掌握了语文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我深刻地认识到：时代在发展，社会在进步，教育教学观念的不断更新和变革，自身所掌握的知识满足不了现代教育教学，所以我十分注重业务学习，不断充实知识，提高文化专业知识水平。</w:t>
      </w:r>
    </w:p>
    <w:p>
      <w:pPr>
        <w:ind w:left="0" w:right="0" w:firstLine="560"/>
        <w:spacing w:before="450" w:after="450" w:line="312" w:lineRule="auto"/>
      </w:pPr>
      <w:r>
        <w:rPr>
          <w:rFonts w:ascii="宋体" w:hAnsi="宋体" w:eastAsia="宋体" w:cs="宋体"/>
          <w:color w:val="000"/>
          <w:sz w:val="28"/>
          <w:szCs w:val="28"/>
        </w:rPr>
        <w:t xml:space="preserve">四、在出勤方面：总是早来晚走，干满点，出全勤，服从领导分配，认真完成领导交给的各项任务。工作不分分内分外，勤勤恳恳，扎扎实实，圆满完成学校交给的各项工作任务。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自任职以来，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自任职以来，我多次在全乡统测中名列第一。积极参加市、县、乡组织的各项教育教学活动，有多篇论文获奖。</w:t>
      </w:r>
    </w:p>
    <w:p>
      <w:pPr>
        <w:ind w:left="0" w:right="0" w:firstLine="560"/>
        <w:spacing w:before="450" w:after="450" w:line="312" w:lineRule="auto"/>
      </w:pPr>
      <w:r>
        <w:rPr>
          <w:rFonts w:ascii="宋体" w:hAnsi="宋体" w:eastAsia="宋体" w:cs="宋体"/>
          <w:color w:val="000"/>
          <w:sz w:val="28"/>
          <w:szCs w:val="28"/>
        </w:rPr>
        <w:t xml:space="preserve">2024年12月我的论文《 浅谈中学生写作心理障碍的克服》在《中国教育》杂志上发表并获得二等奖。</w:t>
      </w:r>
    </w:p>
    <w:p>
      <w:pPr>
        <w:ind w:left="0" w:right="0" w:firstLine="560"/>
        <w:spacing w:before="450" w:after="450" w:line="312" w:lineRule="auto"/>
      </w:pPr>
      <w:r>
        <w:rPr>
          <w:rFonts w:ascii="宋体" w:hAnsi="宋体" w:eastAsia="宋体" w:cs="宋体"/>
          <w:color w:val="000"/>
          <w:sz w:val="28"/>
          <w:szCs w:val="28"/>
        </w:rPr>
        <w:t xml:space="preserve">2024年我的论文《浸润加新气光辉胜本清》获河北省科技成果三等奖。自2024年以来，我连续六年被评为县模范。</w:t>
      </w:r>
    </w:p>
    <w:p>
      <w:pPr>
        <w:ind w:left="0" w:right="0" w:firstLine="560"/>
        <w:spacing w:before="450" w:after="450" w:line="312" w:lineRule="auto"/>
      </w:pPr>
      <w:r>
        <w:rPr>
          <w:rFonts w:ascii="宋体" w:hAnsi="宋体" w:eastAsia="宋体" w:cs="宋体"/>
          <w:color w:val="000"/>
          <w:sz w:val="28"/>
          <w:szCs w:val="28"/>
        </w:rPr>
        <w:t xml:space="preserve">2024年、2024年、2024年、2024、2024年五年考核等次为优秀。</w:t>
      </w:r>
    </w:p>
    <w:p>
      <w:pPr>
        <w:ind w:left="0" w:right="0" w:firstLine="560"/>
        <w:spacing w:before="450" w:after="450" w:line="312" w:lineRule="auto"/>
      </w:pPr>
      <w:r>
        <w:rPr>
          <w:rFonts w:ascii="宋体" w:hAnsi="宋体" w:eastAsia="宋体" w:cs="宋体"/>
          <w:color w:val="000"/>
          <w:sz w:val="28"/>
          <w:szCs w:val="28"/>
        </w:rPr>
        <w:t xml:space="preserve">2024年被评为吴桥县模范教师。</w:t>
      </w:r>
    </w:p>
    <w:p>
      <w:pPr>
        <w:ind w:left="0" w:right="0" w:firstLine="560"/>
        <w:spacing w:before="450" w:after="450" w:line="312" w:lineRule="auto"/>
      </w:pPr>
      <w:r>
        <w:rPr>
          <w:rFonts w:ascii="宋体" w:hAnsi="宋体" w:eastAsia="宋体" w:cs="宋体"/>
          <w:color w:val="000"/>
          <w:sz w:val="28"/>
          <w:szCs w:val="28"/>
        </w:rPr>
        <w:t xml:space="preserve">2024年被评为吴桥县优秀教师。</w:t>
      </w:r>
    </w:p>
    <w:p>
      <w:pPr>
        <w:ind w:left="0" w:right="0" w:firstLine="560"/>
        <w:spacing w:before="450" w:after="450" w:line="312" w:lineRule="auto"/>
      </w:pPr>
      <w:r>
        <w:rPr>
          <w:rFonts w:ascii="宋体" w:hAnsi="宋体" w:eastAsia="宋体" w:cs="宋体"/>
          <w:color w:val="000"/>
          <w:sz w:val="28"/>
          <w:szCs w:val="28"/>
        </w:rPr>
        <w:t xml:space="preserve">2024年6月被评为2024—2024沧州市中学段学科带头人。</w:t>
      </w:r>
    </w:p>
    <w:p>
      <w:pPr>
        <w:ind w:left="0" w:right="0" w:firstLine="560"/>
        <w:spacing w:before="450" w:after="450" w:line="312" w:lineRule="auto"/>
      </w:pPr>
      <w:r>
        <w:rPr>
          <w:rFonts w:ascii="宋体" w:hAnsi="宋体" w:eastAsia="宋体" w:cs="宋体"/>
          <w:color w:val="000"/>
          <w:sz w:val="28"/>
          <w:szCs w:val="28"/>
        </w:rPr>
        <w:t xml:space="preserve">2024年3月论文《浅谈班级管理中的后进生的转化》在沧州市教育科研十一五课题中期汇报会上交流并获一等奖。</w:t>
      </w:r>
    </w:p>
    <w:p>
      <w:pPr>
        <w:ind w:left="0" w:right="0" w:firstLine="560"/>
        <w:spacing w:before="450" w:after="450" w:line="312" w:lineRule="auto"/>
      </w:pPr>
      <w:r>
        <w:rPr>
          <w:rFonts w:ascii="宋体" w:hAnsi="宋体" w:eastAsia="宋体" w:cs="宋体"/>
          <w:color w:val="000"/>
          <w:sz w:val="28"/>
          <w:szCs w:val="28"/>
        </w:rPr>
        <w:t xml:space="preserve">2024年5月在全县语文教师四项技能比赛中荣获一等奖。</w:t>
      </w:r>
    </w:p>
    <w:p>
      <w:pPr>
        <w:ind w:left="0" w:right="0" w:firstLine="560"/>
        <w:spacing w:before="450" w:after="450" w:line="312" w:lineRule="auto"/>
      </w:pPr>
      <w:r>
        <w:rPr>
          <w:rFonts w:ascii="宋体" w:hAnsi="宋体" w:eastAsia="宋体" w:cs="宋体"/>
          <w:color w:val="000"/>
          <w:sz w:val="28"/>
          <w:szCs w:val="28"/>
        </w:rPr>
        <w:t xml:space="preserve">2024年8月被评为沧州市优秀教师。</w:t>
      </w:r>
    </w:p>
    <w:p>
      <w:pPr>
        <w:ind w:left="0" w:right="0" w:firstLine="560"/>
        <w:spacing w:before="450" w:after="450" w:line="312" w:lineRule="auto"/>
      </w:pPr>
      <w:r>
        <w:rPr>
          <w:rFonts w:ascii="宋体" w:hAnsi="宋体" w:eastAsia="宋体" w:cs="宋体"/>
          <w:color w:val="000"/>
          <w:sz w:val="28"/>
          <w:szCs w:val="28"/>
        </w:rPr>
        <w:t xml:space="preserve">在2024年的中考中，我校共有42名同学被吴桥中学公招录取，我所担任的班级就有10名，深受学生和家长的好评及老师和校领导的肯定。</w:t>
      </w:r>
    </w:p>
    <w:p>
      <w:pPr>
        <w:ind w:left="0" w:right="0" w:firstLine="560"/>
        <w:spacing w:before="450" w:after="450" w:line="312" w:lineRule="auto"/>
      </w:pPr>
      <w:r>
        <w:rPr>
          <w:rFonts w:ascii="宋体" w:hAnsi="宋体" w:eastAsia="宋体" w:cs="宋体"/>
          <w:color w:val="000"/>
          <w:sz w:val="28"/>
          <w:szCs w:val="28"/>
        </w:rPr>
        <w:t xml:space="preserve">过去的工作成绩已成为历史，今后，我要不断学习，不断进取，争取为教育事业作出更大的贡献，培养出更多更好的学生，力争使自己进步成长为一个各方面都更加优秀的人民教师。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第四篇：教师评职个人总结</w:t>
      </w:r>
    </w:p>
    <w:p>
      <w:pPr>
        <w:ind w:left="0" w:right="0" w:firstLine="560"/>
        <w:spacing w:before="450" w:after="450" w:line="312" w:lineRule="auto"/>
      </w:pPr>
      <w:r>
        <w:rPr>
          <w:rFonts w:ascii="宋体" w:hAnsi="宋体" w:eastAsia="宋体" w:cs="宋体"/>
          <w:color w:val="000"/>
          <w:sz w:val="28"/>
          <w:szCs w:val="28"/>
        </w:rPr>
        <w:t xml:space="preserve">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XX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 XX年11月，《自觉磨砺意志》课例的教学设计，在**省优秀教学设计方案评比中被评为二等奖；XX年1月，在**区区域性课题《学生自主发展教育研究》评比中，被评为二等优秀论文；并在《**教育》XX年第2期上发表，并作为**市**区“十五”教育科研成果被录入《自主发展教育研究》一书中。【2】XX年3月，撰写的《浅谈初中思想政治课学习兴趣的激发》一文，被**省教育学会评为XX优秀论文三等奖；XX年4月，在**市教育学会义务教育思想品德教学专业委员会XX年学术年会上，被评为一等论文。【3】XX年6月，执教的《自觉维护正义》一课，在**区初中思想品德学科“拉练课”评比活动中，荣获一等奖。【4】XX年11月，执教的《世界文化之旅》一课，在**区第五届“三杯赛”活动中，荣获优质课二等奖。【5】XX年12月，撰写的论文《谈“继承传统美德文化，弘扬现代文明礼仪”校本课程的设计、实施与反思》在**市校本课程开发研讨会暨校本课程专业委员会第一届年会上，被评为二等论文。【6】XX年12月，撰写的论文《探索勃勃生机的教育，提高思品教学的实效性》在第六届**市基础教育论坛会上，被评为三等优秀论文；XX年3月，在《高校社会科学研究论丛》中发表。【7】XX年3月，撰写的《初中思想品德学科探究式教学模式的探索与实践》一文，被**省教育学会评为XX三等优秀论文；XX年5月，在《**教育》上发表；XX年10月，在《中学课程资源》上发表。【8】XX年4月，参加**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XX年12月，撰写的论文《浅谈综合实践活动课程中的发展性学生评价》在**市教育学会发展性学生评价研讨会上，做了学术交流并被评为一等优秀论文；并在《**教育》XX年第2期上发表；并于XX年10月荣获中国教育学会第19次学术年会优秀论文二等奖。【2】XX年7月，执教的《关于中学生营养科学与饮食文化的调查与研究》一课，在**市初中综合实践活动学科优质课评选活动中，荣获一等优质课。【3】XX年8月，撰写的论文《综合实践活动课的实施与反思》在**市XX年义务教育阶段综合实践活动教学研究会年会上，被评为一等论文。【4】XX年6月，撰写的《文明礼仪伴我成长》在**区综合实践活动课案例评选活动中获二等奖。科研工作——参与了国家、省、市、区级多项课题研究，有近十项研究成果获奖、发表，并亲自主持了区级个人课题研究；XX年9月开始兼职科研专干，为学校“十五”课题结题和“xxx”课题开题工作倾注了大量心血，被评为区“十五”优秀教育科研先进个人。宣传工作——曾做过7期《海之韵》校报副主编，8期《家校彩虹桥》家长小报责任编辑，负责学校《课改文集》、《学校规章制度汇编》、《**教育》我校专刊的统稿工作，多年来一直兼职学校新闻报道员，为学校的宣传工作尽心竭力，得到广泛赞誉，曾获区优秀报道员称号。人事工作——XX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我深知：教育是事业，其意义在于奉献；教育是科学，其价值在于求真；教育是艺术，其生命在于创新。在教育的田园里，我将继续辛勤而快乐地耕耘着，争做“研究型教师”，创造新的辉煌，做出更大贡献！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2025-05-02T11:47:39+08:00</dcterms:created>
  <dcterms:modified xsi:type="dcterms:W3CDTF">2025-05-02T11:47:39+08:00</dcterms:modified>
</cp:coreProperties>
</file>

<file path=docProps/custom.xml><?xml version="1.0" encoding="utf-8"?>
<Properties xmlns="http://schemas.openxmlformats.org/officeDocument/2006/custom-properties" xmlns:vt="http://schemas.openxmlformats.org/officeDocument/2006/docPropsVTypes"/>
</file>