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《猜莲子》试讲稿（精选合集）</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猜莲子》试讲稿《猜莲子》试讲稿尊敬的各位评委老师：大家上午好。很高兴参加今天的面试，我是05号考生，今天抽到的试讲题目是中班语言活动《猜莲子》。下面开始我的试讲：小朋友大家早上好，接下来请小朋友们围坐成半圆形。今天老师要和你们玩...</w:t>
      </w:r>
    </w:p>
    <w:p>
      <w:pPr>
        <w:ind w:left="0" w:right="0" w:firstLine="560"/>
        <w:spacing w:before="450" w:after="450" w:line="312" w:lineRule="auto"/>
      </w:pPr>
      <w:r>
        <w:rPr>
          <w:rFonts w:ascii="黑体" w:hAnsi="黑体" w:eastAsia="黑体" w:cs="黑体"/>
          <w:color w:val="000000"/>
          <w:sz w:val="36"/>
          <w:szCs w:val="36"/>
          <w:b w:val="1"/>
          <w:bCs w:val="1"/>
        </w:rPr>
        <w:t xml:space="preserve">第一篇：《猜莲子》试讲稿</w:t>
      </w:r>
    </w:p>
    <w:p>
      <w:pPr>
        <w:ind w:left="0" w:right="0" w:firstLine="560"/>
        <w:spacing w:before="450" w:after="450" w:line="312" w:lineRule="auto"/>
      </w:pPr>
      <w:r>
        <w:rPr>
          <w:rFonts w:ascii="宋体" w:hAnsi="宋体" w:eastAsia="宋体" w:cs="宋体"/>
          <w:color w:val="000"/>
          <w:sz w:val="28"/>
          <w:szCs w:val="28"/>
        </w:rPr>
        <w:t xml:space="preserve">《猜莲子》试讲稿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大家上午好。很高兴参加今天的面试，我是05号考生，今天抽到的试讲题目是中班语言活动《猜莲子》。下面开始我的试讲：</w:t>
      </w:r>
    </w:p>
    <w:p>
      <w:pPr>
        <w:ind w:left="0" w:right="0" w:firstLine="560"/>
        <w:spacing w:before="450" w:after="450" w:line="312" w:lineRule="auto"/>
      </w:pPr>
      <w:r>
        <w:rPr>
          <w:rFonts w:ascii="宋体" w:hAnsi="宋体" w:eastAsia="宋体" w:cs="宋体"/>
          <w:color w:val="000"/>
          <w:sz w:val="28"/>
          <w:szCs w:val="28"/>
        </w:rPr>
        <w:t xml:space="preserve">小朋友大家早上好，接下来请小朋友们围坐成半圆形。今天老师要和你们玩一个好玩的游戏，在玩游戏之前，先来看看老师今天给你们带来的游戏小伙伴是谁。小朋友们看，这是什么?哦，是莲蓬!你们再仔细看看老师可以从里面剥出什么来。看，这是什么?对啦，是莲子，我们要在池塘里种上莲子，明年才能结出莲蓬。今天，请小朋友扮演池塘里的泥，老师把这颗莲子种到池塘里，大家一起玩一个种莲子的游戏。</w:t>
      </w:r>
    </w:p>
    <w:p>
      <w:pPr>
        <w:ind w:left="0" w:right="0" w:firstLine="560"/>
        <w:spacing w:before="450" w:after="450" w:line="312" w:lineRule="auto"/>
      </w:pPr>
      <w:r>
        <w:rPr>
          <w:rFonts w:ascii="宋体" w:hAnsi="宋体" w:eastAsia="宋体" w:cs="宋体"/>
          <w:color w:val="000"/>
          <w:sz w:val="28"/>
          <w:szCs w:val="28"/>
        </w:rPr>
        <w:t xml:space="preserve">好的，在玩游戏之前，老师先教大家学一首儿歌，这首儿歌的名字叫《种莲子》。好的，接下来，请小朋友竖起你们小耳朵，跟着老师一起来学习这首儿歌。首先，老师教一句，你们学一句，等大家都熟悉了之后，我们在一起来念这首儿歌。“种莲子，种莲子，不知莲子种哪家。东一家，西一家，到了明年就开花”。好的，小朋友们都学会了吗?还有谁不明白的可以举手告诉老师，哇，看来小朋友们都已经学会了这首儿歌，大家表现真棒，我们来表扬一下自己吧：棒、棒、棒，我的表现最最棒!</w:t>
      </w:r>
    </w:p>
    <w:p>
      <w:pPr>
        <w:ind w:left="0" w:right="0" w:firstLine="560"/>
        <w:spacing w:before="450" w:after="450" w:line="312" w:lineRule="auto"/>
      </w:pPr>
      <w:r>
        <w:rPr>
          <w:rFonts w:ascii="宋体" w:hAnsi="宋体" w:eastAsia="宋体" w:cs="宋体"/>
          <w:color w:val="000"/>
          <w:sz w:val="28"/>
          <w:szCs w:val="28"/>
        </w:rPr>
        <w:t xml:space="preserve">好的，小朋友们，儿歌已经学会了，那接下来我们就要用儿歌来玩游戏啦。在玩游戏之前，老师要先交待一下游戏规则：首先，扮泥的小朋友必须将眼睛闭起来，不能偷看，等儿歌念完后才能睁开。其次，种莲子的小朋友会在儿歌结束前将莲子放在一个小朋友的手里，并且用简短的语言来描述这个小朋友的外貌特征，请大家来猜。最后，被猜出的小朋友必须重复说出自己的外貌特征。为了让小朋友们更好地了解我们的游戏规则，老师会通过示范再次交待一下游戏规则，小朋友们一定要认真看，认真听哦!首先，请小朋友们围坐成半圆形，眼睛闭上，手背在后面手掌向上，这样就可以接住老师递过来的莲子。大家开始念游戏儿歌“种莲子”：种莲子，种莲子，不知莲子种哪家。东一家，西一家，到了明年就开花。老师会边说儿歌边从每个孩子身后走过，并且把莲子悄悄放入一个小朋友手中。最后走到中央，描述这个小朋友的特征，如“我把莲子种在一个短头发的女孩手里，她穿着黄衣服、蓝裤子和黑皮鞋”，请扮演泥的小朋友都来猜，猜对了，有莲子的小朋友就要到前面来说“我就是穿黄衣服、蓝裤子和黑皮鞋的短头发小女孩”，然后游戏继续。好的，小朋友们现在都明白游戏规则了吗?那我们一起来玩一下这个游戏吧。现在请小红上来扮演种莲子的人，其他的小朋友还是扮演池塘里的泥。好的，游戏开始，大家一起念儿歌“种莲子，种莲子，不知莲子种哪家。东一家，西一家，到了明年就开花”。好，小红说她把莲子种在一个长头发的女孩子手里，她穿着碎花裙和红皮鞋，扎着麻花辫。其他扮演泥的小朋友们来猜一猜，有谁猜到了吗?哦，小明说是小丽，大家说他猜对了吗?哦，猜对了，好，那请小丽到前面来重复一下自己的外貌特征。嗯，好的，刚刚小明可真棒，我们来表扬一下他吧：金箍噜棒，银箍噜棒，你的表现最最棒。好的，我们继续玩游戏吧。</w:t>
      </w:r>
    </w:p>
    <w:p>
      <w:pPr>
        <w:ind w:left="0" w:right="0" w:firstLine="560"/>
        <w:spacing w:before="450" w:after="450" w:line="312" w:lineRule="auto"/>
      </w:pPr>
      <w:r>
        <w:rPr>
          <w:rFonts w:ascii="宋体" w:hAnsi="宋体" w:eastAsia="宋体" w:cs="宋体"/>
          <w:color w:val="000"/>
          <w:sz w:val="28"/>
          <w:szCs w:val="28"/>
        </w:rPr>
        <w:t xml:space="preserve">今天我们的游戏就先玩到这里了，由于时间的关系，不能一直玩下去，我知道小朋友们还想继续玩，也知道小朋友们都已经熟悉了游戏规则和儿歌。以后，小朋友们可以在游戏区和小朋友们继续玩这个游戏，也可以把这个游戏带到你们的家里或小区里，和家人或小区里面的小朋友一起玩。小朋友们今天的表现都很不错，最后，我们来表扬一下自己：点点头，插插腰，我的表现最最棒!</w:t>
      </w:r>
    </w:p>
    <w:p>
      <w:pPr>
        <w:ind w:left="0" w:right="0" w:firstLine="560"/>
        <w:spacing w:before="450" w:after="450" w:line="312" w:lineRule="auto"/>
      </w:pPr>
      <w:r>
        <w:rPr>
          <w:rFonts w:ascii="宋体" w:hAnsi="宋体" w:eastAsia="宋体" w:cs="宋体"/>
          <w:color w:val="000"/>
          <w:sz w:val="28"/>
          <w:szCs w:val="28"/>
        </w:rPr>
        <w:t xml:space="preserve">以上就是我今天试讲的全部内容，谢谢各位老师!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第二篇：《猜莲子》教案设计及试讲稿</w:t>
      </w:r>
    </w:p>
    <w:p>
      <w:pPr>
        <w:ind w:left="0" w:right="0" w:firstLine="560"/>
        <w:spacing w:before="450" w:after="450" w:line="312" w:lineRule="auto"/>
      </w:pPr>
      <w:r>
        <w:rPr>
          <w:rFonts w:ascii="宋体" w:hAnsi="宋体" w:eastAsia="宋体" w:cs="宋体"/>
          <w:color w:val="000"/>
          <w:sz w:val="28"/>
          <w:szCs w:val="28"/>
        </w:rPr>
        <w:t xml:space="preserve">《猜莲子》教案设计及试讲稿</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1.学习使用比较连贯的语句来描述同伴的发式、衣着等外部特征。</w:t>
      </w:r>
    </w:p>
    <w:p>
      <w:pPr>
        <w:ind w:left="0" w:right="0" w:firstLine="560"/>
        <w:spacing w:before="450" w:after="450" w:line="312" w:lineRule="auto"/>
      </w:pPr>
      <w:r>
        <w:rPr>
          <w:rFonts w:ascii="宋体" w:hAnsi="宋体" w:eastAsia="宋体" w:cs="宋体"/>
          <w:color w:val="000"/>
          <w:sz w:val="28"/>
          <w:szCs w:val="28"/>
        </w:rPr>
        <w:t xml:space="preserve">2.注意倾听同伴的发言，并能根据言语描述迅速做出正确的判断。</w:t>
      </w:r>
    </w:p>
    <w:p>
      <w:pPr>
        <w:ind w:left="0" w:right="0" w:firstLine="560"/>
        <w:spacing w:before="450" w:after="450" w:line="312" w:lineRule="auto"/>
      </w:pPr>
      <w:r>
        <w:rPr>
          <w:rFonts w:ascii="宋体" w:hAnsi="宋体" w:eastAsia="宋体" w:cs="宋体"/>
          <w:color w:val="000"/>
          <w:sz w:val="28"/>
          <w:szCs w:val="28"/>
        </w:rPr>
        <w:t xml:space="preserve">3.能够遵守游戏规则，愉快地进行游戏。</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1.重点：通过本次学习，可以学习用比较比较连贯的语句来描述同伴的发式、衣着等外部特征。</w:t>
      </w:r>
    </w:p>
    <w:p>
      <w:pPr>
        <w:ind w:left="0" w:right="0" w:firstLine="560"/>
        <w:spacing w:before="450" w:after="450" w:line="312" w:lineRule="auto"/>
      </w:pPr>
      <w:r>
        <w:rPr>
          <w:rFonts w:ascii="宋体" w:hAnsi="宋体" w:eastAsia="宋体" w:cs="宋体"/>
          <w:color w:val="000"/>
          <w:sz w:val="28"/>
          <w:szCs w:val="28"/>
        </w:rPr>
        <w:t xml:space="preserve">2.难点：在活动过程中能根据言语描述迅速做出正确的判断，并能够很好地遵守游戏规则。</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莲蓬一只、《种莲子》儿歌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在这个活动的开始，老师和孩子们围坐成半圆形。接着，老师出示莲蓬剥出莲子“这是什么呢?对，莲子。今天，请小朋友扮演池塘里的泥，老师把这颗莲子种到池塘里，大家一起玩一个种莲子的游戏。</w:t>
      </w:r>
    </w:p>
    <w:p>
      <w:pPr>
        <w:ind w:left="0" w:right="0" w:firstLine="560"/>
        <w:spacing w:before="450" w:after="450" w:line="312" w:lineRule="auto"/>
      </w:pPr>
      <w:r>
        <w:rPr>
          <w:rFonts w:ascii="宋体" w:hAnsi="宋体" w:eastAsia="宋体" w:cs="宋体"/>
          <w:color w:val="000"/>
          <w:sz w:val="28"/>
          <w:szCs w:val="28"/>
        </w:rPr>
        <w:t xml:space="preserve">(二)交代游戏规则及玩法。</w:t>
      </w:r>
    </w:p>
    <w:p>
      <w:pPr>
        <w:ind w:left="0" w:right="0" w:firstLine="560"/>
        <w:spacing w:before="450" w:after="450" w:line="312" w:lineRule="auto"/>
      </w:pPr>
      <w:r>
        <w:rPr>
          <w:rFonts w:ascii="宋体" w:hAnsi="宋体" w:eastAsia="宋体" w:cs="宋体"/>
          <w:color w:val="000"/>
          <w:sz w:val="28"/>
          <w:szCs w:val="28"/>
        </w:rPr>
        <w:t xml:space="preserve">老师需要用言简意赅的语言向孩子们解释规则，老师解释的同时可以示范举例，这样会加深孩子们对规则的印象。游戏规则有以下几点：</w:t>
      </w:r>
    </w:p>
    <w:p>
      <w:pPr>
        <w:ind w:left="0" w:right="0" w:firstLine="560"/>
        <w:spacing w:before="450" w:after="450" w:line="312" w:lineRule="auto"/>
      </w:pPr>
      <w:r>
        <w:rPr>
          <w:rFonts w:ascii="宋体" w:hAnsi="宋体" w:eastAsia="宋体" w:cs="宋体"/>
          <w:color w:val="000"/>
          <w:sz w:val="28"/>
          <w:szCs w:val="28"/>
        </w:rPr>
        <w:t xml:space="preserve">1、扮泥的小朋友必须将眼睛闭起来，不能偷看，等儿歌念完后才能睁开。</w:t>
      </w:r>
    </w:p>
    <w:p>
      <w:pPr>
        <w:ind w:left="0" w:right="0" w:firstLine="560"/>
        <w:spacing w:before="450" w:after="450" w:line="312" w:lineRule="auto"/>
      </w:pPr>
      <w:r>
        <w:rPr>
          <w:rFonts w:ascii="宋体" w:hAnsi="宋体" w:eastAsia="宋体" w:cs="宋体"/>
          <w:color w:val="000"/>
          <w:sz w:val="28"/>
          <w:szCs w:val="28"/>
        </w:rPr>
        <w:t xml:space="preserve">2、种莲子的小朋友会在儿歌结束前将莲子放在一个小朋友的手里，并且用简短的语言来描述这个小朋友的外貌特征，请大家来猜。</w:t>
      </w:r>
    </w:p>
    <w:p>
      <w:pPr>
        <w:ind w:left="0" w:right="0" w:firstLine="560"/>
        <w:spacing w:before="450" w:after="450" w:line="312" w:lineRule="auto"/>
      </w:pPr>
      <w:r>
        <w:rPr>
          <w:rFonts w:ascii="宋体" w:hAnsi="宋体" w:eastAsia="宋体" w:cs="宋体"/>
          <w:color w:val="000"/>
          <w:sz w:val="28"/>
          <w:szCs w:val="28"/>
        </w:rPr>
        <w:t xml:space="preserve">3、被猜出的小朋友必须重复说出自己的外貌特征。</w:t>
      </w:r>
    </w:p>
    <w:p>
      <w:pPr>
        <w:ind w:left="0" w:right="0" w:firstLine="560"/>
        <w:spacing w:before="450" w:after="450" w:line="312" w:lineRule="auto"/>
      </w:pPr>
      <w:r>
        <w:rPr>
          <w:rFonts w:ascii="宋体" w:hAnsi="宋体" w:eastAsia="宋体" w:cs="宋体"/>
          <w:color w:val="000"/>
          <w:sz w:val="28"/>
          <w:szCs w:val="28"/>
        </w:rPr>
        <w:t xml:space="preserve">(三)教师引导幼儿游戏。</w:t>
      </w:r>
    </w:p>
    <w:p>
      <w:pPr>
        <w:ind w:left="0" w:right="0" w:firstLine="560"/>
        <w:spacing w:before="450" w:after="450" w:line="312" w:lineRule="auto"/>
      </w:pPr>
      <w:r>
        <w:rPr>
          <w:rFonts w:ascii="宋体" w:hAnsi="宋体" w:eastAsia="宋体" w:cs="宋体"/>
          <w:color w:val="000"/>
          <w:sz w:val="28"/>
          <w:szCs w:val="28"/>
        </w:rPr>
        <w:t xml:space="preserve">教师先示范一次游戏的玩法，待幼儿对游戏规则有所熟悉后，就让小朋友们自己玩，教师从旁辅助。</w:t>
      </w:r>
    </w:p>
    <w:p>
      <w:pPr>
        <w:ind w:left="0" w:right="0" w:firstLine="560"/>
        <w:spacing w:before="450" w:after="450" w:line="312" w:lineRule="auto"/>
      </w:pPr>
      <w:r>
        <w:rPr>
          <w:rFonts w:ascii="宋体" w:hAnsi="宋体" w:eastAsia="宋体" w:cs="宋体"/>
          <w:color w:val="000"/>
          <w:sz w:val="28"/>
          <w:szCs w:val="28"/>
        </w:rPr>
        <w:t xml:space="preserve">(四)幼儿自主游戏</w:t>
      </w:r>
    </w:p>
    <w:p>
      <w:pPr>
        <w:ind w:left="0" w:right="0" w:firstLine="560"/>
        <w:spacing w:before="450" w:after="450" w:line="312" w:lineRule="auto"/>
      </w:pPr>
      <w:r>
        <w:rPr>
          <w:rFonts w:ascii="宋体" w:hAnsi="宋体" w:eastAsia="宋体" w:cs="宋体"/>
          <w:color w:val="000"/>
          <w:sz w:val="28"/>
          <w:szCs w:val="28"/>
        </w:rPr>
        <w:t xml:space="preserve">孩子的自主游戏，是练习按一定规则进行语言表达的过程，老师要放手让孩子们愉快地玩，在必要时再指导孩子。比如，如果孩子们猜不出来，可以鼓励种莲子的孩子再重新描述一遍，使游戏顺利开展。</w:t>
      </w:r>
    </w:p>
    <w:p>
      <w:pPr>
        <w:ind w:left="0" w:right="0" w:firstLine="560"/>
        <w:spacing w:before="450" w:after="450" w:line="312" w:lineRule="auto"/>
      </w:pPr>
      <w:r>
        <w:rPr>
          <w:rFonts w:ascii="宋体" w:hAnsi="宋体" w:eastAsia="宋体" w:cs="宋体"/>
          <w:color w:val="000"/>
          <w:sz w:val="28"/>
          <w:szCs w:val="28"/>
        </w:rPr>
        <w:t xml:space="preserve">(五)结束活动——尝莲子</w:t>
      </w:r>
    </w:p>
    <w:p>
      <w:pPr>
        <w:ind w:left="0" w:right="0" w:firstLine="560"/>
        <w:spacing w:before="450" w:after="450" w:line="312" w:lineRule="auto"/>
      </w:pPr>
      <w:r>
        <w:rPr>
          <w:rFonts w:ascii="宋体" w:hAnsi="宋体" w:eastAsia="宋体" w:cs="宋体"/>
          <w:color w:val="000"/>
          <w:sz w:val="28"/>
          <w:szCs w:val="28"/>
        </w:rPr>
        <w:t xml:space="preserve">最后，我们来品尝一下莲子，尝一下莲子是什么味道，在品尝莲子的过程中我们结束今天的活动。</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小朋友们可以在游戏区和小朋友们继续玩这个游戏，也可以把这个游戏带到你们的家里或小区里，和家人或小区里面的小朋友一起玩。</w:t>
      </w:r>
    </w:p>
    <w:p>
      <w:pPr>
        <w:ind w:left="0" w:right="0" w:firstLine="560"/>
        <w:spacing w:before="450" w:after="450" w:line="312" w:lineRule="auto"/>
      </w:pPr>
      <w:r>
        <w:rPr>
          <w:rFonts w:ascii="宋体" w:hAnsi="宋体" w:eastAsia="宋体" w:cs="宋体"/>
          <w:color w:val="000"/>
          <w:sz w:val="28"/>
          <w:szCs w:val="28"/>
        </w:rPr>
        <w:t xml:space="preserve">《猜莲子》试讲稿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大家上午好。很高兴参加今天的面试，我是05号考生，今天抽到的试讲题目是中班语言活动《猜莲子》。下面开始我的试讲：</w:t>
      </w:r>
    </w:p>
    <w:p>
      <w:pPr>
        <w:ind w:left="0" w:right="0" w:firstLine="560"/>
        <w:spacing w:before="450" w:after="450" w:line="312" w:lineRule="auto"/>
      </w:pPr>
      <w:r>
        <w:rPr>
          <w:rFonts w:ascii="宋体" w:hAnsi="宋体" w:eastAsia="宋体" w:cs="宋体"/>
          <w:color w:val="000"/>
          <w:sz w:val="28"/>
          <w:szCs w:val="28"/>
        </w:rPr>
        <w:t xml:space="preserve">小朋友大家早上好，接下来请小朋友们围坐成半圆形。今天老师要和你们玩一个好玩的游戏，在玩游戏之前，先来看看老师今天给你们带来的游戏小伙伴是谁。小朋友们看，这是什么?哦，是莲蓬!你们再仔细看看老师可以从里面剥出什么来。看，这是什么?对啦，是莲子，我们要在池塘里种上莲子，明年才能结出莲蓬。今天，请小朋友扮演池塘里的泥，老师把这颗莲子种到池塘里，大家一起玩一个种莲子的游戏。</w:t>
      </w:r>
    </w:p>
    <w:p>
      <w:pPr>
        <w:ind w:left="0" w:right="0" w:firstLine="560"/>
        <w:spacing w:before="450" w:after="450" w:line="312" w:lineRule="auto"/>
      </w:pPr>
      <w:r>
        <w:rPr>
          <w:rFonts w:ascii="宋体" w:hAnsi="宋体" w:eastAsia="宋体" w:cs="宋体"/>
          <w:color w:val="000"/>
          <w:sz w:val="28"/>
          <w:szCs w:val="28"/>
        </w:rPr>
        <w:t xml:space="preserve">好的，在玩游戏之前，老师先教大家学一首儿歌，这首儿歌的名字叫《种莲子》。好的，接下来，请小朋友竖起你们小耳朵，跟着老师一起来学习这首儿歌。首先，老师教一句，你们学一句，等大家都熟悉了之后，我们在一起来念这首儿歌。“种莲子，种莲子，不知莲子种哪家。东一家，西一家，到了明年就开花”。好的，小朋友们都学会了吗?还有谁不明白的可以举手告诉老师，哇，看来小朋友们都已经学会了这首儿歌，大家表现真棒，我们来表扬一下自己吧：棒、棒、棒，我的表现最最棒!</w:t>
      </w:r>
    </w:p>
    <w:p>
      <w:pPr>
        <w:ind w:left="0" w:right="0" w:firstLine="560"/>
        <w:spacing w:before="450" w:after="450" w:line="312" w:lineRule="auto"/>
      </w:pPr>
      <w:r>
        <w:rPr>
          <w:rFonts w:ascii="宋体" w:hAnsi="宋体" w:eastAsia="宋体" w:cs="宋体"/>
          <w:color w:val="000"/>
          <w:sz w:val="28"/>
          <w:szCs w:val="28"/>
        </w:rPr>
        <w:t xml:space="preserve">好的，小朋友们，儿歌已经学会了，那接下来我们就要用儿歌来玩游戏啦。在玩游戏之前，老师要先交待一下游戏规则：首先，扮泥的小朋友必须将眼睛闭起来，不能偷看，等儿歌念完后才能睁开。其次，种莲子的小朋友会在儿歌结束前将莲子放在一个小朋友的手里，并且用简短的语言来描述这个小朋友的外貌特征，请大家来猜。最后，被猜出的小朋友必须重复说出自己的外貌特征。为了让小朋友们更好地了解我们的游戏规则，老师会通过示范再次交待一下游戏规则，小朋友们一定要认真看，认真听哦!首先，请小朋友们围坐成半圆形，眼睛闭上，手背在后面手掌向上，这样就可以接住老师递过来的莲子。大家开始念游戏儿歌“种莲子”：种莲子，种莲子，不知莲子种哪家。东一家，西一家，到了明年就开花。老师会边说儿歌边从每个孩子身后走过，并且把莲子悄悄放入一个小朋友手中。最后走到中央，描述这个小朋友的特征，如“我把莲子种在一个短头发的女孩手里，她穿着黄衣服、蓝裤子和黑皮鞋”，请扮演泥的小朋友都来猜，猜对了，有莲子的小朋友就要到前面来说“我就是穿黄衣服、蓝裤子和黑皮鞋的短头发小女孩”，然后游戏继续。好的，小朋友们现在都明白游戏规则了吗?那我们一起来玩一下这个游戏吧。现在请小红上来扮演种莲子的人，其他的小朋友还是扮演池塘里的泥。好的，游戏开始，大家一起念儿歌“种莲子，种莲子，不知莲子种哪家。东一家，西一家，到了明年就开花”。好，小红说她把莲子种在一个长头发的女孩子手里，她穿着碎花裙和红皮鞋，扎着麻花辫。其他扮演泥的小朋友们来猜一猜，有谁猜到了吗?哦，小明说是小丽，大家说他猜对了吗?哦，猜对了，好，那请小丽到前面来重复一下自己的外貌特征。嗯，好的，刚刚小明可真棒，我们来表扬一下他吧：金箍噜棒，银箍噜棒，你的表现最最棒。好的，我们继续玩游戏吧。</w:t>
      </w:r>
    </w:p>
    <w:p>
      <w:pPr>
        <w:ind w:left="0" w:right="0" w:firstLine="560"/>
        <w:spacing w:before="450" w:after="450" w:line="312" w:lineRule="auto"/>
      </w:pPr>
      <w:r>
        <w:rPr>
          <w:rFonts w:ascii="宋体" w:hAnsi="宋体" w:eastAsia="宋体" w:cs="宋体"/>
          <w:color w:val="000"/>
          <w:sz w:val="28"/>
          <w:szCs w:val="28"/>
        </w:rPr>
        <w:t xml:space="preserve">今天我们的游戏就先玩到这里了，由于时间的关系，不能一直玩下去，我知道小朋友们还想继续玩，也知道小朋友们都已经熟悉了游戏规则和儿歌。以后，小朋友们可以在游戏区和小朋友们继续玩这个游戏，也可以把这个游戏带到你们的家里或小区里，和家人或小区里面的小朋友一起玩。小朋友们今天的表现都很不错，最后，我们来表扬一下自己：点点头，插插腰，我的表现最最棒!</w:t>
      </w:r>
    </w:p>
    <w:p>
      <w:pPr>
        <w:ind w:left="0" w:right="0" w:firstLine="560"/>
        <w:spacing w:before="450" w:after="450" w:line="312" w:lineRule="auto"/>
      </w:pPr>
      <w:r>
        <w:rPr>
          <w:rFonts w:ascii="宋体" w:hAnsi="宋体" w:eastAsia="宋体" w:cs="宋体"/>
          <w:color w:val="000"/>
          <w:sz w:val="28"/>
          <w:szCs w:val="28"/>
        </w:rPr>
        <w:t xml:space="preserve">以上就是我今天试讲的全部内容，谢谢各位老师!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2025-07-23T20:43:27+08:00</dcterms:created>
  <dcterms:modified xsi:type="dcterms:W3CDTF">2025-07-23T20:43:27+08:00</dcterms:modified>
</cp:coreProperties>
</file>

<file path=docProps/custom.xml><?xml version="1.0" encoding="utf-8"?>
<Properties xmlns="http://schemas.openxmlformats.org/officeDocument/2006/custom-properties" xmlns:vt="http://schemas.openxmlformats.org/officeDocument/2006/docPropsVTypes"/>
</file>