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2024秋学校六五普法中期总结</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校六五普法中期总结安宁小学“六五”普法总结本期我校根据县教育局“六五”普法工作的统一安排，以青少年学生和教师为普法对象，整合法制宣传教育资源，认真开展形式多样的法制宣传教育，着力提高广大干部、师生的法律素质，全面推进依...</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第一篇：2024秋学校六五普法中期总结</w:t>
      </w:r>
    </w:p>
    <w:p>
      <w:pPr>
        <w:ind w:left="0" w:right="0" w:firstLine="560"/>
        <w:spacing w:before="450" w:after="450" w:line="312" w:lineRule="auto"/>
      </w:pPr>
      <w:r>
        <w:rPr>
          <w:rFonts w:ascii="宋体" w:hAnsi="宋体" w:eastAsia="宋体" w:cs="宋体"/>
          <w:color w:val="000"/>
          <w:sz w:val="28"/>
          <w:szCs w:val="28"/>
        </w:rPr>
        <w:t xml:space="preserve">安宁小学“六五”普法总结</w:t>
      </w:r>
    </w:p>
    <w:p>
      <w:pPr>
        <w:ind w:left="0" w:right="0" w:firstLine="560"/>
        <w:spacing w:before="450" w:after="450" w:line="312" w:lineRule="auto"/>
      </w:pPr>
      <w:r>
        <w:rPr>
          <w:rFonts w:ascii="宋体" w:hAnsi="宋体" w:eastAsia="宋体" w:cs="宋体"/>
          <w:color w:val="000"/>
          <w:sz w:val="28"/>
          <w:szCs w:val="28"/>
        </w:rPr>
        <w:t xml:space="preserve">本期我校根据县教育局“六五”普法工作的统一安排，以青少年学生和教师为普法对象，整合法制宣传教育资源，认真开展形式多样的法制宣传教育，着力提高广大干部、师生的法律素质，全面推进依法行政和依法治教工作，有力地推动了教育法制化建设进程，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一、加强领导，落实责任，建立普法工作长效机制。</w:t>
      </w:r>
    </w:p>
    <w:p>
      <w:pPr>
        <w:ind w:left="0" w:right="0" w:firstLine="560"/>
        <w:spacing w:before="450" w:after="450" w:line="312" w:lineRule="auto"/>
      </w:pPr>
      <w:r>
        <w:rPr>
          <w:rFonts w:ascii="宋体" w:hAnsi="宋体" w:eastAsia="宋体" w:cs="宋体"/>
          <w:color w:val="000"/>
          <w:sz w:val="28"/>
          <w:szCs w:val="28"/>
        </w:rPr>
        <w:t xml:space="preserve">一是健全组织机构。学校成立了以校长为组长、分管领导及相关人员为成员的普法工作领导小组及其办公室，明确专人负责普法工作，凡人员变化，及时调整补充，构建了“六五”普法和依法治理工作的良好机制。二是制定工作方案。我校结合工作实际，在期初教育工作会议上对普法工作进行了具体安排，把普法工作纳入学校目标责任实行综合考核。学校普法和依法治理工作做到了长远有规划，年度有计划，阶段有重点，年底有考核。</w:t>
      </w:r>
    </w:p>
    <w:p>
      <w:pPr>
        <w:ind w:left="0" w:right="0" w:firstLine="560"/>
        <w:spacing w:before="450" w:after="450" w:line="312" w:lineRule="auto"/>
      </w:pPr>
      <w:r>
        <w:rPr>
          <w:rFonts w:ascii="宋体" w:hAnsi="宋体" w:eastAsia="宋体" w:cs="宋体"/>
          <w:color w:val="000"/>
          <w:sz w:val="28"/>
          <w:szCs w:val="28"/>
        </w:rPr>
        <w:t xml:space="preserve">二、强化措施，创新形式，深入开展普法宣传教育。</w:t>
      </w:r>
    </w:p>
    <w:p>
      <w:pPr>
        <w:ind w:left="0" w:right="0" w:firstLine="560"/>
        <w:spacing w:before="450" w:after="450" w:line="312" w:lineRule="auto"/>
      </w:pPr>
      <w:r>
        <w:rPr>
          <w:rFonts w:ascii="宋体" w:hAnsi="宋体" w:eastAsia="宋体" w:cs="宋体"/>
          <w:color w:val="000"/>
          <w:sz w:val="28"/>
          <w:szCs w:val="28"/>
        </w:rPr>
        <w:t xml:space="preserve">(一)积极构建普法教育平台。学校安排专项资金作为普法专项经费，今年年初，学校大力宣传《义务教育法》、《未成年人保护法》、《预防未成年人犯罪法》等法律法规，及时宣传教育法律法规，为干部教师及广大学生提供丰富的法制教育资源。</w:t>
      </w:r>
    </w:p>
    <w:p>
      <w:pPr>
        <w:ind w:left="0" w:right="0" w:firstLine="560"/>
        <w:spacing w:before="450" w:after="450" w:line="312" w:lineRule="auto"/>
      </w:pPr>
      <w:r>
        <w:rPr>
          <w:rFonts w:ascii="宋体" w:hAnsi="宋体" w:eastAsia="宋体" w:cs="宋体"/>
          <w:color w:val="000"/>
          <w:sz w:val="28"/>
          <w:szCs w:val="28"/>
        </w:rPr>
        <w:t xml:space="preserve">(二)不断加强普法队伍建设。一是法制副校长工作得到加强。2024年12月，法制副校长来校对全体师生进行了一次法制教育，对进一步加强普法工作起到了指导、推进作用。二是完善干部教师学法</w:t>
      </w:r>
    </w:p>
    <w:p>
      <w:pPr>
        <w:ind w:left="0" w:right="0" w:firstLine="560"/>
        <w:spacing w:before="450" w:after="450" w:line="312" w:lineRule="auto"/>
      </w:pPr>
      <w:r>
        <w:rPr>
          <w:rFonts w:ascii="宋体" w:hAnsi="宋体" w:eastAsia="宋体" w:cs="宋体"/>
          <w:color w:val="000"/>
          <w:sz w:val="28"/>
          <w:szCs w:val="28"/>
        </w:rPr>
        <w:t xml:space="preserve">制度。利用政治学习、业务学习、党日活动时间，组织干部教师开展《教育法》、《义务教育法》、《教师法》等教育专业法律法规和《行政许可法》、《行政处罚法》、《行政诉讼法》、《公务员法》等行政法规的学习，提高干部、教师的法制意识。</w:t>
      </w:r>
    </w:p>
    <w:p>
      <w:pPr>
        <w:ind w:left="0" w:right="0" w:firstLine="560"/>
        <w:spacing w:before="450" w:after="450" w:line="312" w:lineRule="auto"/>
      </w:pPr>
      <w:r>
        <w:rPr>
          <w:rFonts w:ascii="宋体" w:hAnsi="宋体" w:eastAsia="宋体" w:cs="宋体"/>
          <w:color w:val="000"/>
          <w:sz w:val="28"/>
          <w:szCs w:val="28"/>
        </w:rPr>
        <w:t xml:space="preserve">(三)大力营造学生健康成长的社会氛围。学校与乡派出所建立了联系制度，定期召开校园及校园周边治安工作形势分析会，及时帮助学校解决问题；学校组织学生开展普法征文活动，动员师生积极参与平安建设，提高了师生的法律素质。</w:t>
      </w:r>
    </w:p>
    <w:p>
      <w:pPr>
        <w:ind w:left="0" w:right="0" w:firstLine="560"/>
        <w:spacing w:before="450" w:after="450" w:line="312" w:lineRule="auto"/>
      </w:pPr>
      <w:r>
        <w:rPr>
          <w:rFonts w:ascii="宋体" w:hAnsi="宋体" w:eastAsia="宋体" w:cs="宋体"/>
          <w:color w:val="000"/>
          <w:sz w:val="28"/>
          <w:szCs w:val="28"/>
        </w:rPr>
        <w:t xml:space="preserve">(四)多渠道开展法制教育宣传。学校按规定开设了法制教育课，做到“计划、课时、教材、教师、教案、考核”六落实。充分发挥思想品德课、思想政治课在法制教育中的重要作用，并在相关学科教学中渗透法制教育。</w:t>
      </w:r>
    </w:p>
    <w:p>
      <w:pPr>
        <w:ind w:left="0" w:right="0" w:firstLine="560"/>
        <w:spacing w:before="450" w:after="450" w:line="312" w:lineRule="auto"/>
      </w:pPr>
      <w:r>
        <w:rPr>
          <w:rFonts w:ascii="宋体" w:hAnsi="宋体" w:eastAsia="宋体" w:cs="宋体"/>
          <w:color w:val="000"/>
          <w:sz w:val="28"/>
          <w:szCs w:val="28"/>
        </w:rPr>
        <w:t xml:space="preserve">三、依法行政，依法治教，积极构建“法治教育”环境。</w:t>
      </w:r>
    </w:p>
    <w:p>
      <w:pPr>
        <w:ind w:left="0" w:right="0" w:firstLine="560"/>
        <w:spacing w:before="450" w:after="450" w:line="312" w:lineRule="auto"/>
      </w:pPr>
      <w:r>
        <w:rPr>
          <w:rFonts w:ascii="宋体" w:hAnsi="宋体" w:eastAsia="宋体" w:cs="宋体"/>
          <w:color w:val="000"/>
          <w:sz w:val="28"/>
          <w:szCs w:val="28"/>
        </w:rPr>
        <w:t xml:space="preserve">(一)加强规范办学行为督查。</w:t>
      </w:r>
    </w:p>
    <w:p>
      <w:pPr>
        <w:ind w:left="0" w:right="0" w:firstLine="560"/>
        <w:spacing w:before="450" w:after="450" w:line="312" w:lineRule="auto"/>
      </w:pPr>
      <w:r>
        <w:rPr>
          <w:rFonts w:ascii="宋体" w:hAnsi="宋体" w:eastAsia="宋体" w:cs="宋体"/>
          <w:color w:val="000"/>
          <w:sz w:val="28"/>
          <w:szCs w:val="28"/>
        </w:rPr>
        <w:t xml:space="preserve">(二)扎实开展校园安全专项治理，配合上级有关部门扎实开展了校园及周边环境系列专项整治活动</w:t>
      </w:r>
    </w:p>
    <w:p>
      <w:pPr>
        <w:ind w:left="0" w:right="0" w:firstLine="560"/>
        <w:spacing w:before="450" w:after="450" w:line="312" w:lineRule="auto"/>
      </w:pPr>
      <w:r>
        <w:rPr>
          <w:rFonts w:ascii="宋体" w:hAnsi="宋体" w:eastAsia="宋体" w:cs="宋体"/>
          <w:color w:val="000"/>
          <w:sz w:val="28"/>
          <w:szCs w:val="28"/>
        </w:rPr>
        <w:t xml:space="preserve">通过一系列的教育教学活动学校安全形势进一步好转，师生安全感普遍得到提升。但成绩只属于过去，在今后的工作中，我们将按照县普法办的安排部署，不断创新普法教育形式，深入持久地开展普法和依法治理工作，努力提高依法行政、依法治教的能力和水平。</w:t>
      </w:r>
    </w:p>
    <w:p>
      <w:pPr>
        <w:ind w:left="0" w:right="0" w:firstLine="560"/>
        <w:spacing w:before="450" w:after="450" w:line="312" w:lineRule="auto"/>
      </w:pPr>
      <w:r>
        <w:rPr>
          <w:rFonts w:ascii="宋体" w:hAnsi="宋体" w:eastAsia="宋体" w:cs="宋体"/>
          <w:color w:val="000"/>
          <w:sz w:val="28"/>
          <w:szCs w:val="28"/>
        </w:rPr>
        <w:t xml:space="preserve">安宁小学</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第二篇：学校六五普法中期总结</w:t>
      </w:r>
    </w:p>
    <w:p>
      <w:pPr>
        <w:ind w:left="0" w:right="0" w:firstLine="560"/>
        <w:spacing w:before="450" w:after="450" w:line="312" w:lineRule="auto"/>
      </w:pPr>
      <w:r>
        <w:rPr>
          <w:rFonts w:ascii="宋体" w:hAnsi="宋体" w:eastAsia="宋体" w:cs="宋体"/>
          <w:color w:val="000"/>
          <w:sz w:val="28"/>
          <w:szCs w:val="28"/>
        </w:rPr>
        <w:t xml:space="preserve">学法、用法、守法、护法，努力提高全民法律素质，这是六五普法的一个主要目的。feisuxs范文大全特意为大家整理了关于学校六五普法中期总结范文的相关材料，希望对您的工作和生活有帮助。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依法决策、依法行政、依法管理的能力。(二)紧紧围绕党和国家及学校改革与发展的中心工作，积极开展法制宣传 教育。要学习宣传与教育有关的法律、法规，及时学习宣传新出台的有关法律、法规，为学校改革与发展创造更加良好的法制环境。(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等形式，定期举办普法测试。(四)坚持法制教育与法制实践相结合，继续推进依法治校工作。要妥善处 理好学法与用法的关系，以法制宣传教育为基础，以依法行政为重点，以法制化 管理为目标，进一步加强依法治校的力度。(五)要把法制宣传教育与思想道德教育结合起来，促进我校法制建设和精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第三篇：六五普法中期总结</w:t>
      </w:r>
    </w:p>
    <w:p>
      <w:pPr>
        <w:ind w:left="0" w:right="0" w:firstLine="560"/>
        <w:spacing w:before="450" w:after="450" w:line="312" w:lineRule="auto"/>
      </w:pPr>
      <w:r>
        <w:rPr>
          <w:rFonts w:ascii="宋体" w:hAnsi="宋体" w:eastAsia="宋体" w:cs="宋体"/>
          <w:color w:val="000"/>
          <w:sz w:val="28"/>
          <w:szCs w:val="28"/>
        </w:rPr>
        <w:t xml:space="preserve">围绕中心，服务大局，全面开展“六五”普法教育，转眼间，六五普法已经实行了半年，feisuxs范文大全特意为大家整理了关于六五普法中期总结范文的相关材料，希望对您的工作和生活有帮助。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自“六五”普法依法治理工作实施以来，市妇联深入贯彻落实党的各项工作会议精神，紧紧围绕市委、市政府工作大局，针对维权工作面临的新形势和新任务，切实履行妇联基本职能，努力探索最有效的工作方法，不断强化工作措施，以依法维护妇女儿童权益为主线，以优化维权社会环境为宗旨，以普法宣传实践为载体，进一步完善社会化维权机制与网络，权利推动法律赋予妇女儿童的各项权利得以实现，为构建和谐社会奠定了基础，我市妇联儿童普法维权工作取得了新的成效。</w:t>
      </w:r>
    </w:p>
    <w:p>
      <w:pPr>
        <w:ind w:left="0" w:right="0" w:firstLine="560"/>
        <w:spacing w:before="450" w:after="450" w:line="312" w:lineRule="auto"/>
      </w:pPr>
      <w:r>
        <w:rPr>
          <w:rFonts w:ascii="宋体" w:hAnsi="宋体" w:eastAsia="宋体" w:cs="宋体"/>
          <w:color w:val="000"/>
          <w:sz w:val="28"/>
          <w:szCs w:val="28"/>
        </w:rPr>
        <w:t xml:space="preserve">一、加大宣传教育力度，优化维权社会环境</w:t>
      </w:r>
    </w:p>
    <w:p>
      <w:pPr>
        <w:ind w:left="0" w:right="0" w:firstLine="560"/>
        <w:spacing w:before="450" w:after="450" w:line="312" w:lineRule="auto"/>
      </w:pPr>
      <w:r>
        <w:rPr>
          <w:rFonts w:ascii="宋体" w:hAnsi="宋体" w:eastAsia="宋体" w:cs="宋体"/>
          <w:color w:val="000"/>
          <w:sz w:val="28"/>
          <w:szCs w:val="28"/>
        </w:rPr>
        <w:t xml:space="preserve">妇女儿童权益的保障离不开良好的社会环境。我市各级妇联组织始终把法制宣传教育摆在首位，利用节假日等有利时机开展“三八维权周”、“珍爱生命 拒绝毒品”等宣传、咨询活动，张贴标语、发倡议书以及宣传材料近万余份。使男女平等基本国策和两法、两规划的基本内容家喻户晓、深入人心。各乡镇妇联联合司法、计生等站所举办法制讲课、在学校开办妇女培训班，创办板报、宣传栏，宣传条文、举案说法，为妇女们解疑释惑，达到了很好的效果，通过引导广大妇女学法、知法、守法、用法，使妇女群众自我维权的意识和能力不断提高。</w:t>
      </w:r>
    </w:p>
    <w:p>
      <w:pPr>
        <w:ind w:left="0" w:right="0" w:firstLine="560"/>
        <w:spacing w:before="450" w:after="450" w:line="312" w:lineRule="auto"/>
      </w:pPr>
      <w:r>
        <w:rPr>
          <w:rFonts w:ascii="宋体" w:hAnsi="宋体" w:eastAsia="宋体" w:cs="宋体"/>
          <w:color w:val="000"/>
          <w:sz w:val="28"/>
          <w:szCs w:val="28"/>
        </w:rPr>
        <w:t xml:space="preserve">二、加强维权阵地建设，健全维权组织机制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维权阵地和队伍建设是维权工作有效开展的基础。各乡镇政府均成立了妇女维权工作领导小组，做到事事有人管、有人干。成立市法律援助妇联工作站、妇女维权法庭、妇女家庭暴力投诉中心等维权机构，乡镇妇女儿童维权工作站23个，规范接待程序、职责制度上墙。确立共合镇和前进乡为全市妇女法制宣传教育示范点，组建巾帼志愿者法律宣传队、妇女禁毒帮教小组，在维权、维稳工作中发挥了积极的作用。</w:t>
      </w:r>
    </w:p>
    <w:p>
      <w:pPr>
        <w:ind w:left="0" w:right="0" w:firstLine="560"/>
        <w:spacing w:before="450" w:after="450" w:line="312" w:lineRule="auto"/>
      </w:pPr>
      <w:r>
        <w:rPr>
          <w:rFonts w:ascii="宋体" w:hAnsi="宋体" w:eastAsia="宋体" w:cs="宋体"/>
          <w:color w:val="000"/>
          <w:sz w:val="28"/>
          <w:szCs w:val="28"/>
        </w:rPr>
        <w:t xml:space="preserve">三、发挥信访窗口作用，有效化解矛盾纠纷</w:t>
      </w:r>
    </w:p>
    <w:p>
      <w:pPr>
        <w:ind w:left="0" w:right="0" w:firstLine="560"/>
        <w:spacing w:before="450" w:after="450" w:line="312" w:lineRule="auto"/>
      </w:pPr>
      <w:r>
        <w:rPr>
          <w:rFonts w:ascii="宋体" w:hAnsi="宋体" w:eastAsia="宋体" w:cs="宋体"/>
          <w:color w:val="000"/>
          <w:sz w:val="28"/>
          <w:szCs w:val="28"/>
        </w:rPr>
        <w:t xml:space="preserve">信访工作是妇联组织与妇女直接沟通的窗口，即是广大妇女儿童反映情况、宣泄情绪、解决问题的有效途径，也为掌握群众意愿、制定政策和改进工作提供决策依据。市妇联始终把握好这个有效化解社会矛盾的第一关，来信来访有登记、有分析、有结果、有反馈。市妇联干部对上访夫妇进行法、理、情的开导教育，进行多次上门回访，妥善解决了信访问题，维护了社会稳定。</w:t>
      </w:r>
    </w:p>
    <w:p>
      <w:pPr>
        <w:ind w:left="0" w:right="0" w:firstLine="560"/>
        <w:spacing w:before="450" w:after="450" w:line="312" w:lineRule="auto"/>
      </w:pPr>
      <w:r>
        <w:rPr>
          <w:rFonts w:ascii="宋体" w:hAnsi="宋体" w:eastAsia="宋体" w:cs="宋体"/>
          <w:color w:val="000"/>
          <w:sz w:val="28"/>
          <w:szCs w:val="28"/>
        </w:rPr>
        <w:t xml:space="preserve">四、深入开展调查研究，维护弱势群体权益</w:t>
      </w:r>
    </w:p>
    <w:p>
      <w:pPr>
        <w:ind w:left="0" w:right="0" w:firstLine="560"/>
        <w:spacing w:before="450" w:after="450" w:line="312" w:lineRule="auto"/>
      </w:pPr>
      <w:r>
        <w:rPr>
          <w:rFonts w:ascii="宋体" w:hAnsi="宋体" w:eastAsia="宋体" w:cs="宋体"/>
          <w:color w:val="000"/>
          <w:sz w:val="28"/>
          <w:szCs w:val="28"/>
        </w:rPr>
        <w:t xml:space="preserve">家庭和谐平安是社会稳定的前提和基础。市妇联根据上级妇联的要求和本市来信来访中反映出的婚姻家庭问题，“预防和制止家庭暴力”、“农村流动留守妇女”、“农村留守儿童”和社会化工作四项社会调查，发放调查问卷、座谈交流、入户访谈，分析出全市的基本情况、呈现特征和发展趋势，撰写出调研报告，为进一步制定措施，研究方法提供了一句。建立农村留守儿童示范学校，成立领导小组、健全工作制度、建立留守学生档案，开设心理咨询，协调开展内容丰富的关爱活动，为全市留守儿童家庭教育提供有益借鉴和宝贵经验，得到了市委、市政府的一直好评，并号召全市干部职工开展捐助活动。</w:t>
      </w:r>
    </w:p>
    <w:p>
      <w:pPr>
        <w:ind w:left="0" w:right="0" w:firstLine="560"/>
        <w:spacing w:before="450" w:after="450" w:line="312" w:lineRule="auto"/>
      </w:pPr>
      <w:r>
        <w:rPr>
          <w:rFonts w:ascii="宋体" w:hAnsi="宋体" w:eastAsia="宋体" w:cs="宋体"/>
          <w:color w:val="000"/>
          <w:sz w:val="28"/>
          <w:szCs w:val="28"/>
        </w:rPr>
        <w:t xml:space="preserve">五、深化精神文明创建活动，促进社会和谐稳定</w:t>
      </w:r>
    </w:p>
    <w:p>
      <w:pPr>
        <w:ind w:left="0" w:right="0" w:firstLine="560"/>
        <w:spacing w:before="450" w:after="450" w:line="312" w:lineRule="auto"/>
      </w:pPr>
      <w:r>
        <w:rPr>
          <w:rFonts w:ascii="宋体" w:hAnsi="宋体" w:eastAsia="宋体" w:cs="宋体"/>
          <w:color w:val="000"/>
          <w:sz w:val="28"/>
          <w:szCs w:val="28"/>
        </w:rPr>
        <w:t xml:space="preserve">围绕社会主义核心价值体系建设，以乡村、社区、家庭为主要阵地，以和谐家庭、平安家庭创建为切入点，大力促进群众性精神文明创建活动蓬勃开展。举办丰富多彩的文艺演出暨特色家庭评选表彰活动，把家庭成员是否学法守法、能否主动抵制黄、赌、毒等不良行为作为创评活动的重要条件，在城乡妇女中倡导和谐社会从家庭抓起，和谐家庭从女性做起的全新理念。村、社区纷纷成立了秧歌队、乡村文艺节目表演队等，组织妇女科学健身、文明生活，远离邪教学说和不良风气，妇女群众的精神风貌焕然一新。</w:t>
      </w:r>
    </w:p>
    <w:p>
      <w:pPr>
        <w:ind w:left="0" w:right="0" w:firstLine="560"/>
        <w:spacing w:before="450" w:after="450" w:line="312" w:lineRule="auto"/>
      </w:pPr>
      <w:r>
        <w:rPr>
          <w:rFonts w:ascii="宋体" w:hAnsi="宋体" w:eastAsia="宋体" w:cs="宋体"/>
          <w:color w:val="000"/>
          <w:sz w:val="28"/>
          <w:szCs w:val="28"/>
        </w:rPr>
        <w:t xml:space="preserve">六、协调整合社会资源，推进两规划全面实施</w:t>
      </w:r>
    </w:p>
    <w:p>
      <w:pPr>
        <w:ind w:left="0" w:right="0" w:firstLine="560"/>
        <w:spacing w:before="450" w:after="450" w:line="312" w:lineRule="auto"/>
      </w:pPr>
      <w:r>
        <w:rPr>
          <w:rFonts w:ascii="宋体" w:hAnsi="宋体" w:eastAsia="宋体" w:cs="宋体"/>
          <w:color w:val="000"/>
          <w:sz w:val="28"/>
          <w:szCs w:val="28"/>
        </w:rPr>
        <w:t xml:space="preserve">市妇联充分发挥妇儿工委协调议事的工作优势，不断加强各部门单位间的沟通和合作，形成了齐抓共管的良好格局。通过开展各种实用技术、务工技能的培训，建起了各具特色的“妇”字号基地，我市农村妇女群众人换思想、地换装，广大妇女群众在城乡经济建设中大显身手，从事个体经营、外出务工。积极争取实施救助贫困孕产妇项目，妇女儿童生存发展环境不断优化。通过“防止艾滋病”等活动的开展，向广大群众普及了基本医疗知识，巩固了防病保健的第一道防线。配合计生部门为广大城乡妇女提供免费乳腺和妇科病检查。协调劳动、工商等单位对服务行业用工单位进行禁止使用童工专项检查，并长期关注女职工的报酬落实和权益维护。</w:t>
      </w:r>
    </w:p>
    <w:p>
      <w:pPr>
        <w:ind w:left="0" w:right="0" w:firstLine="560"/>
        <w:spacing w:before="450" w:after="450" w:line="312" w:lineRule="auto"/>
      </w:pPr>
      <w:r>
        <w:rPr>
          <w:rFonts w:ascii="宋体" w:hAnsi="宋体" w:eastAsia="宋体" w:cs="宋体"/>
          <w:color w:val="000"/>
          <w:sz w:val="28"/>
          <w:szCs w:val="28"/>
        </w:rPr>
        <w:t xml:space="preserve">七、注重法律知识学习，提高维权工作水平</w:t>
      </w:r>
    </w:p>
    <w:p>
      <w:pPr>
        <w:ind w:left="0" w:right="0" w:firstLine="560"/>
        <w:spacing w:before="450" w:after="450" w:line="312" w:lineRule="auto"/>
      </w:pPr>
      <w:r>
        <w:rPr>
          <w:rFonts w:ascii="宋体" w:hAnsi="宋体" w:eastAsia="宋体" w:cs="宋体"/>
          <w:color w:val="000"/>
          <w:sz w:val="28"/>
          <w:szCs w:val="28"/>
        </w:rPr>
        <w:t xml:space="preserve">打铁还要自身硬，要维护好妇女的合法权益，维权干部要基本通晓法律法规，才能担当起这一重任。全市妇联系统开展了“打造学习型妇女组织、培养学习型妇女干部”争创活动，制定了学习计划、参加菜单式培训，组织各级妇女干部参加了法律骨干知识培训班，系统学习了《宪法》、《妇女权益保障法》、和新修订的《未成年人保护法》。有两位通知被聘为全市“六五”普法依法治理工作联络员和法制宣传员。在协调解决问题的过程中，认真学习维权知识和维权手段，使维权工作水平不断得到提高。</w:t>
      </w:r>
    </w:p>
    <w:p>
      <w:pPr>
        <w:ind w:left="0" w:right="0" w:firstLine="560"/>
        <w:spacing w:before="450" w:after="450" w:line="312" w:lineRule="auto"/>
      </w:pPr>
      <w:r>
        <w:rPr>
          <w:rFonts w:ascii="宋体" w:hAnsi="宋体" w:eastAsia="宋体" w:cs="宋体"/>
          <w:color w:val="000"/>
          <w:sz w:val="28"/>
          <w:szCs w:val="28"/>
        </w:rPr>
        <w:t xml:space="preserve">总之，在“六五”普法规划全面实施的过程中，我市妇联儿童普法维权工作取得了一定成效，但是还没有全面落实工作任务，距离妇女群众的保障需求还有一定的差距，今后将重点做好以下几个方面的工作：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一是要重点加强对各级妇女干部、妇女工作者、未成年人及其家庭、农村妇女和城镇流动妇女及其家庭以及经济领域中的从业者、特别是非公有制经济领域的女经理、女业主的法制宣传教育。</w:t>
      </w:r>
    </w:p>
    <w:p>
      <w:pPr>
        <w:ind w:left="0" w:right="0" w:firstLine="560"/>
        <w:spacing w:before="450" w:after="450" w:line="312" w:lineRule="auto"/>
      </w:pPr>
      <w:r>
        <w:rPr>
          <w:rFonts w:ascii="宋体" w:hAnsi="宋体" w:eastAsia="宋体" w:cs="宋体"/>
          <w:color w:val="000"/>
          <w:sz w:val="28"/>
          <w:szCs w:val="28"/>
        </w:rPr>
        <w:t xml:space="preserve">二是各级妇女干部要带头学法用法，每年坚持开展以学习法律知识为主要内容的学法活动，妇女干部法制讲座一年不少于两次。积极女领导干部要熟悉与本职工作或分管工作相关的法律法规，提高依法管理、依法决策的能力和水平。健全完善法律学习制度。</w:t>
      </w:r>
    </w:p>
    <w:p>
      <w:pPr>
        <w:ind w:left="0" w:right="0" w:firstLine="560"/>
        <w:spacing w:before="450" w:after="450" w:line="312" w:lineRule="auto"/>
      </w:pPr>
      <w:r>
        <w:rPr>
          <w:rFonts w:ascii="宋体" w:hAnsi="宋体" w:eastAsia="宋体" w:cs="宋体"/>
          <w:color w:val="000"/>
          <w:sz w:val="28"/>
          <w:szCs w:val="28"/>
        </w:rPr>
        <w:t xml:space="preserve">三是要进一步加强调查研究，探索有效方法途径，提高工作的针对性和实效性，切实履行基本职能，维护好妇女儿童的合法权益。</w:t>
      </w:r>
    </w:p>
    <w:p>
      <w:pPr>
        <w:ind w:left="0" w:right="0" w:firstLine="560"/>
        <w:spacing w:before="450" w:after="450" w:line="312" w:lineRule="auto"/>
      </w:pPr>
      <w:r>
        <w:rPr>
          <w:rFonts w:ascii="宋体" w:hAnsi="宋体" w:eastAsia="宋体" w:cs="宋体"/>
          <w:color w:val="000"/>
          <w:sz w:val="28"/>
          <w:szCs w:val="28"/>
        </w:rPr>
        <w:t xml:space="preserve">四是加强妇女儿童维权工作站等宣传教育阵地建设，利用信访接待、热线服务、法律咨询、诉讼代理等形式，为广大妇女群众提供方便有效的法律服务。</w:t>
      </w:r>
    </w:p>
    <w:p>
      <w:pPr>
        <w:ind w:left="0" w:right="0" w:firstLine="560"/>
        <w:spacing w:before="450" w:after="450" w:line="312" w:lineRule="auto"/>
      </w:pPr>
      <w:r>
        <w:rPr>
          <w:rFonts w:ascii="宋体" w:hAnsi="宋体" w:eastAsia="宋体" w:cs="宋体"/>
          <w:color w:val="000"/>
          <w:sz w:val="28"/>
          <w:szCs w:val="28"/>
        </w:rPr>
        <w:t xml:space="preserve">五是加强普法工作者队伍，增强法制宣传教育工作者的政治法律素质和业务能力。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第四篇：六五普法中期总结</w:t>
      </w:r>
    </w:p>
    <w:p>
      <w:pPr>
        <w:ind w:left="0" w:right="0" w:firstLine="560"/>
        <w:spacing w:before="450" w:after="450" w:line="312" w:lineRule="auto"/>
      </w:pPr>
      <w:r>
        <w:rPr>
          <w:rFonts w:ascii="宋体" w:hAnsi="宋体" w:eastAsia="宋体" w:cs="宋体"/>
          <w:color w:val="000"/>
          <w:sz w:val="28"/>
          <w:szCs w:val="28"/>
        </w:rPr>
        <w:t xml:space="preserve">武昌区教育局会计核算中心</w:t>
      </w:r>
    </w:p>
    <w:p>
      <w:pPr>
        <w:ind w:left="0" w:right="0" w:firstLine="560"/>
        <w:spacing w:before="450" w:after="450" w:line="312" w:lineRule="auto"/>
      </w:pPr>
      <w:r>
        <w:rPr>
          <w:rFonts w:ascii="宋体" w:hAnsi="宋体" w:eastAsia="宋体" w:cs="宋体"/>
          <w:color w:val="000"/>
          <w:sz w:val="28"/>
          <w:szCs w:val="28"/>
        </w:rPr>
        <w:t xml:space="preserve">“六五”普法依法治理中期检查工作总结</w:t>
      </w:r>
    </w:p>
    <w:p>
      <w:pPr>
        <w:ind w:left="0" w:right="0" w:firstLine="560"/>
        <w:spacing w:before="450" w:after="450" w:line="312" w:lineRule="auto"/>
      </w:pPr>
      <w:r>
        <w:rPr>
          <w:rFonts w:ascii="宋体" w:hAnsi="宋体" w:eastAsia="宋体" w:cs="宋体"/>
          <w:color w:val="000"/>
          <w:sz w:val="28"/>
          <w:szCs w:val="28"/>
        </w:rPr>
        <w:t xml:space="preserve">根据区教育局“六五”普法工作统一安排，核算中心以依法治国方略为指导，深化教育改革、推进依法治教为中心，以全区幼儿园、中小学、二级单位会计人员为对象，广泛开展普法教育宣传，将教育改革和发展的各项工作纳入法制轨道，有力地推动了教育法制化建设进程，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一、加强领导、落实责任，建立普法工作长效机制</w:t>
      </w:r>
    </w:p>
    <w:p>
      <w:pPr>
        <w:ind w:left="0" w:right="0" w:firstLine="560"/>
        <w:spacing w:before="450" w:after="450" w:line="312" w:lineRule="auto"/>
      </w:pPr>
      <w:r>
        <w:rPr>
          <w:rFonts w:ascii="宋体" w:hAnsi="宋体" w:eastAsia="宋体" w:cs="宋体"/>
          <w:color w:val="000"/>
          <w:sz w:val="28"/>
          <w:szCs w:val="28"/>
        </w:rPr>
        <w:t xml:space="preserve">1、健全组织机构。核算中心成立了以支部书记为组长，人事干事、工会主席、工会组长、群众代表为成员的普法工作领导小组，明确专人负责普法工作，构建了“六五”普法和依法治理工作的良好机制。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2、制定工作方案。核算中心结合工作实际，对普法工作进行了具体安排与分工，将普法工作纳入绩效目标管理考核，使普法和依法治理工作做到长远有规划、有计划、阶段有重点、有考核。</w:t>
      </w:r>
    </w:p>
    <w:p>
      <w:pPr>
        <w:ind w:left="0" w:right="0" w:firstLine="560"/>
        <w:spacing w:before="450" w:after="450" w:line="312" w:lineRule="auto"/>
      </w:pPr>
      <w:r>
        <w:rPr>
          <w:rFonts w:ascii="宋体" w:hAnsi="宋体" w:eastAsia="宋体" w:cs="宋体"/>
          <w:color w:val="000"/>
          <w:sz w:val="28"/>
          <w:szCs w:val="28"/>
        </w:rPr>
        <w:t xml:space="preserve">二、强化措施、创新形式，深入开展普法宣传教育</w:t>
      </w:r>
    </w:p>
    <w:p>
      <w:pPr>
        <w:ind w:left="0" w:right="0" w:firstLine="560"/>
        <w:spacing w:before="450" w:after="450" w:line="312" w:lineRule="auto"/>
      </w:pPr>
      <w:r>
        <w:rPr>
          <w:rFonts w:ascii="宋体" w:hAnsi="宋体" w:eastAsia="宋体" w:cs="宋体"/>
          <w:color w:val="000"/>
          <w:sz w:val="28"/>
          <w:szCs w:val="28"/>
        </w:rPr>
        <w:t xml:space="preserve">1、积极构建普法教育平台。核算中心大力宣传并落实教育部、财政部联合频的新《事业单位会计准则》、《中小学校财务制度》等财政法规，于今年5月14日-15日组织全区财会人员进行了培训，不断更新与加强教育系统财务人员的法制意识。</w:t>
      </w:r>
    </w:p>
    <w:p>
      <w:pPr>
        <w:ind w:left="0" w:right="0" w:firstLine="560"/>
        <w:spacing w:before="450" w:after="450" w:line="312" w:lineRule="auto"/>
      </w:pPr>
      <w:r>
        <w:rPr>
          <w:rFonts w:ascii="宋体" w:hAnsi="宋体" w:eastAsia="宋体" w:cs="宋体"/>
          <w:color w:val="000"/>
          <w:sz w:val="28"/>
          <w:szCs w:val="28"/>
        </w:rPr>
        <w:t xml:space="preserve">2、多渠道开展法制教育宣传。核算中心利用政治学习、业务学习、党务活动时间，积极组织工作人员开展对《教育法》、《事业单位会计准则》、《中小学校财务制度》的钻研探讨；结合《会计工作规范》制定“中小学校报账会计季度考核实施方案”，将财经法规融入到财会人员的日常工作中；采用“请进来、走出去”的方式，以多形式、多渠道、多阵地加强职工的法制教育宣传。</w:t>
      </w:r>
    </w:p>
    <w:p>
      <w:pPr>
        <w:ind w:left="0" w:right="0" w:firstLine="560"/>
        <w:spacing w:before="450" w:after="450" w:line="312" w:lineRule="auto"/>
      </w:pPr>
      <w:r>
        <w:rPr>
          <w:rFonts w:ascii="宋体" w:hAnsi="宋体" w:eastAsia="宋体" w:cs="宋体"/>
          <w:color w:val="000"/>
          <w:sz w:val="28"/>
          <w:szCs w:val="28"/>
        </w:rPr>
        <w:t xml:space="preserve">3、加强合作、普治并举。邀请市消防辅导员、中南财经政法大学教授、市教育局、区财政局相关人员进行《消防法》、《事业单位会计准则》、《中小学校财务制度》、《政府采购法》、《国有资产管理办法》的讲座，对日常消防安全教育与财经法规进行培训学习，进一步增加了全系统财会人员的法制观念，遵纪守法、依法财会、依法办事的自觉性明显提高。</w:t>
      </w:r>
    </w:p>
    <w:p>
      <w:pPr>
        <w:ind w:left="0" w:right="0" w:firstLine="560"/>
        <w:spacing w:before="450" w:after="450" w:line="312" w:lineRule="auto"/>
      </w:pPr>
      <w:r>
        <w:rPr>
          <w:rFonts w:ascii="宋体" w:hAnsi="宋体" w:eastAsia="宋体" w:cs="宋体"/>
          <w:color w:val="000"/>
          <w:sz w:val="28"/>
          <w:szCs w:val="28"/>
        </w:rPr>
        <w:t xml:space="preserve">抓普法教育和依法治理工作，不仅推动全系统财会工作的进步，更促进全区教育教学质量的提高，职工守法、护法的自觉性明显提高，敢于拒绝各种不合法、违规的财经行为，积极采取各种防范措施，预防违法犯罪行为的发生，使核算中心促进全区教育教学改革深化，建设绿色教育强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第五篇：六五普法中期总结</w:t>
      </w:r>
    </w:p>
    <w:p>
      <w:pPr>
        <w:ind w:left="0" w:right="0" w:firstLine="560"/>
        <w:spacing w:before="450" w:after="450" w:line="312" w:lineRule="auto"/>
      </w:pPr>
      <w:r>
        <w:rPr>
          <w:rFonts w:ascii="宋体" w:hAnsi="宋体" w:eastAsia="宋体" w:cs="宋体"/>
          <w:color w:val="000"/>
          <w:sz w:val="28"/>
          <w:szCs w:val="28"/>
        </w:rPr>
        <w:t xml:space="preserve">六五普法的普法对象包括全市有接受教育能力的公民，都是法制宣传教育的对象。重点加强领导干部、公务员、青少年、企事业经营管理人员和农民的法制宣传教育，领导干部和青少年是重中之重。feisuxs范文大全特意为大家整理了关于六五普法工作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20XX年，我区普法工作紧紧围绕党委和政府的中心工作，积极开展迎大运法制宣传活动，并认真举办“五五”普法总结暨“六五”普法启动工作。各街道办事处和全区各职能单位不断创新普法方式，积极开展各项普法工作。</w:t>
      </w:r>
    </w:p>
    <w:p>
      <w:pPr>
        <w:ind w:left="0" w:right="0" w:firstLine="560"/>
        <w:spacing w:before="450" w:after="450" w:line="312" w:lineRule="auto"/>
      </w:pPr>
      <w:r>
        <w:rPr>
          <w:rFonts w:ascii="宋体" w:hAnsi="宋体" w:eastAsia="宋体" w:cs="宋体"/>
          <w:color w:val="000"/>
          <w:sz w:val="28"/>
          <w:szCs w:val="28"/>
        </w:rPr>
        <w:t xml:space="preserve">一、积极开展迎大运法制宣传活动</w:t>
      </w:r>
    </w:p>
    <w:p>
      <w:pPr>
        <w:ind w:left="0" w:right="0" w:firstLine="560"/>
        <w:spacing w:before="450" w:after="450" w:line="312" w:lineRule="auto"/>
      </w:pPr>
      <w:r>
        <w:rPr>
          <w:rFonts w:ascii="宋体" w:hAnsi="宋体" w:eastAsia="宋体" w:cs="宋体"/>
          <w:color w:val="000"/>
          <w:sz w:val="28"/>
          <w:szCs w:val="28"/>
        </w:rPr>
        <w:t xml:space="preserve">区普法办于3月17日下午在区委大楼0206会议室协助市依法治市办(市普法办)召开“深圳市大运公民法律素质提升行动动员大会”，市依法治市办和各区依法治区办、区普法办领导参加，会后组织参观大运比赛场馆“春茧”;印制8000张《迎接大运 文明出行》的楼道普法挂图送到各街道办事处，并在区委四个电梯和各街道办事处电梯更换;印制《物权法》、《婚姻法》、《治安管理处罚法》、《劳动合同法汇编》共4万本，并发放到8个街道办事处和20个律师事务所;发放400套市依法治市办(市普法办)印制的“全力迎大运 调解保平安”宣传栏挂图给各街道办事处;发放4000本《世界大学生运动会实用法律知识手册》到各街道办事处、区属各单位和全区的大运U站;安排律师到南山街道办事处和西丽街道办事处为街道调解员上法制课;安排法律工作者到蛇口培训中心为招商街道辖区大型商场和酒楼管理人员上法制课。另外，各区属律师所以及各街道办事处举办近30场法律进社区宣传活动;为配合市依法治市办(市普法办)开展的“法治大运”文艺巡演活动，于6月20日在南山街道月亮湾社区为辖区拖车司机及居民举办一场形式多样、内容丰富的迎大运法制文艺节目。</w:t>
      </w:r>
    </w:p>
    <w:p>
      <w:pPr>
        <w:ind w:left="0" w:right="0" w:firstLine="560"/>
        <w:spacing w:before="450" w:after="450" w:line="312" w:lineRule="auto"/>
      </w:pPr>
      <w:r>
        <w:rPr>
          <w:rFonts w:ascii="宋体" w:hAnsi="宋体" w:eastAsia="宋体" w:cs="宋体"/>
          <w:color w:val="000"/>
          <w:sz w:val="28"/>
          <w:szCs w:val="28"/>
        </w:rPr>
        <w:t xml:space="preserve">7月中旬在蛇口法制文化广场举办南山区劳务工“法治大运”知识竞赛，王东副区长、区司法局吴燕珊局长、雷海学副局长、蛇口街道办叶茂业副书记以及8个司法所负责人参加，蛇口街道代表队获得一等奖;招商街道和西丽街道代表队获得二等奖;其余5个街道获得三等奖。7月底南山区代表队参加深圳市劳务工“法治大运”知识竞赛并获二等奖。</w:t>
      </w:r>
    </w:p>
    <w:p>
      <w:pPr>
        <w:ind w:left="0" w:right="0" w:firstLine="560"/>
        <w:spacing w:before="450" w:after="450" w:line="312" w:lineRule="auto"/>
      </w:pPr>
      <w:r>
        <w:rPr>
          <w:rFonts w:ascii="宋体" w:hAnsi="宋体" w:eastAsia="宋体" w:cs="宋体"/>
          <w:color w:val="000"/>
          <w:sz w:val="28"/>
          <w:szCs w:val="28"/>
        </w:rPr>
        <w:t xml:space="preserve">二、认真开展“五五”普法总结暨“六五”普法启动工作</w:t>
      </w:r>
    </w:p>
    <w:p>
      <w:pPr>
        <w:ind w:left="0" w:right="0" w:firstLine="560"/>
        <w:spacing w:before="450" w:after="450" w:line="312" w:lineRule="auto"/>
      </w:pPr>
      <w:r>
        <w:rPr>
          <w:rFonts w:ascii="宋体" w:hAnsi="宋体" w:eastAsia="宋体" w:cs="宋体"/>
          <w:color w:val="000"/>
          <w:sz w:val="28"/>
          <w:szCs w:val="28"/>
        </w:rPr>
        <w:t xml:space="preserve">12月15日下午在南山会堂召开南山区“五五”普法工作总结表彰暨“六五”普法动员大会。区委副书记、区委政法委书记胡锦、区政协主席温玲、区委常委、区委宣传部部长梁展鹏、区委常委、区纪委书记赵嘉、区人大常委会副主任李建新、副区长王东以及各办事处、区直处以上单位主要负责同志和分管领导、驻区职能单位主要负责同志和分管领导、各基层司法所负责人，各社区工作站负责人、区内企业代表、区“五五”普法先进单位和先进工作者代表、部分机关干部共600多人参加了会议。</w:t>
      </w:r>
    </w:p>
    <w:p>
      <w:pPr>
        <w:ind w:left="0" w:right="0" w:firstLine="560"/>
        <w:spacing w:before="450" w:after="450" w:line="312" w:lineRule="auto"/>
      </w:pPr>
      <w:r>
        <w:rPr>
          <w:rFonts w:ascii="宋体" w:hAnsi="宋体" w:eastAsia="宋体" w:cs="宋体"/>
          <w:color w:val="000"/>
          <w:sz w:val="28"/>
          <w:szCs w:val="28"/>
        </w:rPr>
        <w:t xml:space="preserve">区人大常委会副主任李建新主持大会，区政府副区长王东全面总结了“五五”普法依法治理工作，明确了“六五”普法依法治理工作的目标、任务、重点和工作步骤;区委常委、区委宣传部部长梁展鹏宣读区委、区政府《关于表彰“五五”普法工作先进集体和先进工作者的决定》;区领导为“五五”普法工作成效突出的区委(政府)办公室等82个先进集体、吴俊坚等168名先进工作者代表颁奖;蛇口街道办事处、区人力资源局、区安监局分别介绍经验;</w:t>
      </w:r>
    </w:p>
    <w:p>
      <w:pPr>
        <w:ind w:left="0" w:right="0" w:firstLine="560"/>
        <w:spacing w:before="450" w:after="450" w:line="312" w:lineRule="auto"/>
      </w:pPr>
      <w:r>
        <w:rPr>
          <w:rFonts w:ascii="宋体" w:hAnsi="宋体" w:eastAsia="宋体" w:cs="宋体"/>
          <w:color w:val="000"/>
          <w:sz w:val="28"/>
          <w:szCs w:val="28"/>
        </w:rPr>
        <w:t xml:space="preserve">最后，区委副书记、区委政法委书记胡锦作了讲话，他指出，目前南山区“六五”普法工作已进入正式实施阶段。这一阶段，是南山区全面提升经济社会发展质量的重要时期，也是深入推进法制宣传教育、建设法治南山的关键时期。在当前和今后一个时期，南山区的法制宣传教育工作，必须围绕区委区政府的中心工作，围绕打造“三区一高地”和建设“法治南山”的奋斗目标，着力提高全区公民法律意识和法律素质，着力增强公务员特别是领导干部社会主义法治理念，着力提高依法执政、依法行政的能力和社会法治化管理水平，推动形成自觉学法、守法、用法的社会氛围，为加快经济社会发展营造良好的法制环境。</w:t>
      </w:r>
    </w:p>
    <w:p>
      <w:pPr>
        <w:ind w:left="0" w:right="0" w:firstLine="560"/>
        <w:spacing w:before="450" w:after="450" w:line="312" w:lineRule="auto"/>
      </w:pPr>
      <w:r>
        <w:rPr>
          <w:rFonts w:ascii="宋体" w:hAnsi="宋体" w:eastAsia="宋体" w:cs="宋体"/>
          <w:color w:val="000"/>
          <w:sz w:val="28"/>
          <w:szCs w:val="28"/>
        </w:rPr>
        <w:t xml:space="preserve">三、抓好中小学生法制教育工作</w:t>
      </w:r>
    </w:p>
    <w:p>
      <w:pPr>
        <w:ind w:left="0" w:right="0" w:firstLine="560"/>
        <w:spacing w:before="450" w:after="450" w:line="312" w:lineRule="auto"/>
      </w:pPr>
      <w:r>
        <w:rPr>
          <w:rFonts w:ascii="宋体" w:hAnsi="宋体" w:eastAsia="宋体" w:cs="宋体"/>
          <w:color w:val="000"/>
          <w:sz w:val="28"/>
          <w:szCs w:val="28"/>
        </w:rPr>
        <w:t xml:space="preserve">区普法办从2月28日开始安排律师到区青少年学生法制教育基地上法制课，共上8次课，有12个小学共5000多名学生接受了法制教育;安排律师参与北大附中各年级“法律意识”课程的培训，为4至6年级1000多学生上3次法制课，开展1次模拟法庭活动;安排律师在暑假为招商街道辖区青少年上犯罪预防与自我保护的法制课;为深圳市育新学校的学生上法制课。</w:t>
      </w:r>
    </w:p>
    <w:p>
      <w:pPr>
        <w:ind w:left="0" w:right="0" w:firstLine="560"/>
        <w:spacing w:before="450" w:after="450" w:line="312" w:lineRule="auto"/>
      </w:pPr>
      <w:r>
        <w:rPr>
          <w:rFonts w:ascii="宋体" w:hAnsi="宋体" w:eastAsia="宋体" w:cs="宋体"/>
          <w:color w:val="000"/>
          <w:sz w:val="28"/>
          <w:szCs w:val="28"/>
        </w:rPr>
        <w:t xml:space="preserve">四、抓好法制教育基地建设</w:t>
      </w:r>
    </w:p>
    <w:p>
      <w:pPr>
        <w:ind w:left="0" w:right="0" w:firstLine="560"/>
        <w:spacing w:before="450" w:after="450" w:line="312" w:lineRule="auto"/>
      </w:pPr>
      <w:r>
        <w:rPr>
          <w:rFonts w:ascii="宋体" w:hAnsi="宋体" w:eastAsia="宋体" w:cs="宋体"/>
          <w:color w:val="000"/>
          <w:sz w:val="28"/>
          <w:szCs w:val="28"/>
        </w:rPr>
        <w:t xml:space="preserve">4月1日上午位于南山区的市地税局第三稽查局举行我市首个“深圳市法治文化示范基地”揭牌仪式。“深圳税收历史文化展馆”面积约1200平方米，分上、下两层，整个展馆以我国税收历史文化发展为背景，展厅共分为五个部分，并设有一个税收法治文化体互动厅。展馆功能以“立足青少年，面向社会”，展示税收历史文化，普及税收知识为主。目前已有数千名中小学生和纳税人到此参观。</w:t>
      </w:r>
    </w:p>
    <w:p>
      <w:pPr>
        <w:ind w:left="0" w:right="0" w:firstLine="560"/>
        <w:spacing w:before="450" w:after="450" w:line="312" w:lineRule="auto"/>
      </w:pPr>
      <w:r>
        <w:rPr>
          <w:rFonts w:ascii="宋体" w:hAnsi="宋体" w:eastAsia="宋体" w:cs="宋体"/>
          <w:color w:val="000"/>
          <w:sz w:val="28"/>
          <w:szCs w:val="28"/>
        </w:rPr>
        <w:t xml:space="preserve">区法院“法律文化博物馆”于8月正式建成并对外开放，目前已接待大中小学生和市民5000多人。</w:t>
      </w:r>
    </w:p>
    <w:p>
      <w:pPr>
        <w:ind w:left="0" w:right="0" w:firstLine="560"/>
        <w:spacing w:before="450" w:after="450" w:line="312" w:lineRule="auto"/>
      </w:pPr>
      <w:r>
        <w:rPr>
          <w:rFonts w:ascii="宋体" w:hAnsi="宋体" w:eastAsia="宋体" w:cs="宋体"/>
          <w:color w:val="000"/>
          <w:sz w:val="28"/>
          <w:szCs w:val="28"/>
        </w:rPr>
        <w:t xml:space="preserve">蛇口街道“法制文化广场”5月底开始动工建设，投入经费47万元。该广场已于8月25日在举办“第四届社区普法文化节”启动仪式活动时揭牌。</w:t>
      </w:r>
    </w:p>
    <w:p>
      <w:pPr>
        <w:ind w:left="0" w:right="0" w:firstLine="560"/>
        <w:spacing w:before="450" w:after="450" w:line="312" w:lineRule="auto"/>
      </w:pPr>
      <w:r>
        <w:rPr>
          <w:rFonts w:ascii="宋体" w:hAnsi="宋体" w:eastAsia="宋体" w:cs="宋体"/>
          <w:color w:val="000"/>
          <w:sz w:val="28"/>
          <w:szCs w:val="28"/>
        </w:rPr>
        <w:t xml:space="preserve">“深圳税收历史文化展馆”、区法院“法律文化博物馆”和“蛇口街道法制文化广场”成为全市首批授牌的4个“法治文化示范点”之中的3个。</w:t>
      </w:r>
    </w:p>
    <w:p>
      <w:pPr>
        <w:ind w:left="0" w:right="0" w:firstLine="560"/>
        <w:spacing w:before="450" w:after="450" w:line="312" w:lineRule="auto"/>
      </w:pPr>
      <w:r>
        <w:rPr>
          <w:rFonts w:ascii="宋体" w:hAnsi="宋体" w:eastAsia="宋体" w:cs="宋体"/>
          <w:color w:val="000"/>
          <w:sz w:val="28"/>
          <w:szCs w:val="28"/>
        </w:rPr>
        <w:t xml:space="preserve">五、区各街道和各普法成员单位结合各自职能积极开展普法工作</w:t>
      </w:r>
    </w:p>
    <w:p>
      <w:pPr>
        <w:ind w:left="0" w:right="0" w:firstLine="560"/>
        <w:spacing w:before="450" w:after="450" w:line="312" w:lineRule="auto"/>
      </w:pPr>
      <w:r>
        <w:rPr>
          <w:rFonts w:ascii="宋体" w:hAnsi="宋体" w:eastAsia="宋体" w:cs="宋体"/>
          <w:color w:val="000"/>
          <w:sz w:val="28"/>
          <w:szCs w:val="28"/>
        </w:rPr>
        <w:t xml:space="preserve">沙河街道除继续延用情景剧普法宣传模式外，还积极探索，研究开拓普法宣传新模式。今年的多场普法宣传，均邀请专业社工、深大法学院师生参与普法，通过不同人群的普法，以求提高群众的学法效果。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西丽街道继续推进联合普法模式，巩固普法效果。司法所结合辖区实际，把普法宣传和各部门相关的宣传有机结合起来，与西丽派出所、西丽市场监督管理所、西丽房屋租赁所、综治办、安委办、社区工作站等部门联合开展普法宣传活动，取得了良好的普法效果。</w:t>
      </w:r>
    </w:p>
    <w:p>
      <w:pPr>
        <w:ind w:left="0" w:right="0" w:firstLine="560"/>
        <w:spacing w:before="450" w:after="450" w:line="312" w:lineRule="auto"/>
      </w:pPr>
      <w:r>
        <w:rPr>
          <w:rFonts w:ascii="宋体" w:hAnsi="宋体" w:eastAsia="宋体" w:cs="宋体"/>
          <w:color w:val="000"/>
          <w:sz w:val="28"/>
          <w:szCs w:val="28"/>
        </w:rPr>
        <w:t xml:space="preserve">蛇口街道在办事处一楼大厅电子屏开办《每周一法》栏目，普及实用性法制知识以及大运法制知识;开展“蛇口第四届社区普法文化节”活动，通过开展法制嘉年华、法制电影展、法制讲座、法制宣传等进一步提升蛇口普法品牌。建设“蛇口法制文化广场”，硬设施提升软实力。在街道办事处的大力支持下，投资40余万，通过改造大铲社区舞台，增添新颖法律元素，建设法制文化广场。法制文化广场设七大功能区域：法制雕塑区、法治格言墙、廉政文化阵地、法制浮雕墙、法制文化长廊、法制宣传栏以及法制小观园等，广场的建立极大地丰富了居民群众日益增长的法制文化需求，“蛇口法制文化广场”成为首批“深圳市法治文化建设示范点”。开展法律服务进U站活动。积极倡导社区调解员报名成为U站志愿者，设立U站“大运法律知识宣传角”，居民可免费取阅大运法制宣传资料，并于U站一侧摆放中英文双语宣传手册，开展律师服务进社区活动。</w:t>
      </w:r>
    </w:p>
    <w:p>
      <w:pPr>
        <w:ind w:left="0" w:right="0" w:firstLine="560"/>
        <w:spacing w:before="450" w:after="450" w:line="312" w:lineRule="auto"/>
      </w:pPr>
      <w:r>
        <w:rPr>
          <w:rFonts w:ascii="宋体" w:hAnsi="宋体" w:eastAsia="宋体" w:cs="宋体"/>
          <w:color w:val="000"/>
          <w:sz w:val="28"/>
          <w:szCs w:val="28"/>
        </w:rPr>
        <w:t xml:space="preserve">区委宣传部(区文体局)把普法工作列入全区各级党(工)委中心组学习计划，每年至少策划、组织一次普法专题讲座。如：区委中心组2024年举办《消防法》专题讲座、2024年举办《法治社会的心理基础》专题讲座、2024年举办《法治广东建设五年规划(2024――2024年)专题讲座。此外，通过召开经营者会议、举办培训班等方式大力加强对文化市场经营者的法律法规宣传，促使网吧、歌舞厅、影剧院、音像门店等文化市场经营者学法、懂法、守法。2024-2024年共召开各类文化市场经营者会议21次，组织各类法规培训班8期，举办现场宣传活动9场，发放各类宣传手册、法规读本等16000多本。</w:t>
      </w:r>
    </w:p>
    <w:p>
      <w:pPr>
        <w:ind w:left="0" w:right="0" w:firstLine="560"/>
        <w:spacing w:before="450" w:after="450" w:line="312" w:lineRule="auto"/>
      </w:pPr>
      <w:r>
        <w:rPr>
          <w:rFonts w:ascii="宋体" w:hAnsi="宋体" w:eastAsia="宋体" w:cs="宋体"/>
          <w:color w:val="000"/>
          <w:sz w:val="28"/>
          <w:szCs w:val="28"/>
        </w:rPr>
        <w:t xml:space="preserve">区社会建设部建立南山区社会组织孵化基地，并以基地为平台，计划通过3年时间，全面轮训所有社会组织的带头人和业务骨干，开展包括普法宣传等课程在内的系统培训，创新法制宣传工作机制及工作载体。2024年10月，联合蛇口街道，在原街道社会组织服务管理中心的基础上，建设了深圳市首个区级社会组织孵化基地，成为了我区社会组织普法基地之一。2024年11月26-27日，联合蛇口街道，在区住建局、区民政局、团区委的支持与配合下，对我区社区类社会组织、业主委员会、义工联等社会组织开展了首次培训，近70位社会组织带头人及业务骨干认真学习了包括《社会组织管理法规》、《公民法律法规知识》、《社会组织参与社会服务和管理相关知识》、《和谐社会建设相关知识》、《基层党建知识》等7门培训课程，提升其法制意识，促进其规范、有序、健康发展，更好发挥其在构建和谐社会中的积极作用。</w:t>
      </w:r>
    </w:p>
    <w:p>
      <w:pPr>
        <w:ind w:left="0" w:right="0" w:firstLine="560"/>
        <w:spacing w:before="450" w:after="450" w:line="312" w:lineRule="auto"/>
      </w:pPr>
      <w:r>
        <w:rPr>
          <w:rFonts w:ascii="宋体" w:hAnsi="宋体" w:eastAsia="宋体" w:cs="宋体"/>
          <w:color w:val="000"/>
          <w:sz w:val="28"/>
          <w:szCs w:val="28"/>
        </w:rPr>
        <w:t xml:space="preserve">区法院以“一站式”诉讼服务大厅建设为契机，重点抓好立案窗口普法工作。在立案大厅内摆放了各种民事、刑事、行政、执行等诉讼指南，列出了立案标准、诉讼收费标准等内容，引导当事人了解相关诉讼知识。同时设立了专门的导诉台，对当事人相关诉讼事务进行解答和引导。设立判后答疑窗口，专设工作人员向当事人对判决的不明之处进行答疑解惑，通过法官释明法律，既帮助当事人正确、全面理解法院判决所依据的事实理由和法律依据，也使案件服判息诉率得到了一定的提升。</w:t>
      </w:r>
    </w:p>
    <w:p>
      <w:pPr>
        <w:ind w:left="0" w:right="0" w:firstLine="560"/>
        <w:spacing w:before="450" w:after="450" w:line="312" w:lineRule="auto"/>
      </w:pPr>
      <w:r>
        <w:rPr>
          <w:rFonts w:ascii="宋体" w:hAnsi="宋体" w:eastAsia="宋体" w:cs="宋体"/>
          <w:color w:val="000"/>
          <w:sz w:val="28"/>
          <w:szCs w:val="28"/>
        </w:rPr>
        <w:t xml:space="preserve">积极推动法院文化建设，以文化促普法。积极建设南山法院网站、微博，通过网络平台及时发布典型案例、最新法律法规并推行网上预约立案等一系列举措，为公众提供更高效便捷的法律服务。自今年7月1日开通官方微博以来，关注区法院粉丝已近35万人，南山法院网站点击率已突破4801549人次。以法律文化博物馆、公众法律图书馆的建设为契机，通过邀请公众参观“法律文化博物馆”、举办“法律文化大讲堂”等活动，充分发挥“法律文化博物馆”法治文化示范基地的作用，为公众了解法律、学习法律提供新的平台。</w:t>
      </w:r>
    </w:p>
    <w:p>
      <w:pPr>
        <w:ind w:left="0" w:right="0" w:firstLine="560"/>
        <w:spacing w:before="450" w:after="450" w:line="312" w:lineRule="auto"/>
      </w:pPr>
      <w:r>
        <w:rPr>
          <w:rFonts w:ascii="宋体" w:hAnsi="宋体" w:eastAsia="宋体" w:cs="宋体"/>
          <w:color w:val="000"/>
          <w:sz w:val="28"/>
          <w:szCs w:val="28"/>
        </w:rPr>
        <w:t xml:space="preserve">区妇联将法制宣传教育纳入“平安家庭”的创建活动中。并充分利用“外来女工流动学校”，有针对性地开展各类培训。截至今年，全区共创办外来女工流动学校18所，并以此为阵地，有针对性地开展法律、道德素质、卫生保健、专业技能等方面的教育讲座200多场，有10000多人参加了学习，印制并免费发放《妇女权益保障法》宣传单20000份，妇女常用法律法规宣传册15000册，全面提高了外来女工的综合素质，深受外来女工的欢迎。</w:t>
      </w:r>
    </w:p>
    <w:p>
      <w:pPr>
        <w:ind w:left="0" w:right="0" w:firstLine="560"/>
        <w:spacing w:before="450" w:after="450" w:line="312" w:lineRule="auto"/>
      </w:pPr>
      <w:r>
        <w:rPr>
          <w:rFonts w:ascii="宋体" w:hAnsi="宋体" w:eastAsia="宋体" w:cs="宋体"/>
          <w:color w:val="000"/>
          <w:sz w:val="28"/>
          <w:szCs w:val="28"/>
        </w:rPr>
        <w:t xml:space="preserve">区安监局大力开展安全法律法规“五进”(安全知识进企业、学校、机关、社区、家庭)活动。2024年普法工作开展以来，共向企业、学校、机关、社区、家庭派发各类安全生产安全法律法规和宣传资料近百万份，其中，联合教育局开展“小手牵大手、安全进万家”的宣传活动，在全区中小学和幼儿园校园内派发《学生安全常识》小册子;开展“送安全到企业”活动，到企业、到厂区、到员工宿舍区发放宣传资料;向工业区块发放安全生产明信片,开展明信片竞答活动;以“居安思危除隐患，预防为主保安全”为主题，向全区4500余家企业单位和个体工商户、及95000户居民发放安全邮简;向区企事业单位发放安全台历15000本，有效推动企业安全生产文化建设。</w:t>
      </w:r>
    </w:p>
    <w:p>
      <w:pPr>
        <w:ind w:left="0" w:right="0" w:firstLine="560"/>
        <w:spacing w:before="450" w:after="450" w:line="312" w:lineRule="auto"/>
      </w:pPr>
      <w:r>
        <w:rPr>
          <w:rFonts w:ascii="宋体" w:hAnsi="宋体" w:eastAsia="宋体" w:cs="宋体"/>
          <w:color w:val="000"/>
          <w:sz w:val="28"/>
          <w:szCs w:val="28"/>
        </w:rPr>
        <w:t xml:space="preserve">2024年，区安监局大力开展全区各街道办事处、社区工作站和农城化股份公司安全生产督查员培训，共培训732人;开展消防控制室操作人员培训，培训1179名;分批分类开展企业法人培训5035人、安全主任持证教育及再教育112人、重点企业班组长培训259人;开展重点行业一线从业人员安全生产强化培训约1.5万人，促使从业人员具备必要的安全生产知识，熟悉相关安全生产规章制度和安全操作规程;加大宣传经费投入，向企业、社区居民发放安全宣传资料22万份;组织编写《安全伴我行》系列丛书，免费向辖区企业、市民群众发放1万余套;以宣传栏、报纸为载体，开设安全生产宣传专版，加强对安全生产工作重要性和必要性的宣传，全面提升了企业安全素质。</w:t>
      </w:r>
    </w:p>
    <w:p>
      <w:pPr>
        <w:ind w:left="0" w:right="0" w:firstLine="560"/>
        <w:spacing w:before="450" w:after="450" w:line="312" w:lineRule="auto"/>
      </w:pPr>
      <w:r>
        <w:rPr>
          <w:rFonts w:ascii="宋体" w:hAnsi="宋体" w:eastAsia="宋体" w:cs="宋体"/>
          <w:color w:val="000"/>
          <w:sz w:val="28"/>
          <w:szCs w:val="28"/>
        </w:rPr>
        <w:t xml:space="preserve">蛇口地税局认真落实税收政策，促进企业产业转型升级，结合辖区内港口物流业、“总部经济”等行业特点，加大税收政策落实、扶持力度，促进企业发展。一是针对港口物流业集中的特点，积极向上反映，从税收政策上予以扶持。该局调研文章《物流业地区竞争加剧，上海减免收费扶持集装箱物流企业》一文，被市委信息快报采用，张文副市长作出重要批示。二是扶持传统企业发展，增强其市场竞争力。在为南玻集团办理以不动产增资入股下属企业免征土地增值税及不征营业税事宜时，我局为此单独召开重大涉税事项审批会议，使企业及时享受税收优惠政策。三是扶持“总部经济”发展，积极协助南山区“引进办”，就引进“总部经济”的税收政策建言献策。四是落实税收优惠政策，促进企业发展。2024年，该局共受理营业税、企业所得税及其他各类税收减免申请共335份，其中，办理高新技术企业减免税36份，减免企业所得税金额7800万元;企业所得税研发费加计扣除31份，加计扣除额1.87亿元;企业所得税资产损失税前扣除28份，税前扣除额约8420万元，较好地发挥了税收政策对企业的扶持作用。</w:t>
      </w:r>
    </w:p>
    <w:p>
      <w:pPr>
        <w:ind w:left="0" w:right="0" w:firstLine="560"/>
        <w:spacing w:before="450" w:after="450" w:line="312" w:lineRule="auto"/>
      </w:pPr>
      <w:r>
        <w:rPr>
          <w:rFonts w:ascii="宋体" w:hAnsi="宋体" w:eastAsia="宋体" w:cs="宋体"/>
          <w:color w:val="000"/>
          <w:sz w:val="28"/>
          <w:szCs w:val="28"/>
        </w:rPr>
        <w:t xml:space="preserve">南山社保分局突出重点，强化教育。一是切实抓好分局领导干部和公职人员学法用法工作。分管领导和各部门负责人带领各科(室)、站工作人员完善本部门的学法制度，普法主题要与维护社会稳定、守法维权、社保热点问题以及人民大众的社保权益紧密联系;建立工作人员定期学法制度，通过安排工作人员定期参加集中学习、聘请相关专家开设法制系列讲座、参加系统法规知识竞赛等多种形式，使全体工作人员了解、掌握法律法规;组织业务问题研讨会，研究解决工作中的热、难点问题，确保理论实践的一致性、规范性。二是加强对经营管理者的培训。与区有关职能部门、街道办、行业协会等组织联合举办培训班及讲座，组织辖区内各用人单位经营者参加培训，使其准确掌握、严格遵守各项社会保障政策法规，努力提高其参保意识。三是加强对劳动者的培训。组织开展辖区内劳务工参加社保政策法规知识普及与培训;对新来的劳务工进行社会保障法律法规的宣传教育，使其尽早树立依法维权意识，知法、懂法、守法，正确理解社会保障政策法规赋予的义务和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2025-07-08T13:00:02+08:00</dcterms:created>
  <dcterms:modified xsi:type="dcterms:W3CDTF">2025-07-08T13:00:02+08:00</dcterms:modified>
</cp:coreProperties>
</file>

<file path=docProps/custom.xml><?xml version="1.0" encoding="utf-8"?>
<Properties xmlns="http://schemas.openxmlformats.org/officeDocument/2006/custom-properties" xmlns:vt="http://schemas.openxmlformats.org/officeDocument/2006/docPropsVTypes"/>
</file>