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数字化环境优化学习效果</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数字化环境优化学习效果浅议数字化环境下优化学生个性化学习效果的评价一直以来，教育工作者对学生学习效果的评价主要依据学生测验和考试的分数、等级为标准，这种量化考察方式能够快速地对学生的学习情况进行较为直观的呈现。但是这种评价方式有其...</w:t>
      </w:r>
    </w:p>
    <w:p>
      <w:pPr>
        <w:ind w:left="0" w:right="0" w:firstLine="560"/>
        <w:spacing w:before="450" w:after="450" w:line="312" w:lineRule="auto"/>
      </w:pPr>
      <w:r>
        <w:rPr>
          <w:rFonts w:ascii="黑体" w:hAnsi="黑体" w:eastAsia="黑体" w:cs="黑体"/>
          <w:color w:val="000000"/>
          <w:sz w:val="36"/>
          <w:szCs w:val="36"/>
          <w:b w:val="1"/>
          <w:bCs w:val="1"/>
        </w:rPr>
        <w:t xml:space="preserve">第一篇：数字化环境优化学习效果</w:t>
      </w:r>
    </w:p>
    <w:p>
      <w:pPr>
        <w:ind w:left="0" w:right="0" w:firstLine="560"/>
        <w:spacing w:before="450" w:after="450" w:line="312" w:lineRule="auto"/>
      </w:pPr>
      <w:r>
        <w:rPr>
          <w:rFonts w:ascii="宋体" w:hAnsi="宋体" w:eastAsia="宋体" w:cs="宋体"/>
          <w:color w:val="000"/>
          <w:sz w:val="28"/>
          <w:szCs w:val="28"/>
        </w:rPr>
        <w:t xml:space="preserve">浅议数字化环境下优化学生个性化学习效果的评价</w:t>
      </w:r>
    </w:p>
    <w:p>
      <w:pPr>
        <w:ind w:left="0" w:right="0" w:firstLine="560"/>
        <w:spacing w:before="450" w:after="450" w:line="312" w:lineRule="auto"/>
      </w:pPr>
      <w:r>
        <w:rPr>
          <w:rFonts w:ascii="宋体" w:hAnsi="宋体" w:eastAsia="宋体" w:cs="宋体"/>
          <w:color w:val="000"/>
          <w:sz w:val="28"/>
          <w:szCs w:val="28"/>
        </w:rPr>
        <w:t xml:space="preserve">一直以来，教育工作者对学生学习效果的评价主要依据学生测验和考试的分数、等级为标准，这种量化考察方式能够快速地对学生的学习情况进行较为直观的呈现。但是这种评价方式有其固有的不足之处。当前，我国基础教育发展方式正在实现由制造适合教育的学生向创造适合学生的教育转变。其核心价值在于教育要‘适合学生’。个性化教育正是对这一‘有教无类’的教育公平导向与‘因材施教’的优质教育导向的教育实践形态的回应。而在数字化环境下，教育工作者和学生能够依托网络的跨时空性、学习者自主性的特点，能够对学习效果进行更加客观的，个性化的评价。本文采用比较分析的方法探讨数字化环境下几种评价方法及其所具有的优势。</w:t>
      </w:r>
    </w:p>
    <w:p>
      <w:pPr>
        <w:ind w:left="0" w:right="0" w:firstLine="560"/>
        <w:spacing w:before="450" w:after="450" w:line="312" w:lineRule="auto"/>
      </w:pPr>
      <w:r>
        <w:rPr>
          <w:rFonts w:ascii="宋体" w:hAnsi="宋体" w:eastAsia="宋体" w:cs="宋体"/>
          <w:color w:val="000"/>
          <w:sz w:val="28"/>
          <w:szCs w:val="28"/>
        </w:rPr>
        <w:t xml:space="preserve">一、学习效果评价的界定</w:t>
      </w:r>
    </w:p>
    <w:p>
      <w:pPr>
        <w:ind w:left="0" w:right="0" w:firstLine="560"/>
        <w:spacing w:before="450" w:after="450" w:line="312" w:lineRule="auto"/>
      </w:pPr>
      <w:r>
        <w:rPr>
          <w:rFonts w:ascii="宋体" w:hAnsi="宋体" w:eastAsia="宋体" w:cs="宋体"/>
          <w:color w:val="000"/>
          <w:sz w:val="28"/>
          <w:szCs w:val="28"/>
        </w:rPr>
        <w:t xml:space="preserve">评价是“评定价值”的简称，一般是指对人物、事物的作用或价值进行的衡量。学习效果评价是指教学参与者以学生发展为目标，采用科学方法对学生学习的质量和水平进行评测并予以价值判断的过程。现行的高中英语教学大纲将教学的目标主要分为知识与技能，过程与方法，情感态度与价值观。这不仅是针对传统的教学环境，数字化环境下的教学也不例外。不仅如此，学生的学习与评价也需要多样化方式，这样才能满足学习个体的“差异”。由于数字化环境的跨时空性和个性化的特点，在数字化环境下的评价也显得更加客观和个性化。</w:t>
      </w:r>
    </w:p>
    <w:p>
      <w:pPr>
        <w:ind w:left="0" w:right="0" w:firstLine="560"/>
        <w:spacing w:before="450" w:after="450" w:line="312" w:lineRule="auto"/>
      </w:pPr>
      <w:r>
        <w:rPr>
          <w:rFonts w:ascii="宋体" w:hAnsi="宋体" w:eastAsia="宋体" w:cs="宋体"/>
          <w:color w:val="000"/>
          <w:sz w:val="28"/>
          <w:szCs w:val="28"/>
        </w:rPr>
        <w:t xml:space="preserve">二、传统评价方法的局限性和不足</w:t>
      </w:r>
    </w:p>
    <w:p>
      <w:pPr>
        <w:ind w:left="0" w:right="0" w:firstLine="560"/>
        <w:spacing w:before="450" w:after="450" w:line="312" w:lineRule="auto"/>
      </w:pPr>
      <w:r>
        <w:rPr>
          <w:rFonts w:ascii="宋体" w:hAnsi="宋体" w:eastAsia="宋体" w:cs="宋体"/>
          <w:color w:val="000"/>
          <w:sz w:val="28"/>
          <w:szCs w:val="28"/>
        </w:rPr>
        <w:t xml:space="preserve">在传统的课堂教学中，对学生的学习效果进行评价的面比较窄，多是以考分作为参评标准，考试成绩的好坏似乎成为学习效果的代名词，很多人甚至教育工作者对学习效果的判断也只仅仅局限在对知识的掌握情况和考试的分数，而不考察其通过学习后学生的素质和学习能力是否得到提高。这种评价制度把学生禁锢在书本、课堂、考试中，是以分数、考试和文凭为中心的，很容易出现高分低能的现象。事实上，它所鼓励的“成绩优秀”并不真正代表学习者的实际能力，反倒限制了学习者的思维能力和创造能力的发展，在某种程度上压制了学习者的学习天赋，同时通过这种评价来决定学习者今后的发展，这很容易流于主观。</w:t>
      </w:r>
    </w:p>
    <w:p>
      <w:pPr>
        <w:ind w:left="0" w:right="0" w:firstLine="560"/>
        <w:spacing w:before="450" w:after="450" w:line="312" w:lineRule="auto"/>
      </w:pPr>
      <w:r>
        <w:rPr>
          <w:rFonts w:ascii="宋体" w:hAnsi="宋体" w:eastAsia="宋体" w:cs="宋体"/>
          <w:color w:val="000"/>
          <w:sz w:val="28"/>
          <w:szCs w:val="28"/>
        </w:rPr>
        <w:t xml:space="preserve">三、数字环境下学习效果评价多元化的方法及优势</w:t>
      </w:r>
    </w:p>
    <w:p>
      <w:pPr>
        <w:ind w:left="0" w:right="0" w:firstLine="560"/>
        <w:spacing w:before="450" w:after="450" w:line="312" w:lineRule="auto"/>
      </w:pPr>
      <w:r>
        <w:rPr>
          <w:rFonts w:ascii="宋体" w:hAnsi="宋体" w:eastAsia="宋体" w:cs="宋体"/>
          <w:color w:val="000"/>
          <w:sz w:val="28"/>
          <w:szCs w:val="28"/>
        </w:rPr>
        <w:t xml:space="preserve">数字化环境中对学生学习效果的评价将改变那种只简单考查知识、注重结 果的单一的评价模式，而成为注重对学生能力的评价。学习效果评价多元化的具体内涵是：1.评价主体的多元化。2.评价手段的多元化。3.评价时机的多元化。4.评价的内容多元化。下面就以上提到的多元化评价方式具体举例说明。</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对学习效果的评价应该不仅仅是教师对学生的评价，还要学生和家长也包括在内。不仅有学生自己的自我评价还有学生和学生之间的同伴互评。教学的过程是教师的“教”与学生的“学”有机结合的过程，因此对学习效果的评价由教师来实施和操作是目前学习效果评价的主要方式。事实上，教学的过程更重要的是学生“学”的过程。学生对自己的学习效果是最直接的体验者，因此学生应该在多元化的评价中起到更加积极的作用。学生不仅可以对自己的学习效果进行评价而且可以通过小组合作，进行组内的同伴互评，以及小组之间的同伴互评。这样使得担当课堂主体地位的学生能够充分发挥其作用。另外，家长在学生的成长过程中也举足轻重。因此充分挖掘家长学校，家校平台对学生进行评价也是评价方式多元的一种重要探索途径。</w:t>
      </w:r>
    </w:p>
    <w:p>
      <w:pPr>
        <w:ind w:left="0" w:right="0" w:firstLine="560"/>
        <w:spacing w:before="450" w:after="450" w:line="312" w:lineRule="auto"/>
      </w:pPr>
      <w:r>
        <w:rPr>
          <w:rFonts w:ascii="宋体" w:hAnsi="宋体" w:eastAsia="宋体" w:cs="宋体"/>
          <w:color w:val="000"/>
          <w:sz w:val="28"/>
          <w:szCs w:val="28"/>
        </w:rPr>
        <w:t xml:space="preserve">2.评价手段的多元化</w:t>
      </w:r>
    </w:p>
    <w:p>
      <w:pPr>
        <w:ind w:left="0" w:right="0" w:firstLine="560"/>
        <w:spacing w:before="450" w:after="450" w:line="312" w:lineRule="auto"/>
      </w:pPr>
      <w:r>
        <w:rPr>
          <w:rFonts w:ascii="宋体" w:hAnsi="宋体" w:eastAsia="宋体" w:cs="宋体"/>
          <w:color w:val="000"/>
          <w:sz w:val="28"/>
          <w:szCs w:val="28"/>
        </w:rPr>
        <w:t xml:space="preserve">以往的评价方式侧重于终结性的评价，缺乏对学习效果过程性的评价，因此对学习效果的评价不仅仅局限在学生学习过程结束之后，更应该是在学习过程中，及时性评价，过程性评价与终结性评价应该结合起来</w:t>
      </w:r>
    </w:p>
    <w:p>
      <w:pPr>
        <w:ind w:left="0" w:right="0" w:firstLine="560"/>
        <w:spacing w:before="450" w:after="450" w:line="312" w:lineRule="auto"/>
      </w:pPr>
      <w:r>
        <w:rPr>
          <w:rFonts w:ascii="宋体" w:hAnsi="宋体" w:eastAsia="宋体" w:cs="宋体"/>
          <w:color w:val="000"/>
          <w:sz w:val="28"/>
          <w:szCs w:val="28"/>
        </w:rPr>
        <w:t xml:space="preserve">量化的考试分数和等地是最直观的学习效果评价方式，在各级各类学校中被广泛使用，但是学生学习效果的有些方面是难以通过量化的方式进行评价，例如能力的评价，方法的评价，情感态度价值观的评价等等。那么对学习效果评价方法的多元化就显得尤为重要。在数字化环境下，通过电脑，网络等媒体环境可以拓展更多的评价手段，例如电子档案袋，博客，日志等等。以电子档案袋为例。</w:t>
      </w:r>
    </w:p>
    <w:p>
      <w:pPr>
        <w:ind w:left="0" w:right="0" w:firstLine="560"/>
        <w:spacing w:before="450" w:after="450" w:line="312" w:lineRule="auto"/>
      </w:pPr>
      <w:r>
        <w:rPr>
          <w:rFonts w:ascii="宋体" w:hAnsi="宋体" w:eastAsia="宋体" w:cs="宋体"/>
          <w:color w:val="000"/>
          <w:sz w:val="28"/>
          <w:szCs w:val="28"/>
        </w:rPr>
        <w:t xml:space="preserve">为每位同学建立校园网络电子学习成长档案袋。学生通过学校校园网络数字平台，依据自己的学习情况和兴趣爱好进行选课，每周采用固定和自选时间来进行课程学习，数字平台将学生每次学习情况进行记录与分析从而给出个性化的辅导方案。然后学生每个学期将每个学生在本门课程学习期间做的所有工作总结整理成个人的“文件夹”，并进一步制作成个人和小组的网上学习主页(包括学习计划、学习体会、读书笔记、调查报告、讨论记录、PPT演示文稿和资料库等)，2 反映某一阶段学生的发展状态和取得的进步，作为学生成长和进步的记录，以此作为评定学生学习效果的一个重要依据。学生可以根据个人的兴趣、爱好制作出有个人独特风格的文件夹。学生在创建文件夹的过程中，要挑选、提炼、评价自己的工作样本，成为自己成果和进步的积极评定者。积极地思考、评价他们自身的学习历史，这是一个强有力的学习机会，使学生充满了自豪感和成就感。</w:t>
      </w:r>
    </w:p>
    <w:p>
      <w:pPr>
        <w:ind w:left="0" w:right="0" w:firstLine="560"/>
        <w:spacing w:before="450" w:after="450" w:line="312" w:lineRule="auto"/>
      </w:pPr>
      <w:r>
        <w:rPr>
          <w:rFonts w:ascii="宋体" w:hAnsi="宋体" w:eastAsia="宋体" w:cs="宋体"/>
          <w:color w:val="000"/>
          <w:sz w:val="28"/>
          <w:szCs w:val="28"/>
        </w:rPr>
        <w:t xml:space="preserve">3.评价时机的多元化</w:t>
      </w:r>
    </w:p>
    <w:p>
      <w:pPr>
        <w:ind w:left="0" w:right="0" w:firstLine="560"/>
        <w:spacing w:before="450" w:after="450" w:line="312" w:lineRule="auto"/>
      </w:pPr>
      <w:r>
        <w:rPr>
          <w:rFonts w:ascii="宋体" w:hAnsi="宋体" w:eastAsia="宋体" w:cs="宋体"/>
          <w:color w:val="000"/>
          <w:sz w:val="28"/>
          <w:szCs w:val="28"/>
        </w:rPr>
        <w:t xml:space="preserve">学习者的发展变化是一个内涵丰富的过程, 而学习结果好坏并不是学习者发展的唯一指标。传统的评价体系只注重作简单的横向比较, 而忽视学习者自身提高的速度和幅度。数字环境下的评价把学习者作为一个进步、发展的个体来加 以评价,对学习者的各种变化给予及时地反馈和评估。学习者再根据评价的结果不断的调整自己的学习计划, 保持优点,修正不足, 从而为进一步学习做好准备, 使学习者的学习处于动态的调整中，因此评价的时机显得尤为重要，数字化环境下的学生个性化学习效果评价就更加凸显其及时性的特点。例如通过极客大数据教师、学生和家长都可以在第一时间通过数字化的环境对学生的学习进行及时的反馈，另外数字化环境下的软件平台也更能够对学生的学习效果采取个性化的评价。例如：在数字化的英语课堂中，学生不仅可以及时的了解自己的学习进度与效果而且在过程中能够快速的发现自己的薄弱环节，并通过快速的和及时的大数据平台反馈并及时进行纠正和进行巩固练习。在学生阶段学习之后，大数据平台还可以进行终结性的评价。</w:t>
      </w:r>
    </w:p>
    <w:p>
      <w:pPr>
        <w:ind w:left="0" w:right="0" w:firstLine="560"/>
        <w:spacing w:before="450" w:after="450" w:line="312" w:lineRule="auto"/>
      </w:pPr>
      <w:r>
        <w:rPr>
          <w:rFonts w:ascii="宋体" w:hAnsi="宋体" w:eastAsia="宋体" w:cs="宋体"/>
          <w:color w:val="000"/>
          <w:sz w:val="28"/>
          <w:szCs w:val="28"/>
        </w:rPr>
        <w:t xml:space="preserve">4.评价内容的多元化</w:t>
      </w:r>
    </w:p>
    <w:p>
      <w:pPr>
        <w:ind w:left="0" w:right="0" w:firstLine="560"/>
        <w:spacing w:before="450" w:after="450" w:line="312" w:lineRule="auto"/>
      </w:pPr>
      <w:r>
        <w:rPr>
          <w:rFonts w:ascii="宋体" w:hAnsi="宋体" w:eastAsia="宋体" w:cs="宋体"/>
          <w:color w:val="000"/>
          <w:sz w:val="28"/>
          <w:szCs w:val="28"/>
        </w:rPr>
        <w:t xml:space="preserve">学习效果的评价不仅仅是外显的对知识考查，而更应该是学生学习能力的评价以及方法和价值观的评价。对学习效果的评价应该是全面的、综合的。学习效果的评价也应该是全面的。在数字化环境下的评价不仅能够继续发扬其传统的方便量化的优点外，数字化环境下评价的内容也是多样化的，既有知识与技能的，又有方法与态度的。通过大数据平台和广泛的网络资源更可以对学生的情感态度价值观也可以进行过程性的评价。</w:t>
      </w:r>
    </w:p>
    <w:p>
      <w:pPr>
        <w:ind w:left="0" w:right="0" w:firstLine="560"/>
        <w:spacing w:before="450" w:after="450" w:line="312" w:lineRule="auto"/>
      </w:pPr>
      <w:r>
        <w:rPr>
          <w:rFonts w:ascii="宋体" w:hAnsi="宋体" w:eastAsia="宋体" w:cs="宋体"/>
          <w:color w:val="000"/>
          <w:sz w:val="28"/>
          <w:szCs w:val="28"/>
        </w:rPr>
        <w:t xml:space="preserve">总之，数字化环境下的学生个性化学习效果评价在新的历史阶段需要教育工作者在教学实践中不断地去优化，为学生的全面发展提供更加可信的，及时的，全面的评价，从而为培养全面发展的“人”提供有效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第二篇：优化环境</w:t>
      </w:r>
    </w:p>
    <w:p>
      <w:pPr>
        <w:ind w:left="0" w:right="0" w:firstLine="560"/>
        <w:spacing w:before="450" w:after="450" w:line="312" w:lineRule="auto"/>
      </w:pPr>
      <w:r>
        <w:rPr>
          <w:rFonts w:ascii="宋体" w:hAnsi="宋体" w:eastAsia="宋体" w:cs="宋体"/>
          <w:color w:val="000"/>
          <w:sz w:val="28"/>
          <w:szCs w:val="28"/>
        </w:rPr>
        <w:t xml:space="preserve">优化发展环境，人人有责</w:t>
      </w:r>
    </w:p>
    <w:p>
      <w:pPr>
        <w:ind w:left="0" w:right="0" w:firstLine="560"/>
        <w:spacing w:before="450" w:after="450" w:line="312" w:lineRule="auto"/>
      </w:pPr>
      <w:r>
        <w:rPr>
          <w:rFonts w:ascii="宋体" w:hAnsi="宋体" w:eastAsia="宋体" w:cs="宋体"/>
          <w:color w:val="000"/>
          <w:sz w:val="28"/>
          <w:szCs w:val="28"/>
        </w:rPr>
        <w:t xml:space="preserve">（西和县喜集九年制学校唐兴娟）</w:t>
      </w:r>
    </w:p>
    <w:p>
      <w:pPr>
        <w:ind w:left="0" w:right="0" w:firstLine="560"/>
        <w:spacing w:before="450" w:after="450" w:line="312" w:lineRule="auto"/>
      </w:pPr>
      <w:r>
        <w:rPr>
          <w:rFonts w:ascii="宋体" w:hAnsi="宋体" w:eastAsia="宋体" w:cs="宋体"/>
          <w:color w:val="000"/>
          <w:sz w:val="28"/>
          <w:szCs w:val="28"/>
        </w:rPr>
        <w:t xml:space="preserve">目前全县上下正大力开展“优化环境发展，塑造良好形象”活动，对全县各级各部门提出了更高的要求。全县的教师和青少年将是以后优化环境发展的主力军，更是践行社会主义荣辱观，构建和谐西和的先锋队。</w:t>
      </w:r>
    </w:p>
    <w:p>
      <w:pPr>
        <w:ind w:left="0" w:right="0" w:firstLine="560"/>
        <w:spacing w:before="450" w:after="450" w:line="312" w:lineRule="auto"/>
      </w:pPr>
      <w:r>
        <w:rPr>
          <w:rFonts w:ascii="宋体" w:hAnsi="宋体" w:eastAsia="宋体" w:cs="宋体"/>
          <w:color w:val="000"/>
          <w:sz w:val="28"/>
          <w:szCs w:val="28"/>
        </w:rPr>
        <w:t xml:space="preserve">我们作为乡村教师应该积极发挥自己的优势，努力为优化发展环境做贡献：</w:t>
      </w:r>
    </w:p>
    <w:p>
      <w:pPr>
        <w:ind w:left="0" w:right="0" w:firstLine="560"/>
        <w:spacing w:before="450" w:after="450" w:line="312" w:lineRule="auto"/>
      </w:pPr>
      <w:r>
        <w:rPr>
          <w:rFonts w:ascii="宋体" w:hAnsi="宋体" w:eastAsia="宋体" w:cs="宋体"/>
          <w:color w:val="000"/>
          <w:sz w:val="28"/>
          <w:szCs w:val="28"/>
        </w:rPr>
        <w:t xml:space="preserve">一.首先应树立环保意识，人的生活离不开环境，大到生态环境，人文环境，社会环境，小到家庭环境，心灵环境，个人生存环境。不难看出，处处是环境，人人是环境，要克服优化发展环境是投资商的事是政府的事的错误认识，树立优化发展环境人人有责的观念。围绕社会主义新农村建设，实施“新农村，新教师，新作为”发展计划。一是大力提高农村教育，二是培育乡村孩子的环保意识，着力倡导乡村新风尚。</w:t>
      </w:r>
    </w:p>
    <w:p>
      <w:pPr>
        <w:ind w:left="0" w:right="0" w:firstLine="560"/>
        <w:spacing w:before="450" w:after="450" w:line="312" w:lineRule="auto"/>
      </w:pPr>
      <w:r>
        <w:rPr>
          <w:rFonts w:ascii="宋体" w:hAnsi="宋体" w:eastAsia="宋体" w:cs="宋体"/>
          <w:color w:val="000"/>
          <w:sz w:val="28"/>
          <w:szCs w:val="28"/>
        </w:rPr>
        <w:t xml:space="preserve">二．着眼于长远发展，加快完善机制，引导青少年转变观念，积为优化发展环境做贡献。以爱国主义教育为核心，组织广大青少年观看革命旧址，缅怀革命先烈，接受革命传统教育 1</w:t>
      </w:r>
    </w:p>
    <w:p>
      <w:pPr>
        <w:ind w:left="0" w:right="0" w:firstLine="560"/>
        <w:spacing w:before="450" w:after="450" w:line="312" w:lineRule="auto"/>
      </w:pPr>
      <w:r>
        <w:rPr>
          <w:rFonts w:ascii="宋体" w:hAnsi="宋体" w:eastAsia="宋体" w:cs="宋体"/>
          <w:color w:val="000"/>
          <w:sz w:val="28"/>
          <w:szCs w:val="28"/>
        </w:rPr>
        <w:t xml:space="preserve">和洗礼，以此增强艰苦奋斗，勤学上进，热爱西和，建设西和的决心和信心。优化发展环境，核心是优化政务环境，关键是提高工作效率，提升服务质量。作为教师应在广大青少年中牢固树立“人人是环保，处处是形象”“抓环境就是抓发展”的观念，把思想统一到优化西和发展环境做贡献上来，把力量凝聚到为优化西和发展环境先锋上来。</w:t>
      </w:r>
    </w:p>
    <w:p>
      <w:pPr>
        <w:ind w:left="0" w:right="0" w:firstLine="560"/>
        <w:spacing w:before="450" w:after="450" w:line="312" w:lineRule="auto"/>
      </w:pPr>
      <w:r>
        <w:rPr>
          <w:rFonts w:ascii="宋体" w:hAnsi="宋体" w:eastAsia="宋体" w:cs="宋体"/>
          <w:color w:val="000"/>
          <w:sz w:val="28"/>
          <w:szCs w:val="28"/>
        </w:rPr>
        <w:t xml:space="preserve">三、抓思想先导，高度重视学生的基础文明教育。针对建校后教学规模迅速扩大，学生数量激增，但文明素养偏低，基础文明建设难度加大的实际，学校高度重视并在学生中积极开展补课加提升并举的基础文明教育。一是通过持续开展以新生始业教育、毕业生教育、行为规范和规章制度教育、法制教育、安全教育、心理健康教育、“做有志青年、当文明学生”、“共建美好家园、共享文明成果”等专题教育活动，为不断提高学生的基础文明素质奠定了坚实的思想基础。二是在学生日常管理中，把基础文明的教育渗透到班级管理、宿舍（公寓）管理、环境卫生管理、文体活动开展等各项管理工作中，贯穿到学生学习、生活、交往、活动的各个层面，有力地保证了学校对学生基础文明的要求得到全过程、全方位的落实。</w:t>
      </w:r>
    </w:p>
    <w:p>
      <w:pPr>
        <w:ind w:left="0" w:right="0" w:firstLine="560"/>
        <w:spacing w:before="450" w:after="450" w:line="312" w:lineRule="auto"/>
      </w:pPr>
      <w:r>
        <w:rPr>
          <w:rFonts w:ascii="宋体" w:hAnsi="宋体" w:eastAsia="宋体" w:cs="宋体"/>
          <w:color w:val="000"/>
          <w:sz w:val="28"/>
          <w:szCs w:val="28"/>
        </w:rPr>
        <w:t xml:space="preserve">四．在青少年中大力弘扬“万众一心，众志成诚，不畏艰险，百折不挠，以人为本，尊重科学”的伟大抗震救灾精神，教育引导青少年自力更生、艰苦奋斗、团结互助、感恩图报。在青少年中广泛开展“优化发展环境，树立良好形象”主题教育,把广大青少年的思想和行动统一到为西和发展做贡献上来。以优化育人环境，提高育人成效为目标，努力完善精神文明建设的基础设施。我们充分认识到，精神文明建设的基础设施，既是学校教学基础设施的重要组成部分，又对加强和推进精神文明建设、改善育人环境、营造育人氛围、提高育人成效具有重要意义。为此，在加强教学基础设施建设中，高度重视和精心策划精神文明建设基础设施的建设，按照品位、特色、氛围相协调的原则，以营造品位高雅的文化环境，严谨开放的学术环境，催人奋进的学习环境，舒适宜人的生活环境，清新亮丽的生态环境，和谐奋发的人际关系环境为目标，在新老两个校区持续实施了绿化、美化、净化、靓化工程，努力做到了绿化及时、美化合理、保洁彻底、具有本校特色的校园有线低音广播系统和宣传、文化设施系统等，为提高文化品位、浓厚育人氛围和为师生学习、工作、生活、成营造更加优良的环境提供了重要的硬件支撑。</w:t>
      </w:r>
    </w:p>
    <w:p>
      <w:pPr>
        <w:ind w:left="0" w:right="0" w:firstLine="560"/>
        <w:spacing w:before="450" w:after="450" w:line="312" w:lineRule="auto"/>
      </w:pPr>
      <w:r>
        <w:rPr>
          <w:rFonts w:ascii="宋体" w:hAnsi="宋体" w:eastAsia="宋体" w:cs="宋体"/>
          <w:color w:val="000"/>
          <w:sz w:val="28"/>
          <w:szCs w:val="28"/>
        </w:rPr>
        <w:t xml:space="preserve">建设一个好的发展环境人人有责，可以说人人都是发展环境，事事关乎陇南形象。我们每个西和人要从自己做起，从身边的小事做起，要把建设一个好的发展环境当成自己份内的事情，爱岗敬业，乐于奉献。</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第三篇：优化环境讨论稿</w:t>
      </w:r>
    </w:p>
    <w:p>
      <w:pPr>
        <w:ind w:left="0" w:right="0" w:firstLine="560"/>
        <w:spacing w:before="450" w:after="450" w:line="312" w:lineRule="auto"/>
      </w:pPr>
      <w:r>
        <w:rPr>
          <w:rFonts w:ascii="宋体" w:hAnsi="宋体" w:eastAsia="宋体" w:cs="宋体"/>
          <w:color w:val="000"/>
          <w:sz w:val="28"/>
          <w:szCs w:val="28"/>
        </w:rPr>
        <w:t xml:space="preserve">优化环境，领导班子和领导干部怎么办</w:t>
      </w:r>
    </w:p>
    <w:p>
      <w:pPr>
        <w:ind w:left="0" w:right="0" w:firstLine="560"/>
        <w:spacing w:before="450" w:after="450" w:line="312" w:lineRule="auto"/>
      </w:pPr>
      <w:r>
        <w:rPr>
          <w:rFonts w:ascii="宋体" w:hAnsi="宋体" w:eastAsia="宋体" w:cs="宋体"/>
          <w:color w:val="000"/>
          <w:sz w:val="28"/>
          <w:szCs w:val="28"/>
        </w:rPr>
        <w:t xml:space="preserve">为了找准全委领导班子及领导干部存在问题及薄弱环节，明确今后努力方向，以便更好地改进工作方法、完善工作程序，尽力使干部群众满意，促进全州经济又快又好的发展。全委领导班子和领导干部认真学习邓小平理论、“三个代表”重要思想、科学发展观等重大理论，习近平同志提出的 “三心做人”要求，学习省委十一届九次全会精神，州委、州政府主要领导近期重要讲话精神等，开展解放思想优化环境，领导班子及领导干部怎么办大讨论。深入分析存在问题和不足，认真剖析原因，研究提出了进一步加强领导班子自身建设，推进加快发展的具体措施。</w:t>
      </w:r>
    </w:p>
    <w:p>
      <w:pPr>
        <w:ind w:left="0" w:right="0" w:firstLine="560"/>
        <w:spacing w:before="450" w:after="450" w:line="312" w:lineRule="auto"/>
      </w:pPr>
      <w:r>
        <w:rPr>
          <w:rFonts w:ascii="宋体" w:hAnsi="宋体" w:eastAsia="宋体" w:cs="宋体"/>
          <w:color w:val="000"/>
          <w:sz w:val="28"/>
          <w:szCs w:val="28"/>
        </w:rPr>
        <w:t xml:space="preserve">发展环境是一个地区思想解放程度、市场发育程度和政府执政水平的具体表现。市场经济是开放经济，从一定意义上讲就是“环境经济”。那里的环境好，那里的发展就充满活力，就能吸引更多的资金、技术和人才等生产要素。发展环境的好坏，不仅直接影响投资者的利益，而且直接影响和决定一个地区的发展前景和发展后劲。今年是“十二五”开头之年，建设富裕文明和谐新海南的重要一年，就必须把优化发展环境放在首位，做到以环境促开放、以环境促发展。近年来，全州上下深入贯彻落实科学发展观，坚持第一要务不动摇，思发展、谋发展、抓发展、促发展的范围不断浓厚，力度措施不断加大，经济社会各项事业呈现出良好发展态势。当前，全委领导干部坚持原则、勤奋敬业、艰苦奋斗、踏踏实实、任劳任怨、甘于奉献、作风过硬，为当前经济社会发展发挥了骨干作用。但是随着时代的发展变化，我们的思想观念、工作作风、体制机制与面临的新形势、新任务、新要求相比还存在一定的差距，对营造环境、服务发展的认识不足、意识淡薄、积极性不高、参与性不强，制约了全州经济社会又好又快发展。从当前领导干部队伍的实际状况出发，加强和改进领导干部增强权为民所用的宗旨意识，解决好“履职尽责”的问题，确保各级领导干部工作按规矩做事不乱为，尽职尽责求作为。</w:t>
      </w:r>
    </w:p>
    <w:p>
      <w:pPr>
        <w:ind w:left="0" w:right="0" w:firstLine="560"/>
        <w:spacing w:before="450" w:after="450" w:line="312" w:lineRule="auto"/>
      </w:pPr>
      <w:r>
        <w:rPr>
          <w:rFonts w:ascii="宋体" w:hAnsi="宋体" w:eastAsia="宋体" w:cs="宋体"/>
          <w:color w:val="000"/>
          <w:sz w:val="28"/>
          <w:szCs w:val="28"/>
        </w:rPr>
        <w:t xml:space="preserve">（一）着眼发展，解决工作中所存在的问题。切实转变职能，构建开放创新的人文环境．我州在区位、交通、资金以及人才技术等方面与省内外其它地区比较无明显优势可言。如果我们再没有一个宽松的优化的发展环境，在新一轮经济发展大潮中，不仅要落后，而且将会被边缘化。因此，要更新观念，把进一步优化发展环境作为一项重大任务，树立“环境就是生产力”的理念，简化办事程序和环节，提高办事效率，提高服务质量，促进机关由管理型向服务型转变。要强化责任，建立健全挂点服务制度，对所有拟建、在建项目，尤其是新落户的重点项目，要组成跟踪服务队，专人负责，全程服务，确保项目顺利落地、投产、发展。要打造诚信，教育引导各族群众树立诚信意识、培育诚信风尚、建立诚信形象，努力做到打造诚信、践行承诺，营造诚实守诺的信用环境。要注重引导，发挥新闻媒体作用，广泛深入宣传优化发展环境方面的方针和政策，深化广大群众优化发展环境重要意义的认识，使优化环境的政策措施深入人心，切实增强为优化经济发展环境做贡献的自觉性。建立快捷优良的服务环境，要完善创业政策扶持平台。围绕优化发展环境，大胆探索、积极尝试，建立有利于企业发展和项目实施的政策环境，抓好具体政策措施的创新实践，做到企业、项目建设单位和纳税人最满意。完善创业资金支持平台，优化金融环境。进一步拓宽创业融资渠道，充分创造条件，加强与各级金融部门、担保公司、小额贷款公司对接，积极创造融资机会，着力破解项目推进资金瓶颈，加大中小企业发展金融支持力度，帮助解决融资难的问题。认识招商引资方面存在的投资结构不优化问题，优化招商环境，提高效率。有些招商引资项目门槛过低，投资结构不尽合理，低水平重复建设的问题比较突出，不利于产业集聚效益的形成。在引进尖、高、外项目上有一定突破，但数量不多，技术含量也比较低。环境和服务还需进一步优化。个别单位和少数机关干部还存在服务意识淡溥、大局观念不强、工作效率低下、服务承诺和优惠政策不到位。企业在招商引资工作中主体缺位现象仍较突出。虽然各级各部门积极运作组织招商引资，而大多数企业招商引资的意识不强，主动性差，缺乏招商引资的动力机制，缺乏开放意识和市场竞争意识。坚持实施“走出去、请进来”战略，进一步加快开放融入步伐。积极组织企业进行特色产品展示和展销，进一步宣传海南，为下一步加快发展奠定了良好基础，实现新的开端。做好重大产业项目的审批落户、后续跟踪等系列服务，围绕重点发展战略实施项目招商，完善重大产业项目审批“绿色通道”，做到对重大产业项目实行联席审批一揽子服务、零距离服务、全过程跟踪“保姆式”服务。强化综合治理，打造良好的社会环境。要严厉打击破坏发展环境的人和事，及时帮助企业协调处理相关问题。进一步增强加快重点项目建设抓住机遇、高位推动，加大争项争资力度。领导要高度重视、密切关注、持续跟进从高位推动争项争资工作的有效进行。加大调度、完善监管，提高项目建设质效环境。建立和完善项目建设督查落实制度，抓好进度督查、专项督查、日常督查，及时掌握项目进展情况，对督查中发现的问题要及时协调整改，要科学调度，做好服务，真正为项目建设排忧解难；项目建设单位要进一步细化和季度投资计划，克服各种因素的影响，加快项目建设进度。加强建设项目工程质量检查，实行重大项目工程“终身负责制”，按照“谁建设谁负责”的原则，对出现的质量问题，要严肃追究失职人员的责任。强化项目资金的财务管理，坚持公开、透明、科学、效益原则，财政、审计等资金监管部门要加强监督审计，防止资金被截留、挪用以及违反规定用途使用，切实发挥项目资金的效益；项目建设单位要切实将资金用在刀刃上，珍惜来之不易的项目资金。简化手续、加强协调，营造建设良好氛围。进一步提高各部门单位的服务意识和办事效率，加强效能建设，为项目的引进及建设创造一个高效温馨的办事环境。要按照“两转两提”的要求，结合开展优化环境活动，切实转变职能，转变作风，制定行之有效的政策措施，服务好重点项目建设，促进项目早审批、早落地、早建成。大力提升行政服务中心的综合服务作用节省项目建设的成本，加快建设进度。</w:t>
      </w:r>
    </w:p>
    <w:p>
      <w:pPr>
        <w:ind w:left="0" w:right="0" w:firstLine="560"/>
        <w:spacing w:before="450" w:after="450" w:line="312" w:lineRule="auto"/>
      </w:pPr>
      <w:r>
        <w:rPr>
          <w:rFonts w:ascii="宋体" w:hAnsi="宋体" w:eastAsia="宋体" w:cs="宋体"/>
          <w:color w:val="000"/>
          <w:sz w:val="28"/>
          <w:szCs w:val="28"/>
        </w:rPr>
        <w:t xml:space="preserve">(二)着力解决提高素质的问题。</w:t>
      </w:r>
    </w:p>
    <w:p>
      <w:pPr>
        <w:ind w:left="0" w:right="0" w:firstLine="560"/>
        <w:spacing w:before="450" w:after="450" w:line="312" w:lineRule="auto"/>
      </w:pPr>
      <w:r>
        <w:rPr>
          <w:rFonts w:ascii="宋体" w:hAnsi="宋体" w:eastAsia="宋体" w:cs="宋体"/>
          <w:color w:val="000"/>
          <w:sz w:val="28"/>
          <w:szCs w:val="28"/>
        </w:rPr>
        <w:t xml:space="preserve">提高领导干部素质，端正学风是根本。古人言，非学无以广才，非学无以明识，非学无以立德。学风与素质是联在一起的。所以，领导干部要真正把学习当作一种责任、一种修养，一种人生追求的境界。</w:t>
      </w:r>
    </w:p>
    <w:p>
      <w:pPr>
        <w:ind w:left="0" w:right="0" w:firstLine="560"/>
        <w:spacing w:before="450" w:after="450" w:line="312" w:lineRule="auto"/>
      </w:pPr>
      <w:r>
        <w:rPr>
          <w:rFonts w:ascii="宋体" w:hAnsi="宋体" w:eastAsia="宋体" w:cs="宋体"/>
          <w:color w:val="000"/>
          <w:sz w:val="28"/>
          <w:szCs w:val="28"/>
        </w:rPr>
        <w:t xml:space="preserve">(三)着力解决不务实的问题。</w:t>
      </w:r>
    </w:p>
    <w:p>
      <w:pPr>
        <w:ind w:left="0" w:right="0" w:firstLine="560"/>
        <w:spacing w:before="450" w:after="450" w:line="312" w:lineRule="auto"/>
      </w:pPr>
      <w:r>
        <w:rPr>
          <w:rFonts w:ascii="宋体" w:hAnsi="宋体" w:eastAsia="宋体" w:cs="宋体"/>
          <w:color w:val="000"/>
          <w:sz w:val="28"/>
          <w:szCs w:val="28"/>
        </w:rPr>
        <w:t xml:space="preserve">“务实”就是把从客观实际中所获得的规律性认识，转变为改造主观世界的实践活动，并取得实实在在的效果。务实体现在工作上，就是要真抓实干，狠抓落实。在锤炼“务实”作风，狠抓落实方面。大力推进“一线工作法”，把工作重心往下移，化解矛盾，打开局面。在贯彻上级决策和工作部署的同时，要坚持深入企业、深入群众，努力找准上级精神和本地、本部门实际的结合点、贯彻落实的突破点、解决关键问题的着力点，拿出切实可行的实招，狠抓落实，从而使各项工作不断实现新突破。要牢固树立刚性的执行理念，坚持令行禁止，确保政令畅通，提高工作任务的落实。领导干部一定要严格执行党的政治纪律，坚决执行上级的各项决策部署，做到对号入座领任务，脚踏实地干工作。</w:t>
      </w:r>
    </w:p>
    <w:p>
      <w:pPr>
        <w:ind w:left="0" w:right="0" w:firstLine="560"/>
        <w:spacing w:before="450" w:after="450" w:line="312" w:lineRule="auto"/>
      </w:pPr>
      <w:r>
        <w:rPr>
          <w:rFonts w:ascii="宋体" w:hAnsi="宋体" w:eastAsia="宋体" w:cs="宋体"/>
          <w:color w:val="000"/>
          <w:sz w:val="28"/>
          <w:szCs w:val="28"/>
        </w:rPr>
        <w:t xml:space="preserve">(四)着力解决不自律的问题。</w:t>
      </w:r>
    </w:p>
    <w:p>
      <w:pPr>
        <w:ind w:left="0" w:right="0" w:firstLine="560"/>
        <w:spacing w:before="450" w:after="450" w:line="312" w:lineRule="auto"/>
      </w:pPr>
      <w:r>
        <w:rPr>
          <w:rFonts w:ascii="宋体" w:hAnsi="宋体" w:eastAsia="宋体" w:cs="宋体"/>
          <w:color w:val="000"/>
          <w:sz w:val="28"/>
          <w:szCs w:val="28"/>
        </w:rPr>
        <w:t xml:space="preserve">生活作风不是小事。对于领导干部来讲，生活情趣不是个人的私事、小事，而是关系到人品官品、党风政风的公事、大事。大量事实表明，一些领导干部蜕化变质，往往是由于生活作风细节开始的。作为领导干部要时刻绷紧拒腐防变这根弦，努力干事，增强自律意识，知所守、知所辨、知所拒，慎独慎微，克己慎行。要带头廉洁从政，带头遵守纪律，筑牢道德防线，净化生活圈，规范工作圈，还要严格要求家人和身边工作人员，树立清正廉洁、干净干事、勤政为民的好形象。要慎同行、慎同事、慎其事，要在日常生活中做“八个方面”良好风气的模范实践者和积极推动者，以其养身，以其立威，以其服人。</w:t>
      </w:r>
    </w:p>
    <w:p>
      <w:pPr>
        <w:ind w:left="0" w:right="0" w:firstLine="560"/>
        <w:spacing w:before="450" w:after="450" w:line="312" w:lineRule="auto"/>
      </w:pPr>
      <w:r>
        <w:rPr>
          <w:rFonts w:ascii="黑体" w:hAnsi="黑体" w:eastAsia="黑体" w:cs="黑体"/>
          <w:color w:val="000000"/>
          <w:sz w:val="36"/>
          <w:szCs w:val="36"/>
          <w:b w:val="1"/>
          <w:bCs w:val="1"/>
        </w:rPr>
        <w:t xml:space="preserve">第四篇：优化环境参考</w:t>
      </w:r>
    </w:p>
    <w:p>
      <w:pPr>
        <w:ind w:left="0" w:right="0" w:firstLine="560"/>
        <w:spacing w:before="450" w:after="450" w:line="312" w:lineRule="auto"/>
      </w:pPr>
      <w:r>
        <w:rPr>
          <w:rFonts w:ascii="宋体" w:hAnsi="宋体" w:eastAsia="宋体" w:cs="宋体"/>
          <w:color w:val="000"/>
          <w:sz w:val="28"/>
          <w:szCs w:val="28"/>
        </w:rPr>
        <w:t xml:space="preserve">石龙区政府办公室“加强行政效能建设、优化</w:t>
      </w:r>
    </w:p>
    <w:p>
      <w:pPr>
        <w:ind w:left="0" w:right="0" w:firstLine="560"/>
        <w:spacing w:before="450" w:after="450" w:line="312" w:lineRule="auto"/>
      </w:pPr>
      <w:r>
        <w:rPr>
          <w:rFonts w:ascii="宋体" w:hAnsi="宋体" w:eastAsia="宋体" w:cs="宋体"/>
          <w:color w:val="000"/>
          <w:sz w:val="28"/>
          <w:szCs w:val="28"/>
        </w:rPr>
        <w:t xml:space="preserve">经济发展环境”活动实施方案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为全面落实科学发展观，进一步转变工作作风、提高工作效率、提升服务水平，促进石龙区又好又快发展，根据《石龙区进一步优化经济发展环境实施方案》要求，结合办公室实际，特制定本方案。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精神，紧紧围绕加快“富民强区”目标，以转变干部作风、提高工作效能、促进工作落实为主题，以解决机关效能、投资环境中的突出问题为重点，认真查摆问题，深刻剖析原因，强化整改措施，进一步激发办公室干部干事创业的热情，增强工作的积极性、主动性和创造性，极大发挥办公室参与政务、搞好服务、协调事务的作用，推进西湖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深化机关效能建设、优化经济发展环境双月整治”活动，要在以下四方面取得明显成效。——责任意识明显加强。找准单位和个人在西湖又好又快发展进程中的位置，摆正局部与全局、个人与集体的关系，克服个人主义和小团体主义的倾向。认真履职、勤于工作、敢于负责、勇于创新，竭尽全力做好自己份内的事情，做好自己应该做的工作。</w:t>
      </w:r>
    </w:p>
    <w:p>
      <w:pPr>
        <w:ind w:left="0" w:right="0" w:firstLine="560"/>
        <w:spacing w:before="450" w:after="450" w:line="312" w:lineRule="auto"/>
      </w:pPr>
      <w:r>
        <w:rPr>
          <w:rFonts w:ascii="宋体" w:hAnsi="宋体" w:eastAsia="宋体" w:cs="宋体"/>
          <w:color w:val="000"/>
          <w:sz w:val="28"/>
          <w:szCs w:val="28"/>
        </w:rPr>
        <w:t xml:space="preserve">——机关作风明显改进。机关作风和部门、行业的行风明显改进，广大机关干部的思想作风、学风、工作作风和生活作风建设进一步加强。机关单位和干部履行岗位职责的积极性、主动性进一步增强，服务群众、服务投资者、服务发展的意识进一步增强，做到机关作风状况群众满意、基层满意、领导满意和上级机关满意。</w:t>
      </w:r>
    </w:p>
    <w:p>
      <w:pPr>
        <w:ind w:left="0" w:right="0" w:firstLine="560"/>
        <w:spacing w:before="450" w:after="450" w:line="312" w:lineRule="auto"/>
      </w:pPr>
      <w:r>
        <w:rPr>
          <w:rFonts w:ascii="宋体" w:hAnsi="宋体" w:eastAsia="宋体" w:cs="宋体"/>
          <w:color w:val="000"/>
          <w:sz w:val="28"/>
          <w:szCs w:val="28"/>
        </w:rPr>
        <w:t xml:space="preserve">——办事效率明显提高。机关办事程序、办事标准、办事结果公开，工作流程更加优化，办事效率更加快捷，服务措施更加完善，行为规范、运行协调、公正透明、廉洁高效的工作运行机制得以尽快形成。</w:t>
      </w:r>
    </w:p>
    <w:p>
      <w:pPr>
        <w:ind w:left="0" w:right="0" w:firstLine="560"/>
        <w:spacing w:before="450" w:after="450" w:line="312" w:lineRule="auto"/>
      </w:pPr>
      <w:r>
        <w:rPr>
          <w:rFonts w:ascii="宋体" w:hAnsi="宋体" w:eastAsia="宋体" w:cs="宋体"/>
          <w:color w:val="000"/>
          <w:sz w:val="28"/>
          <w:szCs w:val="28"/>
        </w:rPr>
        <w:t xml:space="preserve">——投资环境明显优化。通过坚持不懈地加强机关效能建设，进一步营造优质高效的政务环境、公平公正的市场环境、依法办事的法制环境、安商富商的服务环境，进一步打响“四最”环境品牌，创造出在中部地区乃至全国最具有竞争力的投资环境优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办公室的机关效能建设工作，坚持主要负责人为第一责任人、分管领导具体抓，全体干部共同参与的领导体制和工作机制。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办公室开展“深化机关效能建设、优化经济发展环境双月整治”活动，从6月中旬开始，集中两个月左右的时间，分为学习动员、查找差距、集中整改三个阶段进行。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第一阶段：学习动员（6月16日——6月30日）</w:t>
      </w:r>
    </w:p>
    <w:p>
      <w:pPr>
        <w:ind w:left="0" w:right="0" w:firstLine="560"/>
        <w:spacing w:before="450" w:after="450" w:line="312" w:lineRule="auto"/>
      </w:pPr>
      <w:r>
        <w:rPr>
          <w:rFonts w:ascii="宋体" w:hAnsi="宋体" w:eastAsia="宋体" w:cs="宋体"/>
          <w:color w:val="000"/>
          <w:sz w:val="28"/>
          <w:szCs w:val="28"/>
        </w:rPr>
        <w:t xml:space="preserve">主要任务：进行广泛的思想发动，切实提高广大干部的思想认识。</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组长为黄细华，副组长为高峰、熊伟伟、黄燕，成员为余全、饶明珠、罗长风、熊君毅，领导小组下疫办公室，由黄光辉同志任办公室主任。</w:t>
      </w:r>
    </w:p>
    <w:p>
      <w:pPr>
        <w:ind w:left="0" w:right="0" w:firstLine="560"/>
        <w:spacing w:before="450" w:after="450" w:line="312" w:lineRule="auto"/>
      </w:pPr>
      <w:r>
        <w:rPr>
          <w:rFonts w:ascii="宋体" w:hAnsi="宋体" w:eastAsia="宋体" w:cs="宋体"/>
          <w:color w:val="000"/>
          <w:sz w:val="28"/>
          <w:szCs w:val="28"/>
        </w:rPr>
        <w:t xml:space="preserve">2.制定实施方案。要根据区活动实施方案的要求，紧密结合办公室职能，围绕存在的突出问题，制定具有针对性、操作性、时效性的工作方案。</w:t>
      </w:r>
    </w:p>
    <w:p>
      <w:pPr>
        <w:ind w:left="0" w:right="0" w:firstLine="560"/>
        <w:spacing w:before="450" w:after="450" w:line="312" w:lineRule="auto"/>
      </w:pPr>
      <w:r>
        <w:rPr>
          <w:rFonts w:ascii="宋体" w:hAnsi="宋体" w:eastAsia="宋体" w:cs="宋体"/>
          <w:color w:val="000"/>
          <w:sz w:val="28"/>
          <w:szCs w:val="28"/>
        </w:rPr>
        <w:t xml:space="preserve">3.组织学习讨论。组织办公室干部认真学习胡锦涛同志关于科学发展观的重要论述，学习市委、市政府领导在活动动员电视电话会议上的讲话，学习市委、市政府《十条规定》、《南昌市优化投资环境条例》、《南昌市损害经济环境行为行政处分暂行规定》、《关于加强机关效能建设的暂行规定》、《关于机关工作人员诫勉教育和效能告诫暂行办法》、《南昌市机关工作人员行为规范五条禁令》、《南昌市行政</w:t>
      </w:r>
    </w:p>
    <w:p>
      <w:pPr>
        <w:ind w:left="0" w:right="0" w:firstLine="560"/>
        <w:spacing w:before="450" w:after="450" w:line="312" w:lineRule="auto"/>
      </w:pPr>
      <w:r>
        <w:rPr>
          <w:rFonts w:ascii="宋体" w:hAnsi="宋体" w:eastAsia="宋体" w:cs="宋体"/>
          <w:color w:val="000"/>
          <w:sz w:val="28"/>
          <w:szCs w:val="28"/>
        </w:rPr>
        <w:t xml:space="preserve">过错责任追究暂行办法》等法规、制度，把思想和行动切实统一到市委、区委的重大部署上来。同时，要联系实际，围绕查找妨碍西湖又好又快发展以及单位、个人在思想观念、工作作风、管理方式方法等方面存在的突出问题，认真开展落实科学发展观大讨论。要对照加快西湖发展的要求，讨论单位和个人发展意识、大局意识、忧患意识、机遇意识、责任意识强不强，工作标准和工作效率高不高；对照转变工作作风、加强效能建设的要求，讨论单位和个人在思想作风、工作作风和工作效能方面还存在哪些问题；对照建设高效政府的要求，讨论本单位的各项工作流程是否规范、有序、高效、便民；对照项目引进快、落地快、建设快、竣工快、服务好的要求，讨论本部门、本单位现行工作制度、工作程序、工作方式中有无影响效率、不利发展的问题；对照“创业富民，创新发展”的要求，讨论单位和个人是否存在政令不畅、本位主义、办事拖拉、推诿扯皮等问题。通过大讨论，进一步统一思想，自觉地为加快西湖发展服务。</w:t>
      </w:r>
    </w:p>
    <w:p>
      <w:pPr>
        <w:ind w:left="0" w:right="0" w:firstLine="560"/>
        <w:spacing w:before="450" w:after="450" w:line="312" w:lineRule="auto"/>
      </w:pPr>
      <w:r>
        <w:rPr>
          <w:rFonts w:ascii="宋体" w:hAnsi="宋体" w:eastAsia="宋体" w:cs="宋体"/>
          <w:color w:val="000"/>
          <w:sz w:val="28"/>
          <w:szCs w:val="28"/>
        </w:rPr>
        <w:t xml:space="preserve">第二阶段：查找差距（7月1日——7月15日）</w:t>
      </w:r>
    </w:p>
    <w:p>
      <w:pPr>
        <w:ind w:left="0" w:right="0" w:firstLine="560"/>
        <w:spacing w:before="450" w:after="450" w:line="312" w:lineRule="auto"/>
      </w:pPr>
      <w:r>
        <w:rPr>
          <w:rFonts w:ascii="宋体" w:hAnsi="宋体" w:eastAsia="宋体" w:cs="宋体"/>
          <w:color w:val="000"/>
          <w:sz w:val="28"/>
          <w:szCs w:val="28"/>
        </w:rPr>
        <w:t xml:space="preserve">主要任务：围绕改进作风、提高效率、加快发展，采取广泛征求意见、开展谈心活动、召开座谈会、深刻剖析等形式，认真查找本单位和本人在机关作风和效能建设方面存在的突出问题及主要原因。重点查找内容：（1）宗旨意识不强，群众观念淡薄，官僚主义严重，脱离群众，漠视群众，服务意识不强的问题；（2）责任心和执行力不强，不思进取，得过且过，办事拖拉，工作效率不高的问题；（3）本位主义盛行，部门利益至上，行政审批不按规定和承诺办事，窗口授权不到位，遇事推诿扯皮的问题；（4）滥用职权，吃拿卡要，乱检查、乱罚款，乱收费、乱摊派、乱培训，不讲诚信的问题。具体抓好以下三个环节：</w:t>
      </w:r>
    </w:p>
    <w:p>
      <w:pPr>
        <w:ind w:left="0" w:right="0" w:firstLine="560"/>
        <w:spacing w:before="450" w:after="450" w:line="312" w:lineRule="auto"/>
      </w:pPr>
      <w:r>
        <w:rPr>
          <w:rFonts w:ascii="宋体" w:hAnsi="宋体" w:eastAsia="宋体" w:cs="宋体"/>
          <w:color w:val="000"/>
          <w:sz w:val="28"/>
          <w:szCs w:val="28"/>
        </w:rPr>
        <w:t xml:space="preserve">1.征求群众意见。通过召开座谈会、个别访谈、开设意见箱、开通热线电话、网上调查等多种方式，广泛征求群众、服务对象和外来投资者的意见建议。</w:t>
      </w:r>
    </w:p>
    <w:p>
      <w:pPr>
        <w:ind w:left="0" w:right="0" w:firstLine="560"/>
        <w:spacing w:before="450" w:after="450" w:line="312" w:lineRule="auto"/>
      </w:pPr>
      <w:r>
        <w:rPr>
          <w:rFonts w:ascii="宋体" w:hAnsi="宋体" w:eastAsia="宋体" w:cs="宋体"/>
          <w:color w:val="000"/>
          <w:sz w:val="28"/>
          <w:szCs w:val="28"/>
        </w:rPr>
        <w:t xml:space="preserve">2.开展谈心活动。单位领导班子之间，领导干部与普通干部之间，机关干部相互之间要广泛开展谈心活动，沟通思想，相互提醒，共同提高。</w:t>
      </w:r>
    </w:p>
    <w:p>
      <w:pPr>
        <w:ind w:left="0" w:right="0" w:firstLine="560"/>
        <w:spacing w:before="450" w:after="450" w:line="312" w:lineRule="auto"/>
      </w:pPr>
      <w:r>
        <w:rPr>
          <w:rFonts w:ascii="宋体" w:hAnsi="宋体" w:eastAsia="宋体" w:cs="宋体"/>
          <w:color w:val="000"/>
          <w:sz w:val="28"/>
          <w:szCs w:val="28"/>
        </w:rPr>
        <w:t xml:space="preserve">3.撰写书面材料。根据征求到的意见建议，对照查找在精神状态、工作作风和工作效能方面存在的问题，分析存在问题的原因，明确努力方向，形成书面材料。</w:t>
      </w:r>
    </w:p>
    <w:p>
      <w:pPr>
        <w:ind w:left="0" w:right="0" w:firstLine="560"/>
        <w:spacing w:before="450" w:after="450" w:line="312" w:lineRule="auto"/>
      </w:pPr>
      <w:r>
        <w:rPr>
          <w:rFonts w:ascii="宋体" w:hAnsi="宋体" w:eastAsia="宋体" w:cs="宋体"/>
          <w:color w:val="000"/>
          <w:sz w:val="28"/>
          <w:szCs w:val="28"/>
        </w:rPr>
        <w:t xml:space="preserve">第三阶段：集中整改（7月16日——7月31日）</w:t>
      </w:r>
    </w:p>
    <w:p>
      <w:pPr>
        <w:ind w:left="0" w:right="0" w:firstLine="560"/>
        <w:spacing w:before="450" w:after="450" w:line="312" w:lineRule="auto"/>
      </w:pPr>
      <w:r>
        <w:rPr>
          <w:rFonts w:ascii="宋体" w:hAnsi="宋体" w:eastAsia="宋体" w:cs="宋体"/>
          <w:color w:val="000"/>
          <w:sz w:val="28"/>
          <w:szCs w:val="28"/>
        </w:rPr>
        <w:t xml:space="preserve">主要任务：针对查找出来的突出问题及导致问题存在的主要原因，采取有力措施，集中力量整改。主要完成以下工作。</w:t>
      </w:r>
    </w:p>
    <w:p>
      <w:pPr>
        <w:ind w:left="0" w:right="0" w:firstLine="560"/>
        <w:spacing w:before="450" w:after="450" w:line="312" w:lineRule="auto"/>
      </w:pPr>
      <w:r>
        <w:rPr>
          <w:rFonts w:ascii="宋体" w:hAnsi="宋体" w:eastAsia="宋体" w:cs="宋体"/>
          <w:color w:val="000"/>
          <w:sz w:val="28"/>
          <w:szCs w:val="28"/>
        </w:rPr>
        <w:t xml:space="preserve">1.制定切实可行的整改措施。针对查摆出的突出问题，认真制定整改措施，明确整改重点，落实整改责任，切实整改到位。整改措施和进行整改的情况，要在一定范围内公布，充分听取群众、上级领导和服务对象意见，接受群众监督。</w:t>
      </w:r>
    </w:p>
    <w:p>
      <w:pPr>
        <w:ind w:left="0" w:right="0" w:firstLine="560"/>
        <w:spacing w:before="450" w:after="450" w:line="312" w:lineRule="auto"/>
      </w:pPr>
      <w:r>
        <w:rPr>
          <w:rFonts w:ascii="宋体" w:hAnsi="宋体" w:eastAsia="宋体" w:cs="宋体"/>
          <w:color w:val="000"/>
          <w:sz w:val="28"/>
          <w:szCs w:val="28"/>
        </w:rPr>
        <w:t xml:space="preserve">2.建立和完善效能建设制度。修订、完善首问负责制、限时办结制、服务承诺制度等制度。</w:t>
      </w:r>
    </w:p>
    <w:p>
      <w:pPr>
        <w:ind w:left="0" w:right="0" w:firstLine="560"/>
        <w:spacing w:before="450" w:after="450" w:line="312" w:lineRule="auto"/>
      </w:pPr>
      <w:r>
        <w:rPr>
          <w:rFonts w:ascii="宋体" w:hAnsi="宋体" w:eastAsia="宋体" w:cs="宋体"/>
          <w:color w:val="000"/>
          <w:sz w:val="28"/>
          <w:szCs w:val="28"/>
        </w:rPr>
        <w:t xml:space="preserve">3.认真落实《十项规定》明确任务。市委、市政府《十项规定》对每项工作任务都作了责任分解，明确了完成时限和牵头单位、责任单位。办公室要认真履行职责，主动抓好协调，积极配合。各项工作都要做到项目推进，责任到人。</w:t>
      </w:r>
    </w:p>
    <w:p>
      <w:pPr>
        <w:ind w:left="0" w:right="0" w:firstLine="560"/>
        <w:spacing w:before="450" w:after="450" w:line="312" w:lineRule="auto"/>
      </w:pPr>
      <w:r>
        <w:rPr>
          <w:rFonts w:ascii="宋体" w:hAnsi="宋体" w:eastAsia="宋体" w:cs="宋体"/>
          <w:color w:val="000"/>
          <w:sz w:val="28"/>
          <w:szCs w:val="28"/>
        </w:rPr>
        <w:t xml:space="preserve">4.修订完善效能建设公开承诺内容。根据《十条规定》要求，紧密结合自身职能，面向社会作出服务承诺。承诺内容要有具体的行为规范，具有可操作性。要在承诺中公布本单位的监督投诉电话。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形成领导小组组长亲自抓、一级抓一级、层层抓落实的领导机制和工作格局。要加强协调，密切配合，形成合力，把此项活动各项任务真正落到实处，确保双月整治活动取得实效。</w:t>
      </w:r>
    </w:p>
    <w:p>
      <w:pPr>
        <w:ind w:left="0" w:right="0" w:firstLine="560"/>
        <w:spacing w:before="450" w:after="450" w:line="312" w:lineRule="auto"/>
      </w:pPr>
      <w:r>
        <w:rPr>
          <w:rFonts w:ascii="宋体" w:hAnsi="宋体" w:eastAsia="宋体" w:cs="宋体"/>
          <w:color w:val="000"/>
          <w:sz w:val="28"/>
          <w:szCs w:val="28"/>
        </w:rPr>
        <w:t xml:space="preserve">(二)加强各项协调。注意统筹兼顾、进行谋划、科学安排，把活动与推动“双创”活动、民主评议政风等工作结合起来，确保开展活动和推进各项工作“两不误、两促进”，促进工作作风的大转变，工作效率的大提高。</w:t>
      </w:r>
    </w:p>
    <w:p>
      <w:pPr>
        <w:ind w:left="0" w:right="0" w:firstLine="560"/>
        <w:spacing w:before="450" w:after="450" w:line="312" w:lineRule="auto"/>
      </w:pPr>
      <w:r>
        <w:rPr>
          <w:rFonts w:ascii="宋体" w:hAnsi="宋体" w:eastAsia="宋体" w:cs="宋体"/>
          <w:color w:val="000"/>
          <w:sz w:val="28"/>
          <w:szCs w:val="28"/>
        </w:rPr>
        <w:t xml:space="preserve">（三）加强舆论宣传。充分运用报刊、广播、电视、互联网等新闻媒体和板报、墙报、简报等宣传阵</w:t>
      </w:r>
    </w:p>
    <w:p>
      <w:pPr>
        <w:ind w:left="0" w:right="0" w:firstLine="560"/>
        <w:spacing w:before="450" w:after="450" w:line="312" w:lineRule="auto"/>
      </w:pPr>
      <w:r>
        <w:rPr>
          <w:rFonts w:ascii="宋体" w:hAnsi="宋体" w:eastAsia="宋体" w:cs="宋体"/>
          <w:color w:val="000"/>
          <w:sz w:val="28"/>
          <w:szCs w:val="28"/>
        </w:rPr>
        <w:t xml:space="preserve">地，为活动营造氛围。及时向区效能办报送活动动态，充分利用舆论宣传作用，加大典型报道力度。</w:t>
      </w:r>
    </w:p>
    <w:p>
      <w:pPr>
        <w:ind w:left="0" w:right="0" w:firstLine="560"/>
        <w:spacing w:before="450" w:after="450" w:line="312" w:lineRule="auto"/>
      </w:pPr>
      <w:r>
        <w:rPr>
          <w:rFonts w:ascii="宋体" w:hAnsi="宋体" w:eastAsia="宋体" w:cs="宋体"/>
          <w:color w:val="000"/>
          <w:sz w:val="28"/>
          <w:szCs w:val="28"/>
        </w:rPr>
        <w:t xml:space="preserve">（四）加强请示报告。各项实施计划和材料做到及时汇报，按时上报，对活动开展中遇到的新情况，要加强研究，并及时请示报告，保证此项活动顺利有序的展开，确保活动取得实效。</w:t>
      </w:r>
    </w:p>
    <w:p>
      <w:pPr>
        <w:ind w:left="0" w:right="0" w:firstLine="560"/>
        <w:spacing w:before="450" w:after="450" w:line="312" w:lineRule="auto"/>
      </w:pPr>
      <w:r>
        <w:rPr>
          <w:rFonts w:ascii="宋体" w:hAnsi="宋体" w:eastAsia="宋体" w:cs="宋体"/>
          <w:color w:val="000"/>
          <w:sz w:val="28"/>
          <w:szCs w:val="28"/>
        </w:rPr>
        <w:t xml:space="preserve">西湖区人民政府办公室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第五篇：优化环境</w:t>
      </w:r>
    </w:p>
    <w:p>
      <w:pPr>
        <w:ind w:left="0" w:right="0" w:firstLine="560"/>
        <w:spacing w:before="450" w:after="450" w:line="312" w:lineRule="auto"/>
      </w:pPr>
      <w:r>
        <w:rPr>
          <w:rFonts w:ascii="宋体" w:hAnsi="宋体" w:eastAsia="宋体" w:cs="宋体"/>
          <w:color w:val="000"/>
          <w:sz w:val="28"/>
          <w:szCs w:val="28"/>
        </w:rPr>
        <w:t xml:space="preserve">车站街办事处整顿作风</w:t>
      </w:r>
    </w:p>
    <w:p>
      <w:pPr>
        <w:ind w:left="0" w:right="0" w:firstLine="560"/>
        <w:spacing w:before="450" w:after="450" w:line="312" w:lineRule="auto"/>
      </w:pPr>
      <w:r>
        <w:rPr>
          <w:rFonts w:ascii="宋体" w:hAnsi="宋体" w:eastAsia="宋体" w:cs="宋体"/>
          <w:color w:val="000"/>
          <w:sz w:val="28"/>
          <w:szCs w:val="28"/>
        </w:rPr>
        <w:t xml:space="preserve">进一步优化发展环境的情况汇报</w:t>
      </w:r>
    </w:p>
    <w:p>
      <w:pPr>
        <w:ind w:left="0" w:right="0" w:firstLine="560"/>
        <w:spacing w:before="450" w:after="450" w:line="312" w:lineRule="auto"/>
      </w:pPr>
      <w:r>
        <w:rPr>
          <w:rFonts w:ascii="宋体" w:hAnsi="宋体" w:eastAsia="宋体" w:cs="宋体"/>
          <w:color w:val="000"/>
          <w:sz w:val="28"/>
          <w:szCs w:val="28"/>
        </w:rPr>
        <w:t xml:space="preserve">我车站街办事处立足实际，着眼长远，把整顿作风，进一步优化发展环境列为重要的议事日程。在辖区范围内开展了优化发展环境专项活动。经过学习教育，进一步提高了广大干部党员对该项活动的认识。增强了广大干部职工的履职意识和发展意识。遵照转型跨越，先行发展的理念，党员干部的宗旨意识明显增强，工作作风明显转变，服务水平明显提高，发展环境进一步优化。下面，就这一情况作一简要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（1）、班子重视，机构人员到位。</w:t>
      </w:r>
    </w:p>
    <w:p>
      <w:pPr>
        <w:ind w:left="0" w:right="0" w:firstLine="560"/>
        <w:spacing w:before="450" w:after="450" w:line="312" w:lineRule="auto"/>
      </w:pPr>
      <w:r>
        <w:rPr>
          <w:rFonts w:ascii="宋体" w:hAnsi="宋体" w:eastAsia="宋体" w:cs="宋体"/>
          <w:color w:val="000"/>
          <w:sz w:val="28"/>
          <w:szCs w:val="28"/>
        </w:rPr>
        <w:t xml:space="preserve">办事处成立了以党工委书记高向阳任组长，办事处主任鲁建辉，副书记李川杰为副组长，辖区四个社区主任为成员的优化发展环境领导小组。为优化环境提供了强有力的保障。</w:t>
      </w:r>
    </w:p>
    <w:p>
      <w:pPr>
        <w:ind w:left="0" w:right="0" w:firstLine="560"/>
        <w:spacing w:before="450" w:after="450" w:line="312" w:lineRule="auto"/>
      </w:pPr>
      <w:r>
        <w:rPr>
          <w:rFonts w:ascii="宋体" w:hAnsi="宋体" w:eastAsia="宋体" w:cs="宋体"/>
          <w:color w:val="000"/>
          <w:sz w:val="28"/>
          <w:szCs w:val="28"/>
        </w:rPr>
        <w:t xml:space="preserve">（2）、各站所、各部门、各社区进一步理清思路，明确服务内容，做出服务承诺；办事处在门口大厅设立了党务、政务公示栏。公布举报电话，以方便办事的群众联系和监督，进一步了规范党政干部领导和干部职工的行为。</w:t>
      </w:r>
    </w:p>
    <w:p>
      <w:pPr>
        <w:ind w:left="0" w:right="0" w:firstLine="560"/>
        <w:spacing w:before="450" w:after="450" w:line="312" w:lineRule="auto"/>
      </w:pPr>
      <w:r>
        <w:rPr>
          <w:rFonts w:ascii="宋体" w:hAnsi="宋体" w:eastAsia="宋体" w:cs="宋体"/>
          <w:color w:val="000"/>
          <w:sz w:val="28"/>
          <w:szCs w:val="28"/>
        </w:rPr>
        <w:t xml:space="preserve">（3）、措施得力，整改落实到位。</w:t>
      </w:r>
    </w:p>
    <w:p>
      <w:pPr>
        <w:ind w:left="0" w:right="0" w:firstLine="560"/>
        <w:spacing w:before="450" w:after="450" w:line="312" w:lineRule="auto"/>
      </w:pPr>
      <w:r>
        <w:rPr>
          <w:rFonts w:ascii="宋体" w:hAnsi="宋体" w:eastAsia="宋体" w:cs="宋体"/>
          <w:color w:val="000"/>
          <w:sz w:val="28"/>
          <w:szCs w:val="28"/>
        </w:rPr>
        <w:t xml:space="preserve">自优化发展环境活动开展以来，结合保持党的纯洁性教育活动，以机关纪律作风整顿为契机，办事处党员干部通过认真学习，深入查找了在思想、工作作风上存在的不足和差距。通过“自己查、群众提、组织点、上级帮”的方式，认真查找和整改。一是通过召开座谈会，发放征求意见表等形式，加强与党代表、人民代表、退休老干部及企业的联系，广泛征求社会各方面的意见和建议，共征求到意见和建议62份，693条。二是自我剖析不足，每个工作人员结合各自职责，认真查摆，深刻剖析在思想观念、工作作风、服务意识等各方面存在的不足和差距。积极寻求解决对策，各自写出自查报告和整改措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通过优化发展环境教育活动，进一步增强了广大干部职工的责任感和紧迫感，形成了风清气正、思上进、干事业、促发展的良好局面，实现了服务零距离、办事无阻力，形象高标准，群众评议好的目标。</w:t>
      </w:r>
    </w:p>
    <w:p>
      <w:pPr>
        <w:ind w:left="0" w:right="0" w:firstLine="560"/>
        <w:spacing w:before="450" w:after="450" w:line="312" w:lineRule="auto"/>
      </w:pPr>
      <w:r>
        <w:rPr>
          <w:rFonts w:ascii="宋体" w:hAnsi="宋体" w:eastAsia="宋体" w:cs="宋体"/>
          <w:color w:val="000"/>
          <w:sz w:val="28"/>
          <w:szCs w:val="28"/>
        </w:rPr>
        <w:t xml:space="preserve">一是学习意识明显提高。广大干部职工逐步树立起终身学习的观念，并在理论和业务知识的学习上下功夫、在更新观念上下功夫，努力做到学以致用。通过学习，看到了差距，更新了观念，解放了思想。</w:t>
      </w:r>
    </w:p>
    <w:p>
      <w:pPr>
        <w:ind w:left="0" w:right="0" w:firstLine="560"/>
        <w:spacing w:before="450" w:after="450" w:line="312" w:lineRule="auto"/>
      </w:pPr>
      <w:r>
        <w:rPr>
          <w:rFonts w:ascii="宋体" w:hAnsi="宋体" w:eastAsia="宋体" w:cs="宋体"/>
          <w:color w:val="000"/>
          <w:sz w:val="28"/>
          <w:szCs w:val="28"/>
        </w:rPr>
        <w:t xml:space="preserve">二是责任观念明显增强。通过优化发展环境和解放思想大讨论活动，办事处上下一致认识到，没有良好的发展环境、没有思想的大解放就没有经济社会的快速发展。目前面临的机遇与挑战前所未有，而思想如果还停滞在以前的发展思维上，机遇意识、忧患意识、发展意识淡漠，就很难在新一轮的竞争中立足，我们只有不断增强责任意识，站在新的起点上，以新的视角，超前谋划，力争优化发展环境、增强服务意识，加快发展速度，才能推动辖区经济持续健康发展。</w:t>
      </w:r>
    </w:p>
    <w:p>
      <w:pPr>
        <w:ind w:left="0" w:right="0" w:firstLine="560"/>
        <w:spacing w:before="450" w:after="450" w:line="312" w:lineRule="auto"/>
      </w:pPr>
      <w:r>
        <w:rPr>
          <w:rFonts w:ascii="宋体" w:hAnsi="宋体" w:eastAsia="宋体" w:cs="宋体"/>
          <w:color w:val="000"/>
          <w:sz w:val="28"/>
          <w:szCs w:val="28"/>
        </w:rPr>
        <w:t xml:space="preserve">三是工作作风明显转变。通过活动的开展，激发了广大干部职工工作的积极性，形成办事处上下心往一处想、劲往一处使、团结干事的良好局面。通过此次教育活动，广大干部职工进一步解放了思想，更新了观念，振奋了精神，理清了工作思路，党工委的凝聚力和战斗力进一步加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（一）、统一思想、提高认识是推进优化发展环境专项活动的重要前提。</w:t>
      </w:r>
    </w:p>
    <w:p>
      <w:pPr>
        <w:ind w:left="0" w:right="0" w:firstLine="560"/>
        <w:spacing w:before="450" w:after="450" w:line="312" w:lineRule="auto"/>
      </w:pPr>
      <w:r>
        <w:rPr>
          <w:rFonts w:ascii="宋体" w:hAnsi="宋体" w:eastAsia="宋体" w:cs="宋体"/>
          <w:color w:val="000"/>
          <w:sz w:val="28"/>
          <w:szCs w:val="28"/>
        </w:rPr>
        <w:t xml:space="preserve">办事处把统一思想、提高认识贯穿于优化发展环境专项活动的始终。在活动中，我们及时传达区优化发展环境专项活动会议精神，并及时总结我办事处在活动中取得的成绩及存在问题，对下一阶段活动进行更准确地部署。要求各单位、各部门、各社区必须深化对此次活动的认识，吃透活动精神，认真</w:t>
      </w:r>
    </w:p>
    <w:p>
      <w:pPr>
        <w:ind w:left="0" w:right="0" w:firstLine="560"/>
        <w:spacing w:before="450" w:after="450" w:line="312" w:lineRule="auto"/>
      </w:pPr>
      <w:r>
        <w:rPr>
          <w:rFonts w:ascii="宋体" w:hAnsi="宋体" w:eastAsia="宋体" w:cs="宋体"/>
          <w:color w:val="000"/>
          <w:sz w:val="28"/>
          <w:szCs w:val="28"/>
        </w:rPr>
        <w:t xml:space="preserve">做好学习和查摆问题，及时对所查摆出的问题进行限期整改，促使广大党员干部提高了认识，确保了活动顺利进行。</w:t>
      </w:r>
    </w:p>
    <w:p>
      <w:pPr>
        <w:ind w:left="0" w:right="0" w:firstLine="560"/>
        <w:spacing w:before="450" w:after="450" w:line="312" w:lineRule="auto"/>
      </w:pPr>
      <w:r>
        <w:rPr>
          <w:rFonts w:ascii="宋体" w:hAnsi="宋体" w:eastAsia="宋体" w:cs="宋体"/>
          <w:color w:val="000"/>
          <w:sz w:val="28"/>
          <w:szCs w:val="28"/>
        </w:rPr>
        <w:t xml:space="preserve">（二）、把创新活动形式作为推进活动的突破口。</w:t>
      </w:r>
    </w:p>
    <w:p>
      <w:pPr>
        <w:ind w:left="0" w:right="0" w:firstLine="560"/>
        <w:spacing w:before="450" w:after="450" w:line="312" w:lineRule="auto"/>
      </w:pPr>
      <w:r>
        <w:rPr>
          <w:rFonts w:ascii="宋体" w:hAnsi="宋体" w:eastAsia="宋体" w:cs="宋体"/>
          <w:color w:val="000"/>
          <w:sz w:val="28"/>
          <w:szCs w:val="28"/>
        </w:rPr>
        <w:t xml:space="preserve">一是结合实际，开展了“一查二摆三调研四服务”主题实践活动，深刻查摆了在工作中存在的问题及不足，制定了整改措施，思路清晰，分析准确，认识深刻，使活动进行得有声有色。二是深入基层，“三听三访”作调研。办事处班子成员以及各社区党员干部深入基层包单位和居民，开展“三听三访”的调研行动。（“三听”指听取私营经营者、基层干部、普通群众对办事处和各单位的呼声；“三访”指访人大代表、访离退休领导干部、访老党员。）调研组就“着力改善民生；转变干部作风，建设新型干部队伍；化解矛盾纠纷，维护社会和谐稳定；新形势下进一步提高基层组织战斗力；推进基层党风廉政建设。”等内容开展调研活动。通过深入基层，深入实际，召开座谈会，征求意见和建议，找准存在问题，分析原因，总结干部群众在实践中创造的好经验、好办法，寻求对策。共召开专题讨论会、座谈会13次，参加人次153人；办事处设立意见箱1个。三是立足实际谋发展，把专项活动贯穿到谋思路、抓发展、促落实的具体工作中，创新思维抓重点。实行包抓重点工作责任制。为确保2024年各项目标任务全面完成，办事处把低保、廉租房、经济适用房、安全监督、计划生育、党建等重点工作，逐一进行分解立项，分别由班子成员任第一责任人包抓，在规定时限内完成重点工作目标任务。要求始终把重点工作摆在突出位置，精心组织，狠抓落实。四是抓好宣传教育，营造良好氛围。我们充分利用板报、标语等多种形式对专项活动进行宣传，活动期间，各社区编写简报16份，站所简报12份，为开展专项活动营造了良好的氛围。</w:t>
      </w:r>
    </w:p>
    <w:p>
      <w:pPr>
        <w:ind w:left="0" w:right="0" w:firstLine="560"/>
        <w:spacing w:before="450" w:after="450" w:line="312" w:lineRule="auto"/>
      </w:pPr>
      <w:r>
        <w:rPr>
          <w:rFonts w:ascii="宋体" w:hAnsi="宋体" w:eastAsia="宋体" w:cs="宋体"/>
          <w:color w:val="000"/>
          <w:sz w:val="28"/>
          <w:szCs w:val="28"/>
        </w:rPr>
        <w:t xml:space="preserve">（三）、坚持把“三个结合”作为专项活动的落脚点。第一，把专项活动与加快发展相结合。各单位、各部门、各社区立足各自实际，进一步振奋精神，鼓舞士气，创造性地开展工作，力求重点工作有突破，整体工作上水平，尤其是各社区要对照年初与办事处党工委签定的各项目标管理责任书认真抓紧抓实。</w:t>
      </w:r>
    </w:p>
    <w:p>
      <w:pPr>
        <w:ind w:left="0" w:right="0" w:firstLine="560"/>
        <w:spacing w:before="450" w:after="450" w:line="312" w:lineRule="auto"/>
      </w:pPr>
      <w:r>
        <w:rPr>
          <w:rFonts w:ascii="宋体" w:hAnsi="宋体" w:eastAsia="宋体" w:cs="宋体"/>
          <w:color w:val="000"/>
          <w:sz w:val="28"/>
          <w:szCs w:val="28"/>
        </w:rPr>
        <w:t xml:space="preserve">第二，把专项活动与维护稳定相结合。当前，社会矛盾比较突出，不稳定因素仍然很多。在开展活动过程中，我们把维护稳定放在重要位置，进一步强化社会管理综合治理，继续从基础性工作、从治本措施入手，高度重视并做好信访工作，全面落实党的各项政策，积极研究解决涉及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第三，把专项活动与抓好当前工作、解决实际问题、确保完成年初目标任务结合起来。在开展专项活动时注重结合当前区委、区政府所部署的中心工作，统筹安排，精心组织，正确</w:t>
      </w:r>
    </w:p>
    <w:p>
      <w:pPr>
        <w:ind w:left="0" w:right="0" w:firstLine="560"/>
        <w:spacing w:before="450" w:after="450" w:line="312" w:lineRule="auto"/>
      </w:pPr>
      <w:r>
        <w:rPr>
          <w:rFonts w:ascii="宋体" w:hAnsi="宋体" w:eastAsia="宋体" w:cs="宋体"/>
          <w:color w:val="000"/>
          <w:sz w:val="28"/>
          <w:szCs w:val="28"/>
        </w:rPr>
        <w:t xml:space="preserve">处理中心工作与专项活动的关系，做到了既不脱离中心工作，孤立地搞专项活动，也不以工作忙为理由，疏于开展专项活动，做到工作与专项活动两不误、两促进。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总之，办事处开展优化发展专项活动取得了一定的成效，使广大干部职工的思想进一步解放、发展意识、责任意识进一步增强，破解难题、服务基层、扎实干事的作风在办事处蔚然成风，切实使专项活动成为促进我办事处各项事业大发展的强大推动力。在活动的开展过程中，也存在有部分问题和不足，如部分同志没有充分认识到专项活动的重要意义，对有的认为承诺与不承诺一个样，有的对那些事项该承诺那些事项不该承诺还认识不清；有的思想解放得还不够，因循守旧，得过且过，没有充分体现在有力地促进工作上。这些问题，我们将在以后的教育活动中加以改进，以期更强有力地推进我办事处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2025-05-11T01:12:14+08:00</dcterms:created>
  <dcterms:modified xsi:type="dcterms:W3CDTF">2025-05-11T01:12:14+08:00</dcterms:modified>
</cp:coreProperties>
</file>

<file path=docProps/custom.xml><?xml version="1.0" encoding="utf-8"?>
<Properties xmlns="http://schemas.openxmlformats.org/officeDocument/2006/custom-properties" xmlns:vt="http://schemas.openxmlformats.org/officeDocument/2006/docPropsVTypes"/>
</file>