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2024思想品德校本研修总结</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第一篇：2024思想品德校本研修总结2024年思想品德课校本研修总结协税镇初级中学 何学贵通过半年的校本研修工作，认真学习协税中学校本研修工作计划、学习理论知识、专业引领、积极设计教案、说课、听课、评课、自学教学理论知识、在教研组讨论开展...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第一篇：2024思想品德校本研修总结</w:t>
      </w:r>
    </w:p>
    <w:p>
      <w:pPr>
        <w:ind w:left="0" w:right="0" w:firstLine="560"/>
        <w:spacing w:before="450" w:after="450" w:line="312" w:lineRule="auto"/>
      </w:pPr>
      <w:r>
        <w:rPr>
          <w:rFonts w:ascii="宋体" w:hAnsi="宋体" w:eastAsia="宋体" w:cs="宋体"/>
          <w:color w:val="000"/>
          <w:sz w:val="28"/>
          <w:szCs w:val="28"/>
        </w:rPr>
        <w:t xml:space="preserve">2024年思想品德课校本研修总结</w:t>
      </w:r>
    </w:p>
    <w:p>
      <w:pPr>
        <w:ind w:left="0" w:right="0" w:firstLine="560"/>
        <w:spacing w:before="450" w:after="450" w:line="312" w:lineRule="auto"/>
      </w:pPr>
      <w:r>
        <w:rPr>
          <w:rFonts w:ascii="宋体" w:hAnsi="宋体" w:eastAsia="宋体" w:cs="宋体"/>
          <w:color w:val="000"/>
          <w:sz w:val="28"/>
          <w:szCs w:val="28"/>
        </w:rPr>
        <w:t xml:space="preserve">协税镇初级中学 何学贵</w:t>
      </w:r>
    </w:p>
    <w:p>
      <w:pPr>
        <w:ind w:left="0" w:right="0" w:firstLine="560"/>
        <w:spacing w:before="450" w:after="450" w:line="312" w:lineRule="auto"/>
      </w:pPr>
      <w:r>
        <w:rPr>
          <w:rFonts w:ascii="宋体" w:hAnsi="宋体" w:eastAsia="宋体" w:cs="宋体"/>
          <w:color w:val="000"/>
          <w:sz w:val="28"/>
          <w:szCs w:val="28"/>
        </w:rPr>
        <w:t xml:space="preserve">通过半年的校本研修工作，认真学习协税中学校本研修工作计划、学习理论知识、专业引领、积极设计教案、说课、听课、评课、自学教学理论知识、在教研组讨论开展教学研讨、准备教学设计，认真钻研新教材、研究课程标准、学习教学大纲、准备说课稿，认真上好每节课、在课堂上积极实践学生学习方式的转变，教学反思等一系列活动的开展，今年的校本教研接近尾声我认识颇多、受益匪浅，在我教育教学的征程又多了许多经验。我们的主题是《思想品德课如何转变学习方式》。</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将自己的体会、认识心得总结如下：</w:t>
      </w:r>
    </w:p>
    <w:p>
      <w:pPr>
        <w:ind w:left="0" w:right="0" w:firstLine="560"/>
        <w:spacing w:before="450" w:after="450" w:line="312" w:lineRule="auto"/>
      </w:pPr>
      <w:r>
        <w:rPr>
          <w:rFonts w:ascii="宋体" w:hAnsi="宋体" w:eastAsia="宋体" w:cs="宋体"/>
          <w:color w:val="000"/>
          <w:sz w:val="28"/>
          <w:szCs w:val="28"/>
        </w:rPr>
        <w:t xml:space="preserve">一、教育的快速发展引领我们必须转变学习方式</w:t>
      </w:r>
    </w:p>
    <w:p>
      <w:pPr>
        <w:ind w:left="0" w:right="0" w:firstLine="560"/>
        <w:spacing w:before="450" w:after="450" w:line="312" w:lineRule="auto"/>
      </w:pPr>
      <w:r>
        <w:rPr>
          <w:rFonts w:ascii="宋体" w:hAnsi="宋体" w:eastAsia="宋体" w:cs="宋体"/>
          <w:color w:val="000"/>
          <w:sz w:val="28"/>
          <w:szCs w:val="28"/>
        </w:rPr>
        <w:t xml:space="preserve">通过本次研修学习，我认识到新课程倡导的自主学习、合作学习、探究性学习，是以学生的积极参与为前提，没有学生的积极参与，就不可能有自主、探究、合作学习。实践证明，学生参与课堂教学的积极性，参与的深度与广度，直接影响着课堂教学的效果。《品德与社会课程标准》与《品德与生活课程标准》都提出</w:t>
      </w:r>
    </w:p>
    <w:p>
      <w:pPr>
        <w:ind w:left="0" w:right="0" w:firstLine="560"/>
        <w:spacing w:before="450" w:after="450" w:line="312" w:lineRule="auto"/>
      </w:pPr>
      <w:r>
        <w:rPr>
          <w:rFonts w:ascii="宋体" w:hAnsi="宋体" w:eastAsia="宋体" w:cs="宋体"/>
          <w:color w:val="000"/>
          <w:sz w:val="28"/>
          <w:szCs w:val="28"/>
        </w:rPr>
        <w:t xml:space="preserve">了新的学习方式，即自主学习、合作学习、探究学习的学习方式。思想品德的考试方式由闭卷变为开卷，开放性试题增加，考试的侧重点发生变化。知—情—意—行的高度统一，知识—能力—态度—情感—价值观的紧密结合，“将来的文盲不是不识字的人，而是不会学习的人，”“学习方式的转变意味着个人与世界关系的转变，意味着存在方式的转变。” 培养学生学习方式的转变是课程改革的重点，也是难点。</w:t>
      </w:r>
    </w:p>
    <w:p>
      <w:pPr>
        <w:ind w:left="0" w:right="0" w:firstLine="560"/>
        <w:spacing w:before="450" w:after="450" w:line="312" w:lineRule="auto"/>
      </w:pPr>
      <w:r>
        <w:rPr>
          <w:rFonts w:ascii="宋体" w:hAnsi="宋体" w:eastAsia="宋体" w:cs="宋体"/>
          <w:color w:val="000"/>
          <w:sz w:val="28"/>
          <w:szCs w:val="28"/>
        </w:rPr>
        <w:t xml:space="preserve">当今以信息技术和生物技术为核心的新技术革命浪潮席卷全球。从“两弹一星、到载人航天”,从“超级计算机到蛟龙潜海”。从“嫦娥奔月到纷繁复杂的信息技术，”无一不体现出时代需要创新人才和复合型人才，这些人才的培养需要教师具备现代教育理念和思维方式，需要教师培养学生好的适应现代发展要求的学习方式。“未来的文盲不再是不识字的人，而是没有学会学习的人。学会学习是一个人生存和发展的基本要求。面对信息时代的挑战，我们必须转变学习方式，学会学习”。“学生学习方式的转变迫在眉睫!它关系到我们的教育质量，关系到师生校园生活的质量，关系到年轻一代能拥有一个什么样的未来，关系到民族素质的提高，关系到综合国力的强弱”。这些观点和论述充分说明了学习方式的转变非常重要。面对科技飞速发展、人类不断文明进步发展的今天，我们要培养创新型人才、复合型人才、有一定技能的专门人才，就是要让学生用自己的眼睛去观察，用自己的头脑去思考判断，用自己的语言去表达，用自己的双手去创造、发现、发明、实践，成为一个独特的自我。如果一个人在接受学校教育中整天处于被动地接受、应付、机械的训练、死记硬背、简单重复之中，就很难培养出具有创新精神和创新能力的创新型人才的,会阻碍人类 的进步发展。</w:t>
      </w:r>
    </w:p>
    <w:p>
      <w:pPr>
        <w:ind w:left="0" w:right="0" w:firstLine="560"/>
        <w:spacing w:before="450" w:after="450" w:line="312" w:lineRule="auto"/>
      </w:pPr>
      <w:r>
        <w:rPr>
          <w:rFonts w:ascii="宋体" w:hAnsi="宋体" w:eastAsia="宋体" w:cs="宋体"/>
          <w:color w:val="000"/>
          <w:sz w:val="28"/>
          <w:szCs w:val="28"/>
        </w:rPr>
        <w:t xml:space="preserve">思想品德课教材内容改革有文字、图片、数字还有名人名言作为每节课的情境设计，教材设计都发生了变化，教材的每一节都设计有一个或多个情境。学生是学的主体，教学活动必须学生积极的、主动的创造性理解掌握运用课本知识、观点，发掘潜能，提高能力，达到个性的和谐发展。教师是教的主体，通过教师的必要的、及时准确的方法指导学生更快捷、更牢固的掌握知识技能。教师的主导作用和学生的主体作用贯穿于教学之中，体现在各个环节之中，在实践中，有利于发挥教师主导与学生的主体作用以及教师准确把握二者在教学中的比例分配，特别注重培养学生自主学习、合作学习、探究学习的学习方式努力使课堂45分钟效益最优化，减轻学生负担。</w:t>
      </w:r>
    </w:p>
    <w:p>
      <w:pPr>
        <w:ind w:left="0" w:right="0" w:firstLine="560"/>
        <w:spacing w:before="450" w:after="450" w:line="312" w:lineRule="auto"/>
      </w:pPr>
      <w:r>
        <w:rPr>
          <w:rFonts w:ascii="宋体" w:hAnsi="宋体" w:eastAsia="宋体" w:cs="宋体"/>
          <w:color w:val="000"/>
          <w:sz w:val="28"/>
          <w:szCs w:val="28"/>
        </w:rPr>
        <w:t xml:space="preserve">二、学生自身发展需要转变学习方式</w:t>
      </w:r>
    </w:p>
    <w:p>
      <w:pPr>
        <w:ind w:left="0" w:right="0" w:firstLine="560"/>
        <w:spacing w:before="450" w:after="450" w:line="312" w:lineRule="auto"/>
      </w:pPr>
      <w:r>
        <w:rPr>
          <w:rFonts w:ascii="宋体" w:hAnsi="宋体" w:eastAsia="宋体" w:cs="宋体"/>
          <w:color w:val="000"/>
          <w:sz w:val="28"/>
          <w:szCs w:val="28"/>
        </w:rPr>
        <w:t xml:space="preserve">学生获取知识的途径发生了变化，方式也正在变化。由于社会的快速发展，学生获取知识的方式和途径是多层次，全方位的，学生需要大量的信息和知识充实自己的生活。“学习方式，是指人们在观察事物、理解事物做出反应时所具有的独特的认识事物的方法，以及人在认识事物的过程中感情上和生理上所产生的种种反应的总和 ”。由于科技的迅猛发展，信息的不断扩大，获取知识的渠道拓宽，学生的学习态度、学习意识和学习习惯品质，不能不改变，再用旧的老的方式，培养的学生就是呆板的、守旧的、会阻碍社会的发展和人类的文明进步。科学的学习方式是建立在以自主性、探究性和合作性这三个基本维度之上的。变革学习方式，就是要转变目前在课堂教学中存在的单</w:t>
      </w:r>
    </w:p>
    <w:p>
      <w:pPr>
        <w:ind w:left="0" w:right="0" w:firstLine="560"/>
        <w:spacing w:before="450" w:after="450" w:line="312" w:lineRule="auto"/>
      </w:pPr>
      <w:r>
        <w:rPr>
          <w:rFonts w:ascii="宋体" w:hAnsi="宋体" w:eastAsia="宋体" w:cs="宋体"/>
          <w:color w:val="000"/>
          <w:sz w:val="28"/>
          <w:szCs w:val="28"/>
        </w:rPr>
        <w:t xml:space="preserve">一、他主、被动的学习方式，提倡和发展多样化的学习方式，要大力</w:t>
      </w:r>
    </w:p>
    <w:p>
      <w:pPr>
        <w:ind w:left="0" w:right="0" w:firstLine="560"/>
        <w:spacing w:before="450" w:after="450" w:line="312" w:lineRule="auto"/>
      </w:pPr>
      <w:r>
        <w:rPr>
          <w:rFonts w:ascii="宋体" w:hAnsi="宋体" w:eastAsia="宋体" w:cs="宋体"/>
          <w:color w:val="000"/>
          <w:sz w:val="28"/>
          <w:szCs w:val="28"/>
        </w:rPr>
        <w:t xml:space="preserve">倡导以“自主学习、合作学习和探究学习为基本特征的学习方式，培养创新精神和实践能力”。充分激发学生学习的积极性、主动性，感知、思考、实践能力。让学生成为学习的主人，使学生的自主意识、动手动脑能力和创造精神不断得到发展，积极主动参与思考学习、自己动手、动脑、积极主动去实践、去探究发现、去创造、去发明，要在学校的教育下培养学生的猎取知识的好奇心理，用科学观点引导学生，用正确方法观察事物、分析问题、解决问题。发展学生的创新意识和实践能力。许多现代的中外教育家、心理学家研究表明学习方式是学习质量的基本变量，高质量的学习效率有高效率的学习方式，没有好的科学的、恰当的、适合自己的学习方式，是不可能有好的成绩，每年名牌高校自主招生选拔人才特别注重学生的全面素质。综合性的教学目标，要求认知、过程与方法、情感、态度与价值取向高度统一。自主性是学习的内在品质，被动、机械和他主,是不利于个性、主动性培养的。探究性是学习行为在充分调动主动性的基础性，让学生自己探索和研究、认识知识形成的全过程，教师加强正确引导，要让学生在体验知识形成，掌握知识和技能中体验生活的快乐，快乐学习，而不是痛苦掌握知识，充分激活探究知识、技能的内在合力，要让学生体味到每进一步都有成就感，快乐感，知识是无穷尽的，但每次成功都必须付出努力和代价，在学习中享受快乐，感悟人生，树立自主学习，探究学习的信心。被动接受，不利于创新型人才培养。合作性是学习的组织形式而言，相对于“个体性”，单凭个人的力量，无法适应现代社会的发展，人是群居的高级动物，“三人行，必有我师”。集体的力量大于个体。强调在小组或大集体中有强烈的责任感、主动性与</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“求知可以改进人的天性，而实验又可以改进知识本身。人的天性犹如野生的花草，求知学习好比修剪移栽。实习尝试则可检验修正知识本身的真伪”。</w:t>
      </w:r>
    </w:p>
    <w:p>
      <w:pPr>
        <w:ind w:left="0" w:right="0" w:firstLine="560"/>
        <w:spacing w:before="450" w:after="450" w:line="312" w:lineRule="auto"/>
      </w:pPr>
      <w:r>
        <w:rPr>
          <w:rFonts w:ascii="宋体" w:hAnsi="宋体" w:eastAsia="宋体" w:cs="宋体"/>
          <w:color w:val="000"/>
          <w:sz w:val="28"/>
          <w:szCs w:val="28"/>
        </w:rPr>
        <w:t xml:space="preserve">学生是有着独立人格，活跃思维能力，完整的人的生命表现形态、处于发展中的、其主要任务是学习。是时代发展的主力军、先进文化的传承和发展者。学习是要掌握生存的常识和技能，以便独立地面对实际生活、面对世界；学习是要学会遵从生活的规律原则与规范，以便与人交流沟通、和谐地与人相处；发展个性、面对社会、面对生活、创照自己美好的未来，学习是要学会探索生命的价值与意义，以便有尊严地立于天地之间。学习要继承和发扬先人的宝贵物质和精神财富，以便自己的思想行为能引领别人，推动社会全面进步和人类文明发展。教育必须以学生的发展为本。为此，我们今天的思想品德教学必须倡导的新的学习方式，即自主学习、合作学习、探究学习的学习方式。培养学生自主、合作、探究的学习方式既是学生实际的发展需要更是时代发展的客观要求。</w:t>
      </w:r>
    </w:p>
    <w:p>
      <w:pPr>
        <w:ind w:left="0" w:right="0" w:firstLine="560"/>
        <w:spacing w:before="450" w:after="450" w:line="312" w:lineRule="auto"/>
      </w:pPr>
      <w:r>
        <w:rPr>
          <w:rFonts w:ascii="宋体" w:hAnsi="宋体" w:eastAsia="宋体" w:cs="宋体"/>
          <w:color w:val="000"/>
          <w:sz w:val="28"/>
          <w:szCs w:val="28"/>
        </w:rPr>
        <w:t xml:space="preserve">三、社会发展进步需要转变学习方式</w:t>
      </w:r>
    </w:p>
    <w:p>
      <w:pPr>
        <w:ind w:left="0" w:right="0" w:firstLine="560"/>
        <w:spacing w:before="450" w:after="450" w:line="312" w:lineRule="auto"/>
      </w:pPr>
      <w:r>
        <w:rPr>
          <w:rFonts w:ascii="宋体" w:hAnsi="宋体" w:eastAsia="宋体" w:cs="宋体"/>
          <w:color w:val="000"/>
          <w:sz w:val="28"/>
          <w:szCs w:val="28"/>
        </w:rPr>
        <w:t xml:space="preserve">课改要求从单纯注重传授知识转变为体现引导学生学会学习，学会生存，学会做人。强调在学习知识的过程中潜移默化地培养学生的良好品质通过多种形式，加强德育工作努力培育学生形成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传统的学习方式起源于孔子时代的私塾学堂，世代相继，以他主、被动、接受为基本特征。“传统的学习方式是老师教什么，学生学什么，老师怎么教，学生怎么学。读书、听讲、做习题、考试，其价值取向是长知识、过门槛、上台阶，考取功名 ”。“以教师为中心、以教师为主体”的特色；教师即使提出问题让学生回答，也是设法把学生的思维引导到他所设定的标准答案上来，而不是让学生从多角度思考问题或激发学生的发散思维，激发学生的学习兴趣和学习的主动性，从多种答案中选择最佳答案，学生会有多少疑问，哪些疑问，怎样使学生去分析，从什么角度入手分析，去组织语言，这样的教学对知识与技能的传授是有一定功效的，然而从课堂教学的功能来看，获取知识与技能并非惟一的价值取向。新课改要求转变接受学习，死记硬背，机械训练，倡导主动参与、乐于探究、合作互助、勤于动手。培养学生具有创新精神和创新能力，成为幸福生活的创造者和美好社会的建设者，用眼睛观察事物发展变化的规律，大脑思考判断最终可能的结论，语言表达，亲自动手制作、积极参与社会实践，达到知识、能力、态度、情感价值观的统一，才是教师培养的重点。忽视了学生能力的培养，思维能力、学习能力的培养，特别是创造能力的培养，就削弱了促进学生全面发展的功能。在文化多样性，社会多元化的今天，社会所需要的人才是多方面的、多层次的，特别是基础层面上的技术人才，需求是特别广泛的。复合型人才更是社会发展中不可缺少的重要人才。初中的学习只有仅仅三年，但又是人生的关键时期，今天倡导变革学习方式，是要知识与技能有机的结合，注重体现知识形成的整个过程，让学生自己体验、分析、总结形成结论，使学生在获取知识与技能的同时，学会学习、学会思考、学会分析判断、学会做事，特别是学会做人，把对事物的情感融汇在知识与技能的过程中，形成正确的人生</w:t>
      </w:r>
    </w:p>
    <w:p>
      <w:pPr>
        <w:ind w:left="0" w:right="0" w:firstLine="560"/>
        <w:spacing w:before="450" w:after="450" w:line="312" w:lineRule="auto"/>
      </w:pPr>
      <w:r>
        <w:rPr>
          <w:rFonts w:ascii="宋体" w:hAnsi="宋体" w:eastAsia="宋体" w:cs="宋体"/>
          <w:color w:val="000"/>
          <w:sz w:val="28"/>
          <w:szCs w:val="28"/>
        </w:rPr>
        <w:t xml:space="preserve">观、价值观、世界观。通过学习书本知识、传承和发展前人的科技成果，看别人是怎样学习的，同样的问题别人的切入点在哪里，是如何思考分析的，是如何做好的。特别是要从正面人物的典型事迹中汲取经验、从反面的人物、事物中汲取教训，从而总结经验教训，增长知识和丰富精神财富，提高品德修养。以教师为中心的课堂教学模式，最大的弊病在于削弱乃至剥夺了学生自主学习的时空，导致自学能力、分析能力、解决问题的能力的低下，合作学习没有机会和时间，更谈不上深入探讨和研究，影响了学生的身心健康和全面发展。因此，要倡导以学生为主体，教师加以引导的学习方式。</w:t>
      </w:r>
    </w:p>
    <w:p>
      <w:pPr>
        <w:ind w:left="0" w:right="0" w:firstLine="560"/>
        <w:spacing w:before="450" w:after="450" w:line="312" w:lineRule="auto"/>
      </w:pPr>
      <w:r>
        <w:rPr>
          <w:rFonts w:ascii="宋体" w:hAnsi="宋体" w:eastAsia="宋体" w:cs="宋体"/>
          <w:color w:val="000"/>
          <w:sz w:val="28"/>
          <w:szCs w:val="28"/>
        </w:rPr>
        <w:t xml:space="preserve">通过校本研修证明，改变学习方式，形成自主学习、合作学习、探究学习的学习方式，有利于学生的个性发展，更有利于主动发展、全面发展乃至终身发展。发展是硬道理，充分激发学生学习的兴趣自主性，对事物有了兴趣，才能主动，才能激发创造力和爆发力，教给学生适合自己的学习方法，促进学生全面、健康发展。学生更有利于知识的掌握和传承，有利于知识的创新和发展，更有利于创新型人才和复合型人才的脱颖而出。长期目标，激发持久力、耐力。近期目标，激发爆发力，只有二者有机结合，才能培养出创新型人才和社会所需要的复合型人才。</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第二篇：思想品德研修总结</w:t>
      </w:r>
    </w:p>
    <w:p>
      <w:pPr>
        <w:ind w:left="0" w:right="0" w:firstLine="560"/>
        <w:spacing w:before="450" w:after="450" w:line="312" w:lineRule="auto"/>
      </w:pPr>
      <w:r>
        <w:rPr>
          <w:rFonts w:ascii="宋体" w:hAnsi="宋体" w:eastAsia="宋体" w:cs="宋体"/>
          <w:color w:val="000"/>
          <w:sz w:val="28"/>
          <w:szCs w:val="28"/>
        </w:rPr>
        <w:t xml:space="preserve">思想品德研修总结</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在新课改的形式下，如何激发教师的教研热情，提升教师的教研能力和学校整体的教研实效，是摆在每一个学校面前的一项重要的“校本工程”。所以在学习上级的精神下，本期个人的研修总结如下：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过程，定期总结和交流阶段性研究成果，及时把研究成果转化为教师的教育教学实践，促进教育质量的提高和教师自身的成长。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另外，我校的研修工作压力较大，各学科缺少领头羊、研修氛围有待加强、师资缺乏等各类问题摆在我们面前。缺乏专业人员的引领，各方面的工作开展得还不够规范。相信随着课程改革的深入开展，在县教研室的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宋体" w:hAnsi="宋体" w:eastAsia="宋体" w:cs="宋体"/>
          <w:color w:val="000"/>
          <w:sz w:val="28"/>
          <w:szCs w:val="28"/>
        </w:rPr>
        <w:t xml:space="preserve">师淑会</w:t>
      </w:r>
    </w:p>
    <w:p>
      <w:pPr>
        <w:ind w:left="0" w:right="0" w:firstLine="560"/>
        <w:spacing w:before="450" w:after="450" w:line="312" w:lineRule="auto"/>
      </w:pPr>
      <w:r>
        <w:rPr>
          <w:rFonts w:ascii="黑体" w:hAnsi="黑体" w:eastAsia="黑体" w:cs="黑体"/>
          <w:color w:val="000000"/>
          <w:sz w:val="36"/>
          <w:szCs w:val="36"/>
          <w:b w:val="1"/>
          <w:bCs w:val="1"/>
        </w:rPr>
        <w:t xml:space="preserve">第三篇：2024校本研修总结</w:t>
      </w:r>
    </w:p>
    <w:p>
      <w:pPr>
        <w:ind w:left="0" w:right="0" w:firstLine="560"/>
        <w:spacing w:before="450" w:after="450" w:line="312" w:lineRule="auto"/>
      </w:pPr>
      <w:r>
        <w:rPr>
          <w:rFonts w:ascii="宋体" w:hAnsi="宋体" w:eastAsia="宋体" w:cs="宋体"/>
          <w:color w:val="000"/>
          <w:sz w:val="28"/>
          <w:szCs w:val="28"/>
        </w:rPr>
        <w:t xml:space="preserve">深化校本研修 推动学校发展</w:t>
      </w:r>
    </w:p>
    <w:p>
      <w:pPr>
        <w:ind w:left="0" w:right="0" w:firstLine="560"/>
        <w:spacing w:before="450" w:after="450" w:line="312" w:lineRule="auto"/>
      </w:pPr>
      <w:r>
        <w:rPr>
          <w:rFonts w:ascii="宋体" w:hAnsi="宋体" w:eastAsia="宋体" w:cs="宋体"/>
          <w:color w:val="000"/>
          <w:sz w:val="28"/>
          <w:szCs w:val="28"/>
        </w:rPr>
        <w:t xml:space="preserve">硖石一中2024年校本研修工作总结</w:t>
      </w:r>
    </w:p>
    <w:p>
      <w:pPr>
        <w:ind w:left="0" w:right="0" w:firstLine="560"/>
        <w:spacing w:before="450" w:after="450" w:line="312" w:lineRule="auto"/>
      </w:pPr>
      <w:r>
        <w:rPr>
          <w:rFonts w:ascii="宋体" w:hAnsi="宋体" w:eastAsia="宋体" w:cs="宋体"/>
          <w:color w:val="000"/>
          <w:sz w:val="28"/>
          <w:szCs w:val="28"/>
        </w:rPr>
        <w:t xml:space="preserve">校本研修是一种融学习、工作和教研于一体的学校性活动和教师行为。校本研修就是从学校的实际出发，依托学校自身的资源优势、特色进行的教育教学研究。我校校本研修工作以提高全体教师的学科素养、业务能力为根本目标，以解决学校面临的实际问题为指向，以实现教师专业化成长和学生的全面发展为根本宗旨，充分发挥教师的主体性，最终达到促进学校可持续发展和教师专业化成长。近年来，我校结合学校实际制定了校本研修实施方案，并积极扎实的开展工作。现就我校前期开展校本研修工作的情况进行总结汇报。</w:t>
      </w:r>
    </w:p>
    <w:p>
      <w:pPr>
        <w:ind w:left="0" w:right="0" w:firstLine="560"/>
        <w:spacing w:before="450" w:after="450" w:line="312" w:lineRule="auto"/>
      </w:pPr>
      <w:r>
        <w:rPr>
          <w:rFonts w:ascii="宋体" w:hAnsi="宋体" w:eastAsia="宋体" w:cs="宋体"/>
          <w:color w:val="000"/>
          <w:sz w:val="28"/>
          <w:szCs w:val="28"/>
        </w:rPr>
        <w:t xml:space="preserve">一、学校高度重视，不断加强校本研修的管理力度。</w:t>
      </w:r>
    </w:p>
    <w:p>
      <w:pPr>
        <w:ind w:left="0" w:right="0" w:firstLine="560"/>
        <w:spacing w:before="450" w:after="450" w:line="312" w:lineRule="auto"/>
      </w:pPr>
      <w:r>
        <w:rPr>
          <w:rFonts w:ascii="宋体" w:hAnsi="宋体" w:eastAsia="宋体" w:cs="宋体"/>
          <w:color w:val="000"/>
          <w:sz w:val="28"/>
          <w:szCs w:val="28"/>
        </w:rPr>
        <w:t xml:space="preserve">学校领导班子深刻认识到校本研修工作的重要性，树立“教而不研则虚，研而不修则空”的校本研修思想，成立了由校长任组长、班子成员全部参与的校本研修领导小组，制定了可行的校本研修实施方案，学校设有语文、数学、英语、理化生、政治常识五个教研组，校本研修领导小组成员分别安排在各教研组，三位行政领导包抓三个年级组，确保教研活动的正常开展，督促校本研修的日常工作。同时制定了《校本研修制度》、《教学能手、新秀评选办法》、《论文评选办法》、《四步高效课堂学习模式实施意见》、《教师岗位业绩奖励方案》、《教师评价方案》、《课堂教学评价方案》、《学生综合素质评价方案》，修订了《教学质量奖励方案》、《中考奖励方案》、《绩效考核方案》等管理制度，从制度上强化校本研修工作的管理。</w:t>
      </w:r>
    </w:p>
    <w:p>
      <w:pPr>
        <w:ind w:left="0" w:right="0" w:firstLine="560"/>
        <w:spacing w:before="450" w:after="450" w:line="312" w:lineRule="auto"/>
      </w:pPr>
      <w:r>
        <w:rPr>
          <w:rFonts w:ascii="宋体" w:hAnsi="宋体" w:eastAsia="宋体" w:cs="宋体"/>
          <w:color w:val="000"/>
          <w:sz w:val="28"/>
          <w:szCs w:val="28"/>
        </w:rPr>
        <w:t xml:space="preserve">为了满足教师校本研修的需要，学校为教学一线人员每人配备了一台笔记本电脑，便于教师开展网上学习和设计高效课堂学习活动单，教师进行电子备课，同时加强与外部联系，借鉴、学习优秀教师的好方法、好经验，弥补自己的不足。另外，学校每年订阅《教师报》、《中国教育报》、《德育报》、学科杂志，为校本研修工作创造了条件，有力推动了校本研修工作的进展。</w:t>
      </w:r>
    </w:p>
    <w:p>
      <w:pPr>
        <w:ind w:left="0" w:right="0" w:firstLine="560"/>
        <w:spacing w:before="450" w:after="450" w:line="312" w:lineRule="auto"/>
      </w:pPr>
      <w:r>
        <w:rPr>
          <w:rFonts w:ascii="宋体" w:hAnsi="宋体" w:eastAsia="宋体" w:cs="宋体"/>
          <w:color w:val="000"/>
          <w:sz w:val="28"/>
          <w:szCs w:val="28"/>
        </w:rPr>
        <w:t xml:space="preserve">二、校本研修内容不断丰富。</w:t>
      </w:r>
    </w:p>
    <w:p>
      <w:pPr>
        <w:ind w:left="0" w:right="0" w:firstLine="560"/>
        <w:spacing w:before="450" w:after="450" w:line="312" w:lineRule="auto"/>
      </w:pPr>
      <w:r>
        <w:rPr>
          <w:rFonts w:ascii="宋体" w:hAnsi="宋体" w:eastAsia="宋体" w:cs="宋体"/>
          <w:color w:val="000"/>
          <w:sz w:val="28"/>
          <w:szCs w:val="28"/>
        </w:rPr>
        <w:t xml:space="preserve">1、高效课堂教学研修。新课程背景下课堂教学应充满活力，教师不应再是简单的灌输、解疑答惑，而是作为一个引导者、参与者，引导学生去发现，去探索。课堂上应呈现师生互动、生生互学互教的充满活力的学习场面，形成自主合作、实践探究的学习方式。2024年我校被确定为区级课改实验校，通过理论研究和外出学习，我们认识到构建高效课堂是促进教师专业化成长和学生全面发展的有效途径，是提高教育教学质量的现实要求，对于推进我校教育教学工作具有重要意义，学校结合实际，并在总结近年来“先学后教，当堂训练”课堂教学模式研究经验的基础上，推出高效课堂“四步”学习模式：创设情境，揭示目标——自主学习，基础达标——问题导引，交流展示——课堂检测，反馈小结，目前已初见成效，逐步形成特色。</w:t>
      </w:r>
    </w:p>
    <w:p>
      <w:pPr>
        <w:ind w:left="0" w:right="0" w:firstLine="560"/>
        <w:spacing w:before="450" w:after="450" w:line="312" w:lineRule="auto"/>
      </w:pPr>
      <w:r>
        <w:rPr>
          <w:rFonts w:ascii="宋体" w:hAnsi="宋体" w:eastAsia="宋体" w:cs="宋体"/>
          <w:color w:val="000"/>
          <w:sz w:val="28"/>
          <w:szCs w:val="28"/>
        </w:rPr>
        <w:t xml:space="preserve">在教改实验研究实践中，我们已欣喜地看到，高效课堂正在有力地促使旧教学形态的转变，课堂上老师在学生中穿梭，不时点拨，不再把活动空间局限在讲台上，不再是无休止的灌输，而是将主体地位还给学生，将自主学习权力交给学生，学生的自学能力、表达能力、思维能力不断提高，促进学生健康全面发展，教师行为已体现出了更多的平等意识和对学生发展的人性关怀。</w:t>
      </w:r>
    </w:p>
    <w:p>
      <w:pPr>
        <w:ind w:left="0" w:right="0" w:firstLine="560"/>
        <w:spacing w:before="450" w:after="450" w:line="312" w:lineRule="auto"/>
      </w:pPr>
      <w:r>
        <w:rPr>
          <w:rFonts w:ascii="宋体" w:hAnsi="宋体" w:eastAsia="宋体" w:cs="宋体"/>
          <w:color w:val="000"/>
          <w:sz w:val="28"/>
          <w:szCs w:val="28"/>
        </w:rPr>
        <w:t xml:space="preserve">2、教育教学能力研修。</w:t>
      </w:r>
    </w:p>
    <w:p>
      <w:pPr>
        <w:ind w:left="0" w:right="0" w:firstLine="560"/>
        <w:spacing w:before="450" w:after="450" w:line="312" w:lineRule="auto"/>
      </w:pPr>
      <w:r>
        <w:rPr>
          <w:rFonts w:ascii="宋体" w:hAnsi="宋体" w:eastAsia="宋体" w:cs="宋体"/>
          <w:color w:val="000"/>
          <w:sz w:val="28"/>
          <w:szCs w:val="28"/>
        </w:rPr>
        <w:t xml:space="preserve">组织全体教师学习新的教育理论，学习新课程改革的指导思想、改革目标及相关政策等。以教研组为单位，学习讨论、研讨交流，使理论与教学实际相结合，促使教师将先进的理念内化为教学行为。学科研修主要是通研教材、吃透教材、解读课标、探索教法、转化学困生。坚持开展教师通用基本功、学科基本功和综合能力基本功训练。另外，我校十分重视青年教师的成长，在教学工作中给他们“搭台子、出点子、压担子”，鼓励他们参加研修培训和专业进修学习，鼓励他们参加各级各类赛教活动。</w:t>
      </w:r>
    </w:p>
    <w:p>
      <w:pPr>
        <w:ind w:left="0" w:right="0" w:firstLine="560"/>
        <w:spacing w:before="450" w:after="450" w:line="312" w:lineRule="auto"/>
      </w:pPr>
      <w:r>
        <w:rPr>
          <w:rFonts w:ascii="宋体" w:hAnsi="宋体" w:eastAsia="宋体" w:cs="宋体"/>
          <w:color w:val="000"/>
          <w:sz w:val="28"/>
          <w:szCs w:val="28"/>
        </w:rPr>
        <w:t xml:space="preserve">3、班级管理研修。</w:t>
      </w:r>
    </w:p>
    <w:p>
      <w:pPr>
        <w:ind w:left="0" w:right="0" w:firstLine="560"/>
        <w:spacing w:before="450" w:after="450" w:line="312" w:lineRule="auto"/>
      </w:pPr>
      <w:r>
        <w:rPr>
          <w:rFonts w:ascii="宋体" w:hAnsi="宋体" w:eastAsia="宋体" w:cs="宋体"/>
          <w:color w:val="000"/>
          <w:sz w:val="28"/>
          <w:szCs w:val="28"/>
        </w:rPr>
        <w:t xml:space="preserve">学校高度重视班级管理工作，为每班配备班主任、副班主任各一名，班主任负责日常事务及安全纪律教育等工作，副班主任主要负责学生心理健康教育及心理疏导工作。政教处坚持班级管理培训、班会观摩、班级管理经验交流活动，班级管理中制度建设、班干部队伍建设、班级文化建设、师生关系、家校关系、教育策略、班主任素养等方面的基本理念不断提升，管理经验不断丰富。</w:t>
      </w:r>
    </w:p>
    <w:p>
      <w:pPr>
        <w:ind w:left="0" w:right="0" w:firstLine="560"/>
        <w:spacing w:before="450" w:after="450" w:line="312" w:lineRule="auto"/>
      </w:pPr>
      <w:r>
        <w:rPr>
          <w:rFonts w:ascii="宋体" w:hAnsi="宋体" w:eastAsia="宋体" w:cs="宋体"/>
          <w:color w:val="000"/>
          <w:sz w:val="28"/>
          <w:szCs w:val="28"/>
        </w:rPr>
        <w:t xml:space="preserve">在毕业班管理中，形成毕业生学业成绩及综合表现评价办法。毕业生学业成绩评价包括五个方面：第一学期期末检测成绩、初三“一检”成绩、初三“二检”成绩、中考成绩，以上四方面各占20%，其余20%由科任教师根据学生平时听课、作业完成、课前预习、课堂纪律、学习习惯等情况打分，合计满分100分，教务处负责核算。毕业生学业成绩评价要求学生每科成绩均达到60分以上，未达到要求的教师依据平时学习及综合表现进行评议，评议合格后方可填发毕业证。综合表现评价参照《初中毕业生综合表现评价内容指标》，结合毕业班学生情况进行修改，内容包括6个维度、15个要素。与此同时，学校注重加强文明毕业教育，提出“把美好留给母校，让回忆成为自豪”的文明毕业专题教育，给毕业生提出建议：请不要离别得这样匆忙，走得从容一些、高尚一些、友好一些，通过自己的言行，把感人的故事留下，让毕业的日子成为生命中最灿烂的回忆。通过文明毕业教育，提高学生文明意识，争做文明毕业生。</w:t>
      </w:r>
    </w:p>
    <w:p>
      <w:pPr>
        <w:ind w:left="0" w:right="0" w:firstLine="560"/>
        <w:spacing w:before="450" w:after="450" w:line="312" w:lineRule="auto"/>
      </w:pPr>
      <w:r>
        <w:rPr>
          <w:rFonts w:ascii="宋体" w:hAnsi="宋体" w:eastAsia="宋体" w:cs="宋体"/>
          <w:color w:val="000"/>
          <w:sz w:val="28"/>
          <w:szCs w:val="28"/>
        </w:rPr>
        <w:t xml:space="preserve">4、特色项目研修。</w:t>
      </w:r>
    </w:p>
    <w:p>
      <w:pPr>
        <w:ind w:left="0" w:right="0" w:firstLine="560"/>
        <w:spacing w:before="450" w:after="450" w:line="312" w:lineRule="auto"/>
      </w:pPr>
      <w:r>
        <w:rPr>
          <w:rFonts w:ascii="宋体" w:hAnsi="宋体" w:eastAsia="宋体" w:cs="宋体"/>
          <w:color w:val="000"/>
          <w:sz w:val="28"/>
          <w:szCs w:val="28"/>
        </w:rPr>
        <w:t xml:space="preserve">2024年10月金台区教育体育局将我校设立为金台区青少年举重训练选材基地，同时成立了举重队。举重队成立后，学校十分重视，建成举重训练室2个，购买了两幅举重台、两幅杠铃杆、三幅深蹲架、一幅借力推架，同时为队员购买了训练服和举重鞋，硬件设施齐全。2024年7月我校举重队代表金台区参加陕西省第六届重点项目运动会举重比赛，荣获男子团体总分第二名、女子团体总分第四名，并荣获体育道德风尚奖；</w:t>
      </w:r>
    </w:p>
    <w:p>
      <w:pPr>
        <w:ind w:left="0" w:right="0" w:firstLine="560"/>
        <w:spacing w:before="450" w:after="450" w:line="312" w:lineRule="auto"/>
      </w:pPr>
      <w:r>
        <w:rPr>
          <w:rFonts w:ascii="宋体" w:hAnsi="宋体" w:eastAsia="宋体" w:cs="宋体"/>
          <w:color w:val="000"/>
          <w:sz w:val="28"/>
          <w:szCs w:val="28"/>
        </w:rPr>
        <w:t xml:space="preserve">2024年10月，我校举重队选派30名运动员代表金台区，参加宝鸡市第四届“奥运争光”选材运动会举重比赛，共有26名运动员在各自级别上获奖，8名运动员荣获金牌，我校举重队队取得金牌总数第一名和团体总分第二名的优异成绩。举重队现已经成为学校的一个亮点。2024年12月，我校已被批准成为金台区体育（举重）传统项目学校。在5月10日——5月12日举行的宝鸡市“十运会”上，我校举重队再创佳绩，共获24枚金牌，打破7项市运会记录，男、女队双双获团体总分第二名。</w:t>
      </w:r>
    </w:p>
    <w:p>
      <w:pPr>
        <w:ind w:left="0" w:right="0" w:firstLine="560"/>
        <w:spacing w:before="450" w:after="450" w:line="312" w:lineRule="auto"/>
      </w:pPr>
      <w:r>
        <w:rPr>
          <w:rFonts w:ascii="宋体" w:hAnsi="宋体" w:eastAsia="宋体" w:cs="宋体"/>
          <w:color w:val="000"/>
          <w:sz w:val="28"/>
          <w:szCs w:val="28"/>
        </w:rPr>
        <w:t xml:space="preserve">三、校本研修初见成效。</w:t>
      </w:r>
    </w:p>
    <w:p>
      <w:pPr>
        <w:ind w:left="0" w:right="0" w:firstLine="560"/>
        <w:spacing w:before="450" w:after="450" w:line="312" w:lineRule="auto"/>
      </w:pPr>
      <w:r>
        <w:rPr>
          <w:rFonts w:ascii="宋体" w:hAnsi="宋体" w:eastAsia="宋体" w:cs="宋体"/>
          <w:color w:val="000"/>
          <w:sz w:val="28"/>
          <w:szCs w:val="28"/>
        </w:rPr>
        <w:t xml:space="preserve">1、高效课堂教学模式使我校课堂教学发生了质的变化。</w:t>
      </w:r>
    </w:p>
    <w:p>
      <w:pPr>
        <w:ind w:left="0" w:right="0" w:firstLine="560"/>
        <w:spacing w:before="450" w:after="450" w:line="312" w:lineRule="auto"/>
      </w:pPr>
      <w:r>
        <w:rPr>
          <w:rFonts w:ascii="宋体" w:hAnsi="宋体" w:eastAsia="宋体" w:cs="宋体"/>
          <w:color w:val="000"/>
          <w:sz w:val="28"/>
          <w:szCs w:val="28"/>
        </w:rPr>
        <w:t xml:space="preserve">课堂气氛活了，学生学习积极性高了，学生参与面广了，教师课堂讲的少了，学生主动学习和思考的多了，课堂教学真正体现了学生的主体地位，让学生自主学习、合作学习、探究学习，教师成为学生学习的组织者、引导者、帮组者。过去教师满堂灌、一言堂的现象在我校已不存在了，课堂减轻了学生的负担，提高了教学效率。</w:t>
      </w:r>
    </w:p>
    <w:p>
      <w:pPr>
        <w:ind w:left="0" w:right="0" w:firstLine="560"/>
        <w:spacing w:before="450" w:after="450" w:line="312" w:lineRule="auto"/>
      </w:pPr>
      <w:r>
        <w:rPr>
          <w:rFonts w:ascii="宋体" w:hAnsi="宋体" w:eastAsia="宋体" w:cs="宋体"/>
          <w:color w:val="000"/>
          <w:sz w:val="28"/>
          <w:szCs w:val="28"/>
        </w:rPr>
        <w:t xml:space="preserve">2、教师教育教学能力得到了提升。</w:t>
      </w:r>
    </w:p>
    <w:p>
      <w:pPr>
        <w:ind w:left="0" w:right="0" w:firstLine="560"/>
        <w:spacing w:before="450" w:after="450" w:line="312" w:lineRule="auto"/>
      </w:pPr>
      <w:r>
        <w:rPr>
          <w:rFonts w:ascii="宋体" w:hAnsi="宋体" w:eastAsia="宋体" w:cs="宋体"/>
          <w:color w:val="000"/>
          <w:sz w:val="28"/>
          <w:szCs w:val="28"/>
        </w:rPr>
        <w:t xml:space="preserve">通过校本研修活动，我校教师的教育教学能力得到了普遍提升，涌现出了一批教学领路人，2024年，我校共有2名青年教师在教学评优活动中取得优异成绩，其中周文军老师被评为省级教学新秀，张利军老师被评为区级教学能手，杨鹏、周文军、周婷老师的微课题《高效课堂激励有效性研究》获得省级立项。在2024年教学能手大赛中，9名老师参加片区赛教，成绩显著，3名教师参加区级赛教，1名教师被推荐参加宝鸡市市教学能手赛教活动。</w:t>
      </w:r>
    </w:p>
    <w:p>
      <w:pPr>
        <w:ind w:left="0" w:right="0" w:firstLine="560"/>
        <w:spacing w:before="450" w:after="450" w:line="312" w:lineRule="auto"/>
      </w:pPr>
      <w:r>
        <w:rPr>
          <w:rFonts w:ascii="宋体" w:hAnsi="宋体" w:eastAsia="宋体" w:cs="宋体"/>
          <w:color w:val="000"/>
          <w:sz w:val="28"/>
          <w:szCs w:val="28"/>
        </w:rPr>
        <w:t xml:space="preserve">3、教研教改深入开展。</w:t>
      </w:r>
    </w:p>
    <w:p>
      <w:pPr>
        <w:ind w:left="0" w:right="0" w:firstLine="560"/>
        <w:spacing w:before="450" w:after="450" w:line="312" w:lineRule="auto"/>
      </w:pPr>
      <w:r>
        <w:rPr>
          <w:rFonts w:ascii="宋体" w:hAnsi="宋体" w:eastAsia="宋体" w:cs="宋体"/>
          <w:color w:val="000"/>
          <w:sz w:val="28"/>
          <w:szCs w:val="28"/>
        </w:rPr>
        <w:t xml:space="preserve">我校教师集体备课、集体教研风气良好，通过校本研修，我校教师能够坚持设计高效课堂学习活动单，积极撰写教学论文、教学反思、教学案例，制作教学课件等，教师个人专业化水平得到了快速提高。</w:t>
      </w:r>
    </w:p>
    <w:p>
      <w:pPr>
        <w:ind w:left="0" w:right="0" w:firstLine="560"/>
        <w:spacing w:before="450" w:after="450" w:line="312" w:lineRule="auto"/>
      </w:pPr>
      <w:r>
        <w:rPr>
          <w:rFonts w:ascii="宋体" w:hAnsi="宋体" w:eastAsia="宋体" w:cs="宋体"/>
          <w:color w:val="000"/>
          <w:sz w:val="28"/>
          <w:szCs w:val="28"/>
        </w:rPr>
        <w:t xml:space="preserve">四、当前校本研修存在的问题与困惑。</w:t>
      </w:r>
    </w:p>
    <w:p>
      <w:pPr>
        <w:ind w:left="0" w:right="0" w:firstLine="560"/>
        <w:spacing w:before="450" w:after="450" w:line="312" w:lineRule="auto"/>
      </w:pPr>
      <w:r>
        <w:rPr>
          <w:rFonts w:ascii="宋体" w:hAnsi="宋体" w:eastAsia="宋体" w:cs="宋体"/>
          <w:color w:val="000"/>
          <w:sz w:val="28"/>
          <w:szCs w:val="28"/>
        </w:rPr>
        <w:t xml:space="preserve">1、部分教师对校本研修的认识和重视不够。部分教师认为校本研修应是教育部门培训教师的事，而我们教师只要完成好教育教学工作任务，教好书就够了。校本研修仅仅停留在组织开展几次培训活动、上几节研讨课、开展几次教研活动的层面上，校本研修还未能实质化、常态化的开展。</w:t>
      </w:r>
    </w:p>
    <w:p>
      <w:pPr>
        <w:ind w:left="0" w:right="0" w:firstLine="560"/>
        <w:spacing w:before="450" w:after="450" w:line="312" w:lineRule="auto"/>
      </w:pPr>
      <w:r>
        <w:rPr>
          <w:rFonts w:ascii="宋体" w:hAnsi="宋体" w:eastAsia="宋体" w:cs="宋体"/>
          <w:color w:val="000"/>
          <w:sz w:val="28"/>
          <w:szCs w:val="28"/>
        </w:rPr>
        <w:t xml:space="preserve">2、教师的主动性不高，校本研修流于形式。农村学校学科专职教师较少，一位教师要担任多门学科的教学，忙碌在备课、上课、批改作业、辅导学生中，教师不能自主参与校本研修，虽然制定了相关的制度与计划，但研修模式缺乏有效性，校本研修流于形式。</w:t>
      </w:r>
    </w:p>
    <w:p>
      <w:pPr>
        <w:ind w:left="0" w:right="0" w:firstLine="560"/>
        <w:spacing w:before="450" w:after="450" w:line="312" w:lineRule="auto"/>
      </w:pPr>
      <w:r>
        <w:rPr>
          <w:rFonts w:ascii="宋体" w:hAnsi="宋体" w:eastAsia="宋体" w:cs="宋体"/>
          <w:color w:val="000"/>
          <w:sz w:val="28"/>
          <w:szCs w:val="28"/>
        </w:rPr>
        <w:t xml:space="preserve">3、校本研修缺乏专业引领，校本研修质量不高。目前开展校本研修活动没有一个固定的模式和方式方法，如果按上级文件精神，要求过高，缺乏操作性，教师无法接受。学校只有在领导的要求下，开展事务性活动，这样的活动常常处于低水平重复的现象。</w:t>
      </w:r>
    </w:p>
    <w:p>
      <w:pPr>
        <w:ind w:left="0" w:right="0" w:firstLine="560"/>
        <w:spacing w:before="450" w:after="450" w:line="312" w:lineRule="auto"/>
      </w:pPr>
      <w:r>
        <w:rPr>
          <w:rFonts w:ascii="宋体" w:hAnsi="宋体" w:eastAsia="宋体" w:cs="宋体"/>
          <w:color w:val="000"/>
          <w:sz w:val="28"/>
          <w:szCs w:val="28"/>
        </w:rPr>
        <w:t xml:space="preserve">五、今后校本研修的设想。</w:t>
      </w:r>
    </w:p>
    <w:p>
      <w:pPr>
        <w:ind w:left="0" w:right="0" w:firstLine="560"/>
        <w:spacing w:before="450" w:after="450" w:line="312" w:lineRule="auto"/>
      </w:pPr>
      <w:r>
        <w:rPr>
          <w:rFonts w:ascii="宋体" w:hAnsi="宋体" w:eastAsia="宋体" w:cs="宋体"/>
          <w:color w:val="000"/>
          <w:sz w:val="28"/>
          <w:szCs w:val="28"/>
        </w:rPr>
        <w:t xml:space="preserve">1、提高教师参与研修活动的自主意识，培养教师研究的乐趣。校本研修的关键是要培养教师的研究乐趣，养成良好的研究习惯，让研究成为教师的一种自觉行为。因此要建立激励机制，调动教师参与，丰富活动内容，克服形式主义现象，充分调动教师参与校本研修的积极性。</w:t>
      </w:r>
    </w:p>
    <w:p>
      <w:pPr>
        <w:ind w:left="0" w:right="0" w:firstLine="560"/>
        <w:spacing w:before="450" w:after="450" w:line="312" w:lineRule="auto"/>
      </w:pPr>
      <w:r>
        <w:rPr>
          <w:rFonts w:ascii="宋体" w:hAnsi="宋体" w:eastAsia="宋体" w:cs="宋体"/>
          <w:color w:val="000"/>
          <w:sz w:val="28"/>
          <w:szCs w:val="28"/>
        </w:rPr>
        <w:t xml:space="preserve">2、将校本研修质量纳入教师各项考核中去。校本研修需要我们真正全身心投入中去，才会收到应有的效果。学校将教师校本研修质量纳入到教师评先、考核、绩效考核等中去，就会引起教师的高度重视，在平时研修中做到积极参与、认真落实，自主地投身于校本研修活动中去，提升自己。</w:t>
      </w:r>
    </w:p>
    <w:p>
      <w:pPr>
        <w:ind w:left="0" w:right="0" w:firstLine="560"/>
        <w:spacing w:before="450" w:after="450" w:line="312" w:lineRule="auto"/>
      </w:pPr>
      <w:r>
        <w:rPr>
          <w:rFonts w:ascii="宋体" w:hAnsi="宋体" w:eastAsia="宋体" w:cs="宋体"/>
          <w:color w:val="000"/>
          <w:sz w:val="28"/>
          <w:szCs w:val="28"/>
        </w:rPr>
        <w:t xml:space="preserve">3、创新校本研修的模式，提高研修质量。农村学校校本研修要“选小题，做小事”，让校本研修回归本真。校本研修的目的就是解决学校在教育教学中存在的问题，而不是学术研究，要做具体，做实在。</w:t>
      </w:r>
    </w:p>
    <w:p>
      <w:pPr>
        <w:ind w:left="0" w:right="0" w:firstLine="560"/>
        <w:spacing w:before="450" w:after="450" w:line="312" w:lineRule="auto"/>
      </w:pPr>
      <w:r>
        <w:rPr>
          <w:rFonts w:ascii="宋体" w:hAnsi="宋体" w:eastAsia="宋体" w:cs="宋体"/>
          <w:color w:val="000"/>
          <w:sz w:val="28"/>
          <w:szCs w:val="28"/>
        </w:rPr>
        <w:t xml:space="preserve">总之，以校为本，有效开展校本教研，促进教师专业发展，是提升教师队伍素质，从而提高学校的教育质量，保障学校可持续发展的重要措施，需要我们继续深入探索。只有回归真实问题，扎扎实实地研修，不盲目追随，不流于形式，切实开展符合学校实际、符合教师专业发展的校本本研修活动，才能提高校本研修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3）让新教师感知不一样课型。英语学科的每个单元是由不一样的板块组成的，每个版块的功能不一样，对教学的要求也就提出了不一样的要求，呈现出的课型也就不一样。在新教师有了</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w:t>
      </w:r>
    </w:p>
    <w:p>
      <w:pPr>
        <w:ind w:left="0" w:right="0" w:firstLine="560"/>
        <w:spacing w:before="450" w:after="450" w:line="312" w:lineRule="auto"/>
      </w:pPr>
      <w:r>
        <w:rPr>
          <w:rFonts w:ascii="宋体" w:hAnsi="宋体" w:eastAsia="宋体" w:cs="宋体"/>
          <w:color w:val="000"/>
          <w:sz w:val="28"/>
          <w:szCs w:val="28"/>
        </w:rPr>
        <w:t xml:space="preserve">校本研习总结</w:t>
      </w:r>
    </w:p>
    <w:p>
      <w:pPr>
        <w:ind w:left="0" w:right="0" w:firstLine="560"/>
        <w:spacing w:before="450" w:after="450" w:line="312" w:lineRule="auto"/>
      </w:pPr>
      <w:r>
        <w:rPr>
          <w:rFonts w:ascii="宋体" w:hAnsi="宋体" w:eastAsia="宋体" w:cs="宋体"/>
          <w:color w:val="000"/>
          <w:sz w:val="28"/>
          <w:szCs w:val="28"/>
        </w:rPr>
        <w:t xml:space="preserve">光阴似箭，时光荏苒，转眼间又到了期末。回顾本学年，我结合教学实际，不断提高自身素质；增强研究意识，以研究的眼光审视、反思、分析和解决自己在教学实践中遇到的实际问题，立足校本，不断提高教育教学素质。</w:t>
      </w:r>
    </w:p>
    <w:p>
      <w:pPr>
        <w:ind w:left="0" w:right="0" w:firstLine="560"/>
        <w:spacing w:before="450" w:after="450" w:line="312" w:lineRule="auto"/>
      </w:pPr>
      <w:r>
        <w:rPr>
          <w:rFonts w:ascii="宋体" w:hAnsi="宋体" w:eastAsia="宋体" w:cs="宋体"/>
          <w:color w:val="000"/>
          <w:sz w:val="28"/>
          <w:szCs w:val="28"/>
        </w:rPr>
        <w:t xml:space="preserve">一、通过系列培训提升专业水平</w:t>
      </w:r>
    </w:p>
    <w:p>
      <w:pPr>
        <w:ind w:left="0" w:right="0" w:firstLine="560"/>
        <w:spacing w:before="450" w:after="450" w:line="312" w:lineRule="auto"/>
      </w:pPr>
      <w:r>
        <w:rPr>
          <w:rFonts w:ascii="宋体" w:hAnsi="宋体" w:eastAsia="宋体" w:cs="宋体"/>
          <w:color w:val="000"/>
          <w:sz w:val="28"/>
          <w:szCs w:val="28"/>
        </w:rPr>
        <w:t xml:space="preserve">一年来，我积极参加了桐城市“国培”《学科核心素养视阈下的教材研究与校本实践》项目和桐城市“国培计划”送教下乡项目－金神学区师德师风专题培训，学科组业务学习、《指向核心素养的卓越课堂“十字”兵法》等，学习新《课程标准》，结合校内教研和线上教研活动，带给自己的不仅仅是启迪，更多的是专业水平的提升。教学相长中我进一步体味了教师博大的爱心，教育的细心，教学的精心，生活的用心，展示出教师对于教育事业的“专心”和“倾心”。</w:t>
      </w:r>
    </w:p>
    <w:p>
      <w:pPr>
        <w:ind w:left="0" w:right="0" w:firstLine="560"/>
        <w:spacing w:before="450" w:after="450" w:line="312" w:lineRule="auto"/>
      </w:pPr>
      <w:r>
        <w:rPr>
          <w:rFonts w:ascii="宋体" w:hAnsi="宋体" w:eastAsia="宋体" w:cs="宋体"/>
          <w:color w:val="000"/>
          <w:sz w:val="28"/>
          <w:szCs w:val="28"/>
        </w:rPr>
        <w:t xml:space="preserve">二、通过线上研习积累教学经验</w:t>
      </w:r>
    </w:p>
    <w:p>
      <w:pPr>
        <w:ind w:left="0" w:right="0" w:firstLine="560"/>
        <w:spacing w:before="450" w:after="450" w:line="312" w:lineRule="auto"/>
      </w:pPr>
      <w:r>
        <w:rPr>
          <w:rFonts w:ascii="宋体" w:hAnsi="宋体" w:eastAsia="宋体" w:cs="宋体"/>
          <w:color w:val="000"/>
          <w:sz w:val="28"/>
          <w:szCs w:val="28"/>
        </w:rPr>
        <w:t xml:space="preserve">疫情防控期间，为了做到“停课不停学”，我和学生一起聆听专家的网课直播，让我学到了很多线上授课的技巧和方法，提高我使用网络平台教学的能力，也让我对线上授课有了更新更深的认知。教学中教师必须放大格局，站在孩子的立场，从促进少年儿童身心全面健康发展的视角，不仅要帮助学生学习文化知识，使他们不能因为疫情耽误学业，更重要的帮助孩子积极地参与生活，乐观地面对生活，认真地思考生活;让孩子懂一点责任担当，学一种科学精神，会一些闲暇本领。</w:t>
      </w:r>
    </w:p>
    <w:p>
      <w:pPr>
        <w:ind w:left="0" w:right="0" w:firstLine="560"/>
        <w:spacing w:before="450" w:after="450" w:line="312" w:lineRule="auto"/>
      </w:pPr>
      <w:r>
        <w:rPr>
          <w:rFonts w:ascii="宋体" w:hAnsi="宋体" w:eastAsia="宋体" w:cs="宋体"/>
          <w:color w:val="000"/>
          <w:sz w:val="28"/>
          <w:szCs w:val="28"/>
        </w:rPr>
        <w:t xml:space="preserve">给我印象比较深刻的是,专家老师让我认识到线上教学,主阵地还是教学,而网络只是为教学服务。另外,老师要区分好线下和线上的教学的区别,及时调整教学策略,做好复学后线上线下教学的衔接，真正把信息技术提升到自己的教育教学中，改变教师教的方式和学生学的方式，让学生真正的成为课堂上的主人，让教育面向现代化、信息化。</w:t>
      </w:r>
    </w:p>
    <w:p>
      <w:pPr>
        <w:ind w:left="0" w:right="0" w:firstLine="560"/>
        <w:spacing w:before="450" w:after="450" w:line="312" w:lineRule="auto"/>
      </w:pPr>
      <w:r>
        <w:rPr>
          <w:rFonts w:ascii="宋体" w:hAnsi="宋体" w:eastAsia="宋体" w:cs="宋体"/>
          <w:color w:val="000"/>
          <w:sz w:val="28"/>
          <w:szCs w:val="28"/>
        </w:rPr>
        <w:t xml:space="preserve">三、通过研习不断反思提高</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参与教研组的研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在校本研习活动中，我还从其他方面提高自身的素质。加强学习，让学习成为提高自己的渠道，让学习成为我一生的精神财富，做一名学习型教师。同时坚持写教学心得，反思每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总之，我能依据个人研修计划，全面提高自身综合素质，以课堂教学研究为重点，理论与实践相结合，不断提高教育理论和专业水平，增强知识更新能力和教育教学能力，从各方面不断完善自己，使自己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2025-07-09T11:34:41+08:00</dcterms:created>
  <dcterms:modified xsi:type="dcterms:W3CDTF">2025-07-09T11:34:41+08:00</dcterms:modified>
</cp:coreProperties>
</file>

<file path=docProps/custom.xml><?xml version="1.0" encoding="utf-8"?>
<Properties xmlns="http://schemas.openxmlformats.org/officeDocument/2006/custom-properties" xmlns:vt="http://schemas.openxmlformats.org/officeDocument/2006/docPropsVTypes"/>
</file>