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五年级语文下册第八单元教学反思</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下册第八单元教学反思第八单元教学反思本单元教材以“异国风情”为专题，目的就是为学生打开一扇异国文化的窗口，向学生展示一幅幅多姿多彩的异国风情画卷。关于本单元教材的学习，课本中的导语提出了明确的要求：一是要抓住主要内容，了...</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第一篇：五年级语文下册第八单元教学反思</w:t>
      </w:r>
    </w:p>
    <w:p>
      <w:pPr>
        <w:ind w:left="0" w:right="0" w:firstLine="560"/>
        <w:spacing w:before="450" w:after="450" w:line="312" w:lineRule="auto"/>
      </w:pPr>
      <w:r>
        <w:rPr>
          <w:rFonts w:ascii="宋体" w:hAnsi="宋体" w:eastAsia="宋体" w:cs="宋体"/>
          <w:color w:val="000"/>
          <w:sz w:val="28"/>
          <w:szCs w:val="28"/>
        </w:rPr>
        <w:t xml:space="preserve">第八单元教学反思</w:t>
      </w:r>
    </w:p>
    <w:p>
      <w:pPr>
        <w:ind w:left="0" w:right="0" w:firstLine="560"/>
        <w:spacing w:before="450" w:after="450" w:line="312" w:lineRule="auto"/>
      </w:pPr>
      <w:r>
        <w:rPr>
          <w:rFonts w:ascii="宋体" w:hAnsi="宋体" w:eastAsia="宋体" w:cs="宋体"/>
          <w:color w:val="000"/>
          <w:sz w:val="28"/>
          <w:szCs w:val="28"/>
        </w:rPr>
        <w:t xml:space="preserve">本单元教材以“异国风情”为专题，目的就是为学生打开一扇异国文化的窗口，向学生展示一幅幅多姿多彩的异国风情画卷。关于本单元教材的学习，课本中的导语提出了明确的要求：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自己的花是让别人看的》不同于一般写景物风情类的文章，不是纯粹描写景物，而是像拉家常一样娓娓道来，在讲述德国风景民俗的同时，用最精练概括的语言点明了通俗易懂但又意味深长的哲理，读起来让人既开眼界，又回味无穷，颇受教育。教学的时候我没有按照以往的课文一样分析教学课文，而是让学生通过朗读感悟文章所要表达思想感情。为了让学生进一步了解“人人为我，我为人人”的意思，我让学生联系平时的生活实际来理解。学生在通过阅读课文内容以及联系生活实际后很快地理解了这句话的意思。</w:t>
      </w:r>
    </w:p>
    <w:p>
      <w:pPr>
        <w:ind w:left="0" w:right="0" w:firstLine="560"/>
        <w:spacing w:before="450" w:after="450" w:line="312" w:lineRule="auto"/>
      </w:pPr>
      <w:r>
        <w:rPr>
          <w:rFonts w:ascii="宋体" w:hAnsi="宋体" w:eastAsia="宋体" w:cs="宋体"/>
          <w:color w:val="000"/>
          <w:sz w:val="28"/>
          <w:szCs w:val="28"/>
        </w:rPr>
        <w:t xml:space="preserve">《威尼斯的小艇 》为我们展示了威尼斯这座水上名城特有的风光。在课前我准备了威尼斯风光的图片也让学生去搜集有关威尼斯的资料进行交流，学生在对威尼斯有一个初步的印象后再进行教学，这样调动了学生学习的积极性。通过形象的图片也生动的课文内容说明，学生很快就掌握了文章的内容，并且能背诵课文的3-4自然段。本文的“祷”字学生部首有写错了，教学的时候我注意提醒学生注意。</w:t>
      </w:r>
    </w:p>
    <w:p>
      <w:pPr>
        <w:ind w:left="0" w:right="0" w:firstLine="560"/>
        <w:spacing w:before="450" w:after="450" w:line="312" w:lineRule="auto"/>
      </w:pPr>
      <w:r>
        <w:rPr>
          <w:rFonts w:ascii="宋体" w:hAnsi="宋体" w:eastAsia="宋体" w:cs="宋体"/>
          <w:color w:val="000"/>
          <w:sz w:val="28"/>
          <w:szCs w:val="28"/>
        </w:rPr>
        <w:t xml:space="preserve">《与象共舞》是一篇略读课文，饶有趣味地讲述了泰国人与大象之间亲密和谐的关系，展示了泰国独特的地域文化。通过课前调查，我发现本班有个别学生在电视中见过泰国的大象，于是我在课前就让她来介绍自己在泰国的所见所闻，调动起学生学习的积极性，然后采用比较阅读的方法，引导学生自主发现本文与《威尼斯的小艇》在写法上的异同，再通过小组讨论与全班交流逐步达成共识。这样学生对文章的结构、条理都比较清楚，学习起来也比较容易，并且学习了课文的写作方法。</w:t>
      </w:r>
    </w:p>
    <w:p>
      <w:pPr>
        <w:ind w:left="0" w:right="0" w:firstLine="560"/>
        <w:spacing w:before="450" w:after="450" w:line="312" w:lineRule="auto"/>
      </w:pPr>
      <w:r>
        <w:rPr>
          <w:rFonts w:ascii="宋体" w:hAnsi="宋体" w:eastAsia="宋体" w:cs="宋体"/>
          <w:color w:val="000"/>
          <w:sz w:val="28"/>
          <w:szCs w:val="28"/>
        </w:rPr>
        <w:t xml:space="preserve">《彩色的非洲》以饱满的热情描述了非洲的骄阳蓝天、花草树木、动物世界、人们的日常生活以及艺术风采，从多个方面展示了非洲的自然风光和异域文化，突出表现了作者的真切感受：非洲真是一个色彩斑斓的世界。让人读后大开眼界，十分向往。由于本文篇幅较长，所以教学时我要把朗读、默读、速读结合起来，把个人自读与小组合作研读结合起来，在读的目的、层次、形式上下功夫，以求得实实在在的教学效果。这篇课文在篇章布局、语言表达上的特色十分鲜明。结构上采用了先概述再分述最后又概括总结全文的方法。教学的时候我引导学生从文章的结构入手，了解文章的主要内容，指导学生运用到平时的写作中。</w:t>
      </w:r>
    </w:p>
    <w:p>
      <w:pPr>
        <w:ind w:left="0" w:right="0" w:firstLine="560"/>
        <w:spacing w:before="450" w:after="450" w:line="312" w:lineRule="auto"/>
      </w:pPr>
      <w:r>
        <w:rPr>
          <w:rFonts w:ascii="宋体" w:hAnsi="宋体" w:eastAsia="宋体" w:cs="宋体"/>
          <w:color w:val="000"/>
          <w:sz w:val="28"/>
          <w:szCs w:val="28"/>
        </w:rPr>
        <w:t xml:space="preserve">通过教学让学生交流学习语文上的收获、体会以及今后努力的方向与打算，学生非常感兴趣，整个交流会气氛比较热烈。但还存在不足之处，学生的课外阅读量较少，必须鼓励学生大胆运用，形成良好习惯，提高语文综合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第二篇：五年级语文上册第八单元教学反思</w:t>
      </w:r>
    </w:p>
    <w:p>
      <w:pPr>
        <w:ind w:left="0" w:right="0" w:firstLine="560"/>
        <w:spacing w:before="450" w:after="450" w:line="312" w:lineRule="auto"/>
      </w:pPr>
      <w:r>
        <w:rPr>
          <w:rFonts w:ascii="宋体" w:hAnsi="宋体" w:eastAsia="宋体" w:cs="宋体"/>
          <w:color w:val="000"/>
          <w:sz w:val="28"/>
          <w:szCs w:val="28"/>
        </w:rPr>
        <w:t xml:space="preserve">五年级语文上册第八单元教学反思</w:t>
      </w:r>
    </w:p>
    <w:p>
      <w:pPr>
        <w:ind w:left="0" w:right="0" w:firstLine="560"/>
        <w:spacing w:before="450" w:after="450" w:line="312" w:lineRule="auto"/>
      </w:pPr>
      <w:r>
        <w:rPr>
          <w:rFonts w:ascii="宋体" w:hAnsi="宋体" w:eastAsia="宋体" w:cs="宋体"/>
          <w:color w:val="000"/>
          <w:sz w:val="28"/>
          <w:szCs w:val="28"/>
        </w:rPr>
        <w:t xml:space="preserve">本组教材以“走近毛泽东”为专题进行编排，安排了二篇精读课文，二篇略读课文。《长征》是一首中国革命的不朽史诗，革命乐观主义的不朽之作，深刻表现了毛泽东的艺术风格和高昂气概。《开国大典》通过对1949年10月1日开国大典盛况的描写，展现了人民领袖、一代伟人的风貌。《青山处处埋忠骨》情感细腻、真挚，把毛泽东的那种常人的情感和不同常人的宽阔胸怀跃然纸上。《毛主席在花山》，记叙了毛泽东在花山村的几件事，深刻地表现出毛泽东既是伟人，也是普通群众。</w:t>
      </w:r>
    </w:p>
    <w:p>
      <w:pPr>
        <w:ind w:left="0" w:right="0" w:firstLine="560"/>
        <w:spacing w:before="450" w:after="450" w:line="312" w:lineRule="auto"/>
      </w:pPr>
      <w:r>
        <w:rPr>
          <w:rFonts w:ascii="宋体" w:hAnsi="宋体" w:eastAsia="宋体" w:cs="宋体"/>
          <w:color w:val="000"/>
          <w:sz w:val="28"/>
          <w:szCs w:val="28"/>
        </w:rPr>
        <w:t xml:space="preserve">本组教材将“走近毛泽东”作为一个专题，目的一是要尽可能地组织学生收集与课文相关的材料，以帮助学生读懂课文；二是要尽可能地帮助学生运用已获的知识和方法自读课文；三是要注意把握理解的标高，不要盲目求深求透。</w:t>
      </w:r>
    </w:p>
    <w:p>
      <w:pPr>
        <w:ind w:left="0" w:right="0" w:firstLine="560"/>
        <w:spacing w:before="450" w:after="450" w:line="312" w:lineRule="auto"/>
      </w:pPr>
      <w:r>
        <w:rPr>
          <w:rFonts w:ascii="宋体" w:hAnsi="宋体" w:eastAsia="宋体" w:cs="宋体"/>
          <w:color w:val="000"/>
          <w:sz w:val="28"/>
          <w:szCs w:val="28"/>
        </w:rPr>
        <w:t xml:space="preserve">配合本组专题，在课后面安排了“综合性学习”“阅读链接”，在“语文园地”里安排了“口语交际·习作”“交流平台”“日积月累”“展示台”等多项训练内容，即引导学生开展搜集革命领袖的故事，交流毛泽东等伟人的影片内容；读毛泽东的一些诗词作品；并紧密结合本组阅读和综合性学习进行习作练习。</w:t>
      </w:r>
    </w:p>
    <w:p>
      <w:pPr>
        <w:ind w:left="0" w:right="0" w:firstLine="560"/>
        <w:spacing w:before="450" w:after="450" w:line="312" w:lineRule="auto"/>
      </w:pPr>
      <w:r>
        <w:rPr>
          <w:rFonts w:ascii="宋体" w:hAnsi="宋体" w:eastAsia="宋体" w:cs="宋体"/>
          <w:color w:val="000"/>
          <w:sz w:val="28"/>
          <w:szCs w:val="28"/>
        </w:rPr>
        <w:t xml:space="preserve">学习这组关于毛泽东的课文，要把握主要内容，体会作者的思想感情。了解伟人的人格魅力和作为凡人的情怀。“走近毛泽东”这个专题进行综合性学习，加强教材的整合和课内外的融合，努力把读与悟、读与写、读书与活动结合起来。通过本组学习，力争让学生对领袖有进一步的了解，结合课文学会一些描写人物的基本方法，喜欢阅读相关的书籍，积累丰富的语言。</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第三篇：五年级上册语文第八单元教学反思</w:t>
      </w:r>
    </w:p>
    <w:p>
      <w:pPr>
        <w:ind w:left="0" w:right="0" w:firstLine="560"/>
        <w:spacing w:before="450" w:after="450" w:line="312" w:lineRule="auto"/>
      </w:pPr>
      <w:r>
        <w:rPr>
          <w:rFonts w:ascii="宋体" w:hAnsi="宋体" w:eastAsia="宋体" w:cs="宋体"/>
          <w:color w:val="000"/>
          <w:sz w:val="28"/>
          <w:szCs w:val="28"/>
        </w:rPr>
        <w:t xml:space="preserve">五年级第八单元教学反思</w:t>
      </w:r>
    </w:p>
    <w:p>
      <w:pPr>
        <w:ind w:left="0" w:right="0" w:firstLine="560"/>
        <w:spacing w:before="450" w:after="450" w:line="312" w:lineRule="auto"/>
      </w:pPr>
      <w:r>
        <w:rPr>
          <w:rFonts w:ascii="宋体" w:hAnsi="宋体" w:eastAsia="宋体" w:cs="宋体"/>
          <w:color w:val="000"/>
          <w:sz w:val="28"/>
          <w:szCs w:val="28"/>
        </w:rPr>
        <w:t xml:space="preserve">本组教材以“走近毛泽东”为专题，安排了四篇课文。这四篇课文从不同角度反映了毛泽东伟人的风采和凡人的情怀，读后，让人深深地感到：毛泽东──他是杰出的诗人，他是伟大的领袖，他是慈爱的父亲，他和普通的群众在一起。</w:t>
      </w:r>
    </w:p>
    <w:p>
      <w:pPr>
        <w:ind w:left="0" w:right="0" w:firstLine="560"/>
        <w:spacing w:before="450" w:after="450" w:line="312" w:lineRule="auto"/>
      </w:pPr>
      <w:r>
        <w:rPr>
          <w:rFonts w:ascii="宋体" w:hAnsi="宋体" w:eastAsia="宋体" w:cs="宋体"/>
          <w:color w:val="000"/>
          <w:sz w:val="28"/>
          <w:szCs w:val="28"/>
        </w:rPr>
        <w:t xml:space="preserve">一、突出单元主题，丰满领袖形象</w:t>
      </w:r>
    </w:p>
    <w:p>
      <w:pPr>
        <w:ind w:left="0" w:right="0" w:firstLine="560"/>
        <w:spacing w:before="450" w:after="450" w:line="312" w:lineRule="auto"/>
      </w:pPr>
      <w:r>
        <w:rPr>
          <w:rFonts w:ascii="宋体" w:hAnsi="宋体" w:eastAsia="宋体" w:cs="宋体"/>
          <w:color w:val="000"/>
          <w:sz w:val="28"/>
          <w:szCs w:val="28"/>
        </w:rPr>
        <w:t xml:space="preserve">今天的孩子，对毛泽东这样一位伟人，只是在有限的书籍和影视作品中略知一</w:t>
      </w:r>
    </w:p>
    <w:p>
      <w:pPr>
        <w:ind w:left="0" w:right="0" w:firstLine="560"/>
        <w:spacing w:before="450" w:after="450" w:line="312" w:lineRule="auto"/>
      </w:pPr>
      <w:r>
        <w:rPr>
          <w:rFonts w:ascii="宋体" w:hAnsi="宋体" w:eastAsia="宋体" w:cs="宋体"/>
          <w:color w:val="000"/>
          <w:sz w:val="28"/>
          <w:szCs w:val="28"/>
        </w:rPr>
        <w:t xml:space="preserve">二。从一个口耳相传中万民敬仰的一代伟人，到大气磅礴的诗人；从高不可攀的革命领袖，到一位经受丧子之痛的慈爱的父亲，一位老百姓眼中亲切、似曾相识的首长。随着课文的学习，我们要让学生走近毛泽东，了解毛泽东，把一个有血有肉、情感丰富、形象立体的伟人呈现给学生。《开国大典》在这一主题中也应体现新的教学功能。感受毛泽东的的伟人风采，是本课教学的重要目标。教学时，从两个方面引导：一是从人民群众的表现中来感受。在体会人民群众激动、自豪感情的基础上，组织学生讨论“从中还可以感受到什么”。如“三十万人的目光一齐投向主席台”、“三十万人民热爱领袖的心情融成一阵热烈的欢呼”，这些句子反映了人民群众对领袖毛泽东的拥戴，同时也衬托出了人民领袖的高大形象。二是抓住文中那些直接描写毛泽东言行的句子引导学生感受，如：“毛主席在城楼上主席台前边，向前探着身子，不断地向群众挥手，不断地高呼„人民万岁！‟„同志们万岁！‟”。引导学生联系在电视（影）、图书中看到的毛泽东的形象，边读文中的句子边想象，讨论：仿佛看到了什么，感受到什么，让学生在朗读和想象中感受到毛泽东的伟大形象。</w:t>
      </w:r>
    </w:p>
    <w:p>
      <w:pPr>
        <w:ind w:left="0" w:right="0" w:firstLine="560"/>
        <w:spacing w:before="450" w:after="450" w:line="312" w:lineRule="auto"/>
      </w:pPr>
      <w:r>
        <w:rPr>
          <w:rFonts w:ascii="宋体" w:hAnsi="宋体" w:eastAsia="宋体" w:cs="宋体"/>
          <w:color w:val="000"/>
          <w:sz w:val="28"/>
          <w:szCs w:val="28"/>
        </w:rPr>
        <w:t xml:space="preserve">二、品味语言精妙，领悟描写方法</w:t>
      </w:r>
    </w:p>
    <w:p>
      <w:pPr>
        <w:ind w:left="0" w:right="0" w:firstLine="560"/>
        <w:spacing w:before="450" w:after="450" w:line="312" w:lineRule="auto"/>
      </w:pPr>
      <w:r>
        <w:rPr>
          <w:rFonts w:ascii="宋体" w:hAnsi="宋体" w:eastAsia="宋体" w:cs="宋体"/>
          <w:color w:val="000"/>
          <w:sz w:val="28"/>
          <w:szCs w:val="28"/>
        </w:rPr>
        <w:t xml:space="preserve">小学阅读教学重点是培养感受、理解、积累和初步运用的能力。各年段都应有所侧重。高年级，要注重引导学生抓住文章主旨，品味语言的精妙，揣摩文章的叙述顺序，领悟基本的表达方法。在阅读教学中，在揣摩作者运用语言现象让我们感受到人文情韵的同时，更深入地关注作者是运用怎样的语言、怎样的方法、怎样的形式来表达情感的，认识并逐步掌握运用语言规律，使阅读为表达服务。本组教材从不同的角度反映毛泽东伟人的风采和凡人的情怀，教学时一个重要的目标，就是帮助学生体会文章的思想感情，学习场面描写和人物描写的一些基本方法。《青山处处埋忠骨》：通过细节描写来突出毛泽东鲜明的性格特点，展示他凡人的情怀和不同凡人的胸怀，这是本文在表现手法上的基本特点。一是通过对毛泽东动作、语言、神态的细致刻画来反映毛泽东的内心世界；二是通过心理描写来突出性格特点。本文对毛泽东的心理活动刻画得非常真实和细腻，正是通过这样的描写，把一个具有旷达的心胸和无私襟怀的毛泽东的形象展现在了读者的眼前。学习这篇课文，我们不仅要让学生读好这些语句和语段，更应该主学生了解和学习塑造人物形象的方法，在引导学生体会人物思想感情的同时，要进一步学习描写人物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第四篇：三年级语文下册第八单元教学反思</w:t>
      </w:r>
    </w:p>
    <w:p>
      <w:pPr>
        <w:ind w:left="0" w:right="0" w:firstLine="560"/>
        <w:spacing w:before="450" w:after="450" w:line="312" w:lineRule="auto"/>
      </w:pPr>
      <w:r>
        <w:rPr>
          <w:rFonts w:ascii="宋体" w:hAnsi="宋体" w:eastAsia="宋体" w:cs="宋体"/>
          <w:color w:val="000"/>
          <w:sz w:val="28"/>
          <w:szCs w:val="28"/>
        </w:rPr>
        <w:t xml:space="preserve">第八单元教学反思</w:t>
      </w:r>
    </w:p>
    <w:p>
      <w:pPr>
        <w:ind w:left="0" w:right="0" w:firstLine="560"/>
        <w:spacing w:before="450" w:after="450" w:line="312" w:lineRule="auto"/>
      </w:pPr>
      <w:r>
        <w:rPr>
          <w:rFonts w:ascii="宋体" w:hAnsi="宋体" w:eastAsia="宋体" w:cs="宋体"/>
          <w:color w:val="000"/>
          <w:sz w:val="28"/>
          <w:szCs w:val="28"/>
        </w:rPr>
        <w:t xml:space="preserve">本组教材以“民间故事和神话传说“为专题，选编了精读课文《古诗两首》《西门豹》《女娲补天》，略读课文《夸父追日》。本单元主题内容浅显易懂，可在学生自读自悟的基础上引导学生感受丰富的想象，培养学生想象的能力，增加对祖国传统文化的热爱之情。</w:t>
      </w:r>
    </w:p>
    <w:p>
      <w:pPr>
        <w:ind w:left="0" w:right="0" w:firstLine="560"/>
        <w:spacing w:before="450" w:after="450" w:line="312" w:lineRule="auto"/>
      </w:pPr>
      <w:r>
        <w:rPr>
          <w:rFonts w:ascii="宋体" w:hAnsi="宋体" w:eastAsia="宋体" w:cs="宋体"/>
          <w:color w:val="000"/>
          <w:sz w:val="28"/>
          <w:szCs w:val="28"/>
        </w:rPr>
        <w:t xml:space="preserve">对于这些民间故事和神话故事学生以前有所了解，但对于其中的一些自然现象和常识性知识理解上有些偏颇。在教学时，注意给学生提示一点民间故事和神话传说的知识，特别是对神话传说，要让学生明白，它们并非现实生活的科学反映，而是过去人类不能科学解释世界和自然现象，以他们贫乏的生活经验为基础，借助想象和幻想把自然力和客观世界拟人化的结果。</w:t>
      </w:r>
    </w:p>
    <w:p>
      <w:pPr>
        <w:ind w:left="0" w:right="0" w:firstLine="560"/>
        <w:spacing w:before="450" w:after="450" w:line="312" w:lineRule="auto"/>
      </w:pPr>
      <w:r>
        <w:rPr>
          <w:rFonts w:ascii="宋体" w:hAnsi="宋体" w:eastAsia="宋体" w:cs="宋体"/>
          <w:color w:val="000"/>
          <w:sz w:val="28"/>
          <w:szCs w:val="28"/>
        </w:rPr>
        <w:t xml:space="preserve">两首古诗的整个教学过程中，丰富多彩的画面始终贯穿，通过读一读，想一想，写一写，说一说，培养了学生的创造思维。教师对文本的儿童化解读让枯燥乏味的古诗教学生动化、让深奥难懂的古诗内容浅显化，让远离学生的古诗意境走进了学生的生活，在兴致昂然的学习氛围中完成了古诗的教学。</w:t>
      </w:r>
    </w:p>
    <w:p>
      <w:pPr>
        <w:ind w:left="0" w:right="0" w:firstLine="560"/>
        <w:spacing w:before="450" w:after="450" w:line="312" w:lineRule="auto"/>
      </w:pPr>
      <w:r>
        <w:rPr>
          <w:rFonts w:ascii="宋体" w:hAnsi="宋体" w:eastAsia="宋体" w:cs="宋体"/>
          <w:color w:val="000"/>
          <w:sz w:val="28"/>
          <w:szCs w:val="28"/>
        </w:rPr>
        <w:t xml:space="preserve">《西门豹》一课能启发学生从西门豹对巫婆、官绅头子、众官绅说的话中体会将计就计办法之巧妙。还让学生根据板书用“因为„„所以„„”练习说话，进行语言文字训练，不仅让学生明白了西门豹是以客气的话为理由惩治恶人，而且还懂得了“将计就计”的真正含义，此环节的设计达到一举多得的效果。</w:t>
      </w:r>
    </w:p>
    <w:p>
      <w:pPr>
        <w:ind w:left="0" w:right="0" w:firstLine="560"/>
        <w:spacing w:before="450" w:after="450" w:line="312" w:lineRule="auto"/>
      </w:pPr>
      <w:r>
        <w:rPr>
          <w:rFonts w:ascii="宋体" w:hAnsi="宋体" w:eastAsia="宋体" w:cs="宋体"/>
          <w:color w:val="000"/>
          <w:sz w:val="28"/>
          <w:szCs w:val="28"/>
        </w:rPr>
        <w:t xml:space="preserve">《女娲补天》是一篇精读课文，在教学时，我让学生先看一段录像，然后通过自己阅读课文先让他们用自己喜欢的方式读课文，对课文中难读的字音、不理解的词语，鼓励他们先自己解决。弄不懂的向同学和老师请教，互相讨论弄懂。让学生再读课文时，让他们带着问题读，思考问题，和同学讨论来读懂课文。然后就问题展开讨论，让他们各自发表自己的理解，让学生体会到女娲的勇敢精神和乐于助人的高尚品德。</w:t>
      </w:r>
    </w:p>
    <w:p>
      <w:pPr>
        <w:ind w:left="0" w:right="0" w:firstLine="560"/>
        <w:spacing w:before="450" w:after="450" w:line="312" w:lineRule="auto"/>
      </w:pPr>
      <w:r>
        <w:rPr>
          <w:rFonts w:ascii="宋体" w:hAnsi="宋体" w:eastAsia="宋体" w:cs="宋体"/>
          <w:color w:val="000"/>
          <w:sz w:val="28"/>
          <w:szCs w:val="28"/>
        </w:rPr>
        <w:t xml:space="preserve">《夸父追日》这是一篇略读课文。但在教学中仅仅让学生略读是不够的，要授之以法，循法而学。叶圣陶先生就曾说过：“就教学而言，精读是主体，略读是补充；但是就效果而言，精读是准备，略读才是应用。” 在设计本课教学时，先让学生自由读读课文，初步感知课文，并围绕课题“追日”质疑，以为什么追、怎么追、追到了没有为切入口，让学生从课文中找到相关的段落、相关的句子，读一读，说一说，再用自己的话来表述，由形象到抽象，由具体到概括，为学生掌握课文的主要内容铺设了台阶，符合小学三年级学生的认知规律，化难为易。</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第五篇：四年级语文下册第八单元教学反思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四年级语文下册第八单元教学反思</w:t>
      </w:r>
    </w:p>
    <w:p>
      <w:pPr>
        <w:ind w:left="0" w:right="0" w:firstLine="560"/>
        <w:spacing w:before="450" w:after="450" w:line="312" w:lineRule="auto"/>
      </w:pPr>
      <w:r>
        <w:rPr>
          <w:rFonts w:ascii="宋体" w:hAnsi="宋体" w:eastAsia="宋体" w:cs="宋体"/>
          <w:color w:val="000"/>
          <w:sz w:val="28"/>
          <w:szCs w:val="28"/>
        </w:rPr>
        <w:t xml:space="preserve">本组课文安排了篇幅矮小、发人深省的寓言故事；内容通俗、情节引人的民间故事；想象丰富的神话故事。编排本组教材旨在引导学生通过阅读这些故事，体会做人的道理，领略正义和智慧的无穷力量；并对学生进行民族团结教育，使学生通过了解故事的各种形式，进一步激发学生读故事、讲故事的欲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学本组课文时，我充分发挥体裁的特点，一是重点引导学生多读、多讲，读中感悟，体会故事蕴含的哲理和情感；二是让学生学会简要概括故事内容，练习讲故事；三是以课文为出发点，把学生目光引到课外阅读中去，引导他们大量将遇良才民间故事、寓言故事和神话故事，进一步激发读故事书的兴趣。在教学《纪昌学射》时先让学生读懂故事内容，将故事分为练不眨眼——练把小东西看大——练射箭，然后要求学生根据以上顺序讲故事，最后让学生谈自己的感想，并说说自己的体会。学生们有的说我要学习纪昌做事认真的态度；有的说学习一门技术首先要打好基础……在此基础上要求学生把你所知道的故事讲给同学们听一听，让同学们说说明白了什么道理。并在上完本单元后开了一个故事会，让学生把收集到的民间故事、寓言故事和神话故事讲给同学们听，并要求学生向大家推荐一本好的故事书。这样大激发了同学们读故事书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过在本组的阅读课文教学时，放的还不够。在今后的教学中要相信学生的阅读能力，充分体现学生的主体地位，每一个学生都蕴藏着想学习的可能性，每一个学生都拥有学习和发展的权利，我们要引导学生自主地阅读，使学生真正成为课堂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2025-05-02T10:49:28+08:00</dcterms:created>
  <dcterms:modified xsi:type="dcterms:W3CDTF">2025-05-02T10:49:28+08:00</dcterms:modified>
</cp:coreProperties>
</file>

<file path=docProps/custom.xml><?xml version="1.0" encoding="utf-8"?>
<Properties xmlns="http://schemas.openxmlformats.org/officeDocument/2006/custom-properties" xmlns:vt="http://schemas.openxmlformats.org/officeDocument/2006/docPropsVTypes"/>
</file>