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职教中心（合集5篇）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第一篇：职教中心实现四个对接 培育技能人才——宁晋职教中心宁晋职教中心是首批“国家级重点职业学校”之一。职教集团成立以来，职教中心以服务当地经济为己任，以办学人民满意的职业教育为目标，坚持专业与产业对接、教学与岗位技能对接、管理与岗位要求...</w:t>
      </w:r>
    </w:p>
    <w:p>
      <w:pPr>
        <w:ind w:left="0" w:right="0" w:firstLine="560"/>
        <w:spacing w:before="450" w:after="450" w:line="312" w:lineRule="auto"/>
      </w:pPr>
      <w:r>
        <w:rPr>
          <w:rFonts w:ascii="黑体" w:hAnsi="黑体" w:eastAsia="黑体" w:cs="黑体"/>
          <w:color w:val="000000"/>
          <w:sz w:val="36"/>
          <w:szCs w:val="36"/>
          <w:b w:val="1"/>
          <w:bCs w:val="1"/>
        </w:rPr>
        <w:t xml:space="preserve">第一篇：职教中心</w:t>
      </w:r>
    </w:p>
    <w:p>
      <w:pPr>
        <w:ind w:left="0" w:right="0" w:firstLine="560"/>
        <w:spacing w:before="450" w:after="450" w:line="312" w:lineRule="auto"/>
      </w:pPr>
      <w:r>
        <w:rPr>
          <w:rFonts w:ascii="宋体" w:hAnsi="宋体" w:eastAsia="宋体" w:cs="宋体"/>
          <w:color w:val="000"/>
          <w:sz w:val="28"/>
          <w:szCs w:val="28"/>
        </w:rPr>
        <w:t xml:space="preserve">实现四个对接 培育技能人才</w:t>
      </w:r>
    </w:p>
    <w:p>
      <w:pPr>
        <w:ind w:left="0" w:right="0" w:firstLine="560"/>
        <w:spacing w:before="450" w:after="450" w:line="312" w:lineRule="auto"/>
      </w:pPr>
      <w:r>
        <w:rPr>
          <w:rFonts w:ascii="宋体" w:hAnsi="宋体" w:eastAsia="宋体" w:cs="宋体"/>
          <w:color w:val="000"/>
          <w:sz w:val="28"/>
          <w:szCs w:val="28"/>
        </w:rPr>
        <w:t xml:space="preserve">——宁晋职教中心</w:t>
      </w:r>
    </w:p>
    <w:p>
      <w:pPr>
        <w:ind w:left="0" w:right="0" w:firstLine="560"/>
        <w:spacing w:before="450" w:after="450" w:line="312" w:lineRule="auto"/>
      </w:pPr>
      <w:r>
        <w:rPr>
          <w:rFonts w:ascii="宋体" w:hAnsi="宋体" w:eastAsia="宋体" w:cs="宋体"/>
          <w:color w:val="000"/>
          <w:sz w:val="28"/>
          <w:szCs w:val="28"/>
        </w:rPr>
        <w:t xml:space="preserve">宁晋职教中心是首批“国家级重点职业学校”之一。职教集团成立以来，职教中心以服务当地经济为己任，以办学人民满意的职业教育为目标，坚持专业与产业对接、教学与岗位技能对接、管理与岗位要求对接、校园文化与企业文化对接的办学模式，努力培养实用型、技能型合格中职人才。</w:t>
      </w:r>
    </w:p>
    <w:p>
      <w:pPr>
        <w:ind w:left="0" w:right="0" w:firstLine="560"/>
        <w:spacing w:before="450" w:after="450" w:line="312" w:lineRule="auto"/>
      </w:pPr>
      <w:r>
        <w:rPr>
          <w:rFonts w:ascii="宋体" w:hAnsi="宋体" w:eastAsia="宋体" w:cs="宋体"/>
          <w:color w:val="000"/>
          <w:sz w:val="28"/>
          <w:szCs w:val="28"/>
        </w:rPr>
        <w:t xml:space="preserve">一、专业设置与支柱产业相对接</w:t>
      </w:r>
    </w:p>
    <w:p>
      <w:pPr>
        <w:ind w:left="0" w:right="0" w:firstLine="560"/>
        <w:spacing w:before="450" w:after="450" w:line="312" w:lineRule="auto"/>
      </w:pPr>
      <w:r>
        <w:rPr>
          <w:rFonts w:ascii="宋体" w:hAnsi="宋体" w:eastAsia="宋体" w:cs="宋体"/>
          <w:color w:val="000"/>
          <w:sz w:val="28"/>
          <w:szCs w:val="28"/>
        </w:rPr>
        <w:t xml:space="preserve">结合我县实际，重点开设了学前教育、盐化工、太阳能和计算机等专业，实现了专业设置与产业、行业、企业全方位的对接。</w:t>
      </w:r>
    </w:p>
    <w:p>
      <w:pPr>
        <w:ind w:left="0" w:right="0" w:firstLine="560"/>
        <w:spacing w:before="450" w:after="450" w:line="312" w:lineRule="auto"/>
      </w:pPr>
      <w:r>
        <w:rPr>
          <w:rFonts w:ascii="宋体" w:hAnsi="宋体" w:eastAsia="宋体" w:cs="宋体"/>
          <w:color w:val="000"/>
          <w:sz w:val="28"/>
          <w:szCs w:val="28"/>
        </w:rPr>
        <w:t xml:space="preserve">学前教育是学校特色专业，办学20多年来，为我县及全市培养了一大、批优秀幼儿教师。学校设有舞蹈室、形体训练室、电子钢琴室和幼师展室等，师资力量雄厚，因办学成绩突出，被命名为“河北省幼师专业教研组组长学校”。学生毕业考取普通话等级证书、幼儿教师资格证等相关证书，并安置到我县公办幼儿园或北京、天津、石家庄等各大城市幼儿园从事幼儿教育工作。主要专业课有蒙氏阅读、蒙氏数学、蒙氏英语、幼儿文学、幼儿心理学、幼儿教育学、幼儿卫生学、幼儿语言教学法、幼儿计算教学法等；技能课程有舞蹈、琴法、音乐、美术、手工、书法；拓展课程有围棋、体操、珠心算、生态剪纸等。</w:t>
      </w:r>
    </w:p>
    <w:p>
      <w:pPr>
        <w:ind w:left="0" w:right="0" w:firstLine="560"/>
        <w:spacing w:before="450" w:after="450" w:line="312" w:lineRule="auto"/>
      </w:pPr>
      <w:r>
        <w:rPr>
          <w:rFonts w:ascii="宋体" w:hAnsi="宋体" w:eastAsia="宋体" w:cs="宋体"/>
          <w:color w:val="000"/>
          <w:sz w:val="28"/>
          <w:szCs w:val="28"/>
        </w:rPr>
        <w:t xml:space="preserve">盐化工是学校骨干专业，为宁晋盐矿开发超前培养技术人才。2024年学校投资50万元建成了盐化工仿真实训室、专业实验室等。主要学习计算机基础与操作、化工基础、化工制图、化工设备机械基础、化学实验技术、工业电器与仪表、化工单元过程及操作、化工安全生产、化学品分类及工业应用、盐化工工艺学等专业课程。</w:t>
      </w:r>
    </w:p>
    <w:p>
      <w:pPr>
        <w:ind w:left="0" w:right="0" w:firstLine="560"/>
        <w:spacing w:before="450" w:after="450" w:line="312" w:lineRule="auto"/>
      </w:pPr>
      <w:r>
        <w:rPr>
          <w:rFonts w:ascii="宋体" w:hAnsi="宋体" w:eastAsia="宋体" w:cs="宋体"/>
          <w:color w:val="000"/>
          <w:sz w:val="28"/>
          <w:szCs w:val="28"/>
        </w:rPr>
        <w:t xml:space="preserve">太阳能是学校骨干专业，主要为为晶龙集团订单培养人才。主要开设课程有信息技术基础、机械制图、金属材料及热处理、公差与配合、电工基础、电子技术、机械基础、机械制造基础、新能源概述、太阳能热利用技术、太阳能光伏技术、太阳能工程设计与施工、太阳能产品营销策略、pro-e造型设计等。</w:t>
      </w:r>
    </w:p>
    <w:p>
      <w:pPr>
        <w:ind w:left="0" w:right="0" w:firstLine="560"/>
        <w:spacing w:before="450" w:after="450" w:line="312" w:lineRule="auto"/>
      </w:pPr>
      <w:r>
        <w:rPr>
          <w:rFonts w:ascii="宋体" w:hAnsi="宋体" w:eastAsia="宋体" w:cs="宋体"/>
          <w:color w:val="000"/>
          <w:sz w:val="28"/>
          <w:szCs w:val="28"/>
        </w:rPr>
        <w:t xml:space="preserve">计算机应用是学校传统专业，拥有全市最高标准微机室两座，师生多次在省、市技能大赛中获奖，许多毕业生在各级IT行业已成为技术骨干、行业带头人。本专业培养目标：一是培养技能型人才，直接安排就业；二是以升学率高对口升入计算机类高等院校深造。</w:t>
      </w:r>
    </w:p>
    <w:p>
      <w:pPr>
        <w:ind w:left="0" w:right="0" w:firstLine="560"/>
        <w:spacing w:before="450" w:after="450" w:line="312" w:lineRule="auto"/>
      </w:pPr>
      <w:r>
        <w:rPr>
          <w:rFonts w:ascii="宋体" w:hAnsi="宋体" w:eastAsia="宋体" w:cs="宋体"/>
          <w:color w:val="000"/>
          <w:sz w:val="28"/>
          <w:szCs w:val="28"/>
        </w:rPr>
        <w:t xml:space="preserve">二、教育教学与就业技能相对接 学校以教学质量为生命线，严格教学管理，深化教学改革，全面提高教育教学质量。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加强教师队伍管理。健全了“两个体系”，即教育教学质量评估体系和教师量化评考核体系。加强了“三个考核”即（1）教研组工作考核；根据专业特点成立了教辅组、文化组、微机电工组、化工制图组、艺术组等五个教研组，并健全完善了《教研组管理规定》；（2）教师授课质量考核；成立了以学校领导为组长，各教研组长、骨干教师参与的听评课工作领导小组；发挥优秀教师传、帮、带的作用。每月对老师的教案和作业进行检查，评选优秀教案。（3）学生学习质量考核；完善了《学生考试考核办法》，把学生平时作业成绩纳入考核范围，考</w:t>
      </w:r>
    </w:p>
    <w:p>
      <w:pPr>
        <w:ind w:left="0" w:right="0" w:firstLine="560"/>
        <w:spacing w:before="450" w:after="450" w:line="312" w:lineRule="auto"/>
      </w:pPr>
      <w:r>
        <w:rPr>
          <w:rFonts w:ascii="宋体" w:hAnsi="宋体" w:eastAsia="宋体" w:cs="宋体"/>
          <w:color w:val="000"/>
          <w:sz w:val="28"/>
          <w:szCs w:val="28"/>
        </w:rPr>
        <w:t xml:space="preserve">试成绩卷面70%；平时的作业、学习表现等占30%。实行“教师集体备课制度”，教师考勤紧密与教师量化挂钩。严抓教学常规管理制度，突出了“四抓”：抓备课、抓上课、抓作业、抓实训。落实教师量化考核制度，在教师中形成了竞争机制。开展了学生评议教师工作，每学期都组织学生对教师上课评议，评选最受学生欢迎的教师，进行表彰。</w:t>
      </w:r>
    </w:p>
    <w:p>
      <w:pPr>
        <w:ind w:left="0" w:right="0" w:firstLine="560"/>
        <w:spacing w:before="450" w:after="450" w:line="312" w:lineRule="auto"/>
      </w:pPr>
      <w:r>
        <w:rPr>
          <w:rFonts w:ascii="宋体" w:hAnsi="宋体" w:eastAsia="宋体" w:cs="宋体"/>
          <w:color w:val="000"/>
          <w:sz w:val="28"/>
          <w:szCs w:val="28"/>
        </w:rPr>
        <w:t xml:space="preserve">强化实验实训教学，突出技能培养。学校建有微机室、化工仿真实训室、化工类实训室、金属工艺实训室、电子电工实训室等专业实训室21个。制定学生实习计划，保证实训教学正常开展。幼师专业积极参加社会实践，相继参加宁晋县首届“纺织服装节”、宁晋电视台“健民杯”歌手大奖赛、2024春节戏曲联欢晚会、全县中小学运动会等表演活动。计算机、电子电工专业学生到福州先进企业进行了三个月的顶岗实习工作，得到了实习企业的高度评价。计算机专业以学校网站建设为载体，组织开展了项目教学。同时以丰富多彩的第二课堂活动为阵地，多方拓展学生技能，先后成立了百人军乐队、百人军体拳队，组织开展讲故事比赛、英语口语比赛、拨河比赛、乒乓球比赛、篮球比赛等多种形式活动，丰富了学生的业余生活，在我县组织的首届“中国移动校讯通杯”全县中小学硬笔书法比赛中，我校盐化工专业宁运婵等4名同学获奖。</w:t>
      </w:r>
    </w:p>
    <w:p>
      <w:pPr>
        <w:ind w:left="0" w:right="0" w:firstLine="560"/>
        <w:spacing w:before="450" w:after="450" w:line="312" w:lineRule="auto"/>
      </w:pPr>
      <w:r>
        <w:rPr>
          <w:rFonts w:ascii="宋体" w:hAnsi="宋体" w:eastAsia="宋体" w:cs="宋体"/>
          <w:color w:val="000"/>
          <w:sz w:val="28"/>
          <w:szCs w:val="28"/>
        </w:rPr>
        <w:t xml:space="preserve">三、学生管理与岗位需求相对接</w:t>
      </w:r>
    </w:p>
    <w:p>
      <w:pPr>
        <w:ind w:left="0" w:right="0" w:firstLine="560"/>
        <w:spacing w:before="450" w:after="450" w:line="312" w:lineRule="auto"/>
      </w:pPr>
      <w:r>
        <w:rPr>
          <w:rFonts w:ascii="宋体" w:hAnsi="宋体" w:eastAsia="宋体" w:cs="宋体"/>
          <w:color w:val="000"/>
          <w:sz w:val="28"/>
          <w:szCs w:val="28"/>
        </w:rPr>
        <w:t xml:space="preserve">学校始终坚持“以人为本，德育先行，国学育人“为特色的教育理念，以企业岗位要求为目标，积极探索新形势下学生教育的新思路、新方法，定期聘请专家开展学生法制教育会，安全教育会，心理健康教育会，感恩教育大会，全方位多形式的营造良好的育人环境。</w:t>
      </w:r>
    </w:p>
    <w:p>
      <w:pPr>
        <w:ind w:left="0" w:right="0" w:firstLine="560"/>
        <w:spacing w:before="450" w:after="450" w:line="312" w:lineRule="auto"/>
      </w:pPr>
      <w:r>
        <w:rPr>
          <w:rFonts w:ascii="宋体" w:hAnsi="宋体" w:eastAsia="宋体" w:cs="宋体"/>
          <w:color w:val="000"/>
          <w:sz w:val="28"/>
          <w:szCs w:val="28"/>
        </w:rPr>
        <w:t xml:space="preserve">1．抓好“两支队伍建设。即班主任队伍和学生会干部队伍。坚持每周召开一次班主任例会和学生会干部会，总结上一周工作，布置本周任务。2．制订和完善了《班级量化考核方案》，重点从卫生、纪律、学习、作息、好人好事等方面对班级进行综合考评，班级工作做到每月一考评，每学期进行一次综合考评，并在学期末召开班级工作总结会，评选优秀班主任和先进班集体3．制订和完善《学生一日常规》、《学生违纪处理规定》班级工作在早操、卫生、上课、纪律、第二课堂，晚自习，晚作息方面做到每天有检查，每周有评比，每月有表彰，学期有总评。上学期共处理学生违纪事件95起，开除32人，在学生中树立打架就要被开除，违纪就要被处理的观念，大力表彰好人好事、先进典型，形成了良好的班风班纪。并在全县率先建立并实行学生值周制度，由值周同学在上班前、大课间、打饭、打水时间维持学校秩序，发现情况及时汇报，锻炼了学生的自我管理能力。</w:t>
      </w:r>
    </w:p>
    <w:p>
      <w:pPr>
        <w:ind w:left="0" w:right="0" w:firstLine="560"/>
        <w:spacing w:before="450" w:after="450" w:line="312" w:lineRule="auto"/>
      </w:pPr>
      <w:r>
        <w:rPr>
          <w:rFonts w:ascii="宋体" w:hAnsi="宋体" w:eastAsia="宋体" w:cs="宋体"/>
          <w:color w:val="000"/>
          <w:sz w:val="28"/>
          <w:szCs w:val="28"/>
        </w:rPr>
        <w:t xml:space="preserve">2．严抓学生安全教育。为保证同学们的人身安全，制订了《班级安全责任书》，层层签订了责任状，一个学期以来，组织学生召开了安全教育大会2次，心理健康辅导大会1 次，国学教育每周2次，礼貌礼仪大会1次，学生纪律教育大会2次，加强对安全工作的排查力度。在全县率先实行入学即安检，禁止手机、管制刀具进校园活动，进行安全隐患排查，尽全力防止安全事故的发生。</w:t>
      </w:r>
    </w:p>
    <w:p>
      <w:pPr>
        <w:ind w:left="0" w:right="0" w:firstLine="560"/>
        <w:spacing w:before="450" w:after="450" w:line="312" w:lineRule="auto"/>
      </w:pPr>
      <w:r>
        <w:rPr>
          <w:rFonts w:ascii="宋体" w:hAnsi="宋体" w:eastAsia="宋体" w:cs="宋体"/>
          <w:color w:val="000"/>
          <w:sz w:val="28"/>
          <w:szCs w:val="28"/>
        </w:rPr>
        <w:t xml:space="preserve">3.严抓宿舍管理，杜绝安全隐患。开展优秀宿舍评比活动。每个月评出优秀宿舍进行表彰奖励，对较差宿舍限期整改。增强了学生的卫生意识，营造了良好的生活环境。每天有教师学生会干部进行卫生检查，值班主任、教官及班主任检</w:t>
      </w:r>
    </w:p>
    <w:p>
      <w:pPr>
        <w:ind w:left="0" w:right="0" w:firstLine="560"/>
        <w:spacing w:before="450" w:after="450" w:line="312" w:lineRule="auto"/>
      </w:pPr>
      <w:r>
        <w:rPr>
          <w:rFonts w:ascii="宋体" w:hAnsi="宋体" w:eastAsia="宋体" w:cs="宋体"/>
          <w:color w:val="000"/>
          <w:sz w:val="28"/>
          <w:szCs w:val="28"/>
        </w:rPr>
        <w:t xml:space="preserve">查学生住宿情况，对发现的问题认真排查，做到小问题立即处理，大问题不隔夜处理。</w:t>
      </w:r>
    </w:p>
    <w:p>
      <w:pPr>
        <w:ind w:left="0" w:right="0" w:firstLine="560"/>
        <w:spacing w:before="450" w:after="450" w:line="312" w:lineRule="auto"/>
      </w:pPr>
      <w:r>
        <w:rPr>
          <w:rFonts w:ascii="宋体" w:hAnsi="宋体" w:eastAsia="宋体" w:cs="宋体"/>
          <w:color w:val="000"/>
          <w:sz w:val="28"/>
          <w:szCs w:val="28"/>
        </w:rPr>
        <w:t xml:space="preserve">四、校园文化与企业文化相对接</w:t>
      </w:r>
    </w:p>
    <w:p>
      <w:pPr>
        <w:ind w:left="0" w:right="0" w:firstLine="560"/>
        <w:spacing w:before="450" w:after="450" w:line="312" w:lineRule="auto"/>
      </w:pPr>
      <w:r>
        <w:rPr>
          <w:rFonts w:ascii="宋体" w:hAnsi="宋体" w:eastAsia="宋体" w:cs="宋体"/>
          <w:color w:val="000"/>
          <w:sz w:val="28"/>
          <w:szCs w:val="28"/>
        </w:rPr>
        <w:t xml:space="preserve">为真正实现就业与市场零距离，将校园文化与企业文化对接，在全体学生中广泛开展了文明使者、安全卫士、智慧之星、领航标兵等四项创建活动，实现了学生“进校如进厂，上课如上岗”。</w:t>
      </w:r>
    </w:p>
    <w:p>
      <w:pPr>
        <w:ind w:left="0" w:right="0" w:firstLine="560"/>
        <w:spacing w:before="450" w:after="450" w:line="312" w:lineRule="auto"/>
      </w:pPr>
      <w:r>
        <w:rPr>
          <w:rFonts w:ascii="宋体" w:hAnsi="宋体" w:eastAsia="宋体" w:cs="宋体"/>
          <w:color w:val="000"/>
          <w:sz w:val="28"/>
          <w:szCs w:val="28"/>
        </w:rPr>
        <w:t xml:space="preserve">文明使者：</w:t>
      </w:r>
    </w:p>
    <w:p>
      <w:pPr>
        <w:ind w:left="0" w:right="0" w:firstLine="560"/>
        <w:spacing w:before="450" w:after="450" w:line="312" w:lineRule="auto"/>
      </w:pPr>
      <w:r>
        <w:rPr>
          <w:rFonts w:ascii="宋体" w:hAnsi="宋体" w:eastAsia="宋体" w:cs="宋体"/>
          <w:color w:val="000"/>
          <w:sz w:val="28"/>
          <w:szCs w:val="28"/>
        </w:rPr>
        <w:t xml:space="preserve">1、语文文明。见到老师要问好，对同学要相待如宾，全面推广文明用语，在任何时间、任何地点不说脏话，不骂人，不起、不叫同学绰号；</w:t>
      </w:r>
    </w:p>
    <w:p>
      <w:pPr>
        <w:ind w:left="0" w:right="0" w:firstLine="560"/>
        <w:spacing w:before="450" w:after="450" w:line="312" w:lineRule="auto"/>
      </w:pPr>
      <w:r>
        <w:rPr>
          <w:rFonts w:ascii="宋体" w:hAnsi="宋体" w:eastAsia="宋体" w:cs="宋体"/>
          <w:color w:val="000"/>
          <w:sz w:val="28"/>
          <w:szCs w:val="28"/>
        </w:rPr>
        <w:t xml:space="preserve">2、举止文明。不穿奇装异服，女生不染发、不烫发、不戴首饰，男生不留长发，穿戴整洁；进入教室、宿舍楼要轻声走路，轻声开头门，不跑不跳，不大声喧哗，不制造噪音，不乱扔垃圾；</w:t>
      </w:r>
    </w:p>
    <w:p>
      <w:pPr>
        <w:ind w:left="0" w:right="0" w:firstLine="560"/>
        <w:spacing w:before="450" w:after="450" w:line="312" w:lineRule="auto"/>
      </w:pPr>
      <w:r>
        <w:rPr>
          <w:rFonts w:ascii="宋体" w:hAnsi="宋体" w:eastAsia="宋体" w:cs="宋体"/>
          <w:color w:val="000"/>
          <w:sz w:val="28"/>
          <w:szCs w:val="28"/>
        </w:rPr>
        <w:t xml:space="preserve">3、有强烈的时间观念。按时上下课，按时就寝；在开展其他集体活动时，要在规定时间，到达规定地点，积极投入到规定活动中。</w:t>
      </w:r>
    </w:p>
    <w:p>
      <w:pPr>
        <w:ind w:left="0" w:right="0" w:firstLine="560"/>
        <w:spacing w:before="450" w:after="450" w:line="312" w:lineRule="auto"/>
      </w:pPr>
      <w:r>
        <w:rPr>
          <w:rFonts w:ascii="宋体" w:hAnsi="宋体" w:eastAsia="宋体" w:cs="宋体"/>
          <w:color w:val="000"/>
          <w:sz w:val="28"/>
          <w:szCs w:val="28"/>
        </w:rPr>
        <w:t xml:space="preserve">安全卫士：</w:t>
      </w:r>
    </w:p>
    <w:p>
      <w:pPr>
        <w:ind w:left="0" w:right="0" w:firstLine="560"/>
        <w:spacing w:before="450" w:after="450" w:line="312" w:lineRule="auto"/>
      </w:pPr>
      <w:r>
        <w:rPr>
          <w:rFonts w:ascii="宋体" w:hAnsi="宋体" w:eastAsia="宋体" w:cs="宋体"/>
          <w:color w:val="000"/>
          <w:sz w:val="28"/>
          <w:szCs w:val="28"/>
        </w:rPr>
        <w:t xml:space="preserve">1、严格遵守文明公约，管住“口”，遇到问题可争论，不起争端；管住“手”，解决问题要用脑，不打架。</w:t>
      </w:r>
    </w:p>
    <w:p>
      <w:pPr>
        <w:ind w:left="0" w:right="0" w:firstLine="560"/>
        <w:spacing w:before="450" w:after="450" w:line="312" w:lineRule="auto"/>
      </w:pPr>
      <w:r>
        <w:rPr>
          <w:rFonts w:ascii="宋体" w:hAnsi="宋体" w:eastAsia="宋体" w:cs="宋体"/>
          <w:color w:val="000"/>
          <w:sz w:val="28"/>
          <w:szCs w:val="28"/>
        </w:rPr>
        <w:t xml:space="preserve">2、不藏匿、不携带棍棒、刀具、烟酒以及其他危险和违禁物品，对发现有其他同学私自藏匿或携带以上物品的，勇于及时揭发报告。</w:t>
      </w:r>
    </w:p>
    <w:p>
      <w:pPr>
        <w:ind w:left="0" w:right="0" w:firstLine="560"/>
        <w:spacing w:before="450" w:after="450" w:line="312" w:lineRule="auto"/>
      </w:pPr>
      <w:r>
        <w:rPr>
          <w:rFonts w:ascii="宋体" w:hAnsi="宋体" w:eastAsia="宋体" w:cs="宋体"/>
          <w:color w:val="000"/>
          <w:sz w:val="28"/>
          <w:szCs w:val="28"/>
        </w:rPr>
        <w:t xml:space="preserve">3、对学习、生活物品养成经常检查意识，爱护一切学习和生活设施，发现隐患及时报告，及时修理；爱护教室、宿舍门窗、玻璃等一切公共设施，不私自触摸电、药品等危险物品。</w:t>
      </w:r>
    </w:p>
    <w:p>
      <w:pPr>
        <w:ind w:left="0" w:right="0" w:firstLine="560"/>
        <w:spacing w:before="450" w:after="450" w:line="312" w:lineRule="auto"/>
      </w:pPr>
      <w:r>
        <w:rPr>
          <w:rFonts w:ascii="宋体" w:hAnsi="宋体" w:eastAsia="宋体" w:cs="宋体"/>
          <w:color w:val="000"/>
          <w:sz w:val="28"/>
          <w:szCs w:val="28"/>
        </w:rPr>
        <w:t xml:space="preserve">4、参加集体活动、体育训练、体育比赛、实训课、实验课时，严格服从老师的指挥，科学训练，不打闹，不出现各种事故。</w:t>
      </w:r>
    </w:p>
    <w:p>
      <w:pPr>
        <w:ind w:left="0" w:right="0" w:firstLine="560"/>
        <w:spacing w:before="450" w:after="450" w:line="312" w:lineRule="auto"/>
      </w:pPr>
      <w:r>
        <w:rPr>
          <w:rFonts w:ascii="宋体" w:hAnsi="宋体" w:eastAsia="宋体" w:cs="宋体"/>
          <w:color w:val="000"/>
          <w:sz w:val="28"/>
          <w:szCs w:val="28"/>
        </w:rPr>
        <w:t xml:space="preserve">智慧之星：</w:t>
      </w:r>
    </w:p>
    <w:p>
      <w:pPr>
        <w:ind w:left="0" w:right="0" w:firstLine="560"/>
        <w:spacing w:before="450" w:after="450" w:line="312" w:lineRule="auto"/>
      </w:pPr>
      <w:r>
        <w:rPr>
          <w:rFonts w:ascii="宋体" w:hAnsi="宋体" w:eastAsia="宋体" w:cs="宋体"/>
          <w:color w:val="000"/>
          <w:sz w:val="28"/>
          <w:szCs w:val="28"/>
        </w:rPr>
        <w:t xml:space="preserve">1、充分发挥聪明才智，积极主动参与学校安排的各项活动，比贡献、比风格、比成绩、比技能，为本班的发展努力多做贡献；</w:t>
      </w:r>
    </w:p>
    <w:p>
      <w:pPr>
        <w:ind w:left="0" w:right="0" w:firstLine="560"/>
        <w:spacing w:before="450" w:after="450" w:line="312" w:lineRule="auto"/>
      </w:pPr>
      <w:r>
        <w:rPr>
          <w:rFonts w:ascii="宋体" w:hAnsi="宋体" w:eastAsia="宋体" w:cs="宋体"/>
          <w:color w:val="000"/>
          <w:sz w:val="28"/>
          <w:szCs w:val="28"/>
        </w:rPr>
        <w:t xml:space="preserve">2、积极建言献策，为本班各项活动中争先创优，出谋划策，使本班各方面工作有创意、有特色。</w:t>
      </w:r>
    </w:p>
    <w:p>
      <w:pPr>
        <w:ind w:left="0" w:right="0" w:firstLine="560"/>
        <w:spacing w:before="450" w:after="450" w:line="312" w:lineRule="auto"/>
      </w:pPr>
      <w:r>
        <w:rPr>
          <w:rFonts w:ascii="宋体" w:hAnsi="宋体" w:eastAsia="宋体" w:cs="宋体"/>
          <w:color w:val="000"/>
          <w:sz w:val="28"/>
          <w:szCs w:val="28"/>
        </w:rPr>
        <w:t xml:space="preserve">领航标兵：</w:t>
      </w:r>
    </w:p>
    <w:p>
      <w:pPr>
        <w:ind w:left="0" w:right="0" w:firstLine="560"/>
        <w:spacing w:before="450" w:after="450" w:line="312" w:lineRule="auto"/>
      </w:pPr>
      <w:r>
        <w:rPr>
          <w:rFonts w:ascii="宋体" w:hAnsi="宋体" w:eastAsia="宋体" w:cs="宋体"/>
          <w:color w:val="000"/>
          <w:sz w:val="28"/>
          <w:szCs w:val="28"/>
        </w:rPr>
        <w:t xml:space="preserve">1、敢于发挥组织能力，为班级工作带好头，出好力，使本班在各项活动中进入先进行列。</w:t>
      </w:r>
    </w:p>
    <w:p>
      <w:pPr>
        <w:ind w:left="0" w:right="0" w:firstLine="560"/>
        <w:spacing w:before="450" w:after="450" w:line="312" w:lineRule="auto"/>
      </w:pPr>
      <w:r>
        <w:rPr>
          <w:rFonts w:ascii="宋体" w:hAnsi="宋体" w:eastAsia="宋体" w:cs="宋体"/>
          <w:color w:val="000"/>
          <w:sz w:val="28"/>
          <w:szCs w:val="28"/>
        </w:rPr>
        <w:t xml:space="preserve">2、敢于担当领头雁，组织开展各种有益的第二课堂活动，为同学们提供高质量的服务。</w:t>
      </w:r>
    </w:p>
    <w:p>
      <w:pPr>
        <w:ind w:left="0" w:right="0" w:firstLine="560"/>
        <w:spacing w:before="450" w:after="450" w:line="312" w:lineRule="auto"/>
      </w:pPr>
      <w:r>
        <w:rPr>
          <w:rFonts w:ascii="宋体" w:hAnsi="宋体" w:eastAsia="宋体" w:cs="宋体"/>
          <w:color w:val="000"/>
          <w:sz w:val="28"/>
          <w:szCs w:val="28"/>
        </w:rPr>
        <w:t xml:space="preserve">3、敢于发挥老师助手的作用，对各项活动提出建议，对班级存在问题向老师提出意见和改进措施，对学校其他各方面工作中存在的不足及时向班主任老师提出建议，争做全班同学的贴心人，班主任和任课教师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第二篇：职教中心好榜样</w:t>
      </w:r>
    </w:p>
    <w:p>
      <w:pPr>
        <w:ind w:left="0" w:right="0" w:firstLine="560"/>
        <w:spacing w:before="450" w:after="450" w:line="312" w:lineRule="auto"/>
      </w:pPr>
      <w:r>
        <w:rPr>
          <w:rFonts w:ascii="宋体" w:hAnsi="宋体" w:eastAsia="宋体" w:cs="宋体"/>
          <w:color w:val="000"/>
          <w:sz w:val="28"/>
          <w:szCs w:val="28"/>
        </w:rPr>
        <w:t xml:space="preserve">“臭了自己，幸福大家”</w:t>
      </w:r>
    </w:p>
    <w:p>
      <w:pPr>
        <w:ind w:left="0" w:right="0" w:firstLine="560"/>
        <w:spacing w:before="450" w:after="450" w:line="312" w:lineRule="auto"/>
      </w:pPr>
      <w:r>
        <w:rPr>
          <w:rFonts w:ascii="宋体" w:hAnsi="宋体" w:eastAsia="宋体" w:cs="宋体"/>
          <w:color w:val="000"/>
          <w:sz w:val="28"/>
          <w:szCs w:val="28"/>
        </w:rPr>
        <w:t xml:space="preserve">--乌兰浩特市职教中心代老师及后勤人员清掏粪坑2月22日，职教中心学校刚刚开学不久，冬天还没过去，外面的温度仍在零下，我校后勤人员，在副校长徐建民的带领下，清陶外面的粪井。因井下空间太小，只能容下一个人，于是，由多年处理粪井经验的代师傅下井用小铁桶，一桶一桶将井下的粪便掏出来，再递到上面的人员，再传给其他人去处理，就这样一桶一桶将地下粪井清掏干净。他们不怕脏，忍着粪便的熏臭味，顶着寒冷工作，为打造干净、和谐、优美的校园工作着。我们身边一切美好都来自群众，来自他们的无私，这也是我们要走群众路线的伟大意义。图片1为代师傅头带丝袋，在粪井下；图片2为张师傅在地面接桶；图片3 为徐校长和其他后勤人员将代师傅从粪井下提出来。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2024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第五篇：职教中心简介</w:t>
      </w:r>
    </w:p>
    <w:p>
      <w:pPr>
        <w:ind w:left="0" w:right="0" w:firstLine="560"/>
        <w:spacing w:before="450" w:after="450" w:line="312" w:lineRule="auto"/>
      </w:pPr>
      <w:r>
        <w:rPr>
          <w:rFonts w:ascii="宋体" w:hAnsi="宋体" w:eastAsia="宋体" w:cs="宋体"/>
          <w:color w:val="000"/>
          <w:sz w:val="28"/>
          <w:szCs w:val="28"/>
        </w:rPr>
        <w:t xml:space="preserve">张家川县职业技术教育中心简介</w:t>
      </w:r>
    </w:p>
    <w:p>
      <w:pPr>
        <w:ind w:left="0" w:right="0" w:firstLine="560"/>
        <w:spacing w:before="450" w:after="450" w:line="312" w:lineRule="auto"/>
      </w:pPr>
      <w:r>
        <w:rPr>
          <w:rFonts w:ascii="宋体" w:hAnsi="宋体" w:eastAsia="宋体" w:cs="宋体"/>
          <w:color w:val="000"/>
          <w:sz w:val="28"/>
          <w:szCs w:val="28"/>
        </w:rPr>
        <w:t xml:space="preserve">张家川县职业技术教育中心，是我县唯一一所融职业教育、成人教育、继续教育为一体的综合性办学机构。被命名为“天水市第十一国家职业技能鉴定所”、“张家川县专业技术人员继续教育基地”、“职称计算机培训中心”、“农村劳动力转移培训基地”、“天水师院函授教学点”、“电大张家川工作站”、“清华大学教育扶贫现代远程工作站”。学校先后荣获县级“继续教育先进单位”、“先进基层党组织”、教育系统“先进集体”、“高考重点上线进步奖”、“目标责任书考核一等奖”等荣誉称号。近年来，学校在各级党委政府和主管部门的正确领导和大力支持下，坚持以职业教育为主体，以成人高等教育、全县职工继续教育和农村劳动力转移培训为两翼，紧紧围绕“一体两翼”的办学思想，抢抓职教发展机遇，不断深化职教改革，学校初步呈现出招生、就业“两旺”的喜人局面。</w:t>
      </w:r>
    </w:p>
    <w:p>
      <w:pPr>
        <w:ind w:left="0" w:right="0" w:firstLine="560"/>
        <w:spacing w:before="450" w:after="450" w:line="312" w:lineRule="auto"/>
      </w:pPr>
      <w:r>
        <w:rPr>
          <w:rFonts w:ascii="宋体" w:hAnsi="宋体" w:eastAsia="宋体" w:cs="宋体"/>
          <w:color w:val="000"/>
          <w:sz w:val="28"/>
          <w:szCs w:val="28"/>
        </w:rPr>
        <w:t xml:space="preserve">学校位于张家川县张川镇东郊路，占地面积25.9亩，建筑面积11327㎡，现有各类在校学生852人（其中中职514人，成人高等教育338）。教职工69人，其中专业课教师14人（计算机4人，电工4人，机械4人，植物2人）。开设了机械设计与制造、机电一体化、电焊等9个专业。并开办了成人大专班、本科班，圆了农村孩子的大学梦。同时举办了医疗、畜牧兽医、农学、皮毛加工等一些急需、实用、见效快的短训班。累计培训22947人次。</w:t>
      </w:r>
    </w:p>
    <w:p>
      <w:pPr>
        <w:ind w:left="0" w:right="0" w:firstLine="560"/>
        <w:spacing w:before="450" w:after="450" w:line="312" w:lineRule="auto"/>
      </w:pPr>
      <w:r>
        <w:rPr>
          <w:rFonts w:ascii="宋体" w:hAnsi="宋体" w:eastAsia="宋体" w:cs="宋体"/>
          <w:color w:val="000"/>
          <w:sz w:val="28"/>
          <w:szCs w:val="28"/>
        </w:rPr>
        <w:t xml:space="preserve">2024年，通过整合和争取项目资金1600万元，对原有校区进行了扩展和延伸，学校开工兴建教学楼一幢，面积5179㎡；建设学生宿舍楼面积3390㎡，学生食堂1130㎡，锅楼房一幢。新校区建成后，从根本上改善我县职教中心的教学及办公条件，预计在校人数将由现在的852人增加到2024人以上，为普及高中阶段教育和县域经济的可持续发展做出应有的贡献。</w:t>
      </w:r>
    </w:p>
    <w:p>
      <w:pPr>
        <w:ind w:left="0" w:right="0" w:firstLine="560"/>
        <w:spacing w:before="450" w:after="450" w:line="312" w:lineRule="auto"/>
      </w:pPr>
      <w:r>
        <w:rPr>
          <w:rFonts w:ascii="宋体" w:hAnsi="宋体" w:eastAsia="宋体" w:cs="宋体"/>
          <w:color w:val="000"/>
          <w:sz w:val="28"/>
          <w:szCs w:val="28"/>
        </w:rPr>
        <w:t xml:space="preserve">张家川县职业技术教育中心</w:t>
      </w:r>
    </w:p>
    <w:p>
      <w:pPr>
        <w:ind w:left="0" w:right="0" w:firstLine="560"/>
        <w:spacing w:before="450" w:after="450" w:line="312" w:lineRule="auto"/>
      </w:pPr>
      <w:r>
        <w:rPr>
          <w:rFonts w:ascii="宋体" w:hAnsi="宋体" w:eastAsia="宋体" w:cs="宋体"/>
          <w:color w:val="000"/>
          <w:sz w:val="28"/>
          <w:szCs w:val="28"/>
        </w:rPr>
        <w:t xml:space="preserve">2024—2024年的几大变化和存在的主要问题</w:t>
      </w:r>
    </w:p>
    <w:p>
      <w:pPr>
        <w:ind w:left="0" w:right="0" w:firstLine="560"/>
        <w:spacing w:before="450" w:after="450" w:line="312" w:lineRule="auto"/>
      </w:pPr>
      <w:r>
        <w:rPr>
          <w:rFonts w:ascii="宋体" w:hAnsi="宋体" w:eastAsia="宋体" w:cs="宋体"/>
          <w:color w:val="000"/>
          <w:sz w:val="28"/>
          <w:szCs w:val="28"/>
        </w:rPr>
        <w:t xml:space="preserve">一是基础设施的变化。借国家大力发展职业教育的东风。新一届县委、县政府树立“抓职教就是抓经济、抓经济必须抓职教”的理念，于2024年1月16日出台了《张家川县人民政府关于大力发展职业教育的意见》。明确指出用两年分两批在原县职教中心的基础上学校面积由11.2亩扩大到50亩，新建教学楼一幢；学生宿舍楼一幢；学生食堂一幢；锅楼房一幢。建成标准化的县级职教中心。同时，县财政每年投资50万元，用于职教中心可持续发展，把职教中心办成张家川县农村剩余劳动力转移培训和培养新农村建设急需人才的排头兵，带动张家川县职业教育的发展。</w:t>
      </w:r>
    </w:p>
    <w:p>
      <w:pPr>
        <w:ind w:left="0" w:right="0" w:firstLine="560"/>
        <w:spacing w:before="450" w:after="450" w:line="312" w:lineRule="auto"/>
      </w:pPr>
      <w:r>
        <w:rPr>
          <w:rFonts w:ascii="宋体" w:hAnsi="宋体" w:eastAsia="宋体" w:cs="宋体"/>
          <w:color w:val="000"/>
          <w:sz w:val="28"/>
          <w:szCs w:val="28"/>
        </w:rPr>
        <w:t xml:space="preserve">二是招生人数的变化。职教中心调整思路，树立“一体两冀” 的办学思想，即以中等职业教育为主体，以成人高等教育、全县职工继续教育和农村劳动力转移培训为两冀。把普通高中剥离出来，集中力量办中等职业教育。中职招生人数由2024年23人，到2024年的456人，到2024年490人，今年计划招生900人。</w:t>
      </w:r>
    </w:p>
    <w:p>
      <w:pPr>
        <w:ind w:left="0" w:right="0" w:firstLine="560"/>
        <w:spacing w:before="450" w:after="450" w:line="312" w:lineRule="auto"/>
      </w:pPr>
      <w:r>
        <w:rPr>
          <w:rFonts w:ascii="宋体" w:hAnsi="宋体" w:eastAsia="宋体" w:cs="宋体"/>
          <w:color w:val="000"/>
          <w:sz w:val="28"/>
          <w:szCs w:val="28"/>
        </w:rPr>
        <w:t xml:space="preserve">三是办学模式的变化。针对自身校园面积小，基础设施差。专业课教师少，无实训基地的现状。县委、县政府派出工作组在全面考察的基础上，决定我县职教中心与国家级重点中专—甘肃省机械工业学校实行“1+2”模式的联合办学。学生第一年在县职教中心学习文化课和基础的专业课，第二年、第三年到甘肃省机械工业学校学习专业技能顶岗实习。利用该校雄厚的办学实力，良好的就业安置，解决了大批上不了高中的孩子的就业难题，改变了家庭的经济状况，解决了社会问题，为和谐张家川建设发挥了应有的作用。</w:t>
      </w:r>
    </w:p>
    <w:p>
      <w:pPr>
        <w:ind w:left="0" w:right="0" w:firstLine="560"/>
        <w:spacing w:before="450" w:after="450" w:line="312" w:lineRule="auto"/>
      </w:pPr>
      <w:r>
        <w:rPr>
          <w:rFonts w:ascii="宋体" w:hAnsi="宋体" w:eastAsia="宋体" w:cs="宋体"/>
          <w:color w:val="000"/>
          <w:sz w:val="28"/>
          <w:szCs w:val="28"/>
        </w:rPr>
        <w:t xml:space="preserve">四是教师队伍发生了变化。2024年-2024年三年时间，给职教中心新分配大学生19名，其中专业课教师12名。近两年选派6名教师参加了省、市组织的专业课教师培训。同时县上还计划为职教中心聘请紧缺专业课教师，以适应张家川县职业教育的新发展。</w:t>
      </w:r>
    </w:p>
    <w:p>
      <w:pPr>
        <w:ind w:left="0" w:right="0" w:firstLine="560"/>
        <w:spacing w:before="450" w:after="450" w:line="312" w:lineRule="auto"/>
      </w:pPr>
      <w:r>
        <w:rPr>
          <w:rFonts w:ascii="宋体" w:hAnsi="宋体" w:eastAsia="宋体" w:cs="宋体"/>
          <w:color w:val="000"/>
          <w:sz w:val="28"/>
          <w:szCs w:val="28"/>
        </w:rPr>
        <w:t xml:space="preserve">五是整合全县培训资源。2024年，县上决定原有的各级各类培训人事局的专业人员继续教育培训、全县公务员培训；教育部门的教师继续教育培训；县扶贫办农村剩余劳动力培训、“两后生”培训；农业局的阳光工程培训；组织部的新农村建设人才培训；卫生局的乡村医生培训等统一划归县职教中心。如仅2024年承担人事局组织的公务员培训1215人；教育体育局的继续教育培训243人；扶贫办贫困家庭“两后生”培训200人；农业局阳光工程培训426人；卫生局乡村医生培训97人；组织部新农村建设人才培训1500人。体现了县级职教中心合法的培训地位。</w:t>
      </w:r>
    </w:p>
    <w:p>
      <w:pPr>
        <w:ind w:left="0" w:right="0" w:firstLine="560"/>
        <w:spacing w:before="450" w:after="450" w:line="312" w:lineRule="auto"/>
      </w:pPr>
      <w:r>
        <w:rPr>
          <w:rFonts w:ascii="宋体" w:hAnsi="宋体" w:eastAsia="宋体" w:cs="宋体"/>
          <w:color w:val="000"/>
          <w:sz w:val="28"/>
          <w:szCs w:val="28"/>
        </w:rPr>
        <w:t xml:space="preserve">六是建设规模的变化。原职教中心占地面积11.2亩。只有平房教室8个，教师宿舍12间，建筑面积1678㎡。改建后的职教中心，占地面积达到50亩，建筑面积11327㎡。其中面积5179㎡教学楼一幢，有教室40个，教师办公室15个，410㎡的多功能厅一个；面积3390㎡学生宿舍楼一幢，有学生宿舍108间；学生食堂930㎡。全日制学生由不足500人增至2024人以上。</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资金严重短缺，按实际建设规模，教学楼、宿舍楼总造价1200万元，学生食堂、锅楼房附属工程造价300万元，目前落实资金只有400万元，工程缺口资金1100万元；二是学校无实训基地，无自主专业，不能独立办学，严重影响学校的办学规模和办学效益。后续建设中，恳请上级部门给予政策和资金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2025-07-08T18:31:59+08:00</dcterms:created>
  <dcterms:modified xsi:type="dcterms:W3CDTF">2025-07-08T18:31:59+08:00</dcterms:modified>
</cp:coreProperties>
</file>

<file path=docProps/custom.xml><?xml version="1.0" encoding="utf-8"?>
<Properties xmlns="http://schemas.openxmlformats.org/officeDocument/2006/custom-properties" xmlns:vt="http://schemas.openxmlformats.org/officeDocument/2006/docPropsVTypes"/>
</file>