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爱的教育读书心得体会</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的教育读书心得体会爱的教育读书心得体会1当读完《爱的教育》的最后一句话时，我轻轻地把书合了起来，脑海里却留下了许多感人的故事。《争吵》让我明白了朋友之间应该互相信任;《卡罗纳》让我明白了，当一个悲伤时，他需要我们的关心、爱护和安慰;《...</w:t>
      </w:r>
    </w:p>
    <w:p>
      <w:pPr>
        <w:ind w:left="0" w:right="0" w:firstLine="560"/>
        <w:spacing w:before="450" w:after="450" w:line="312" w:lineRule="auto"/>
      </w:pPr>
      <w:r>
        <w:rPr>
          <w:rFonts w:ascii="宋体" w:hAnsi="宋体" w:eastAsia="宋体" w:cs="宋体"/>
          <w:color w:val="000"/>
          <w:sz w:val="28"/>
          <w:szCs w:val="28"/>
        </w:rPr>
        <w:t xml:space="preserve">爱的教育读书心得体会</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爱的教育读书心得体会1</w:t>
      </w:r>
    </w:p>
    <w:p>
      <w:pPr>
        <w:ind w:left="0" w:right="0" w:firstLine="560"/>
        <w:spacing w:before="450" w:after="450" w:line="312" w:lineRule="auto"/>
      </w:pPr>
      <w:r>
        <w:rPr>
          <w:rFonts w:ascii="宋体" w:hAnsi="宋体" w:eastAsia="宋体" w:cs="宋体"/>
          <w:color w:val="000"/>
          <w:sz w:val="28"/>
          <w:szCs w:val="28"/>
        </w:rPr>
        <w:t xml:space="preserve">当读完《爱的教育》的最后一句话时，我轻轻地把书合了起来，脑海里却留下了许多感人的故事。《争吵》让我明白了朋友之间应该互相信任;《卡罗纳》让我明白了，当一个悲伤时，他需要我们的关心、爱护和安慰;《在一个阁楼上》让我明白了，不管生活条件多艰苦，都要努力完成自己应该做的事情……</w:t>
      </w:r>
    </w:p>
    <w:p>
      <w:pPr>
        <w:ind w:left="0" w:right="0" w:firstLine="560"/>
        <w:spacing w:before="450" w:after="450" w:line="312" w:lineRule="auto"/>
      </w:pPr>
      <w:r>
        <w:rPr>
          <w:rFonts w:ascii="宋体" w:hAnsi="宋体" w:eastAsia="宋体" w:cs="宋体"/>
          <w:color w:val="000"/>
          <w:sz w:val="28"/>
          <w:szCs w:val="28"/>
        </w:rPr>
        <w:t xml:space="preserve">《班级第一名》这个故事给我的印象是最深刻的。故事大概是说，班中的德罗西是大家最钦佩的学生。他能力惊人，每样事情都是一看就懂，不费力气就能事事成功，学习对他来说就像玩游戏一样轻松，但总是样样都是第一名。这让连做作业都很艰难的恩里科很嫉妒他。可后来，恩里科发现他是那么坦诚自信，那么彬彬有礼，就慢慢地改变了对他的看法，由嫉妒变为对他的尊敬和钦佩，并乐于亲近他。</w:t>
      </w:r>
    </w:p>
    <w:p>
      <w:pPr>
        <w:ind w:left="0" w:right="0" w:firstLine="560"/>
        <w:spacing w:before="450" w:after="450" w:line="312" w:lineRule="auto"/>
      </w:pPr>
      <w:r>
        <w:rPr>
          <w:rFonts w:ascii="宋体" w:hAnsi="宋体" w:eastAsia="宋体" w:cs="宋体"/>
          <w:color w:val="000"/>
          <w:sz w:val="28"/>
          <w:szCs w:val="28"/>
        </w:rPr>
        <w:t xml:space="preserve">故事让我明白了：当别人所有方面都比自己强时，我们应该尊敬他和钦佩他，而不是嫉妒他。相反，当别人不如自己时，我们不应该嘲笑他，看不起他，因为那样会严重地伤害他的自尊心。我们要学会尊重他人。我自己就亲身经历过这样的事情。</w:t>
      </w:r>
    </w:p>
    <w:p>
      <w:pPr>
        <w:ind w:left="0" w:right="0" w:firstLine="560"/>
        <w:spacing w:before="450" w:after="450" w:line="312" w:lineRule="auto"/>
      </w:pPr>
      <w:r>
        <w:rPr>
          <w:rFonts w:ascii="宋体" w:hAnsi="宋体" w:eastAsia="宋体" w:cs="宋体"/>
          <w:color w:val="000"/>
          <w:sz w:val="28"/>
          <w:szCs w:val="28"/>
        </w:rPr>
        <w:t xml:space="preserve">前几天，第四单元的数学试卷发下来了，我只考了84分。虽然早已知道分数了，但我还是很伤心，可我强忍着，不让眼泪流出来。这时，我的好朋友小俊得意洋洋地走了过来，说：“嘿嘿，老朋友，这次怎么只考了这么少的分数呀?差不多倒数第一啦!”我反驳道：“你第二单元还只考了73分呢!那次我的分数可比你强多了，可我有笑你吗?”可他仍一副不饶人的样子，越说越起劲儿，越说越难听，连旁边的同学也来凑热闹。</w:t>
      </w:r>
    </w:p>
    <w:p>
      <w:pPr>
        <w:ind w:left="0" w:right="0" w:firstLine="560"/>
        <w:spacing w:before="450" w:after="450" w:line="312" w:lineRule="auto"/>
      </w:pPr>
      <w:r>
        <w:rPr>
          <w:rFonts w:ascii="宋体" w:hAnsi="宋体" w:eastAsia="宋体" w:cs="宋体"/>
          <w:color w:val="000"/>
          <w:sz w:val="28"/>
          <w:szCs w:val="28"/>
        </w:rPr>
        <w:t xml:space="preserve">终于，我的眼泪再也忍不住了，哗哗地往下掉。我的心里像被一块大石头压着一样，难受极了。一股无名火从心底窜起来，我随手拿起桌子上的水杯，朝小俊狠狠地砸去。只听见“砰”的一声，水杯掉到了地上。小俊惊恐万分，呆呆地望着我。我好像失去了控制似的发起飚来，把东西都扔了出去。全班同学都被吓呆了，站在一旁，一动也不动地看着我。这时，郭老师勿勿赶来了，把气鼓鼓的我拉回座位上，安慰了很久，我的心情才慢慢地平静了下来。</w:t>
      </w:r>
    </w:p>
    <w:p>
      <w:pPr>
        <w:ind w:left="0" w:right="0" w:firstLine="560"/>
        <w:spacing w:before="450" w:after="450" w:line="312" w:lineRule="auto"/>
      </w:pPr>
      <w:r>
        <w:rPr>
          <w:rFonts w:ascii="宋体" w:hAnsi="宋体" w:eastAsia="宋体" w:cs="宋体"/>
          <w:color w:val="000"/>
          <w:sz w:val="28"/>
          <w:szCs w:val="28"/>
        </w:rPr>
        <w:t xml:space="preserve">现在，我亲身体会到了，原来嘲笑给人带来的伤害是多么大。我一定要像恩里科一样，学会尊重他人。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w:t>
      </w:r>
    </w:p>
    <w:p>
      <w:pPr>
        <w:ind w:left="0" w:right="0" w:firstLine="560"/>
        <w:spacing w:before="450" w:after="450" w:line="312" w:lineRule="auto"/>
      </w:pPr>
      <w:r>
        <w:rPr>
          <w:rFonts w:ascii="宋体" w:hAnsi="宋体" w:eastAsia="宋体" w:cs="宋体"/>
          <w:color w:val="000"/>
          <w:sz w:val="28"/>
          <w:szCs w:val="28"/>
        </w:rPr>
        <w:t xml:space="preserve">三年级下册第七单元的课文主题是“爱”，有纯洁的朋友之情、有跨越海峡的血脉亲情、也有浓浓的师生情、同窗情……课下，我布置了一个作业，让孩子们借阅《爱的教育》这本书，在闲暇，我也又一次读了这本书。</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字里行间，皆离不开一个“爱”字。父爱，母爱，友爱，师生之情……爱，像空气，看不见，摸不着，弥漫在我们四周，却不被我们所察觉，其实它的意义已经融入生命。读了《爱的教育》，我更加肯定爱是世界上最美的情感。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穷人孩子早当家”，叙利奥小小年纪就背起了支撑家庭开支的重担，是多么难能可贵的事情!而且，他顶着爸爸的责骂去帮爸爸抄写，更是一种坚强。为了看到爸爸舒展的笑脸，他宁愿自己默默吞下泪水和委屈，如果是我，肯定会和爸爸赌气不干了。叙利奥的责任感，和那种坚强，难道不值得我们学习吗?</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伴随在我们身边。爱像是一米阳光，亲昵温柔地抚过你的身体;爱像是一杯清水，时时滋润你的心窝;爱像是一条没有尽头的田间小路，盛开野花，需要随时发现，随时采摘。爱，其实就在我们身边。谁在爱，谁就在活着。</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爱的教育读书心得体会3</w:t>
      </w:r>
    </w:p>
    <w:p>
      <w:pPr>
        <w:ind w:left="0" w:right="0" w:firstLine="560"/>
        <w:spacing w:before="450" w:after="450" w:line="312" w:lineRule="auto"/>
      </w:pPr>
      <w:r>
        <w:rPr>
          <w:rFonts w:ascii="宋体" w:hAnsi="宋体" w:eastAsia="宋体" w:cs="宋体"/>
          <w:color w:val="000"/>
          <w:sz w:val="28"/>
          <w:szCs w:val="28"/>
        </w:rPr>
        <w:t xml:space="preserve">在每个人的生命中，都有爱伴随着我们成长。父母的照顾是对你的爱，亲朋好友的关心是对你的爱,一个鼓励的眼神，一句温馨的话语，都是一种爱。可当我读了《爱的教育》后，对爱又有了进一步的认识。</w:t>
      </w:r>
    </w:p>
    <w:p>
      <w:pPr>
        <w:ind w:left="0" w:right="0" w:firstLine="560"/>
        <w:spacing w:before="450" w:after="450" w:line="312" w:lineRule="auto"/>
      </w:pPr>
      <w:r>
        <w:rPr>
          <w:rFonts w:ascii="宋体" w:hAnsi="宋体" w:eastAsia="宋体" w:cs="宋体"/>
          <w:color w:val="000"/>
          <w:sz w:val="28"/>
          <w:szCs w:val="28"/>
        </w:rPr>
        <w:t xml:space="preserve">《爱的教育》有100多篇文章，每一件事都让我很难忘，都有一种无形的力量激励着我。其中《意外的事件》最令我感动。一个陌生的孩子即将被马车撞倒，勇敢的罗贝蒂毅然地冲向了马车，救出了那个孩子，而他则被马车撞伤了腿。他的.这个举动不仅使在场的所有人惊呆了，也深深地震撼了我。他也是个孩子，是什么力量让他如此勇敢，让他宁愿牺牲自己也要去救别人，我想，这正是一种大爱的体现吧?</w:t>
      </w:r>
    </w:p>
    <w:p>
      <w:pPr>
        <w:ind w:left="0" w:right="0" w:firstLine="560"/>
        <w:spacing w:before="450" w:after="450" w:line="312" w:lineRule="auto"/>
      </w:pPr>
      <w:r>
        <w:rPr>
          <w:rFonts w:ascii="宋体" w:hAnsi="宋体" w:eastAsia="宋体" w:cs="宋体"/>
          <w:color w:val="000"/>
          <w:sz w:val="28"/>
          <w:szCs w:val="28"/>
        </w:rPr>
        <w:t xml:space="preserve">其实我们的身边，像罗贝蒂这样充满爱心的人也有许多。小到同学之间的友好交谈，老师对学生的鼓励，父母对孩子的关爱，大到捐献骨髓与血，帮助希望工程，危难之间舍身救人等等。如感动中国的最美妈妈吴菊萍，在千钧一发之际，她把生死置之度外。电光火石间，一个生命因她而重生。在这个缺乏信任的社会，“最美妈妈”无疑给我们上了最好的一课!当路人变得冷漠，当救人反被相告，让人不得不把自己的好心封闭起来。“最美妈妈”的出现，诠释了真爱。</w:t>
      </w:r>
    </w:p>
    <w:p>
      <w:pPr>
        <w:ind w:left="0" w:right="0" w:firstLine="560"/>
        <w:spacing w:before="450" w:after="450" w:line="312" w:lineRule="auto"/>
      </w:pPr>
      <w:r>
        <w:rPr>
          <w:rFonts w:ascii="宋体" w:hAnsi="宋体" w:eastAsia="宋体" w:cs="宋体"/>
          <w:color w:val="000"/>
          <w:sz w:val="28"/>
          <w:szCs w:val="28"/>
        </w:rPr>
        <w:t xml:space="preserve">再如：“最美司机”吴斌，他只是无数平凡人中的一个，可这个平凡人，却用他的生命谱写出不平凡的乐章。是他，在身负重伤的危难时刻紧握牵着乘客生命的方向盘，将大家的生命行驶到安全的终点。而他自己则忍受着剧痛的折磨，最终离开这令他留恋的人间。吴斌的生命就这样去了，他用他的生命挽救了一车的乘客。在我们心中，这生命永远重于泰山。还有“最美乡村教师”、“最美医生”等普通人所创造的爱的奇迹。</w:t>
      </w:r>
    </w:p>
    <w:p>
      <w:pPr>
        <w:ind w:left="0" w:right="0" w:firstLine="560"/>
        <w:spacing w:before="450" w:after="450" w:line="312" w:lineRule="auto"/>
      </w:pPr>
      <w:r>
        <w:rPr>
          <w:rFonts w:ascii="宋体" w:hAnsi="宋体" w:eastAsia="宋体" w:cs="宋体"/>
          <w:color w:val="000"/>
          <w:sz w:val="28"/>
          <w:szCs w:val="28"/>
        </w:rPr>
        <w:t xml:space="preserve">读完这本书，我懂得了我们生活在一个充满“爱”的世界里，所有的伟大举动，都是爱的力量，是爱创造了一个又一个奇迹。一个人心里有别人，总能没身处地为他人着想，并奉献出自己的爱。作为一名小学生，在感受到身边爱的同时，更应该付出爱，回报爱。甘愿为社会付出真情和爱心的人，是最幸福的人。</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爱的教育读书心得体会4</w:t>
      </w:r>
    </w:p>
    <w:p>
      <w:pPr>
        <w:ind w:left="0" w:right="0" w:firstLine="560"/>
        <w:spacing w:before="450" w:after="450" w:line="312" w:lineRule="auto"/>
      </w:pPr>
      <w:r>
        <w:rPr>
          <w:rFonts w:ascii="宋体" w:hAnsi="宋体" w:eastAsia="宋体" w:cs="宋体"/>
          <w:color w:val="000"/>
          <w:sz w:val="28"/>
          <w:szCs w:val="28"/>
        </w:rPr>
        <w:t xml:space="preserve">我花了整整一个月的时间，终于把这本厚厚的《爱的教育》读完了。读完后给我的第一感触，那就是――爱。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爱的教育读书心得体会5</w:t>
      </w:r>
    </w:p>
    <w:p>
      <w:pPr>
        <w:ind w:left="0" w:right="0" w:firstLine="560"/>
        <w:spacing w:before="450" w:after="450" w:line="312" w:lineRule="auto"/>
      </w:pPr>
      <w:r>
        <w:rPr>
          <w:rFonts w:ascii="宋体" w:hAnsi="宋体" w:eastAsia="宋体" w:cs="宋体"/>
          <w:color w:val="000"/>
          <w:sz w:val="28"/>
          <w:szCs w:val="28"/>
        </w:rPr>
        <w:t xml:space="preserve">你知道，什么才是真正的“爱”么?，如果你对这个问题还感到很陌生的话，那么就请你读一读亚米契斯的《爱的教育》吧!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这本书写的是一个普普通通的意大利四年级小学生安利柯对社会上发生的一些事情而引发了感想做的纪录。但是从中我们能看到很多东西。</w:t>
      </w:r>
    </w:p>
    <w:p>
      <w:pPr>
        <w:ind w:left="0" w:right="0" w:firstLine="560"/>
        <w:spacing w:before="450" w:after="450" w:line="312" w:lineRule="auto"/>
      </w:pPr>
      <w:r>
        <w:rPr>
          <w:rFonts w:ascii="宋体" w:hAnsi="宋体" w:eastAsia="宋体" w:cs="宋体"/>
          <w:color w:val="000"/>
          <w:sz w:val="28"/>
          <w:szCs w:val="28"/>
        </w:rPr>
        <w:t xml:space="preserve">在安利柯眼中的世界里,“好人”和“坏人”有明显的区别。“好人”是善良,诚实,会尊敬他人的人.“坏人”则是会欺骗、邪恶;心术不正;做错事不知道悔改,只会推卸责任的人。你看，是不是很简单?所以我们要用一种更简单的眼光去看别人。其实人都是善良,纯真和温暖的,用另一种眼光看别人,看社会，这就是《爱的教育》教给我们的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故事当中有高兴也有忧伤，有懂事也有调皮;有对先生和身边优秀人物的尊重和敬佩，也有对嫉妒者和以强凌弱者的不屑一顾与厌恶。“在学校里，无论什么阶级的人，都成了平等的友人了。”;“卖炭者的儿子与绅士的儿子平起平坐。”告诉人们意大利孩子在学校是如何互帮互助、团结友爱地学习与生活的。</w:t>
      </w:r>
    </w:p>
    <w:p>
      <w:pPr>
        <w:ind w:left="0" w:right="0" w:firstLine="560"/>
        <w:spacing w:before="450" w:after="450" w:line="312" w:lineRule="auto"/>
      </w:pPr>
      <w:r>
        <w:rPr>
          <w:rFonts w:ascii="宋体" w:hAnsi="宋体" w:eastAsia="宋体" w:cs="宋体"/>
          <w:color w:val="000"/>
          <w:sz w:val="28"/>
          <w:szCs w:val="28"/>
        </w:rPr>
        <w:t xml:space="preserve">书中提到了这样许多感人肺腑的事情：“二年级学生洛佩谛为了救一个站在当街的一年级学生，而赶在车子前面，救出了他，自己却被车子轧断了一条腿。同学、老师、校长都纷纷称赞他是“牺牲自己的生命而救助朋友的人”。“一个小男孩因为受别人羞辱而气愤地将墨水瓶丢向欺侮他的同学，不想却丢在了刚走进教室的先生身上。先生并没有盲目地责怪他，而是把事情的来龙去脉弄得一清二楚，并“请”肇事者亲自承认错误。最使我感动的是一个名叫《小抄写员》的故事。讲的是一个叫叙利亚的五年级学生，为了分担父亲工作上的压力，深夜悄悄地爬起来，替父亲抄写白天没有抄完的稿子，为贫困的家庭换得一点微薄的生活费。刚开始，他不知情的父亲还以为是自己的抄写速度加快而高兴，可是不久便发现叙利亚上课打瞌睡，功课成绩也从头几名降了下来，不免对叙利亚感到失望。叙利亚自己也感到很痛苦，不知道该怎么做才好，直到有一天，父亲看见了深夜伏案抄写的叙利亚时，才恍然大悟，父亲一下子把叙利亚抱到床上，满怀愧疚地对他说：孩子，你辛苦了!爸爸错怪你了》”。</w:t>
      </w:r>
    </w:p>
    <w:p>
      <w:pPr>
        <w:ind w:left="0" w:right="0" w:firstLine="560"/>
        <w:spacing w:before="450" w:after="450" w:line="312" w:lineRule="auto"/>
      </w:pPr>
      <w:r>
        <w:rPr>
          <w:rFonts w:ascii="宋体" w:hAnsi="宋体" w:eastAsia="宋体" w:cs="宋体"/>
          <w:color w:val="000"/>
          <w:sz w:val="28"/>
          <w:szCs w:val="28"/>
        </w:rPr>
        <w:t xml:space="preserve">还有《扫烟窗的孩子》、《班长》、《穷人》、《虚荣心》、《感恩》、《嫉妒》、《争吵》、《告别》等一些故事都令人潸然泪下。</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2025-07-12T23:38:14+08:00</dcterms:created>
  <dcterms:modified xsi:type="dcterms:W3CDTF">2025-07-12T23:38:14+08:00</dcterms:modified>
</cp:coreProperties>
</file>

<file path=docProps/custom.xml><?xml version="1.0" encoding="utf-8"?>
<Properties xmlns="http://schemas.openxmlformats.org/officeDocument/2006/custom-properties" xmlns:vt="http://schemas.openxmlformats.org/officeDocument/2006/docPropsVTypes"/>
</file>