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任前集体谈话会讲话范文合集</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任前集体谈话会讲话任前集体谈话会讲话同志们：今天，我们与市委常委会研究通过的部分拟任免干部，进行一次任前集体谈话。这既是干部任免的必经程序，又是对大家的关心和爱护，目的是进一步增强大家的责任意识，督促大家在各自的岗位上，锐意进取、...</w:t>
      </w:r>
    </w:p>
    <w:p>
      <w:pPr>
        <w:ind w:left="0" w:right="0" w:firstLine="560"/>
        <w:spacing w:before="450" w:after="450" w:line="312" w:lineRule="auto"/>
      </w:pPr>
      <w:r>
        <w:rPr>
          <w:rFonts w:ascii="黑体" w:hAnsi="黑体" w:eastAsia="黑体" w:cs="黑体"/>
          <w:color w:val="000000"/>
          <w:sz w:val="36"/>
          <w:szCs w:val="36"/>
          <w:b w:val="1"/>
          <w:bCs w:val="1"/>
        </w:rPr>
        <w:t xml:space="preserve">第一篇：任前集体谈话会讲话</w:t>
      </w:r>
    </w:p>
    <w:p>
      <w:pPr>
        <w:ind w:left="0" w:right="0" w:firstLine="560"/>
        <w:spacing w:before="450" w:after="450" w:line="312" w:lineRule="auto"/>
      </w:pPr>
      <w:r>
        <w:rPr>
          <w:rFonts w:ascii="宋体" w:hAnsi="宋体" w:eastAsia="宋体" w:cs="宋体"/>
          <w:color w:val="000"/>
          <w:sz w:val="28"/>
          <w:szCs w:val="28"/>
        </w:rPr>
        <w:t xml:space="preserve">任前集体谈话会讲话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w:t>
      </w:r>
    </w:p>
    <w:p>
      <w:pPr>
        <w:ind w:left="0" w:right="0" w:firstLine="560"/>
        <w:spacing w:before="450" w:after="450" w:line="312" w:lineRule="auto"/>
      </w:pPr>
      <w:r>
        <w:rPr>
          <w:rFonts w:ascii="宋体" w:hAnsi="宋体" w:eastAsia="宋体" w:cs="宋体"/>
          <w:color w:val="000"/>
          <w:sz w:val="28"/>
          <w:szCs w:val="28"/>
        </w:rPr>
        <w:t xml:space="preserve">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第二篇：县委书记任前集体廉政谈话会讲话</w:t>
      </w:r>
    </w:p>
    <w:p>
      <w:pPr>
        <w:ind w:left="0" w:right="0" w:firstLine="560"/>
        <w:spacing w:before="450" w:after="450" w:line="312" w:lineRule="auto"/>
      </w:pPr>
      <w:r>
        <w:rPr>
          <w:rFonts w:ascii="宋体" w:hAnsi="宋体" w:eastAsia="宋体" w:cs="宋体"/>
          <w:color w:val="000"/>
          <w:sz w:val="28"/>
          <w:szCs w:val="28"/>
        </w:rPr>
        <w:t xml:space="preserve">县委书记任前集体廉政谈话会讲话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有关规定，今天，召集大家在这里开展任前廉政提醒谈话。首先对各位的任职表示祝贺！任前廉政谈话是选拔任用干部的必经程序，是党风廉政教育的重要载体，是党内监督的一种重要方式。任前廉政提醒谈话的目的是告诉大家党的纪律和廉政规定，明确哪些能做、应做，哪些不能做、不应做。使我们每一位新提任的干部，把握好自己新的人生航程，在党风廉政建设方面开好头、起好步，在新的岗位上不掉队、走正路，做一名让组织满意、让人民群众放心的党员领导干部，为全县经济社会又快又好发展作出更大贡献。</w:t>
      </w:r>
    </w:p>
    <w:p>
      <w:pPr>
        <w:ind w:left="0" w:right="0" w:firstLine="560"/>
        <w:spacing w:before="450" w:after="450" w:line="312" w:lineRule="auto"/>
      </w:pPr>
      <w:r>
        <w:rPr>
          <w:rFonts w:ascii="宋体" w:hAnsi="宋体" w:eastAsia="宋体" w:cs="宋体"/>
          <w:color w:val="000"/>
          <w:sz w:val="28"/>
          <w:szCs w:val="28"/>
        </w:rPr>
        <w:t xml:space="preserve">下面提五点希望和要求，与在座各位共励共勉。</w:t>
      </w:r>
    </w:p>
    <w:p>
      <w:pPr>
        <w:ind w:left="0" w:right="0" w:firstLine="560"/>
        <w:spacing w:before="450" w:after="450" w:line="312" w:lineRule="auto"/>
      </w:pPr>
      <w:r>
        <w:rPr>
          <w:rFonts w:ascii="宋体" w:hAnsi="宋体" w:eastAsia="宋体" w:cs="宋体"/>
          <w:color w:val="000"/>
          <w:sz w:val="28"/>
          <w:szCs w:val="28"/>
        </w:rPr>
        <w:t xml:space="preserve">一、始终保持勤于学习，争做“信念坚定”好干部</w:t>
      </w:r>
    </w:p>
    <w:p>
      <w:pPr>
        <w:ind w:left="0" w:right="0" w:firstLine="560"/>
        <w:spacing w:before="450" w:after="450" w:line="312" w:lineRule="auto"/>
      </w:pPr>
      <w:r>
        <w:rPr>
          <w:rFonts w:ascii="宋体" w:hAnsi="宋体" w:eastAsia="宋体" w:cs="宋体"/>
          <w:color w:val="000"/>
          <w:sz w:val="28"/>
          <w:szCs w:val="28"/>
        </w:rPr>
        <w:t xml:space="preserve">好学风是改进干部作风的先导。要把“终身学习理念”贯穿工作和成长始终，自觉向书本学，向实践学，向先进学，不断提高政治理论素质和水平。</w:t>
      </w:r>
    </w:p>
    <w:p>
      <w:pPr>
        <w:ind w:left="0" w:right="0" w:firstLine="560"/>
        <w:spacing w:before="450" w:after="450" w:line="312" w:lineRule="auto"/>
      </w:pPr>
      <w:r>
        <w:rPr>
          <w:rFonts w:ascii="宋体" w:hAnsi="宋体" w:eastAsia="宋体" w:cs="宋体"/>
          <w:color w:val="000"/>
          <w:sz w:val="28"/>
          <w:szCs w:val="28"/>
        </w:rPr>
        <w:t xml:space="preserve">（一）要理论学习不虚空。</w:t>
      </w:r>
    </w:p>
    <w:p>
      <w:pPr>
        <w:ind w:left="0" w:right="0" w:firstLine="560"/>
        <w:spacing w:before="450" w:after="450" w:line="312" w:lineRule="auto"/>
      </w:pPr>
      <w:r>
        <w:rPr>
          <w:rFonts w:ascii="宋体" w:hAnsi="宋体" w:eastAsia="宋体" w:cs="宋体"/>
          <w:color w:val="000"/>
          <w:sz w:val="28"/>
          <w:szCs w:val="28"/>
        </w:rPr>
        <w:t xml:space="preserve">认真研读马克思主义经典著作和中国特色社会主义理论体系，深入学习习近平总书记系列重要讲话精神和治国理政新理念新思想新战略，读原著、学原文、悟原理，要时刻把理论学习贯穿于工作、业务、生活方方面面，坚定不移、毫不动摇地真研细读党的理论政策和决策部署，自觉在思想上政治上行动上同以习近平同志为核心的党中央保持高度一致，做到学以明理、学以明纪、学以明责。</w:t>
      </w:r>
    </w:p>
    <w:p>
      <w:pPr>
        <w:ind w:left="0" w:right="0" w:firstLine="560"/>
        <w:spacing w:before="450" w:after="450" w:line="312" w:lineRule="auto"/>
      </w:pPr>
      <w:r>
        <w:rPr>
          <w:rFonts w:ascii="宋体" w:hAnsi="宋体" w:eastAsia="宋体" w:cs="宋体"/>
          <w:color w:val="000"/>
          <w:sz w:val="28"/>
          <w:szCs w:val="28"/>
        </w:rPr>
        <w:t xml:space="preserve">（二）要把握大局不偏离。</w:t>
      </w:r>
    </w:p>
    <w:p>
      <w:pPr>
        <w:ind w:left="0" w:right="0" w:firstLine="560"/>
        <w:spacing w:before="450" w:after="450" w:line="312" w:lineRule="auto"/>
      </w:pPr>
      <w:r>
        <w:rPr>
          <w:rFonts w:ascii="宋体" w:hAnsi="宋体" w:eastAsia="宋体" w:cs="宋体"/>
          <w:color w:val="000"/>
          <w:sz w:val="28"/>
          <w:szCs w:val="28"/>
        </w:rPr>
        <w:t xml:space="preserve">深刻领会习近平总书记考察考察XX重要讲话精神和抓“两学一做”教育、干跨越发展实事、建设全面小康XX的战略布局和深刻内涵，在思想上工作上行动上始终与大局同频共振，做到知情明势认识大局、审时度势服从大局。要立足岗位和工作实际，切实做到宏观政策通、具体政策懂、专业政策精，会对接、会解答、会执行。</w:t>
      </w:r>
    </w:p>
    <w:p>
      <w:pPr>
        <w:ind w:left="0" w:right="0" w:firstLine="560"/>
        <w:spacing w:before="450" w:after="450" w:line="312" w:lineRule="auto"/>
      </w:pPr>
      <w:r>
        <w:rPr>
          <w:rFonts w:ascii="宋体" w:hAnsi="宋体" w:eastAsia="宋体" w:cs="宋体"/>
          <w:color w:val="000"/>
          <w:sz w:val="28"/>
          <w:szCs w:val="28"/>
        </w:rPr>
        <w:t xml:space="preserve">（三）要钻研本职不外行。</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原则，要立足改善知识结构，刻苦钻研本职业务，丰富知识储备，熟练掌握岗位技能，切实解决工作业务技能一知半解、研究问题浅尝辄止等问题，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二、始终着力问题解决，争做“严谨细致”好干部</w:t>
      </w:r>
    </w:p>
    <w:p>
      <w:pPr>
        <w:ind w:left="0" w:right="0" w:firstLine="560"/>
        <w:spacing w:before="450" w:after="450" w:line="312" w:lineRule="auto"/>
      </w:pPr>
      <w:r>
        <w:rPr>
          <w:rFonts w:ascii="宋体" w:hAnsi="宋体" w:eastAsia="宋体" w:cs="宋体"/>
          <w:color w:val="000"/>
          <w:sz w:val="28"/>
          <w:szCs w:val="28"/>
        </w:rPr>
        <w:t xml:space="preserve">坚持把严谨细致工作作风贯穿于研究问题、处理问题、解决问题的全过程。</w:t>
      </w:r>
    </w:p>
    <w:p>
      <w:pPr>
        <w:ind w:left="0" w:right="0" w:firstLine="560"/>
        <w:spacing w:before="450" w:after="450" w:line="312" w:lineRule="auto"/>
      </w:pPr>
      <w:r>
        <w:rPr>
          <w:rFonts w:ascii="宋体" w:hAnsi="宋体" w:eastAsia="宋体" w:cs="宋体"/>
          <w:color w:val="000"/>
          <w:sz w:val="28"/>
          <w:szCs w:val="28"/>
        </w:rPr>
        <w:t xml:space="preserve">（一）要精准谋事不盲断。</w:t>
      </w:r>
    </w:p>
    <w:p>
      <w:pPr>
        <w:ind w:left="0" w:right="0" w:firstLine="560"/>
        <w:spacing w:before="450" w:after="450" w:line="312" w:lineRule="auto"/>
      </w:pPr>
      <w:r>
        <w:rPr>
          <w:rFonts w:ascii="宋体" w:hAnsi="宋体" w:eastAsia="宋体" w:cs="宋体"/>
          <w:color w:val="000"/>
          <w:sz w:val="28"/>
          <w:szCs w:val="28"/>
        </w:rPr>
        <w:t xml:space="preserve">坚持把精准谋事、理性谋事作为决策的前提，全过程做好调查研究、工作实践；全要素研判形势、分析利弊、研究细节、制定方案；全方位防控主观臆断、盲目决断，严格实行具体决策、民主决策、依法决策，提高决策科学化水平，做到谋事精准、不出纰漏。</w:t>
      </w:r>
    </w:p>
    <w:p>
      <w:pPr>
        <w:ind w:left="0" w:right="0" w:firstLine="560"/>
        <w:spacing w:before="450" w:after="450" w:line="312" w:lineRule="auto"/>
      </w:pPr>
      <w:r>
        <w:rPr>
          <w:rFonts w:ascii="宋体" w:hAnsi="宋体" w:eastAsia="宋体" w:cs="宋体"/>
          <w:color w:val="000"/>
          <w:sz w:val="28"/>
          <w:szCs w:val="28"/>
        </w:rPr>
        <w:t xml:space="preserve">（二）要程序办事不变通。</w:t>
      </w:r>
    </w:p>
    <w:p>
      <w:pPr>
        <w:ind w:left="0" w:right="0" w:firstLine="560"/>
        <w:spacing w:before="450" w:after="450" w:line="312" w:lineRule="auto"/>
      </w:pPr>
      <w:r>
        <w:rPr>
          <w:rFonts w:ascii="宋体" w:hAnsi="宋体" w:eastAsia="宋体" w:cs="宋体"/>
          <w:color w:val="000"/>
          <w:sz w:val="28"/>
          <w:szCs w:val="28"/>
        </w:rPr>
        <w:t xml:space="preserve">突出用制度管事、按程序办事、守规矩干事，全面按照工作程序实施，切实做到用程序规范工作、用制度约束行为。坚持事业至上、大局为重，不折不扣地执行县委政府的决议决定。具体工作中要相互支持、相互配合，大事讲原则、小事讲风格、关键时刻讲奉献，让个人才能在集体领导下充分发挥。</w:t>
      </w:r>
    </w:p>
    <w:p>
      <w:pPr>
        <w:ind w:left="0" w:right="0" w:firstLine="560"/>
        <w:spacing w:before="450" w:after="450" w:line="312" w:lineRule="auto"/>
      </w:pPr>
      <w:r>
        <w:rPr>
          <w:rFonts w:ascii="宋体" w:hAnsi="宋体" w:eastAsia="宋体" w:cs="宋体"/>
          <w:color w:val="000"/>
          <w:sz w:val="28"/>
          <w:szCs w:val="28"/>
        </w:rPr>
        <w:t xml:space="preserve">（三）要严细干事不粗放。</w:t>
      </w:r>
    </w:p>
    <w:p>
      <w:pPr>
        <w:ind w:left="0" w:right="0" w:firstLine="560"/>
        <w:spacing w:before="450" w:after="450" w:line="312" w:lineRule="auto"/>
      </w:pPr>
      <w:r>
        <w:rPr>
          <w:rFonts w:ascii="宋体" w:hAnsi="宋体" w:eastAsia="宋体" w:cs="宋体"/>
          <w:color w:val="000"/>
          <w:sz w:val="28"/>
          <w:szCs w:val="28"/>
        </w:rPr>
        <w:t xml:space="preserve">大力倡导“工匠精神”，对待工作要高标准、严要求，使每项工作都做到有序有力有效、有型有亮有彩。在推进重点工作中遇到的艰难险阻问题，要挂出“作战图”、列出“时间表”、立下“军令状”，义无反顾、自断退路，破釜沉舟、勇往直前，用心、用力地把每一项工作干成、干好、干得尽善尽美。</w:t>
      </w:r>
    </w:p>
    <w:p>
      <w:pPr>
        <w:ind w:left="0" w:right="0" w:firstLine="560"/>
        <w:spacing w:before="450" w:after="450" w:line="312" w:lineRule="auto"/>
      </w:pPr>
      <w:r>
        <w:rPr>
          <w:rFonts w:ascii="宋体" w:hAnsi="宋体" w:eastAsia="宋体" w:cs="宋体"/>
          <w:color w:val="000"/>
          <w:sz w:val="28"/>
          <w:szCs w:val="28"/>
        </w:rPr>
        <w:t xml:space="preserve">（四）要认真做事不敷衍。</w:t>
      </w:r>
    </w:p>
    <w:p>
      <w:pPr>
        <w:ind w:left="0" w:right="0" w:firstLine="560"/>
        <w:spacing w:before="450" w:after="450" w:line="312" w:lineRule="auto"/>
      </w:pPr>
      <w:r>
        <w:rPr>
          <w:rFonts w:ascii="宋体" w:hAnsi="宋体" w:eastAsia="宋体" w:cs="宋体"/>
          <w:color w:val="000"/>
          <w:sz w:val="28"/>
          <w:szCs w:val="28"/>
        </w:rPr>
        <w:t xml:space="preserve">始终保持强烈的事业心和责任感，对待工作认真、较真、求真，坚持原则一丝不苟、坚持标准精雕细琢，定目标、定措施、定时限。抓部署、抓推进、抓落实都充分考虑到每一细节、每一环节，注意到每一个节点，顾及到每一个制约因素，做到不马虎、不跑粗、不走样。</w:t>
      </w:r>
    </w:p>
    <w:p>
      <w:pPr>
        <w:ind w:left="0" w:right="0" w:firstLine="560"/>
        <w:spacing w:before="450" w:after="450" w:line="312" w:lineRule="auto"/>
      </w:pPr>
      <w:r>
        <w:rPr>
          <w:rFonts w:ascii="宋体" w:hAnsi="宋体" w:eastAsia="宋体" w:cs="宋体"/>
          <w:color w:val="000"/>
          <w:sz w:val="28"/>
          <w:szCs w:val="28"/>
        </w:rPr>
        <w:t xml:space="preserve">三、始终勤勉高效履职，争做“务实担当”好干部</w:t>
      </w:r>
    </w:p>
    <w:p>
      <w:pPr>
        <w:ind w:left="0" w:right="0" w:firstLine="560"/>
        <w:spacing w:before="450" w:after="450" w:line="312" w:lineRule="auto"/>
      </w:pPr>
      <w:r>
        <w:rPr>
          <w:rFonts w:ascii="宋体" w:hAnsi="宋体" w:eastAsia="宋体" w:cs="宋体"/>
          <w:color w:val="000"/>
          <w:sz w:val="28"/>
          <w:szCs w:val="28"/>
        </w:rPr>
        <w:t xml:space="preserve">效率是做好工作的灵魂，也是改进干部作风的引擎。坚持“干”字为要、“快”字唯先、“敢”字当头，倡导干事有魄力、工作有效率、落实有能力。</w:t>
      </w:r>
    </w:p>
    <w:p>
      <w:pPr>
        <w:ind w:left="0" w:right="0" w:firstLine="560"/>
        <w:spacing w:before="450" w:after="450" w:line="312" w:lineRule="auto"/>
      </w:pPr>
      <w:r>
        <w:rPr>
          <w:rFonts w:ascii="宋体" w:hAnsi="宋体" w:eastAsia="宋体" w:cs="宋体"/>
          <w:color w:val="000"/>
          <w:sz w:val="28"/>
          <w:szCs w:val="28"/>
        </w:rPr>
        <w:t xml:space="preserve">（一）要抓铁留痕不放松。</w:t>
      </w:r>
    </w:p>
    <w:p>
      <w:pPr>
        <w:ind w:left="0" w:right="0" w:firstLine="560"/>
        <w:spacing w:before="450" w:after="450" w:line="312" w:lineRule="auto"/>
      </w:pPr>
      <w:r>
        <w:rPr>
          <w:rFonts w:ascii="宋体" w:hAnsi="宋体" w:eastAsia="宋体" w:cs="宋体"/>
          <w:color w:val="000"/>
          <w:sz w:val="28"/>
          <w:szCs w:val="28"/>
        </w:rPr>
        <w:t xml:space="preserve">要大力倡导说了就算、定了就干、干就干好的良好风气，对每项工作都用心用力，设定工作标准和时限，做到有计划、有检查、有反馈、有奖惩，全程跟踪、敲钟问响，一抓到底、务求实效。彻底解决在工作上不思进取、办事拖拉、效益不高、落实不力的问题。</w:t>
      </w:r>
    </w:p>
    <w:p>
      <w:pPr>
        <w:ind w:left="0" w:right="0" w:firstLine="560"/>
        <w:spacing w:before="450" w:after="450" w:line="312" w:lineRule="auto"/>
      </w:pPr>
      <w:r>
        <w:rPr>
          <w:rFonts w:ascii="宋体" w:hAnsi="宋体" w:eastAsia="宋体" w:cs="宋体"/>
          <w:color w:val="000"/>
          <w:sz w:val="28"/>
          <w:szCs w:val="28"/>
        </w:rPr>
        <w:t xml:space="preserve">（二）要雷厉风行不怠政。</w:t>
      </w:r>
    </w:p>
    <w:p>
      <w:pPr>
        <w:ind w:left="0" w:right="0" w:firstLine="560"/>
        <w:spacing w:before="450" w:after="450" w:line="312" w:lineRule="auto"/>
      </w:pPr>
      <w:r>
        <w:rPr>
          <w:rFonts w:ascii="宋体" w:hAnsi="宋体" w:eastAsia="宋体" w:cs="宋体"/>
          <w:color w:val="000"/>
          <w:sz w:val="28"/>
          <w:szCs w:val="28"/>
        </w:rPr>
        <w:t xml:space="preserve">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w:t>
      </w:r>
    </w:p>
    <w:p>
      <w:pPr>
        <w:ind w:left="0" w:right="0" w:firstLine="560"/>
        <w:spacing w:before="450" w:after="450" w:line="312" w:lineRule="auto"/>
      </w:pPr>
      <w:r>
        <w:rPr>
          <w:rFonts w:ascii="宋体" w:hAnsi="宋体" w:eastAsia="宋体" w:cs="宋体"/>
          <w:color w:val="000"/>
          <w:sz w:val="28"/>
          <w:szCs w:val="28"/>
        </w:rPr>
        <w:t xml:space="preserve">要坚持公开公正，一身正气，无私无畏，不怕得罪人，不怕担风险，不怕碰钉子，敢于到困难重重的地方去，敢于到矛盾集中的地方去，敢于到条件复杂的地方去，直面困难，迎难而上，解决问题、化解矛盾、经受考验。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四、始终展现公仆风采，争做“忠诚尽责”好干部</w:t>
      </w:r>
    </w:p>
    <w:p>
      <w:pPr>
        <w:ind w:left="0" w:right="0" w:firstLine="560"/>
        <w:spacing w:before="450" w:after="450" w:line="312" w:lineRule="auto"/>
      </w:pPr>
      <w:r>
        <w:rPr>
          <w:rFonts w:ascii="宋体" w:hAnsi="宋体" w:eastAsia="宋体" w:cs="宋体"/>
          <w:color w:val="000"/>
          <w:sz w:val="28"/>
          <w:szCs w:val="28"/>
        </w:rPr>
        <w:t xml:space="preserve">能否担当作为是对干部作风改进成效的检验。要坚持知责明责、履责尽责，始终做到矛盾面前不躲闪，挑战面前不畏惧、困难面前不退缩。</w:t>
      </w:r>
    </w:p>
    <w:p>
      <w:pPr>
        <w:ind w:left="0" w:right="0" w:firstLine="560"/>
        <w:spacing w:before="450" w:after="450" w:line="312" w:lineRule="auto"/>
      </w:pPr>
      <w:r>
        <w:rPr>
          <w:rFonts w:ascii="宋体" w:hAnsi="宋体" w:eastAsia="宋体" w:cs="宋体"/>
          <w:color w:val="000"/>
          <w:sz w:val="28"/>
          <w:szCs w:val="28"/>
        </w:rPr>
        <w:t xml:space="preserve">（一）要敢抓敢管不塞责。</w:t>
      </w:r>
    </w:p>
    <w:p>
      <w:pPr>
        <w:ind w:left="0" w:right="0" w:firstLine="560"/>
        <w:spacing w:before="450" w:after="450" w:line="312" w:lineRule="auto"/>
      </w:pPr>
      <w:r>
        <w:rPr>
          <w:rFonts w:ascii="宋体" w:hAnsi="宋体" w:eastAsia="宋体" w:cs="宋体"/>
          <w:color w:val="000"/>
          <w:sz w:val="28"/>
          <w:szCs w:val="28"/>
        </w:rPr>
        <w:t xml:space="preserve">厘清责任主体、责任边界，树立守土有责、守土尽责意识，对职责范围内的工作，挺直腰杆地抓，理直气壮地管，不怕得罪人、不怕关系坏、不怕“没人缘”、不怕干错事。落实激励和容错纠错机制，为敢于负责担责、勇于创业创新的干部撑腰鼓劲。</w:t>
      </w:r>
    </w:p>
    <w:p>
      <w:pPr>
        <w:ind w:left="0" w:right="0" w:firstLine="560"/>
        <w:spacing w:before="450" w:after="450" w:line="312" w:lineRule="auto"/>
      </w:pPr>
      <w:r>
        <w:rPr>
          <w:rFonts w:ascii="宋体" w:hAnsi="宋体" w:eastAsia="宋体" w:cs="宋体"/>
          <w:color w:val="000"/>
          <w:sz w:val="28"/>
          <w:szCs w:val="28"/>
        </w:rPr>
        <w:t xml:space="preserve">（二）要攻坚克难不退缩。</w:t>
      </w:r>
    </w:p>
    <w:p>
      <w:pPr>
        <w:ind w:left="0" w:right="0" w:firstLine="560"/>
        <w:spacing w:before="450" w:after="450" w:line="312" w:lineRule="auto"/>
      </w:pPr>
      <w:r>
        <w:rPr>
          <w:rFonts w:ascii="宋体" w:hAnsi="宋体" w:eastAsia="宋体" w:cs="宋体"/>
          <w:color w:val="000"/>
          <w:sz w:val="28"/>
          <w:szCs w:val="28"/>
        </w:rPr>
        <w:t xml:space="preserve">面对改革中的新课题、历史遗留的老问题、需要解决的新难题，要有逢山开路、遇河架桥的精神，敢于走进问题、探究症结，积极寻找克难攻坚的具体对策。找到化解矛盾的具体办法，勤勉履职担当，始终做到敢于担责、敢于履职、敢于负责、敢于尽责。</w:t>
      </w:r>
    </w:p>
    <w:p>
      <w:pPr>
        <w:ind w:left="0" w:right="0" w:firstLine="560"/>
        <w:spacing w:before="450" w:after="450" w:line="312" w:lineRule="auto"/>
      </w:pPr>
      <w:r>
        <w:rPr>
          <w:rFonts w:ascii="宋体" w:hAnsi="宋体" w:eastAsia="宋体" w:cs="宋体"/>
          <w:color w:val="000"/>
          <w:sz w:val="28"/>
          <w:szCs w:val="28"/>
        </w:rPr>
        <w:t xml:space="preserve">（三）要冲破困扰不茫然。</w:t>
      </w:r>
    </w:p>
    <w:p>
      <w:pPr>
        <w:ind w:left="0" w:right="0" w:firstLine="560"/>
        <w:spacing w:before="450" w:after="450" w:line="312" w:lineRule="auto"/>
      </w:pPr>
      <w:r>
        <w:rPr>
          <w:rFonts w:ascii="宋体" w:hAnsi="宋体" w:eastAsia="宋体" w:cs="宋体"/>
          <w:color w:val="000"/>
          <w:sz w:val="28"/>
          <w:szCs w:val="28"/>
        </w:rPr>
        <w:t xml:space="preserve">不断丰富应对各类特殊、复杂情形所应具备的知识、经验和技能，提高担当本领，不怕有非议、不怕遭责难、不怕出失误、不怕担责任，敢于冲破困扰，勇于激浊扬清，任何时候任何情况下都辨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（四）要真抓实干不清谈。</w:t>
      </w:r>
    </w:p>
    <w:p>
      <w:pPr>
        <w:ind w:left="0" w:right="0" w:firstLine="560"/>
        <w:spacing w:before="450" w:after="450" w:line="312" w:lineRule="auto"/>
      </w:pPr>
      <w:r>
        <w:rPr>
          <w:rFonts w:ascii="宋体" w:hAnsi="宋体" w:eastAsia="宋体" w:cs="宋体"/>
          <w:color w:val="000"/>
          <w:sz w:val="28"/>
          <w:szCs w:val="28"/>
        </w:rPr>
        <w:t xml:space="preserve">践行“三严三实”作风，树立“执行没有借口、落实就是责任”的理念，做老实人、说老实话、干老实事。真心实意“沉”到人民群众中间，不搞形式，不务虚功，出实策、鼓实劲、办实事，真正作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五、始终严格修身自律，争做“清正廉洁”好干部</w:t>
      </w:r>
    </w:p>
    <w:p>
      <w:pPr>
        <w:ind w:left="0" w:right="0" w:firstLine="560"/>
        <w:spacing w:before="450" w:after="450" w:line="312" w:lineRule="auto"/>
      </w:pPr>
      <w:r>
        <w:rPr>
          <w:rFonts w:ascii="宋体" w:hAnsi="宋体" w:eastAsia="宋体" w:cs="宋体"/>
          <w:color w:val="000"/>
          <w:sz w:val="28"/>
          <w:szCs w:val="28"/>
        </w:rPr>
        <w:t xml:space="preserve">一个深受群众拥护的领导干部，首先必须是一个清正廉洁、合格模范的领导干部。领导干部能不能做到清廉自守、一身正气，不仅关系领导干部自身的形象，而且直接影响着党风政风乃至整个社会风气。</w:t>
      </w:r>
    </w:p>
    <w:p>
      <w:pPr>
        <w:ind w:left="0" w:right="0" w:firstLine="560"/>
        <w:spacing w:before="450" w:after="450" w:line="312" w:lineRule="auto"/>
      </w:pPr>
      <w:r>
        <w:rPr>
          <w:rFonts w:ascii="宋体" w:hAnsi="宋体" w:eastAsia="宋体" w:cs="宋体"/>
          <w:color w:val="000"/>
          <w:sz w:val="28"/>
          <w:szCs w:val="28"/>
        </w:rPr>
        <w:t xml:space="preserve">（一）要遵规守纪不逾越。</w:t>
      </w:r>
    </w:p>
    <w:p>
      <w:pPr>
        <w:ind w:left="0" w:right="0" w:firstLine="560"/>
        <w:spacing w:before="450" w:after="450" w:line="312" w:lineRule="auto"/>
      </w:pPr>
      <w:r>
        <w:rPr>
          <w:rFonts w:ascii="宋体" w:hAnsi="宋体" w:eastAsia="宋体" w:cs="宋体"/>
          <w:color w:val="000"/>
          <w:sz w:val="28"/>
          <w:szCs w:val="28"/>
        </w:rPr>
        <w:t xml:space="preserve">始终坚持把纪律规矩挺在前面，牢固树立“四个意识”，增强政治定力，看清政治方向，坚定政治信仰。严格遵守政治纪律、组织纪律、廉洁纪律、群众纪律、工作纪律、生活纪律，自觉按原则和规矩办事。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从小事做起、小节管起，自觉净化“生活圈”“社交圈”和“朋友圈”。坚持交往有原则、有界限、有规矩，经得住诱惑，看得清陷阱，避免成为被围猎的对象、攻关的主体。</w:t>
      </w:r>
    </w:p>
    <w:p>
      <w:pPr>
        <w:ind w:left="0" w:right="0" w:firstLine="560"/>
        <w:spacing w:before="450" w:after="450" w:line="312" w:lineRule="auto"/>
      </w:pPr>
      <w:r>
        <w:rPr>
          <w:rFonts w:ascii="宋体" w:hAnsi="宋体" w:eastAsia="宋体" w:cs="宋体"/>
          <w:color w:val="000"/>
          <w:sz w:val="28"/>
          <w:szCs w:val="28"/>
        </w:rPr>
        <w:t xml:space="preserve">（二）要秉公用权不异化。</w:t>
      </w:r>
    </w:p>
    <w:p>
      <w:pPr>
        <w:ind w:left="0" w:right="0" w:firstLine="560"/>
        <w:spacing w:before="450" w:after="450" w:line="312" w:lineRule="auto"/>
      </w:pPr>
      <w:r>
        <w:rPr>
          <w:rFonts w:ascii="宋体" w:hAnsi="宋体" w:eastAsia="宋体" w:cs="宋体"/>
          <w:color w:val="000"/>
          <w:sz w:val="28"/>
          <w:szCs w:val="28"/>
        </w:rPr>
        <w:t xml:space="preserve">作为领导干部能否树立正确的权力观，不仅关系领导干部个人的前途命运，更关系事业发展。权力的剑刃只可以在规律、法律、纪律的框架内游走，而权力的剑柄必须牢牢地由自律掌控，始终放在心中最正义的地方，切不可滥用权力。一定要真正明确掌权不是一种荣耀和风光，更不是一分安逸，而是一份辛苦，一份责任。要牢记领导就是服务，权力就是责任，任职就要负责，把职务和权力一心一意用在为人民谋利益上。</w:t>
      </w:r>
    </w:p>
    <w:p>
      <w:pPr>
        <w:ind w:left="0" w:right="0" w:firstLine="560"/>
        <w:spacing w:before="450" w:after="450" w:line="312" w:lineRule="auto"/>
      </w:pPr>
      <w:r>
        <w:rPr>
          <w:rFonts w:ascii="宋体" w:hAnsi="宋体" w:eastAsia="宋体" w:cs="宋体"/>
          <w:color w:val="000"/>
          <w:sz w:val="28"/>
          <w:szCs w:val="28"/>
        </w:rPr>
        <w:t xml:space="preserve">（三）要从严监督不松懈。</w:t>
      </w:r>
    </w:p>
    <w:p>
      <w:pPr>
        <w:ind w:left="0" w:right="0" w:firstLine="560"/>
        <w:spacing w:before="450" w:after="450" w:line="312" w:lineRule="auto"/>
      </w:pPr>
      <w:r>
        <w:rPr>
          <w:rFonts w:ascii="宋体" w:hAnsi="宋体" w:eastAsia="宋体" w:cs="宋体"/>
          <w:color w:val="000"/>
          <w:sz w:val="28"/>
          <w:szCs w:val="28"/>
        </w:rPr>
        <w:t xml:space="preserve">我们能走上今天的岗位，是组织的培养和群众的信任，也是个人长期努力的结果，一旦把握不住，就会前功尽弃、遗恨终生。要强化自我教育、自我管理、自我约束，主动置身于组织、社会和群众的监督之下，把握防线、严守底线。重视家庭、家教、家风，管住子女、管住亲友及身边工作人员，谨防腐败之门从身边打开。切忌“一人不廉，全家不圆”的悲剧发生。谨言慎行，珍惜组织和人民的信任，珍惜自己的政治荣誉，永葆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县委组织部长任前集体廉政谈话会讲话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根据有关规定，今天，召集大家在这里进行任前廉政谈话。首先对各位的任职表示祝贺！</w:t>
      </w:r>
    </w:p>
    <w:p>
      <w:pPr>
        <w:ind w:left="0" w:right="0" w:firstLine="560"/>
        <w:spacing w:before="450" w:after="450" w:line="312" w:lineRule="auto"/>
      </w:pPr>
      <w:r>
        <w:rPr>
          <w:rFonts w:ascii="宋体" w:hAnsi="宋体" w:eastAsia="宋体" w:cs="宋体"/>
          <w:color w:val="000"/>
          <w:sz w:val="28"/>
          <w:szCs w:val="28"/>
        </w:rPr>
        <w:t xml:space="preserve">任前廉政谈话是选拔任用干部的必经程序，是党风廉政教育的重要载体，是党内监督的一种重要方式。任前廉政谈话的目的是告诉大家党的纪律和廉政规定，明确哪些能做、应做，哪些不能做、不应做。使我们每一位新提任的干部，把握好自己新的人生航程，在党风廉政建设方面开好头、起好步，在新的岗位上不掉队、走正路，做一名让组织满意、让人民群众满意的党员领导干部，为我县经济社会又快又好发展作出更大的贡献。</w:t>
      </w:r>
    </w:p>
    <w:p>
      <w:pPr>
        <w:ind w:left="0" w:right="0" w:firstLine="560"/>
        <w:spacing w:before="450" w:after="450" w:line="312" w:lineRule="auto"/>
      </w:pPr>
      <w:r>
        <w:rPr>
          <w:rFonts w:ascii="宋体" w:hAnsi="宋体" w:eastAsia="宋体" w:cs="宋体"/>
          <w:color w:val="000"/>
          <w:sz w:val="28"/>
          <w:szCs w:val="28"/>
        </w:rPr>
        <w:t xml:space="preserve">下面，谈自己的一些体会，与大家互励共勉，归纳起来就是六句话二十四个字。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w:t>
      </w:r>
    </w:p>
    <w:p>
      <w:pPr>
        <w:ind w:left="0" w:right="0" w:firstLine="560"/>
        <w:spacing w:before="450" w:after="450" w:line="312" w:lineRule="auto"/>
      </w:pPr>
      <w:r>
        <w:rPr>
          <w:rFonts w:ascii="宋体" w:hAnsi="宋体" w:eastAsia="宋体" w:cs="宋体"/>
          <w:color w:val="000"/>
          <w:sz w:val="28"/>
          <w:szCs w:val="28"/>
        </w:rPr>
        <w:t xml:space="preserve">中国有句古语，叫作“士三日不读，则其言无味，面目可憎”，意思是说，不读书、不学习，必然言之无物，风度、气度、修养就不会提高，人就会变得粗俗。只要大家注意一下，就会发现腐败分子在总结自己走向歧途、走向犯罪的深渊时，第一条深刻的教训就是放松了自己的学习。我想并不是他们真的没有学习，关键是学习与反省脱节了。</w:t>
      </w:r>
    </w:p>
    <w:p>
      <w:pPr>
        <w:ind w:left="0" w:right="0" w:firstLine="560"/>
        <w:spacing w:before="450" w:after="450" w:line="312" w:lineRule="auto"/>
      </w:pPr>
      <w:r>
        <w:rPr>
          <w:rFonts w:ascii="宋体" w:hAnsi="宋体" w:eastAsia="宋体" w:cs="宋体"/>
          <w:color w:val="000"/>
          <w:sz w:val="28"/>
          <w:szCs w:val="28"/>
        </w:rPr>
        <w:t xml:space="preserve">一是学习与行为的脱节。</w:t>
      </w:r>
    </w:p>
    <w:p>
      <w:pPr>
        <w:ind w:left="0" w:right="0" w:firstLine="560"/>
        <w:spacing w:before="450" w:after="450" w:line="312" w:lineRule="auto"/>
      </w:pPr>
      <w:r>
        <w:rPr>
          <w:rFonts w:ascii="宋体" w:hAnsi="宋体" w:eastAsia="宋体" w:cs="宋体"/>
          <w:color w:val="000"/>
          <w:sz w:val="28"/>
          <w:szCs w:val="28"/>
        </w:rPr>
        <w:t xml:space="preserve">明代思想家王明阳讲过“知行合一”,也就是今天讲的理论、观念要同行动相一致。知识未内化素质，就会理论与行动“两张皮”，可能在台上作廉洁报告振振有词，台下又作一套，典型的知行脱节。</w:t>
      </w:r>
    </w:p>
    <w:p>
      <w:pPr>
        <w:ind w:left="0" w:right="0" w:firstLine="560"/>
        <w:spacing w:before="450" w:after="450" w:line="312" w:lineRule="auto"/>
      </w:pPr>
      <w:r>
        <w:rPr>
          <w:rFonts w:ascii="宋体" w:hAnsi="宋体" w:eastAsia="宋体" w:cs="宋体"/>
          <w:color w:val="000"/>
          <w:sz w:val="28"/>
          <w:szCs w:val="28"/>
        </w:rPr>
        <w:t xml:space="preserve">二是学习没有触及思想。</w:t>
      </w:r>
    </w:p>
    <w:p>
      <w:pPr>
        <w:ind w:left="0" w:right="0" w:firstLine="560"/>
        <w:spacing w:before="450" w:after="450" w:line="312" w:lineRule="auto"/>
      </w:pPr>
      <w:r>
        <w:rPr>
          <w:rFonts w:ascii="宋体" w:hAnsi="宋体" w:eastAsia="宋体" w:cs="宋体"/>
          <w:color w:val="000"/>
          <w:sz w:val="28"/>
          <w:szCs w:val="28"/>
        </w:rPr>
        <w:t xml:space="preserve">学习与思想不对号,不深刻反省自己,就不会有学习的效果。一个党员干部，忘记了共产党人全心全意为人民服务的宗旨,忘记了对自己世界观、人生观、价值观、权力观、地位观、利益观的正确定位,当然难以抵御歪风邪气的侵蚀。</w:t>
      </w:r>
    </w:p>
    <w:p>
      <w:pPr>
        <w:ind w:left="0" w:right="0" w:firstLine="560"/>
        <w:spacing w:before="450" w:after="450" w:line="312" w:lineRule="auto"/>
      </w:pPr>
      <w:r>
        <w:rPr>
          <w:rFonts w:ascii="宋体" w:hAnsi="宋体" w:eastAsia="宋体" w:cs="宋体"/>
          <w:color w:val="000"/>
          <w:sz w:val="28"/>
          <w:szCs w:val="28"/>
        </w:rPr>
        <w:t xml:space="preserve">三是学习有所偏废。</w:t>
      </w:r>
    </w:p>
    <w:p>
      <w:pPr>
        <w:ind w:left="0" w:right="0" w:firstLine="560"/>
        <w:spacing w:before="450" w:after="450" w:line="312" w:lineRule="auto"/>
      </w:pPr>
      <w:r>
        <w:rPr>
          <w:rFonts w:ascii="宋体" w:hAnsi="宋体" w:eastAsia="宋体" w:cs="宋体"/>
          <w:color w:val="000"/>
          <w:sz w:val="28"/>
          <w:szCs w:val="28"/>
        </w:rPr>
        <w:t xml:space="preserve">有的领导干部往往重专业技术学习，轻政策法律法规的学习;重实践经验的积累轻理论知识的学习。对党和国家大的方针政策、法律法规知之甚少或“一无所知”。从近几年各地查处的案件看，一些党员干部法盲现象严重，违法乱纪后还自以为是，有的在组织进行调查，甚至立案审查之后还不知道错在哪里，不知道违反了哪些纪律规定。知法才能守法，知纪才能守纪。领导干部要知法懂法，明了制度程序，掌握行为规范，才能做到依法行政、廉洁从政。</w:t>
      </w:r>
    </w:p>
    <w:p>
      <w:pPr>
        <w:ind w:left="0" w:right="0" w:firstLine="560"/>
        <w:spacing w:before="450" w:after="450" w:line="312" w:lineRule="auto"/>
      </w:pPr>
      <w:r>
        <w:rPr>
          <w:rFonts w:ascii="宋体" w:hAnsi="宋体" w:eastAsia="宋体" w:cs="宋体"/>
          <w:color w:val="000"/>
          <w:sz w:val="28"/>
          <w:szCs w:val="28"/>
        </w:rPr>
        <w:t xml:space="preserve">第二句话是“勤于工作”。</w:t>
      </w:r>
    </w:p>
    <w:p>
      <w:pPr>
        <w:ind w:left="0" w:right="0" w:firstLine="560"/>
        <w:spacing w:before="450" w:after="450" w:line="312" w:lineRule="auto"/>
      </w:pPr>
      <w:r>
        <w:rPr>
          <w:rFonts w:ascii="宋体" w:hAnsi="宋体" w:eastAsia="宋体" w:cs="宋体"/>
          <w:color w:val="000"/>
          <w:sz w:val="28"/>
          <w:szCs w:val="28"/>
        </w:rPr>
        <w:t xml:space="preserve">廉政不勤政是懒官，勤政不廉政是贪官。我们大家都是因为你工作干得出色，组织才把你放到领导岗位。所以，要不断进取，履职担当。</w:t>
      </w:r>
    </w:p>
    <w:p>
      <w:pPr>
        <w:ind w:left="0" w:right="0" w:firstLine="560"/>
        <w:spacing w:before="450" w:after="450" w:line="312" w:lineRule="auto"/>
      </w:pPr>
      <w:r>
        <w:rPr>
          <w:rFonts w:ascii="宋体" w:hAnsi="宋体" w:eastAsia="宋体" w:cs="宋体"/>
          <w:color w:val="000"/>
          <w:sz w:val="28"/>
          <w:szCs w:val="28"/>
        </w:rPr>
        <w:t xml:space="preserve">一要有强烈的责任意识。在座的各位有的是领导班子成员，有的是业务部门的负责人，都是本地本单位抓党风廉政建设的责任主体，加强党风廉政建设是我们应该履行的一项重要职责，经济业务工作抓得再好，党风廉政建设出了问题仍然是失职，党风廉政建设抓得不好仍然是不称职。因此，大家在履行职责时要做到“一岗双责”，既要抓好经济工作、业务工作，又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二要率先垂范。党员领导干部应该以身作则，做到“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w:t>
      </w:r>
    </w:p>
    <w:p>
      <w:pPr>
        <w:ind w:left="0" w:right="0" w:firstLine="560"/>
        <w:spacing w:before="450" w:after="450" w:line="312" w:lineRule="auto"/>
      </w:pPr>
      <w:r>
        <w:rPr>
          <w:rFonts w:ascii="宋体" w:hAnsi="宋体" w:eastAsia="宋体" w:cs="宋体"/>
          <w:color w:val="000"/>
          <w:sz w:val="28"/>
          <w:szCs w:val="28"/>
        </w:rPr>
        <w:t xml:space="preserve">三要从严管理。一个单位，往往成也管理，败也管理。而要抓好管理，首先要管好自己，只有把自己管好了，才能行得稳，坐得正，站得直，才能理直气壮，大刀阔斧地管。管理得科学，很到位，很规范，很有序，才能在源头上遏制腐败发生。</w:t>
      </w:r>
    </w:p>
    <w:p>
      <w:pPr>
        <w:ind w:left="0" w:right="0" w:firstLine="560"/>
        <w:spacing w:before="450" w:after="450" w:line="312" w:lineRule="auto"/>
      </w:pPr>
      <w:r>
        <w:rPr>
          <w:rFonts w:ascii="宋体" w:hAnsi="宋体" w:eastAsia="宋体" w:cs="宋体"/>
          <w:color w:val="000"/>
          <w:sz w:val="28"/>
          <w:szCs w:val="28"/>
        </w:rPr>
        <w:t xml:space="preserve">第三句话是“慎于用权”。</w:t>
      </w:r>
    </w:p>
    <w:p>
      <w:pPr>
        <w:ind w:left="0" w:right="0" w:firstLine="560"/>
        <w:spacing w:before="450" w:after="450" w:line="312" w:lineRule="auto"/>
      </w:pPr>
      <w:r>
        <w:rPr>
          <w:rFonts w:ascii="宋体" w:hAnsi="宋体" w:eastAsia="宋体" w:cs="宋体"/>
          <w:color w:val="000"/>
          <w:sz w:val="28"/>
          <w:szCs w:val="28"/>
        </w:rPr>
        <w:t xml:space="preserve">党员领导干部一旦走上领导岗位，手中或大或小都掌握了一定的权力。但是，权力是一把双刃剑，既可用来办好事,也可用来办坏事。请同志们谨记一点，组织上把你安排到领导岗位是对你的信任，是给压力，也是重大的责任，要正确使用党和人民赋予的权力。</w:t>
      </w:r>
    </w:p>
    <w:p>
      <w:pPr>
        <w:ind w:left="0" w:right="0" w:firstLine="560"/>
        <w:spacing w:before="450" w:after="450" w:line="312" w:lineRule="auto"/>
      </w:pPr>
      <w:r>
        <w:rPr>
          <w:rFonts w:ascii="宋体" w:hAnsi="宋体" w:eastAsia="宋体" w:cs="宋体"/>
          <w:color w:val="000"/>
          <w:sz w:val="28"/>
          <w:szCs w:val="28"/>
        </w:rPr>
        <w:t xml:space="preserve">首先，用好人，用能人、用正直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w:t>
      </w:r>
    </w:p>
    <w:p>
      <w:pPr>
        <w:ind w:left="0" w:right="0" w:firstLine="560"/>
        <w:spacing w:before="450" w:after="450" w:line="312" w:lineRule="auto"/>
      </w:pPr>
      <w:r>
        <w:rPr>
          <w:rFonts w:ascii="宋体" w:hAnsi="宋体" w:eastAsia="宋体" w:cs="宋体"/>
          <w:color w:val="000"/>
          <w:sz w:val="28"/>
          <w:szCs w:val="28"/>
        </w:rPr>
        <w:t xml:space="preserve">其次，用好权，自觉接受监督。要严格执行民主集中制，按照领导班子内部的议事和决策机制办事，不越轨、不越位、不搞自由主义，对于重要事项、重要人事安排、重大项目和大额度资金使用，要实行集体研究决定，保证民主决策，科学决策。要正确处理集体决策和个人分工负责的关系，特别是“一把手”，要严格执行“四个不直接分管”制度，不能把主要领导负责制看成“一个人负责制”，搞“一言堂”，把个人凌驾于组织之上。要接受监督，在党内要严格按照规章制度办事，自觉接受来自上级的监督，不能把上级的监督看作是对自己不信任，怀有抵触情绪;自觉接受班子内部或同级对自己的监督，不能把同级的监督看成是为难自己，怀有戒备心理;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第三，要克服侥幸心理。要想人不知，除非己莫为。古代“四知太守”就是一例，不要以为是天知、地知、你知、我知，事实上是世上没有不透风的墙，好事不出屋，恶事传千里。当时信誓旦旦说只要自己不说，就没有第三个人知道的事，到了执法部门面前就都全说了。所以，不要心存半点侥幸，越是在自以为无人知晓的情况下，越是要从严律己，注意自己的品行和形象。</w:t>
      </w:r>
    </w:p>
    <w:p>
      <w:pPr>
        <w:ind w:left="0" w:right="0" w:firstLine="560"/>
        <w:spacing w:before="450" w:after="450" w:line="312" w:lineRule="auto"/>
      </w:pPr>
      <w:r>
        <w:rPr>
          <w:rFonts w:ascii="宋体" w:hAnsi="宋体" w:eastAsia="宋体" w:cs="宋体"/>
          <w:color w:val="000"/>
          <w:sz w:val="28"/>
          <w:szCs w:val="28"/>
        </w:rPr>
        <w:t xml:space="preserve">第四句话是“慎于交友”。</w:t>
      </w:r>
    </w:p>
    <w:p>
      <w:pPr>
        <w:ind w:left="0" w:right="0" w:firstLine="560"/>
        <w:spacing w:before="450" w:after="450" w:line="312" w:lineRule="auto"/>
      </w:pPr>
      <w:r>
        <w:rPr>
          <w:rFonts w:ascii="宋体" w:hAnsi="宋体" w:eastAsia="宋体" w:cs="宋体"/>
          <w:color w:val="000"/>
          <w:sz w:val="28"/>
          <w:szCs w:val="28"/>
        </w:rPr>
        <w:t xml:space="preserve">谁都有个知心朋友，选择谁作朋友是个人的自由、个人的权利。但是，领导干部还是要注意自己八小时之外的生活圈、社交圈。古语说得好，近朱者赤，近墨者黑。久处芝兰之室不闻其香，久入鲍鱼之肆而不闻其臭。领导干部如果满足于用人家的车、吃人家的饭、收人家的礼，慢慢地就会堕入腐败的泥沼。世上并没有天生的腐败干部，腐败都是从吃吃、喝喝，唱唱、玩玩、送送中从量变到质变的。领导干部也有人情世故，也有七情之欲，但要分清人情同利用的区别。你在台上，人家可能巴结你，当你失去权力后，你才知道谁是你真正的朋友。所以说，要保持清醒头脑，时刻做到不要装错兜，不要进错门，不然一失足便成千古恨。</w:t>
      </w:r>
    </w:p>
    <w:p>
      <w:pPr>
        <w:ind w:left="0" w:right="0" w:firstLine="560"/>
        <w:spacing w:before="450" w:after="450" w:line="312" w:lineRule="auto"/>
      </w:pPr>
      <w:r>
        <w:rPr>
          <w:rFonts w:ascii="宋体" w:hAnsi="宋体" w:eastAsia="宋体" w:cs="宋体"/>
          <w:color w:val="000"/>
          <w:sz w:val="28"/>
          <w:szCs w:val="28"/>
        </w:rPr>
        <w:t xml:space="preserve">第五句话是“乐于修身”。</w:t>
      </w:r>
    </w:p>
    <w:p>
      <w:pPr>
        <w:ind w:left="0" w:right="0" w:firstLine="560"/>
        <w:spacing w:before="450" w:after="450" w:line="312" w:lineRule="auto"/>
      </w:pPr>
      <w:r>
        <w:rPr>
          <w:rFonts w:ascii="宋体" w:hAnsi="宋体" w:eastAsia="宋体" w:cs="宋体"/>
          <w:color w:val="000"/>
          <w:sz w:val="28"/>
          <w:szCs w:val="28"/>
        </w:rPr>
        <w:t xml:space="preserve">中国古代为官都讲为官之德,要求作一个廉吏,不作贪吏,不作酷吏。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二要克制贪欲。事实上贪欲之心，人皆有之，关键是要克制在一个适当的空间。在诱惑面前，要常思贪欲之祸。如果退一步讲，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干部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廉洁自律是“做人之德、为官之宝、从政之本”。作为一名领导干部：</w:t>
      </w:r>
    </w:p>
    <w:p>
      <w:pPr>
        <w:ind w:left="0" w:right="0" w:firstLine="560"/>
        <w:spacing w:before="450" w:after="450" w:line="312" w:lineRule="auto"/>
      </w:pPr>
      <w:r>
        <w:rPr>
          <w:rFonts w:ascii="宋体" w:hAnsi="宋体" w:eastAsia="宋体" w:cs="宋体"/>
          <w:color w:val="000"/>
          <w:sz w:val="28"/>
          <w:szCs w:val="28"/>
        </w:rPr>
        <w:t xml:space="preserve">一要以身作则，严于律己。要严格约束自己，做到“四慎”：慎初，坚决防止迈向腐化堕落的第一步，在廉洁纪律上坚决不破首例；慎独，在台下、在家里、在八小时以外都自觉管好自己，不论人前人后、明里暗里，都严守防线、矢志不渝；慎微，从小节做起，从小事防起，防微杜渐，自觉抵制各种不良诱惑；慎交，纯洁社交圈，净化生活圈，规范工作圈，管住活动圈，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二要管好亲属，带好队伍。妻贤夫祸少，子孝父心宽。要明确自己的“角色”，摆正自己的位置，教育家属、亲友处理好四个关系:正确处理“内助”与“参政”的关系，正确处理“国事”与“家事”的关系，正确处理“利益”与“利害”的关系，正确处理“得”与“失”的关系。要经常与下属和身边的工作人员交谈交流，发现不良苗头，及时制止。</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就我个人而言，我觉得这不仅仅是一次与大家交心谈心的过程，也是一次共同探讨如何做人、处事、为官的过程，更是一次相互勉励、共同提高的过程。希望大家在新的工作岗位上，牢记宗旨、不辱使命、廉洁奉公、奋发有为，以良好的作风、实在的业绩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提职干部集体廉政谈话会，首先，我对在座的XX位同志晋升新的职务表示衷心祝贺！这既是大家自身努力进步的结果，也是组织培养和群众信任的体现。党的十八大以来，党中央坚持党要管党、全面从严治党的方针，反腐、纠风、改革多管齐下，全面从严治党向基层延伸力度持续加强。党的十九大提出新时代党的建设总要求，明确要建设高素质专业化干部队伍。在新提职的同志走上新岗位的重要节点，进行这样一次集体廉政谈话，即是XX党委落实推进全面从严治党要求，把纪律和规矩挺在前面的重要举措，也是在政治上关心和爱护各位同志的实际行动。各位新提职的同志走上了新的工作岗位，工作对象变了，工作环境变了，工作任务更重了，组织上对大家的要求也更高了。这就要求大家思想上要明确，组织上把职务和权利交给大家的同时，也把期望和责任交给了大家。刚才，大家观看了警示教育片，我相信大家都会深受教育，深受启发。新提职的同志一定要以更高的标准、更严的要求约束自己，在广大党员干部中始终走在前列、作出表率。下面，我就廉洁从业方面讲五点希望和要求，与同志们共勉。</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滑坡是最致命的滑坡，信念动摇是最危险的动摇。理想信念一旦出现了偏差，必然会带来政治上的变质、道德上的堕落、生活上的腐化，就会让一个人步入歧途，走上犯罪的不归路。因此，我们在座的每一位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二是要保持敬畏之心。</w:t>
      </w:r>
    </w:p>
    <w:p>
      <w:pPr>
        <w:ind w:left="0" w:right="0" w:firstLine="560"/>
        <w:spacing w:before="450" w:after="450" w:line="312" w:lineRule="auto"/>
      </w:pPr>
      <w:r>
        <w:rPr>
          <w:rFonts w:ascii="宋体" w:hAnsi="宋体" w:eastAsia="宋体" w:cs="宋体"/>
          <w:color w:val="000"/>
          <w:sz w:val="28"/>
          <w:szCs w:val="28"/>
        </w:rPr>
        <w:t xml:space="preserve">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我们的权力是党和人民赋予的，是为党和人民做事用的，只能用来为党分忧、为国干事、为民谋利。我们要谦虚谨慎、戒骄戒躁，担起全面从严治党的主体责任，以如履薄冰的心态正确行使手中的权力。</w:t>
      </w:r>
    </w:p>
    <w:p>
      <w:pPr>
        <w:ind w:left="0" w:right="0" w:firstLine="560"/>
        <w:spacing w:before="450" w:after="450" w:line="312" w:lineRule="auto"/>
      </w:pPr>
      <w:r>
        <w:rPr>
          <w:rFonts w:ascii="宋体" w:hAnsi="宋体" w:eastAsia="宋体" w:cs="宋体"/>
          <w:color w:val="000"/>
          <w:sz w:val="28"/>
          <w:szCs w:val="28"/>
        </w:rPr>
        <w:t xml:space="preserve">三是要强化自律意识。</w:t>
      </w:r>
    </w:p>
    <w:p>
      <w:pPr>
        <w:ind w:left="0" w:right="0" w:firstLine="560"/>
        <w:spacing w:before="450" w:after="450" w:line="312" w:lineRule="auto"/>
      </w:pPr>
      <w:r>
        <w:rPr>
          <w:rFonts w:ascii="宋体" w:hAnsi="宋体" w:eastAsia="宋体" w:cs="宋体"/>
          <w:color w:val="000"/>
          <w:sz w:val="28"/>
          <w:szCs w:val="28"/>
        </w:rPr>
        <w:t xml:space="preserve">廉洁自律是党员干部的立身之本、处世之道。大家要时刻明底线、知红线，既要老实做人、干净做事，也要自觉抵制各种诱惑和腐蚀。俗话说：“村看村，户看户，群众看党员，党员看干部”，讲的就是这个道理。古人云：“善禁者，先禁其身而后人；不善禁者，先禁人而后身”，体现的也是这个意思。因此，希望大家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时刻绷紧廉洁自律这根弦，算好政治账、经济账、名誉账、家庭账、亲情账、自由账、健康账这人生“七笔帐”，坚决做到不该说的不说，不该吃的饭不吃，不该去的地方不去，不该拿的东西不拿，不该办的事情不办，堂堂正正做人，踏踏实实做事，在任何时候都要头脑清醒，讲修养、严治家、慎交友，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四是要牢记为民使命。</w:t>
      </w:r>
    </w:p>
    <w:p>
      <w:pPr>
        <w:ind w:left="0" w:right="0" w:firstLine="560"/>
        <w:spacing w:before="450" w:after="450" w:line="312" w:lineRule="auto"/>
      </w:pPr>
      <w:r>
        <w:rPr>
          <w:rFonts w:ascii="宋体" w:hAnsi="宋体" w:eastAsia="宋体" w:cs="宋体"/>
          <w:color w:val="000"/>
          <w:sz w:val="28"/>
          <w:szCs w:val="28"/>
        </w:rPr>
        <w:t xml:space="preserve">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宋体" w:hAnsi="宋体" w:eastAsia="宋体" w:cs="宋体"/>
          <w:color w:val="000"/>
          <w:sz w:val="28"/>
          <w:szCs w:val="28"/>
        </w:rPr>
        <w:t xml:space="preserve">五是要坚守责任担当。</w:t>
      </w:r>
    </w:p>
    <w:p>
      <w:pPr>
        <w:ind w:left="0" w:right="0" w:firstLine="560"/>
        <w:spacing w:before="450" w:after="450" w:line="312" w:lineRule="auto"/>
      </w:pPr>
      <w:r>
        <w:rPr>
          <w:rFonts w:ascii="宋体" w:hAnsi="宋体" w:eastAsia="宋体" w:cs="宋体"/>
          <w:color w:val="000"/>
          <w:sz w:val="28"/>
          <w:szCs w:val="28"/>
        </w:rPr>
        <w:t xml:space="preserve">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最后，我把XX书记在全市会议上说的一段话送给大家，与大家共勉：牢记党员身份，不忘组织重托；牢记廉政承诺，不忘严于律己；牢记公仆意识，不忘服务群众；牢记法纪准绳，不忘家庭责任。做一个组织和干部群众信赖的人，做一个同事和朋友敬重的人，做一个家人和亲属引以为荣的人，做一个回顾一生能够问心无愧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第五篇：任前廉政谈话会讲话</w:t>
      </w:r>
    </w:p>
    <w:p>
      <w:pPr>
        <w:ind w:left="0" w:right="0" w:firstLine="560"/>
        <w:spacing w:before="450" w:after="450" w:line="312" w:lineRule="auto"/>
      </w:pPr>
      <w:r>
        <w:rPr>
          <w:rFonts w:ascii="宋体" w:hAnsi="宋体" w:eastAsia="宋体" w:cs="宋体"/>
          <w:color w:val="000"/>
          <w:sz w:val="28"/>
          <w:szCs w:val="28"/>
        </w:rPr>
        <w:t xml:space="preserve">增强廉洁意识 牢筑拒腐防线</w:t>
      </w:r>
    </w:p>
    <w:p>
      <w:pPr>
        <w:ind w:left="0" w:right="0" w:firstLine="560"/>
        <w:spacing w:before="450" w:after="450" w:line="312" w:lineRule="auto"/>
      </w:pPr>
      <w:r>
        <w:rPr>
          <w:rFonts w:ascii="宋体" w:hAnsi="宋体" w:eastAsia="宋体" w:cs="宋体"/>
          <w:color w:val="000"/>
          <w:sz w:val="28"/>
          <w:szCs w:val="28"/>
        </w:rPr>
        <w:t xml:space="preserve">——在新提拔县管领导干部任前廉政集体谈话会上的讲话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决定，在座的28位同志即将走上新的领导岗位。经研究，决定在今天召开一次新提拔县管领导干部任前廉政教育集体谈话。由于时间关系，在会上只安排了两名同志作表态发言，大家回去以后，还要写好个人的廉政承诺书，交回县纪委党风室，将存入干部个人档案。县委书记****同志对这次县管领导干部任前廉政教育集体谈话很重视，特意嘱托我，把该讲的话要对大家讲深、讲透。</w:t>
      </w:r>
    </w:p>
    <w:p>
      <w:pPr>
        <w:ind w:left="0" w:right="0" w:firstLine="560"/>
        <w:spacing w:before="450" w:after="450" w:line="312" w:lineRule="auto"/>
      </w:pPr>
      <w:r>
        <w:rPr>
          <w:rFonts w:ascii="宋体" w:hAnsi="宋体" w:eastAsia="宋体" w:cs="宋体"/>
          <w:color w:val="000"/>
          <w:sz w:val="28"/>
          <w:szCs w:val="28"/>
        </w:rPr>
        <w:t xml:space="preserve">领导干部的任前廉政谈话，以往我们都实行单个进行，这次由于人事调整幅度较大，新提任的领导干部比较多，所以我们今天采取集体谈话的形式进行，并特地组织大家先参观廉政教育基地，感受一下古人的廉政风采，我想或多或少会给大家带来一些启迪。县管领导干部任前廉政教育谈话制度，我们已经实施了多年，实践证明这项制度取得了较好的效果。任前谈话制度的建立，也从案例分析中得到了启发，许多违法违纪的干部被查处后都讲到：“如果当时组织上找我谈一谈，及时提个醒，我就不至于走上这条道路……”。当然，有的是一种托辞，真的去监督他时，他又不愿意接受监督。有的在未暴露之前纪委不是没有跟他打招呼提醒，而是打了招呼他听不进去，不但不听，反而埋怨、责怪 纪委。尽管教育不是万能的，但既然许多干部都有这种接受教育提醒的愿望和要求，从组织的角度讲，我们还是立足于多教育、多提醒，常打招呼。同时，现行的干部管理制度也存在着缺陷，无论是教育、监督，还是管理都存在着不到位的现象，需要把对领导干部教育监督的关口前移，做到教育在先，防范在前，仁至义尽，尽量使领导干部少犯或不犯错误。我们也相信，多数新提拔的领导干部，我们不搞谈话教育也不会犯错误，但必须看到人是不断变化的，特别是领导干部，更是面临着多样的诱惑，自己不注意，组织上又不及时提醒，就很容易被人拉下水或自动跳下水。因为面对腐败这个问题，任何人都不具备天然的“免疫力”。</w:t>
      </w:r>
    </w:p>
    <w:p>
      <w:pPr>
        <w:ind w:left="0" w:right="0" w:firstLine="560"/>
        <w:spacing w:before="450" w:after="450" w:line="312" w:lineRule="auto"/>
      </w:pPr>
      <w:r>
        <w:rPr>
          <w:rFonts w:ascii="宋体" w:hAnsi="宋体" w:eastAsia="宋体" w:cs="宋体"/>
          <w:color w:val="000"/>
          <w:sz w:val="28"/>
          <w:szCs w:val="28"/>
        </w:rPr>
        <w:t xml:space="preserve">我想，作为新任领导干部，要常怀“赶考”之心，常想“上学”之苦，常有自律之警，常担不及格之忧，心中常有廉洁自律意识，牢筑思想纪律防线，努力向党和人民交出一份满意的答卷。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今年是新中国成立六十周年的特别年份，想当年毛泽东同志把进京当作“赶考”，并发出“绝不当李自成”的号召。虽然时代在发展，形势在变化，但共产党人“赶考”的意识不能丢。“赶考”意识很可贵。我们每说一句话，每做一件事，都是“赶考”。“赶考”是动态的、全程的、具体的。“赶考”的标准答案，就是立党为公、执政为民，就是全心全意为人民服务。如果偏离这个标准答案，我们就会被人民群众所抛弃。</w:t>
      </w:r>
    </w:p>
    <w:p>
      <w:pPr>
        <w:ind w:left="0" w:right="0" w:firstLine="560"/>
        <w:spacing w:before="450" w:after="450" w:line="312" w:lineRule="auto"/>
      </w:pPr>
      <w:r>
        <w:rPr>
          <w:rFonts w:ascii="宋体" w:hAnsi="宋体" w:eastAsia="宋体" w:cs="宋体"/>
          <w:color w:val="000"/>
          <w:sz w:val="28"/>
          <w:szCs w:val="28"/>
        </w:rPr>
        <w:t xml:space="preserve">“赶考”意识是一种责任意识。要把握好政治方向，坚定执政信念。信念是根本，是一切工作的前提，是保持良好精神状态 的保证。信念是方向，失去方向的航船不可能达到胜利的彼岸。只有坚定为建设中国特色社会主义和共产主义而奋斗的信念，才能赢得人民群众的依赖。</w:t>
      </w:r>
    </w:p>
    <w:p>
      <w:pPr>
        <w:ind w:left="0" w:right="0" w:firstLine="560"/>
        <w:spacing w:before="450" w:after="450" w:line="312" w:lineRule="auto"/>
      </w:pPr>
      <w:r>
        <w:rPr>
          <w:rFonts w:ascii="宋体" w:hAnsi="宋体" w:eastAsia="宋体" w:cs="宋体"/>
          <w:color w:val="000"/>
          <w:sz w:val="28"/>
          <w:szCs w:val="28"/>
        </w:rPr>
        <w:t xml:space="preserve">“赶考”意识是一种危机意识。我们周围有许多的陷阱，有许多人想利用我们手中的权力为他们服务，有许多人千方百计想把我们拉下水。世界上最管用也最难的就是把握自己。管好自己，安全无虞；放纵自己，危险在即。</w:t>
      </w:r>
    </w:p>
    <w:p>
      <w:pPr>
        <w:ind w:left="0" w:right="0" w:firstLine="560"/>
        <w:spacing w:before="450" w:after="450" w:line="312" w:lineRule="auto"/>
      </w:pPr>
      <w:r>
        <w:rPr>
          <w:rFonts w:ascii="宋体" w:hAnsi="宋体" w:eastAsia="宋体" w:cs="宋体"/>
          <w:color w:val="000"/>
          <w:sz w:val="28"/>
          <w:szCs w:val="28"/>
        </w:rPr>
        <w:t xml:space="preserve">“赶考”意识是一种紧迫意识。每次考试，给优秀者带来光荣，给平庸者带来压力，给腐败者带来惩罚，给追求上进、功底扎实、成绩优秀、准备充分的考生，带来机遇。考试不仅是一个舞台，而且是一次淘汰，既公平又激烈。</w:t>
      </w:r>
    </w:p>
    <w:p>
      <w:pPr>
        <w:ind w:left="0" w:right="0" w:firstLine="560"/>
        <w:spacing w:before="450" w:after="450" w:line="312" w:lineRule="auto"/>
      </w:pPr>
      <w:r>
        <w:rPr>
          <w:rFonts w:ascii="宋体" w:hAnsi="宋体" w:eastAsia="宋体" w:cs="宋体"/>
          <w:color w:val="000"/>
          <w:sz w:val="28"/>
          <w:szCs w:val="28"/>
        </w:rPr>
        <w:t xml:space="preserve">“赶考”意识也是一种吃苦意识。艰苦创业、厉行节约、勤俭办事是中华民族的优良品质。一个没有艰苦奋斗精神作支撑的民族，是难以自立自强的；一个没有艰苦奋斗精神作支撑的国家，是难以兴旺发达的；一个没有艰苦奋斗精神作支撑的干部，是难以成长进步的。物质条件改善了，艰苦奋斗精神不能丢。</w:t>
      </w:r>
    </w:p>
    <w:p>
      <w:pPr>
        <w:ind w:left="0" w:right="0" w:firstLine="560"/>
        <w:spacing w:before="450" w:after="450" w:line="312" w:lineRule="auto"/>
      </w:pPr>
      <w:r>
        <w:rPr>
          <w:rFonts w:ascii="宋体" w:hAnsi="宋体" w:eastAsia="宋体" w:cs="宋体"/>
          <w:color w:val="000"/>
          <w:sz w:val="28"/>
          <w:szCs w:val="28"/>
        </w:rPr>
        <w:t xml:space="preserve">借此机会，我想给大家提三点要求，做到三句话：一是要严于律己，全力把好“五个关口”；二是要自觉接受监督，着力提升个人防腐拒变的能力；三是要身体力行，努力抓好本乡镇、本部门的党风廉政建设。</w:t>
      </w:r>
    </w:p>
    <w:p>
      <w:pPr>
        <w:ind w:left="0" w:right="0" w:firstLine="560"/>
        <w:spacing w:before="450" w:after="450" w:line="312" w:lineRule="auto"/>
      </w:pPr>
      <w:r>
        <w:rPr>
          <w:rFonts w:ascii="宋体" w:hAnsi="宋体" w:eastAsia="宋体" w:cs="宋体"/>
          <w:color w:val="000"/>
          <w:sz w:val="28"/>
          <w:szCs w:val="28"/>
        </w:rPr>
        <w:t xml:space="preserve">一、严于律己，把好“五个关口”。</w:t>
      </w:r>
    </w:p>
    <w:p>
      <w:pPr>
        <w:ind w:left="0" w:right="0" w:firstLine="560"/>
        <w:spacing w:before="450" w:after="450" w:line="312" w:lineRule="auto"/>
      </w:pPr>
      <w:r>
        <w:rPr>
          <w:rFonts w:ascii="宋体" w:hAnsi="宋体" w:eastAsia="宋体" w:cs="宋体"/>
          <w:color w:val="000"/>
          <w:sz w:val="28"/>
          <w:szCs w:val="28"/>
        </w:rPr>
        <w:t xml:space="preserve">第一要牢固树立执政为民的意识，把好权力关。中国共产党 作为全国各族人民利益的忠实代表，自身没有任何特殊利益，党的干部不论职位高低都是人民的公仆，都必须全心全意为人民服务。我们要牢固树立立党为公、执政为民的权力观，把权力视为责任，要严于律己，本份做人，清白为官，在感情上把握原则，行动上把握分寸，生活上把握小节，既对自己负责，也对党和人民负责。为此，我们都应象古人一样“吾日三省吾身”，想一想在公与私面前，自己是否把群众的利益放在了首位？在想问题、作决策时，是否考虑了人民的利益，把它真正作为工作的出发点和落脚点？在对待群众情感上，是否能真正乐民之乐、忧民之忧、急民之急？</w:t>
      </w:r>
    </w:p>
    <w:p>
      <w:pPr>
        <w:ind w:left="0" w:right="0" w:firstLine="560"/>
        <w:spacing w:before="450" w:after="450" w:line="312" w:lineRule="auto"/>
      </w:pPr>
      <w:r>
        <w:rPr>
          <w:rFonts w:ascii="宋体" w:hAnsi="宋体" w:eastAsia="宋体" w:cs="宋体"/>
          <w:color w:val="000"/>
          <w:sz w:val="28"/>
          <w:szCs w:val="28"/>
        </w:rPr>
        <w:t xml:space="preserve">第二要坚持近贤人、远小人，把好朋友关。人生在世不能没有朋友，但交什么样的朋友，对一个人的成长与进步关系重大。领导干部交友必须慎之又慎。有的人是专门盯着位子交朋友，看着权势交朋友，有些“朋友”就是瞄着你手中的权力来的。党员领导干部要慎重交友，减少应酬，不搞庸俗交往，真正把心思用在工作和学习上。为官交友要特别警惕三种人：一是官不大，特能办事的人；二是挣钱不多，但特能花钱的人；三是不太熟，特能套近乎的人。提倡与三种人交友：同正直的人交友；同讲诚信的人交友；同知识渊博的人交友。这样的朋友不但能天长地久，而且终身受益。</w:t>
      </w:r>
    </w:p>
    <w:p>
      <w:pPr>
        <w:ind w:left="0" w:right="0" w:firstLine="560"/>
        <w:spacing w:before="450" w:after="450" w:line="312" w:lineRule="auto"/>
      </w:pPr>
      <w:r>
        <w:rPr>
          <w:rFonts w:ascii="宋体" w:hAnsi="宋体" w:eastAsia="宋体" w:cs="宋体"/>
          <w:color w:val="000"/>
          <w:sz w:val="28"/>
          <w:szCs w:val="28"/>
        </w:rPr>
        <w:t xml:space="preserve">第三要坚持从小处做起，把好小节关。“大节”和“小节”从来都是统一、互为依存的。对领导干部来说，大事小事、大节 小节本质上都是一样的。小节中有政治、有方向、有形象、有人格。一个在小事、小节上过不了关的领导干部，也很难在大事、大节上过得硬。小节如同蚁穴，一时失防，定酿大祸。在这方面要特别注意：一是小处不可“随便”。不少教训表明，一些人走向堕落正是从小节上开始的，因为“第一次”失守而步入深渊。领导干部一定要牢记“勿以善小而不为，勿以恶小而为之”，以严格的党性要求自己，耐得住寂寞，守得住清贫，经得住诱惑，始终保持共产党人的浩然正气。二是要慎独。“一把手”工作具有自主性、独立性。在个人独处的情况下，更要自觉遵纪守法，保持清正廉洁。</w:t>
      </w:r>
    </w:p>
    <w:p>
      <w:pPr>
        <w:ind w:left="0" w:right="0" w:firstLine="560"/>
        <w:spacing w:before="450" w:after="450" w:line="312" w:lineRule="auto"/>
      </w:pPr>
      <w:r>
        <w:rPr>
          <w:rFonts w:ascii="宋体" w:hAnsi="宋体" w:eastAsia="宋体" w:cs="宋体"/>
          <w:color w:val="000"/>
          <w:sz w:val="28"/>
          <w:szCs w:val="28"/>
        </w:rPr>
        <w:t xml:space="preserve">第四要坚持谦虚谨慎，把好顺境关。人在逆境时，往往安分守己，谨慎小心，因而也会平安无恙；而在顺境中，则容易麻痹骄傲、忘乎所以，因而容易出问题。越是在个人成长、进步顺利之时，越要保持清醒头脑，谦虚谨慎。要珍惜手中的权力，珍惜自己的历史，珍惜党和人民给予的荣誉，始终不忘自己肩上的责任。惟有如此，才能立于不败之地。</w:t>
      </w:r>
    </w:p>
    <w:p>
      <w:pPr>
        <w:ind w:left="0" w:right="0" w:firstLine="560"/>
        <w:spacing w:before="450" w:after="450" w:line="312" w:lineRule="auto"/>
      </w:pPr>
      <w:r>
        <w:rPr>
          <w:rFonts w:ascii="宋体" w:hAnsi="宋体" w:eastAsia="宋体" w:cs="宋体"/>
          <w:color w:val="000"/>
          <w:sz w:val="28"/>
          <w:szCs w:val="28"/>
        </w:rPr>
        <w:t xml:space="preserve">第五要坚持原则，把好亲情关。人非草木，孰能无情。党员干部同其他人一样，也有着七情六欲，关键在于当党和人民的利益同亲情的利益发生冲突时要坚决维护党和人民的利益。如果只重亲情，就可能会给党和国家造成一定的损失，就可能毁掉一批干部，甚至导致自己身败名裂、遗臭万年。家庭既可以成为拒贿却礼的堡垒，也能成为收金纳礼的场所。许多领导干部走上违法 违纪的道路，很多都是由于“后院”被一些不法分子攻破，而自己又过不了亲情关，被忱头风吹倒。因此，要管好家人，经常教育家属子女遵纪守法，洁身自好，维护领导干部形象，当好监督员、守门员。</w:t>
      </w:r>
    </w:p>
    <w:p>
      <w:pPr>
        <w:ind w:left="0" w:right="0" w:firstLine="560"/>
        <w:spacing w:before="450" w:after="450" w:line="312" w:lineRule="auto"/>
      </w:pPr>
      <w:r>
        <w:rPr>
          <w:rFonts w:ascii="宋体" w:hAnsi="宋体" w:eastAsia="宋体" w:cs="宋体"/>
          <w:color w:val="000"/>
          <w:sz w:val="28"/>
          <w:szCs w:val="28"/>
        </w:rPr>
        <w:t xml:space="preserve">二、自觉接受监督，着力提升个人拒腐防变的能力。党员领导干部要主动地、自觉地接受监督。老百姓认为我们都是“官”，一个乡镇长、书记或者局长，在老百姓心目中已经处在相当高的地位了，一个县363个行政村能有几个村出乡镇长、书记和局长呢？可以说不是百里挑一，而是千里挑</w:t>
      </w:r>
    </w:p>
    <w:p>
      <w:pPr>
        <w:ind w:left="0" w:right="0" w:firstLine="560"/>
        <w:spacing w:before="450" w:after="450" w:line="312" w:lineRule="auto"/>
      </w:pPr>
      <w:r>
        <w:rPr>
          <w:rFonts w:ascii="宋体" w:hAnsi="宋体" w:eastAsia="宋体" w:cs="宋体"/>
          <w:color w:val="000"/>
          <w:sz w:val="28"/>
          <w:szCs w:val="28"/>
        </w:rPr>
        <w:t xml:space="preserve">一、万里挑一。所以，能够进入到这个行列，是非常幸运的，要倍加珍惜，让手中权力真正用于为人民服务。“井”这字很有意思，它的典故，讲的就是自律的重要性，领导干部如果守不住自己这口合法的“井”，让贪欲膨胀，就会走向反面，坠落深渊。领导干部廉洁从政，他律是保证，自律是根本。县纪委每年都要收到许多反映领导干部这样那样问题的信，但不少是似是而非或失实的，我们都一一替他们澄清了，保护了干部。</w:t>
      </w:r>
    </w:p>
    <w:p>
      <w:pPr>
        <w:ind w:left="0" w:right="0" w:firstLine="560"/>
        <w:spacing w:before="450" w:after="450" w:line="312" w:lineRule="auto"/>
      </w:pPr>
      <w:r>
        <w:rPr>
          <w:rFonts w:ascii="宋体" w:hAnsi="宋体" w:eastAsia="宋体" w:cs="宋体"/>
          <w:color w:val="000"/>
          <w:sz w:val="28"/>
          <w:szCs w:val="28"/>
        </w:rPr>
        <w:t xml:space="preserve">我们要牢记宗旨，经常审视自己的思想意识和行为举止，真正做到不为名所累，不为利所诱，不为权所动，不为欲所惑，不断提高党性修养，踏踏实实做事，清清白白做官。要正确对待组织、社会和广大人民群众的监督。善于和利用外部的监督来提升自我的品德修行。要把法律、纪律以及他律逐渐变成为高度的自律，把外在的强制变成内在的自觉，出于对自己、对家庭、对他 人及对党的事业负责，出于对权力和人生自由的珍惜，出于对自我人格的尊重，自觉地拒绝腐败。</w:t>
      </w:r>
    </w:p>
    <w:p>
      <w:pPr>
        <w:ind w:left="0" w:right="0" w:firstLine="560"/>
        <w:spacing w:before="450" w:after="450" w:line="312" w:lineRule="auto"/>
      </w:pPr>
      <w:r>
        <w:rPr>
          <w:rFonts w:ascii="宋体" w:hAnsi="宋体" w:eastAsia="宋体" w:cs="宋体"/>
          <w:color w:val="000"/>
          <w:sz w:val="28"/>
          <w:szCs w:val="28"/>
        </w:rPr>
        <w:t xml:space="preserve">三、身体力行，抓好本乡镇、本部门的党风廉政建设。著名小说《麦田的守望者》中讲了这么个故事：一群小孩在一大块麦田里做游戏。除了小说的主人公外，附近没有一个大人。小说的主人公就站在悬崖边，站在那儿守望，要是有哪个孩子往悬崖边奔过来，就把他捉住，避免孩子掉下悬崖。我想，党风廉政建设就像是我们的孩子，需要我们齐心协力地去看护他。在座的各位都是负责单位、或具体负责某方面工作的领导干部，希望大家身体力行，做好本乡镇和本部门的党风廉政建设。</w:t>
      </w:r>
    </w:p>
    <w:p>
      <w:pPr>
        <w:ind w:left="0" w:right="0" w:firstLine="560"/>
        <w:spacing w:before="450" w:after="450" w:line="312" w:lineRule="auto"/>
      </w:pPr>
      <w:r>
        <w:rPr>
          <w:rFonts w:ascii="宋体" w:hAnsi="宋体" w:eastAsia="宋体" w:cs="宋体"/>
          <w:color w:val="000"/>
          <w:sz w:val="28"/>
          <w:szCs w:val="28"/>
        </w:rPr>
        <w:t xml:space="preserve">要坚持把落实党风廉政建设责任制作为反腐倡廉工作的“龙头”，进一步形成反腐倡廉的整体合力。要坚持和完善党委统一领导、党政齐抓共管、纪委组织协调、部门各司其责、依靠群众支持和参与的反腐败领导体制和工作机制。落实党风廉政建设责任制，党委统一领导是核心，党政齐抓共管是关键。各乡镇各部门要把反腐倡廉工作纳入到经济社会发展和党的建设总体工作之中，统一部署、统一实施。党政领导班子正职要对本单位反腐倡廉工作负总责，对重要工作和重大问题要亲自抓，其他成员要分别负起职责范围内的直接领导责任。要按照责任分工，切实抓好本乡镇、本部门的反腐倡廉工作。要按照县委《关于构建磐安县惩治和预防腐败体系决定》的要求，逐步建立起符合本乡镇、本部门实际的教育、制度、监督并重，相互配套的惩治和预防腐 败体系。领导干部要身体力行，率先垂范，带头执行好党风廉政建设，做到不仅管好自己，也要带好队伍。</w:t>
      </w:r>
    </w:p>
    <w:p>
      <w:pPr>
        <w:ind w:left="0" w:right="0" w:firstLine="560"/>
        <w:spacing w:before="450" w:after="450" w:line="312" w:lineRule="auto"/>
      </w:pPr>
      <w:r>
        <w:rPr>
          <w:rFonts w:ascii="宋体" w:hAnsi="宋体" w:eastAsia="宋体" w:cs="宋体"/>
          <w:color w:val="000"/>
          <w:sz w:val="28"/>
          <w:szCs w:val="28"/>
        </w:rPr>
        <w:t xml:space="preserve">同志们，任前廉政教育谈话是对领导干部的一种教育手段，实践表明，干部往往刚提拔时，比较乐意听批评意见。但是职务提拔了不等于就没有缺点，而且职务提拔时干部往往处在一片赞扬声中，也容易飘飘然。因此，今天县纪委出面给大家提个醒、敲敲警钟，始终绷紧勤政廉政这根弦，很有必要。</w:t>
      </w:r>
    </w:p>
    <w:p>
      <w:pPr>
        <w:ind w:left="0" w:right="0" w:firstLine="560"/>
        <w:spacing w:before="450" w:after="450" w:line="312" w:lineRule="auto"/>
      </w:pPr>
      <w:r>
        <w:rPr>
          <w:rFonts w:ascii="宋体" w:hAnsi="宋体" w:eastAsia="宋体" w:cs="宋体"/>
          <w:color w:val="000"/>
          <w:sz w:val="28"/>
          <w:szCs w:val="28"/>
        </w:rPr>
        <w:t xml:space="preserve">最后，祝大家身体健康，在新的岗位上工作顺利，以优异的成绩迎接祖国的六十华诞。赠送大家两句话，与同志们共勉：当官用权一阵子，做人做事一辈子；吏不畏吾严而畏吾廉，民不服吾能而服吾公。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2025-07-12T20:01:43+08:00</dcterms:created>
  <dcterms:modified xsi:type="dcterms:W3CDTF">2025-07-12T20:01:43+08:00</dcterms:modified>
</cp:coreProperties>
</file>

<file path=docProps/custom.xml><?xml version="1.0" encoding="utf-8"?>
<Properties xmlns="http://schemas.openxmlformats.org/officeDocument/2006/custom-properties" xmlns:vt="http://schemas.openxmlformats.org/officeDocument/2006/docPropsVTypes"/>
</file>