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年度信息科技部工作总结解读[5篇材料]</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年度信息科技部工作总结解读今年信息科技部围绕全省数据集中工作,实施了信息中心网络及机房改造工程,完善了计算机系统安全管理及设备维护等方面的制度,为农村信用社各项业务的开展提供技术保障。一、合理调配资源,完成省中心网络互联工作。根据...</w:t>
      </w:r>
    </w:p>
    <w:p>
      <w:pPr>
        <w:ind w:left="0" w:right="0" w:firstLine="560"/>
        <w:spacing w:before="450" w:after="450" w:line="312" w:lineRule="auto"/>
      </w:pPr>
      <w:r>
        <w:rPr>
          <w:rFonts w:ascii="黑体" w:hAnsi="黑体" w:eastAsia="黑体" w:cs="黑体"/>
          <w:color w:val="000000"/>
          <w:sz w:val="36"/>
          <w:szCs w:val="36"/>
          <w:b w:val="1"/>
          <w:bCs w:val="1"/>
        </w:rPr>
        <w:t xml:space="preserve">第一篇：年度信息科技部工作总结解读</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一、合理调配资源,完成省中心网络互联工作。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首先,部门技术人员共同协作,以“节约资源、符合标准”为原则,制定了信息中心网络设备改造方案。⑴、购置两台CISCO3550交换机,做到网络线路的双机热备。⑵、购置CISCO3662路由模块,做到主线路(电信光纤的联结。⑶、不重新购置CISCO3550路由器,利用原CISCO2610路由器(信贷管理使用资源,购置了相应的模块,做到备份线路(联通光纤的联结。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二、实施中心机房改造工程,确保中心机房安全运转。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三、完善计算机安全管理制度,确保计算机系统安全运行。随着计算机应用在信用社业务及管理领域的推广,计算机系统的安全管理尤为重要,为了防范风险,确保计算机系统安全、高效运行,根据公安部门及省联社相关规定,我们部门及时制定了《计算机安全管理办法》,在日常计算机系统安全管理上坚持预防为主、安全第一、依法办事、综合治理。首先,联社成立了由主任任组长,各个职能部门负责人参加的计算机信息系统安全保护领导小组,负责监督、检查、指导营业网点的计算机安全保护工作。其次,明确了联社网络信息中心及营业网点计算机系统管理与操作人员的岗位设置,并制定了详细的岗位职责,做到</w:t>
      </w:r>
    </w:p>
    <w:p>
      <w:pPr>
        <w:ind w:left="0" w:right="0" w:firstLine="560"/>
        <w:spacing w:before="450" w:after="450" w:line="312" w:lineRule="auto"/>
      </w:pPr>
      <w:r>
        <w:rPr>
          <w:rFonts w:ascii="宋体" w:hAnsi="宋体" w:eastAsia="宋体" w:cs="宋体"/>
          <w:color w:val="000"/>
          <w:sz w:val="28"/>
          <w:szCs w:val="28"/>
        </w:rPr>
        <w:t xml:space="preserve">安全责任落实到人。在组织落实、责任明确的前提下,我们将信息中心与营业网点的各类操作行为根据业务需要制定了具体的操作方法,从硬件管理、密码管理、数据管理等方面规范操作行为,杜绝安全隐患。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四、适时组织操作员业务培训,提高业务技能。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五、共同配合,顺利完成综合业务上线,各项业务正常开展。根据省联社上线工作计划和要求,从8月10日至8月27日18天内完成上线工作任务。在时间紧、任务重的情况下,积极与财务、信贷等部门共同配合,制定上线工作计划,层层落实,相互协调,明确分工。一是及时编制上线更换计算机硬件设备计划。四天内购置设备到位,建起培训机房。二是编制综合业务上线培训资料,组织业务岗位员工进行全面培训,八天举办了五期培训,参加培训人员达210人次。为上线业务开展打下了良好基础。三是各项硬件设施只用了四天时间及时安装到位。四是与财务部门密切配合进行移植账户数据核对,清理规范账户,确保顺利上线,五是与省中心共同协作,结合实际情况进行中间业务开发,顺利完成连调。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六、及时协调解决新业务系统上线后遇到的问题。新的综合业务系统上线后,对业务操作提出了新的要求和新的业务系统还有一些不完善的地方,及时和相关部门协调解决。一是编制了新业务系统日常工作要求。二是及时总结新业务系统上线后存在的问题,主动和科技人员共同研究解决,或与省中心联系, 请求帮助解决,做到了遇到一个问题解决一个问题。三是完成土桥分社与朴席社的机构撤分。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七、做好计算机设备和网络的正常维护工作。综合业务上线后,对计算机的设备有了新的需求,以“节约资源,符合标准”为原则,对基层网点的设备进行了调整配置,加强了日常维护,保证了计算机设备和网络安全、正常运行。同时,我们部门认真做好中心机房、营业网点软硬件维护工作,做好代理国税、地税等具体业务操作,较好</w:t>
      </w:r>
    </w:p>
    <w:p>
      <w:pPr>
        <w:ind w:left="0" w:right="0" w:firstLine="560"/>
        <w:spacing w:before="450" w:after="450" w:line="312" w:lineRule="auto"/>
      </w:pPr>
      <w:r>
        <w:rPr>
          <w:rFonts w:ascii="宋体" w:hAnsi="宋体" w:eastAsia="宋体" w:cs="宋体"/>
          <w:color w:val="000"/>
          <w:sz w:val="28"/>
          <w:szCs w:val="28"/>
        </w:rPr>
        <w:t xml:space="preserve">地完成了各项工作任务。2024年工作重点。一是加强业务学习与研究,提高专业技能,确保计算机系统安全运行。二是按省联社发行银行卡的工作要求,完成发行卡的运行工作。三是有计划组织业务系统知识培训,确保各类业务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第二篇：信息科技部工作总结</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一、合理调配资源，完成省中心网络互联工作。根据省联社综合业务系统建设方案，我市农村信用社上线工作计划在下半年完成，按照省联社计算机中心工作安排，我市信息中心必须在6月10日前</w:t>
      </w:r>
    </w:p>
    <w:p>
      <w:pPr>
        <w:ind w:left="0" w:right="0" w:firstLine="560"/>
        <w:spacing w:before="450" w:after="450" w:line="312" w:lineRule="auto"/>
      </w:pPr>
      <w:r>
        <w:rPr>
          <w:rFonts w:ascii="宋体" w:hAnsi="宋体" w:eastAsia="宋体" w:cs="宋体"/>
          <w:color w:val="000"/>
          <w:sz w:val="28"/>
          <w:szCs w:val="28"/>
        </w:rPr>
        <w:t xml:space="preserve">完成与省中心的互联工作。在时间紧、任务重的情况下，我们部门制定了专项的工作计划，合理分工，提前完成了省中心的工作部署。首先，部门技术人员共同协作，以“节约资源、符合标准”为原则，制定了信息中心网络设备改造方案。⑴、购置两台CISCO3550交换机，做到网络线路的双机热备。⑵、购置CISCO3662路由模块，做到主线路（电信光纤）的联结。⑶、不重新购置CISCO3550路由器，利用原CISCO2610路由器（信贷管理使用）资源，购置了相应的模块，做到备份线路（联通光纤）的联结。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二、实施中心机房改造工程，确保中心机房安全运转。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三、完善计算机安全管理制度，确保计算机系统安全运行。随着计算机应用在信用社业务及管理领域的推广，计算机系统的安全管理尤为重要，为了防范风险，确保计算机系统安全、高效运行，根据公安部门及省联社相关规定，我们部门及时制定了《计算机安全管理办法》，在日常计算机系统安全管理上坚持预防为主、安全第一、依法办事、综合治理。首先，联社成立了由主任任组长，各个职能部门负责人参加的计算机信息系统安全保护领导小组，负责监督、检查、指导营业网点的计算机安全保护工作。其次，明确了联社网络信息中心及营业网点计算机系统管理与操作人员的岗位设置，并制定了详细的岗位职责，做到安全责任落实到人。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四、适时组织操作员业务培训，提高业务技能。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五、共同配合，顺利完成综合业务上线，各项业务正常开展。根据省联社上线工作计划和要求，从8月10日至8月27日18天内完成上线工作任务。在时间紧、任务重的情况下，积极与财务、信贷等部门共同配合，制定上线工作计划，层层落实，相互协调，明确分工。一是及时编制上线更换计算机硬件设备计划。四天内购置设备到位，建起培训机房。二是编制综合业务上线培训资料，组织业务岗位员工进行全面培训，八天举办了五期培训，参加培训人员达210人次。为上线业务开展打下了良好基础。三是各项硬件设施只用了四天时间及时安装到位。四是与财务部门密切配合进行移植账户数据核对，清理规范账户，确保顺利上线，五是与省中心共同协作，结合实际情况进行中间业务开发，顺利完成连调。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六、及时协调解决新业务系统上线后遇到的问题。新的综合业务系统上线后，对业务操作提出了新的要求和新的业务系统还有一些不完善的地方，及时和相关部门协调解决。一是编制了新业务系统日常工作要求。二是及时总结新业务系统上线后存在的问题，主动和科技人员共同研究解决，或与省中心联系，请求帮助解决，做到了遇到一个问题解决一个问题。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七、做好计算机设备和网络的正常维护工作。综合业务上线后，对计算机的设备有了新的需求，以“节约资源，符合标准”为原则，对基层网点的设备进行了调整配置，加强了日常维护，保证了计算机设备和网络安全、正常运行。同时，我们部门认真做好中心机房、营业网点软硬件维护工作，做好代理国税、地税等具体业务操作，较好地完成了各项工作任务。2024年工作重点。一是加强业务学习与研究，提高专业技能，确保计算机系统安</w:t>
      </w:r>
    </w:p>
    <w:p>
      <w:pPr>
        <w:ind w:left="0" w:right="0" w:firstLine="560"/>
        <w:spacing w:before="450" w:after="450" w:line="312" w:lineRule="auto"/>
      </w:pPr>
      <w:r>
        <w:rPr>
          <w:rFonts w:ascii="黑体" w:hAnsi="黑体" w:eastAsia="黑体" w:cs="黑体"/>
          <w:color w:val="000000"/>
          <w:sz w:val="36"/>
          <w:szCs w:val="36"/>
          <w:b w:val="1"/>
          <w:bCs w:val="1"/>
        </w:rPr>
        <w:t xml:space="preserve">第三篇：信息科技部工作总结</w:t>
      </w:r>
    </w:p>
    <w:p>
      <w:pPr>
        <w:ind w:left="0" w:right="0" w:firstLine="560"/>
        <w:spacing w:before="450" w:after="450" w:line="312" w:lineRule="auto"/>
      </w:pPr>
      <w:r>
        <w:rPr>
          <w:rFonts w:ascii="宋体" w:hAnsi="宋体" w:eastAsia="宋体" w:cs="宋体"/>
          <w:color w:val="000"/>
          <w:sz w:val="28"/>
          <w:szCs w:val="28"/>
        </w:rPr>
        <w:t xml:space="preserve">信息科技部07年工作总结</w:t>
      </w:r>
    </w:p>
    <w:p>
      <w:pPr>
        <w:ind w:left="0" w:right="0" w:firstLine="560"/>
        <w:spacing w:before="450" w:after="450" w:line="312" w:lineRule="auto"/>
      </w:pPr>
      <w:r>
        <w:rPr>
          <w:rFonts w:ascii="宋体" w:hAnsi="宋体" w:eastAsia="宋体" w:cs="宋体"/>
          <w:color w:val="000"/>
          <w:sz w:val="28"/>
          <w:szCs w:val="28"/>
        </w:rPr>
        <w:t xml:space="preserve">信息科技部按照联社2024年工作的总体部署，结合本部全年的工作计划，保证全辖计算机工作安全的前提下，有条步斋的开展工作，现就上全年的主要工作汇报如下：</w:t>
      </w:r>
    </w:p>
    <w:p>
      <w:pPr>
        <w:ind w:left="0" w:right="0" w:firstLine="560"/>
        <w:spacing w:before="450" w:after="450" w:line="312" w:lineRule="auto"/>
      </w:pPr>
      <w:r>
        <w:rPr>
          <w:rFonts w:ascii="宋体" w:hAnsi="宋体" w:eastAsia="宋体" w:cs="宋体"/>
          <w:color w:val="000"/>
          <w:sz w:val="28"/>
          <w:szCs w:val="28"/>
        </w:rPr>
        <w:t xml:space="preserve">一、核心业务系统上线前的准备工作</w:t>
      </w:r>
    </w:p>
    <w:p>
      <w:pPr>
        <w:ind w:left="0" w:right="0" w:firstLine="560"/>
        <w:spacing w:before="450" w:after="450" w:line="312" w:lineRule="auto"/>
      </w:pPr>
      <w:r>
        <w:rPr>
          <w:rFonts w:ascii="宋体" w:hAnsi="宋体" w:eastAsia="宋体" w:cs="宋体"/>
          <w:color w:val="000"/>
          <w:sz w:val="28"/>
          <w:szCs w:val="28"/>
        </w:rPr>
        <w:t xml:space="preserve">为了保证核心业务系统顺利上线，信息科技部从去年就积极开展工作，按照内蒙联社关于核心业务上线前的有关要求对全辖原中创系统23个网点的储蓄数据、10个对公网点数据进行多面的数据核查工作，并将相关情况反馈被核查单位，并建立了相应档案。</w:t>
      </w:r>
    </w:p>
    <w:p>
      <w:pPr>
        <w:ind w:left="0" w:right="0" w:firstLine="560"/>
        <w:spacing w:before="450" w:after="450" w:line="312" w:lineRule="auto"/>
      </w:pPr>
      <w:r>
        <w:rPr>
          <w:rFonts w:ascii="宋体" w:hAnsi="宋体" w:eastAsia="宋体" w:cs="宋体"/>
          <w:color w:val="000"/>
          <w:sz w:val="28"/>
          <w:szCs w:val="28"/>
        </w:rPr>
        <w:t xml:space="preserve">二、参加内蒙联社举办的核心业务系统数据移植培训 为配合财务部门顺利完成核心业务系统数据移植工作，我部由一名科技人员配合财务部门人员参加内蒙联社举办的核心业务系统数据移植培训班。其中数据移植三天、业务操作七天，回来后我部人员积极配合财务部门开展核心业务的移植工作，为财务部门顺利完成核心业务系统上线前的数据移植工作，提供了坚实有力的技术保障。确保了核心业务系统的数据移植工作按期完成。</w:t>
      </w:r>
    </w:p>
    <w:p>
      <w:pPr>
        <w:ind w:left="0" w:right="0" w:firstLine="560"/>
        <w:spacing w:before="450" w:after="450" w:line="312" w:lineRule="auto"/>
      </w:pPr>
      <w:r>
        <w:rPr>
          <w:rFonts w:ascii="宋体" w:hAnsi="宋体" w:eastAsia="宋体" w:cs="宋体"/>
          <w:color w:val="000"/>
          <w:sz w:val="28"/>
          <w:szCs w:val="28"/>
        </w:rPr>
        <w:t xml:space="preserve">三、参加内蒙联社举办的计算机网络和支票影像培训班 按照上线前自治区联社的部署，参加了内蒙联社组织的两期计算机网络培训班共四天，并配合清算中心参加了支票 影像培训共二天。</w:t>
      </w:r>
    </w:p>
    <w:p>
      <w:pPr>
        <w:ind w:left="0" w:right="0" w:firstLine="560"/>
        <w:spacing w:before="450" w:after="450" w:line="312" w:lineRule="auto"/>
      </w:pPr>
      <w:r>
        <w:rPr>
          <w:rFonts w:ascii="宋体" w:hAnsi="宋体" w:eastAsia="宋体" w:cs="宋体"/>
          <w:color w:val="000"/>
          <w:sz w:val="28"/>
          <w:szCs w:val="28"/>
        </w:rPr>
        <w:t xml:space="preserve">通过这次参加内蒙联社举办的计算机网络培训，使我部人员的网络知识和对路由器、三级交换机的配臵有了一定的了解。经过这次计算机网络培训使我部人员，为核心业务上线的前的网络环境的搭建提供了有力的理论和技术上的支撑。并配合清算中心人进行支票影像系统的安装和调试，为如期按照人民银行的要求开通支票影像系统提供技术支持。</w:t>
      </w:r>
    </w:p>
    <w:p>
      <w:pPr>
        <w:ind w:left="0" w:right="0" w:firstLine="560"/>
        <w:spacing w:before="450" w:after="450" w:line="312" w:lineRule="auto"/>
      </w:pPr>
      <w:r>
        <w:rPr>
          <w:rFonts w:ascii="宋体" w:hAnsi="宋体" w:eastAsia="宋体" w:cs="宋体"/>
          <w:color w:val="000"/>
          <w:sz w:val="28"/>
          <w:szCs w:val="28"/>
        </w:rPr>
        <w:t xml:space="preserve">四、参加人民银行的身份证核查系统培训班</w:t>
      </w:r>
    </w:p>
    <w:p>
      <w:pPr>
        <w:ind w:left="0" w:right="0" w:firstLine="560"/>
        <w:spacing w:before="450" w:after="450" w:line="312" w:lineRule="auto"/>
      </w:pPr>
      <w:r>
        <w:rPr>
          <w:rFonts w:ascii="宋体" w:hAnsi="宋体" w:eastAsia="宋体" w:cs="宋体"/>
          <w:color w:val="000"/>
          <w:sz w:val="28"/>
          <w:szCs w:val="28"/>
        </w:rPr>
        <w:t xml:space="preserve">于今年六月初参加了人民银行举办的公民身份证联网核查系统培训班，根据人行的培训内容并依据我社实际情况积极准备如期实现公民身份证联网核查系统的实行。</w:t>
      </w:r>
    </w:p>
    <w:p>
      <w:pPr>
        <w:ind w:left="0" w:right="0" w:firstLine="560"/>
        <w:spacing w:before="450" w:after="450" w:line="312" w:lineRule="auto"/>
      </w:pPr>
      <w:r>
        <w:rPr>
          <w:rFonts w:ascii="宋体" w:hAnsi="宋体" w:eastAsia="宋体" w:cs="宋体"/>
          <w:color w:val="000"/>
          <w:sz w:val="28"/>
          <w:szCs w:val="28"/>
        </w:rPr>
        <w:t xml:space="preserve">五、参加内蒙联社的核心业务系统业务测试工作 由两名科技人员参加全区二期核心系统业务测试工作，经过这次的核心业务系统的业务测试工作，对核心业务系统的界面和各项内容和功能有了进一步的了解，为以后的综合业务上线工作打下了坚实的基础。能够在全辖信用中起到时帮、传、带的作用。</w:t>
      </w:r>
    </w:p>
    <w:p>
      <w:pPr>
        <w:ind w:left="0" w:right="0" w:firstLine="560"/>
        <w:spacing w:before="450" w:after="450" w:line="312" w:lineRule="auto"/>
      </w:pPr>
      <w:r>
        <w:rPr>
          <w:rFonts w:ascii="宋体" w:hAnsi="宋体" w:eastAsia="宋体" w:cs="宋体"/>
          <w:color w:val="000"/>
          <w:sz w:val="28"/>
          <w:szCs w:val="28"/>
        </w:rPr>
        <w:t xml:space="preserve">六、配合稽核部门进行相关的核查工作</w:t>
      </w:r>
    </w:p>
    <w:p>
      <w:pPr>
        <w:ind w:left="0" w:right="0" w:firstLine="560"/>
        <w:spacing w:before="450" w:after="450" w:line="312" w:lineRule="auto"/>
      </w:pPr>
      <w:r>
        <w:rPr>
          <w:rFonts w:ascii="宋体" w:hAnsi="宋体" w:eastAsia="宋体" w:cs="宋体"/>
          <w:color w:val="000"/>
          <w:sz w:val="28"/>
          <w:szCs w:val="28"/>
        </w:rPr>
        <w:t xml:space="preserve">稽核部门的核查工作是信用社健康、良性发展的保障，我部对稽核部门日常对各科室、信用社的贷款业务和财务等的核查工作中积极配合，在计算机技术上提供全面的技术支持，保证了稽核部门顺利的开展各项核查工作。</w:t>
      </w:r>
    </w:p>
    <w:p>
      <w:pPr>
        <w:ind w:left="0" w:right="0" w:firstLine="560"/>
        <w:spacing w:before="450" w:after="450" w:line="312" w:lineRule="auto"/>
      </w:pPr>
      <w:r>
        <w:rPr>
          <w:rFonts w:ascii="宋体" w:hAnsi="宋体" w:eastAsia="宋体" w:cs="宋体"/>
          <w:color w:val="000"/>
          <w:sz w:val="28"/>
          <w:szCs w:val="28"/>
        </w:rPr>
        <w:t xml:space="preserve">七、按照科室职责对全辖计算机安全进行核查 为保证全辖各科室和各信用社计算机的安全正常的运行，按照科室职责定期对全辖储蓄所、事后监督和科室密码的使用是否安全；是否按要求定期更换密码。并建立相应的档案以备查询。特别是对各储蓄所进行定期检查和不定期抽查抹账业务的处理、操作是否规范；是否按要求进行登记。</w:t>
      </w:r>
    </w:p>
    <w:p>
      <w:pPr>
        <w:ind w:left="0" w:right="0" w:firstLine="560"/>
        <w:spacing w:before="450" w:after="450" w:line="312" w:lineRule="auto"/>
      </w:pPr>
      <w:r>
        <w:rPr>
          <w:rFonts w:ascii="宋体" w:hAnsi="宋体" w:eastAsia="宋体" w:cs="宋体"/>
          <w:color w:val="000"/>
          <w:sz w:val="28"/>
          <w:szCs w:val="28"/>
        </w:rPr>
        <w:t xml:space="preserve">八、全辖各项报表的备份工作</w:t>
      </w:r>
    </w:p>
    <w:p>
      <w:pPr>
        <w:ind w:left="0" w:right="0" w:firstLine="560"/>
        <w:spacing w:before="450" w:after="450" w:line="312" w:lineRule="auto"/>
      </w:pPr>
      <w:r>
        <w:rPr>
          <w:rFonts w:ascii="宋体" w:hAnsi="宋体" w:eastAsia="宋体" w:cs="宋体"/>
          <w:color w:val="000"/>
          <w:sz w:val="28"/>
          <w:szCs w:val="28"/>
        </w:rPr>
        <w:t xml:space="preserve">为了保证各科室及各信用社上报数据和各项报表数据的安全，并在发生意外的情况下能够及时的恢复数据，保证各科室、信用社的正常工作。每月定期对各科室及各信用社进行数据备份。待有意外发生时能够及时恢复，保证员工的工作正常进行。并对备份的数据建立相应档案，方便查询使用。</w:t>
      </w:r>
    </w:p>
    <w:p>
      <w:pPr>
        <w:ind w:left="0" w:right="0" w:firstLine="560"/>
        <w:spacing w:before="450" w:after="450" w:line="312" w:lineRule="auto"/>
      </w:pPr>
      <w:r>
        <w:rPr>
          <w:rFonts w:ascii="宋体" w:hAnsi="宋体" w:eastAsia="宋体" w:cs="宋体"/>
          <w:color w:val="000"/>
          <w:sz w:val="28"/>
          <w:szCs w:val="28"/>
        </w:rPr>
        <w:t xml:space="preserve">九、联社及各社部计算机病毒库的升级及查杀工作 随着计算机技术的发展，计算机已经成为不可缺少的工具，办公自动化已经深入到了信用社各科室的日常办公业务中，各科室中的计算机相互使用极为普遍。随之而来的是计算机病毒的泛滥。为了保证各科室的正常工作，定期对计算机病毒库进行升级和病毒的查杀。</w:t>
      </w:r>
    </w:p>
    <w:p>
      <w:pPr>
        <w:ind w:left="0" w:right="0" w:firstLine="560"/>
        <w:spacing w:before="450" w:after="450" w:line="312" w:lineRule="auto"/>
      </w:pPr>
      <w:r>
        <w:rPr>
          <w:rFonts w:ascii="宋体" w:hAnsi="宋体" w:eastAsia="宋体" w:cs="宋体"/>
          <w:color w:val="000"/>
          <w:sz w:val="28"/>
          <w:szCs w:val="28"/>
        </w:rPr>
        <w:t xml:space="preserve">十、全辖企业征信和录入工作</w:t>
      </w:r>
    </w:p>
    <w:p>
      <w:pPr>
        <w:ind w:left="0" w:right="0" w:firstLine="560"/>
        <w:spacing w:before="450" w:after="450" w:line="312" w:lineRule="auto"/>
      </w:pPr>
      <w:r>
        <w:rPr>
          <w:rFonts w:ascii="宋体" w:hAnsi="宋体" w:eastAsia="宋体" w:cs="宋体"/>
          <w:color w:val="000"/>
          <w:sz w:val="28"/>
          <w:szCs w:val="28"/>
        </w:rPr>
        <w:t xml:space="preserve">贷款的发放是我农村信用社最为重要的业务，在发放贷款过程中企业的基本信息的录入和企业基本信息的查询在 发放贷款过程中起着重要作用，及时准确的录入和查询企业的基本信息，确保了各信用社发放企业贷款的安全。</w:t>
      </w:r>
    </w:p>
    <w:p>
      <w:pPr>
        <w:ind w:left="0" w:right="0" w:firstLine="560"/>
        <w:spacing w:before="450" w:after="450" w:line="312" w:lineRule="auto"/>
      </w:pPr>
      <w:r>
        <w:rPr>
          <w:rFonts w:ascii="宋体" w:hAnsi="宋体" w:eastAsia="宋体" w:cs="宋体"/>
          <w:color w:val="000"/>
          <w:sz w:val="28"/>
          <w:szCs w:val="28"/>
        </w:rPr>
        <w:t xml:space="preserve">十一、日常计算机系统维护及故障处理</w:t>
      </w:r>
    </w:p>
    <w:p>
      <w:pPr>
        <w:ind w:left="0" w:right="0" w:firstLine="560"/>
        <w:spacing w:before="450" w:after="450" w:line="312" w:lineRule="auto"/>
      </w:pPr>
      <w:r>
        <w:rPr>
          <w:rFonts w:ascii="宋体" w:hAnsi="宋体" w:eastAsia="宋体" w:cs="宋体"/>
          <w:color w:val="000"/>
          <w:sz w:val="28"/>
          <w:szCs w:val="28"/>
        </w:rPr>
        <w:t xml:space="preserve">在日常的工作中计算机难免出现软硬件的故障，为了机时的解决各种计算机软硬件故障，保证工作的正常进行，制作了计算机故障报修伸报表，以便及时准确的掌握计算机的运行情况。以便提前采取措施防范同类故障的产生。</w:t>
      </w:r>
    </w:p>
    <w:p>
      <w:pPr>
        <w:ind w:left="0" w:right="0" w:firstLine="560"/>
        <w:spacing w:before="450" w:after="450" w:line="312" w:lineRule="auto"/>
      </w:pPr>
      <w:r>
        <w:rPr>
          <w:rFonts w:ascii="宋体" w:hAnsi="宋体" w:eastAsia="宋体" w:cs="宋体"/>
          <w:color w:val="000"/>
          <w:sz w:val="28"/>
          <w:szCs w:val="28"/>
        </w:rPr>
        <w:t xml:space="preserve">十二、无数据中心机房的建设</w:t>
      </w:r>
    </w:p>
    <w:p>
      <w:pPr>
        <w:ind w:left="0" w:right="0" w:firstLine="560"/>
        <w:spacing w:before="450" w:after="450" w:line="312" w:lineRule="auto"/>
      </w:pPr>
      <w:r>
        <w:rPr>
          <w:rFonts w:ascii="宋体" w:hAnsi="宋体" w:eastAsia="宋体" w:cs="宋体"/>
          <w:color w:val="000"/>
          <w:sz w:val="28"/>
          <w:szCs w:val="28"/>
        </w:rPr>
        <w:t xml:space="preserve">海拉尔联社无数据中心机房承担着呼伦贝尔市全部业务数据的汇聚，并由无数据中心机房上传至自治区联社前臵机，因此海联社中心机房的建设成贩直接关系到整个呼伦贝尔市能否顺利上线。联社无数据中心机房的建设是此次上线的重中之重。在机房的建设过程中出现了现有建筑无法满足机房设备承载、机房走线等一系列问题，而且也没有可借鉴的无数据中心机房建设、改造方面的成功经验。在这种前提下况下，本着最大限度的利用现有建筑和设备的前提下，在联社领导的高度重视和亲自指挥下，我部与宝亮公司、科士达公司、博达公司、呼伦贝尔网通、电信等部门。多方协调并确定了无数据中心机房的改造方案，利用架设钢槽等一系列措施一项项的攻克了难关，顺利完成了无数据中心机房的建设，为全市的综合业务上线工作奠定了坚实有力的基础，保证了全市综合业务上线</w:t>
      </w:r>
    </w:p>
    <w:p>
      <w:pPr>
        <w:ind w:left="0" w:right="0" w:firstLine="560"/>
        <w:spacing w:before="450" w:after="450" w:line="312" w:lineRule="auto"/>
      </w:pPr>
      <w:r>
        <w:rPr>
          <w:rFonts w:ascii="宋体" w:hAnsi="宋体" w:eastAsia="宋体" w:cs="宋体"/>
          <w:color w:val="000"/>
          <w:sz w:val="28"/>
          <w:szCs w:val="28"/>
        </w:rPr>
        <w:t xml:space="preserve">十三、线路调试及网点设备的安装配制</w:t>
      </w:r>
    </w:p>
    <w:p>
      <w:pPr>
        <w:ind w:left="0" w:right="0" w:firstLine="560"/>
        <w:spacing w:before="450" w:after="450" w:line="312" w:lineRule="auto"/>
      </w:pPr>
      <w:r>
        <w:rPr>
          <w:rFonts w:ascii="宋体" w:hAnsi="宋体" w:eastAsia="宋体" w:cs="宋体"/>
          <w:color w:val="000"/>
          <w:sz w:val="28"/>
          <w:szCs w:val="28"/>
        </w:rPr>
        <w:t xml:space="preserve">为保证综合业务上线的如期实现，在联社领导的领导下我部与呼伦贝尔网通公司开展磋商，并以优惠的价格与网通公司达成协议，在自治区所要求时间内提前完成协议的签定。在后续的各网点光纤铺设过程中，由主管领导带队我部与网通公司密切配合，仅用两天时间就完成了全辖23家网点的线路联调测试工作。隨后我部将各网点的路由器、终端、打印机、密码键盘和刷卡器等设备陆续安装到位，并进行了相应的配置，保证全辖23家网点如期上线。由于南天PR2打印机无法打印综合业务日报，经过与厂家沟通与摸索解决了打印日报的问题，为全辖各网点正常营业排除了障碍。</w:t>
      </w:r>
    </w:p>
    <w:p>
      <w:pPr>
        <w:ind w:left="0" w:right="0" w:firstLine="560"/>
        <w:spacing w:before="450" w:after="450" w:line="312" w:lineRule="auto"/>
      </w:pPr>
      <w:r>
        <w:rPr>
          <w:rFonts w:ascii="宋体" w:hAnsi="宋体" w:eastAsia="宋体" w:cs="宋体"/>
          <w:color w:val="000"/>
          <w:sz w:val="28"/>
          <w:szCs w:val="28"/>
        </w:rPr>
        <w:t xml:space="preserve">十四、电子信息化建设</w:t>
      </w:r>
    </w:p>
    <w:p>
      <w:pPr>
        <w:ind w:left="0" w:right="0" w:firstLine="560"/>
        <w:spacing w:before="450" w:after="450" w:line="312" w:lineRule="auto"/>
      </w:pPr>
      <w:r>
        <w:rPr>
          <w:rFonts w:ascii="宋体" w:hAnsi="宋体" w:eastAsia="宋体" w:cs="宋体"/>
          <w:color w:val="000"/>
          <w:sz w:val="28"/>
          <w:szCs w:val="28"/>
        </w:rPr>
        <w:t xml:space="preserve">电子信息化是金融行业发展的必要方向，隨着综合业务系统上线如期实现，我部利用此契机与呼伦贝尔移动通信公司联合开办了“信息化平台业务”并利用无数据中心机房改造的电动机加快了海联社的内外网建设，完成了联社各科室的外网布线和内网在线工作，为以后建设海联社建设办公局域网做好了前期准备。</w:t>
      </w:r>
    </w:p>
    <w:p>
      <w:pPr>
        <w:ind w:left="0" w:right="0" w:firstLine="560"/>
        <w:spacing w:before="450" w:after="450" w:line="312" w:lineRule="auto"/>
      </w:pPr>
      <w:r>
        <w:rPr>
          <w:rFonts w:ascii="宋体" w:hAnsi="宋体" w:eastAsia="宋体" w:cs="宋体"/>
          <w:color w:val="000"/>
          <w:sz w:val="28"/>
          <w:szCs w:val="28"/>
        </w:rPr>
        <w:t xml:space="preserve">十五、完善计算机安全管理制度，确保计算机系统安全运行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 统安全、高效运行，在日常计算机系统安全管理上坚持预防为主、安全第一的原则，制定了“海拉尔区信用联社计算机及附属设备管理制度、海拉尔区农村信用社计算机信息系统安全管理办法、海拉尔区信用联社计算机安全检查操作规程”等一系列规章制度，确保各社部计算机安全有效的运行。</w:t>
      </w:r>
    </w:p>
    <w:p>
      <w:pPr>
        <w:ind w:left="0" w:right="0" w:firstLine="560"/>
        <w:spacing w:before="450" w:after="450" w:line="312" w:lineRule="auto"/>
      </w:pPr>
      <w:r>
        <w:rPr>
          <w:rFonts w:ascii="宋体" w:hAnsi="宋体" w:eastAsia="宋体" w:cs="宋体"/>
          <w:color w:val="000"/>
          <w:sz w:val="28"/>
          <w:szCs w:val="28"/>
        </w:rPr>
        <w:t xml:space="preserve">十六、培训工作</w:t>
      </w:r>
    </w:p>
    <w:p>
      <w:pPr>
        <w:ind w:left="0" w:right="0" w:firstLine="560"/>
        <w:spacing w:before="450" w:after="450" w:line="312" w:lineRule="auto"/>
      </w:pPr>
      <w:r>
        <w:rPr>
          <w:rFonts w:ascii="宋体" w:hAnsi="宋体" w:eastAsia="宋体" w:cs="宋体"/>
          <w:color w:val="000"/>
          <w:sz w:val="28"/>
          <w:szCs w:val="28"/>
        </w:rPr>
        <w:t xml:space="preserve">按照2024年培训工作的总体部署和07年的实际情况，合理调整培训内容，共举办了数据移植培训班、征信系统培训班、养老保险、新（老）项电培训班、金融会计报表管理系统培训班和网点设备培训班。</w:t>
      </w:r>
    </w:p>
    <w:p>
      <w:pPr>
        <w:ind w:left="0" w:right="0" w:firstLine="560"/>
        <w:spacing w:before="450" w:after="450" w:line="312" w:lineRule="auto"/>
      </w:pPr>
      <w:r>
        <w:rPr>
          <w:rFonts w:ascii="宋体" w:hAnsi="宋体" w:eastAsia="宋体" w:cs="宋体"/>
          <w:color w:val="000"/>
          <w:sz w:val="28"/>
          <w:szCs w:val="28"/>
        </w:rPr>
        <w:t xml:space="preserve">在综合业务上线的前期准备工作中最为关键的是新旧系统这间的数据的转换，为了确保综合业务上线如期实现新旧系统之间数据的转换，配合财务、营业部举办了数据迁移培训班，对全辖信用社进行数据转换培训,为全辖区信用社进行数据转换奠定基础。确保全辖区信用社完成综合业务上线前的准备工作。在这次培训中细致的介绍了移植软的安装、如何使用、如何建立用户、如何进行数据录入和录入数据的备份，确保全辖各社部的移植数据正确录入和顺利通过自治区的数据移植检测，全辖23家网点的数据于10月3日晚顺利通过了自治区前臵机数据移植检测，标志着海联社提前完成了全辖的数据工作，并实现了全辖提前上线。</w:t>
      </w:r>
    </w:p>
    <w:p>
      <w:pPr>
        <w:ind w:left="0" w:right="0" w:firstLine="560"/>
        <w:spacing w:before="450" w:after="450" w:line="312" w:lineRule="auto"/>
      </w:pPr>
      <w:r>
        <w:rPr>
          <w:rFonts w:ascii="宋体" w:hAnsi="宋体" w:eastAsia="宋体" w:cs="宋体"/>
          <w:color w:val="000"/>
          <w:sz w:val="28"/>
          <w:szCs w:val="28"/>
        </w:rPr>
        <w:t xml:space="preserve">我部从各社、部工作的实际情况出发，选择适当的时机 同时举办了征信系统培训班、养老保险、新（老）项电培训班、金融会计报表管理系统培训班和网点设备培训班，本着先讲解、后提问、再操作的方法，全面而系统的解决各、部在实际工作中所遇到的问题，真正起到提高各社部的实际工作能力，解决了一段时间以来所遇到的问题。</w:t>
      </w:r>
    </w:p>
    <w:p>
      <w:pPr>
        <w:ind w:left="0" w:right="0" w:firstLine="560"/>
        <w:spacing w:before="450" w:after="450" w:line="312" w:lineRule="auto"/>
      </w:pPr>
      <w:r>
        <w:rPr>
          <w:rFonts w:ascii="宋体" w:hAnsi="宋体" w:eastAsia="宋体" w:cs="宋体"/>
          <w:color w:val="000"/>
          <w:sz w:val="28"/>
          <w:szCs w:val="28"/>
        </w:rPr>
        <w:t xml:space="preserve">07年的工作是紧张而忙碌的，在这一年时间里我部在联社领导的关怀指导下顺利完成了全辖数据移植、网络线路洽谈、无数据中心机房改造、电子信息化建设等一系列工作，08年是海联社既往开来的一年，我部将按照联社2024年工作的总体部署，保障全辖计算机设备和网络设备正常、安全运行。为海联社进行一步的发展提供技术支持和信息支持。</w:t>
      </w:r>
    </w:p>
    <w:p>
      <w:pPr>
        <w:ind w:left="0" w:right="0" w:firstLine="560"/>
        <w:spacing w:before="450" w:after="450" w:line="312" w:lineRule="auto"/>
      </w:pPr>
      <w:r>
        <w:rPr>
          <w:rFonts w:ascii="宋体" w:hAnsi="宋体" w:eastAsia="宋体" w:cs="宋体"/>
          <w:color w:val="000"/>
          <w:sz w:val="28"/>
          <w:szCs w:val="28"/>
        </w:rPr>
        <w:t xml:space="preserve">科技信息部</w:t>
      </w:r>
    </w:p>
    <w:p>
      <w:pPr>
        <w:ind w:left="0" w:right="0" w:firstLine="560"/>
        <w:spacing w:before="450" w:after="450" w:line="312" w:lineRule="auto"/>
      </w:pPr>
      <w:r>
        <w:rPr>
          <w:rFonts w:ascii="宋体" w:hAnsi="宋体" w:eastAsia="宋体" w:cs="宋体"/>
          <w:color w:val="000"/>
          <w:sz w:val="28"/>
          <w:szCs w:val="28"/>
        </w:rPr>
        <w:t xml:space="preserve">二〇〇八年一月一日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第四篇：信息科技部工作总结</w:t>
      </w:r>
    </w:p>
    <w:p>
      <w:pPr>
        <w:ind w:left="0" w:right="0" w:firstLine="560"/>
        <w:spacing w:before="450" w:after="450" w:line="312" w:lineRule="auto"/>
      </w:pPr>
      <w:r>
        <w:rPr>
          <w:rFonts w:ascii="宋体" w:hAnsi="宋体" w:eastAsia="宋体" w:cs="宋体"/>
          <w:color w:val="000"/>
          <w:sz w:val="28"/>
          <w:szCs w:val="28"/>
        </w:rPr>
        <w:t xml:space="preserve">信息科技部工作总结</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一、合理调配资源，完成省中心网络互联工作。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的联结。⑶、不重新购置CISCO3550路由器，利用原CISCO2610路由器资源，购置了相应的模块，做到备份线路的联结。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二、实施中心机房改造工程，确保中心机房安全运转。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随着计算机应用在信用社业务及管理领域的推广，计算机系统的安全管理尤为重要，为了防范风险，确保计算机系统安全、高效运行，根据公安部门及省联社相关规定，我们部门及时制定了《计算机安全管理办 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四、适时组织操作员业务培训，提高业务技能。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 定上线工作计划，层层落实，相互协调，明确分工。一是及时编制上线更换计算机硬件设备计划。四天内购置设备到位，建起培训机房。二是编制综合业务上线培训资料，组织业务岗位员工进行全面培训，八天举办了五期培训，参加培训人员达210人次。为上线业务开展打下了良好基础。三是各项硬件设施只用了四天时间及时安装到位。四是与财务部门密切配合进行移植账户数据核对，清理规范账户，确保顺利上线，五是与省中心共同协作，结合实际情况进行中间业务开发，顺利完成连调。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六、及时协调解决新业务系统上线后遇到的问题。新的综合业务系统上线后，对业务操作提出了新的要求和新的业务系统还有一些不完善的地方，及时和相关部门协调解决。一是编制了新业务系统日常工作要求。二是及时总结新业务系统上线后存在的问题，主动和科技人员共同研究解决，或与省中心联系，请求帮助解决，做到了遇到一个问题解决一个问题。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七、做好计算(本文权属文秘之音所有，更多文章请登陆www.feisuxs查看)机设备和网络的正常维护工作。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w:t>
      </w:r>
    </w:p>
    <w:p>
      <w:pPr>
        <w:ind w:left="0" w:right="0" w:firstLine="560"/>
        <w:spacing w:before="450" w:after="450" w:line="312" w:lineRule="auto"/>
      </w:pPr>
      <w:r>
        <w:rPr>
          <w:rFonts w:ascii="黑体" w:hAnsi="黑体" w:eastAsia="黑体" w:cs="黑体"/>
          <w:color w:val="000000"/>
          <w:sz w:val="36"/>
          <w:szCs w:val="36"/>
          <w:b w:val="1"/>
          <w:bCs w:val="1"/>
        </w:rPr>
        <w:t xml:space="preserve">第五篇：信息科技部</w:t>
      </w:r>
    </w:p>
    <w:p>
      <w:pPr>
        <w:ind w:left="0" w:right="0" w:firstLine="560"/>
        <w:spacing w:before="450" w:after="450" w:line="312" w:lineRule="auto"/>
      </w:pPr>
      <w:r>
        <w:rPr>
          <w:rFonts w:ascii="宋体" w:hAnsi="宋体" w:eastAsia="宋体" w:cs="宋体"/>
          <w:color w:val="000"/>
          <w:sz w:val="28"/>
          <w:szCs w:val="28"/>
        </w:rPr>
        <w:t xml:space="preserve">河南沃壹嘉商贸有限公司民权分公司</w:t>
      </w:r>
    </w:p>
    <w:p>
      <w:pPr>
        <w:ind w:left="0" w:right="0" w:firstLine="560"/>
        <w:spacing w:before="450" w:after="450" w:line="312" w:lineRule="auto"/>
      </w:pPr>
      <w:r>
        <w:rPr>
          <w:rFonts w:ascii="宋体" w:hAnsi="宋体" w:eastAsia="宋体" w:cs="宋体"/>
          <w:color w:val="000"/>
          <w:sz w:val="28"/>
          <w:szCs w:val="28"/>
        </w:rPr>
        <w:t xml:space="preserve">信息科技部职责</w:t>
      </w:r>
    </w:p>
    <w:p>
      <w:pPr>
        <w:ind w:left="0" w:right="0" w:firstLine="560"/>
        <w:spacing w:before="450" w:after="450" w:line="312" w:lineRule="auto"/>
      </w:pPr>
      <w:r>
        <w:rPr>
          <w:rFonts w:ascii="宋体" w:hAnsi="宋体" w:eastAsia="宋体" w:cs="宋体"/>
          <w:color w:val="000"/>
          <w:sz w:val="28"/>
          <w:szCs w:val="28"/>
        </w:rPr>
        <w:t xml:space="preserve">1、贯彻总公司的经营思想与经营理念</w:t>
      </w:r>
    </w:p>
    <w:p>
      <w:pPr>
        <w:ind w:left="0" w:right="0" w:firstLine="560"/>
        <w:spacing w:before="450" w:after="450" w:line="312" w:lineRule="auto"/>
      </w:pPr>
      <w:r>
        <w:rPr>
          <w:rFonts w:ascii="宋体" w:hAnsi="宋体" w:eastAsia="宋体" w:cs="宋体"/>
          <w:color w:val="000"/>
          <w:sz w:val="28"/>
          <w:szCs w:val="28"/>
        </w:rPr>
        <w:t xml:space="preserve">2、根据采购部门与各商家签定的《商品购销合同》及双方所确认的《商品报价单》进行建档</w:t>
      </w:r>
    </w:p>
    <w:p>
      <w:pPr>
        <w:ind w:left="0" w:right="0" w:firstLine="560"/>
        <w:spacing w:before="450" w:after="450" w:line="312" w:lineRule="auto"/>
      </w:pPr>
      <w:r>
        <w:rPr>
          <w:rFonts w:ascii="宋体" w:hAnsi="宋体" w:eastAsia="宋体" w:cs="宋体"/>
          <w:color w:val="000"/>
          <w:sz w:val="28"/>
          <w:szCs w:val="28"/>
        </w:rPr>
        <w:t xml:space="preserve">3、商品类别的编码，进货单、退货单的传递</w:t>
      </w:r>
    </w:p>
    <w:p>
      <w:pPr>
        <w:ind w:left="0" w:right="0" w:firstLine="560"/>
        <w:spacing w:before="450" w:after="450" w:line="312" w:lineRule="auto"/>
      </w:pPr>
      <w:r>
        <w:rPr>
          <w:rFonts w:ascii="宋体" w:hAnsi="宋体" w:eastAsia="宋体" w:cs="宋体"/>
          <w:color w:val="000"/>
          <w:sz w:val="28"/>
          <w:szCs w:val="28"/>
        </w:rPr>
        <w:t xml:space="preserve">4、新品的编码、监督、传递、记录工作</w:t>
      </w:r>
    </w:p>
    <w:p>
      <w:pPr>
        <w:ind w:left="0" w:right="0" w:firstLine="560"/>
        <w:spacing w:before="450" w:after="450" w:line="312" w:lineRule="auto"/>
      </w:pPr>
      <w:r>
        <w:rPr>
          <w:rFonts w:ascii="宋体" w:hAnsi="宋体" w:eastAsia="宋体" w:cs="宋体"/>
          <w:color w:val="000"/>
          <w:sz w:val="28"/>
          <w:szCs w:val="28"/>
        </w:rPr>
        <w:t xml:space="preserve">5、商品售价变动的决定、实施以及进价、售价的变动及传递工作</w:t>
      </w:r>
    </w:p>
    <w:p>
      <w:pPr>
        <w:ind w:left="0" w:right="0" w:firstLine="560"/>
        <w:spacing w:before="450" w:after="450" w:line="312" w:lineRule="auto"/>
      </w:pPr>
      <w:r>
        <w:rPr>
          <w:rFonts w:ascii="宋体" w:hAnsi="宋体" w:eastAsia="宋体" w:cs="宋体"/>
          <w:color w:val="000"/>
          <w:sz w:val="28"/>
          <w:szCs w:val="28"/>
        </w:rPr>
        <w:t xml:space="preserve">6、商品淘汰信息的传递及记录</w:t>
      </w:r>
    </w:p>
    <w:p>
      <w:pPr>
        <w:ind w:left="0" w:right="0" w:firstLine="560"/>
        <w:spacing w:before="450" w:after="450" w:line="312" w:lineRule="auto"/>
      </w:pPr>
      <w:r>
        <w:rPr>
          <w:rFonts w:ascii="宋体" w:hAnsi="宋体" w:eastAsia="宋体" w:cs="宋体"/>
          <w:color w:val="000"/>
          <w:sz w:val="28"/>
          <w:szCs w:val="28"/>
        </w:rPr>
        <w:t xml:space="preserve">7、对各门店编码、录入工作的检查</w:t>
      </w:r>
    </w:p>
    <w:p>
      <w:pPr>
        <w:ind w:left="0" w:right="0" w:firstLine="560"/>
        <w:spacing w:before="450" w:after="450" w:line="312" w:lineRule="auto"/>
      </w:pPr>
      <w:r>
        <w:rPr>
          <w:rFonts w:ascii="宋体" w:hAnsi="宋体" w:eastAsia="宋体" w:cs="宋体"/>
          <w:color w:val="000"/>
          <w:sz w:val="28"/>
          <w:szCs w:val="28"/>
        </w:rPr>
        <w:t xml:space="preserve">8、每月5号前汇报新品状况、旧品淘汰状况及异常价格变动情况等</w:t>
      </w:r>
    </w:p>
    <w:p>
      <w:pPr>
        <w:ind w:left="0" w:right="0" w:firstLine="560"/>
        <w:spacing w:before="450" w:after="450" w:line="312" w:lineRule="auto"/>
      </w:pPr>
      <w:r>
        <w:rPr>
          <w:rFonts w:ascii="宋体" w:hAnsi="宋体" w:eastAsia="宋体" w:cs="宋体"/>
          <w:color w:val="000"/>
          <w:sz w:val="28"/>
          <w:szCs w:val="28"/>
        </w:rPr>
        <w:t xml:space="preserve">9、商品类别的编码，进货单、退货单的传递</w:t>
      </w:r>
    </w:p>
    <w:p>
      <w:pPr>
        <w:ind w:left="0" w:right="0" w:firstLine="560"/>
        <w:spacing w:before="450" w:after="450" w:line="312" w:lineRule="auto"/>
      </w:pPr>
      <w:r>
        <w:rPr>
          <w:rFonts w:ascii="宋体" w:hAnsi="宋体" w:eastAsia="宋体" w:cs="宋体"/>
          <w:color w:val="000"/>
          <w:sz w:val="28"/>
          <w:szCs w:val="28"/>
        </w:rPr>
        <w:t xml:space="preserve">10、配合各部门做好营业部盘点工作</w:t>
      </w:r>
    </w:p>
    <w:p>
      <w:pPr>
        <w:ind w:left="0" w:right="0" w:firstLine="560"/>
        <w:spacing w:before="450" w:after="450" w:line="312" w:lineRule="auto"/>
      </w:pPr>
      <w:r>
        <w:rPr>
          <w:rFonts w:ascii="宋体" w:hAnsi="宋体" w:eastAsia="宋体" w:cs="宋体"/>
          <w:color w:val="000"/>
          <w:sz w:val="28"/>
          <w:szCs w:val="28"/>
        </w:rPr>
        <w:t xml:space="preserve">11、完成领导交办的其它工作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2025-05-02T11:50:55+08:00</dcterms:created>
  <dcterms:modified xsi:type="dcterms:W3CDTF">2025-05-02T11:50:55+08:00</dcterms:modified>
</cp:coreProperties>
</file>

<file path=docProps/custom.xml><?xml version="1.0" encoding="utf-8"?>
<Properties xmlns="http://schemas.openxmlformats.org/officeDocument/2006/custom-properties" xmlns:vt="http://schemas.openxmlformats.org/officeDocument/2006/docPropsVTypes"/>
</file>