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精选公司人力资源部年度工作总结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精选公司人力资源部年度工作总结精选公司人力资源部年度工作总结XX年是xx公司人力资源部的“创新年”，也是河南分公司人力资源部实现大规模跨跃式发展的一年。根据上级公司人力资源部的布置和要求，**矿新一届领导班子集思广义、审时度世制订...</w:t>
      </w:r>
    </w:p>
    <w:p>
      <w:pPr>
        <w:ind w:left="0" w:right="0" w:firstLine="560"/>
        <w:spacing w:before="450" w:after="450" w:line="312" w:lineRule="auto"/>
      </w:pPr>
      <w:r>
        <w:rPr>
          <w:rFonts w:ascii="黑体" w:hAnsi="黑体" w:eastAsia="黑体" w:cs="黑体"/>
          <w:color w:val="000000"/>
          <w:sz w:val="36"/>
          <w:szCs w:val="36"/>
          <w:b w:val="1"/>
          <w:bCs w:val="1"/>
        </w:rPr>
        <w:t xml:space="preserve">第一篇：精选公司人力资源部年度工作总结</w:t>
      </w:r>
    </w:p>
    <w:p>
      <w:pPr>
        <w:ind w:left="0" w:right="0" w:firstLine="560"/>
        <w:spacing w:before="450" w:after="450" w:line="312" w:lineRule="auto"/>
      </w:pPr>
      <w:r>
        <w:rPr>
          <w:rFonts w:ascii="宋体" w:hAnsi="宋体" w:eastAsia="宋体" w:cs="宋体"/>
          <w:color w:val="000"/>
          <w:sz w:val="28"/>
          <w:szCs w:val="28"/>
        </w:rPr>
        <w:t xml:space="preserve">精选公司人力资源部年度工作总结</w:t>
      </w:r>
    </w:p>
    <w:p>
      <w:pPr>
        <w:ind w:left="0" w:right="0" w:firstLine="560"/>
        <w:spacing w:before="450" w:after="450" w:line="312" w:lineRule="auto"/>
      </w:pPr>
      <w:r>
        <w:rPr>
          <w:rFonts w:ascii="宋体" w:hAnsi="宋体" w:eastAsia="宋体" w:cs="宋体"/>
          <w:color w:val="000"/>
          <w:sz w:val="28"/>
          <w:szCs w:val="28"/>
        </w:rPr>
        <w:t xml:space="preserve">XX年是xx公司人力资源部的“创新年”，也是河南分公司人力资源部实现大规模跨跃式发展的一年。根据上级公司人力资源部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X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人力资源部平均率，平均年龄也偏高。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X年的2分增加到加5—10分;，1---10月份，各单位累计节约 余元，提奖 余元，极大的调动了各单位降低生产费用积极性，提高了员工的成本管理意识，为我矿完成上半年的成本管理指标打下了坚实的基础。为使奖金真正成为激励员工工作积极性的杠杆，人力资源部根据矿长办公会精神，制订了XX年新的奖金分配方案。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好了，这篇人力资源部年度工作总结的精彩内容就给大家介绍到这里了。</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2024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人力资源部主管年终工作总结是不是对网友们有所帮助呢?希望网友们认真阅读，持续关注我们的网站。</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2024年人力资源部工作总结例文</w:t>
      </w:r>
    </w:p>
    <w:p>
      <w:pPr>
        <w:ind w:left="0" w:right="0" w:firstLine="560"/>
        <w:spacing w:before="450" w:after="450" w:line="312" w:lineRule="auto"/>
      </w:pPr>
      <w:r>
        <w:rPr>
          <w:rFonts w:ascii="宋体" w:hAnsi="宋体" w:eastAsia="宋体" w:cs="宋体"/>
          <w:color w:val="000"/>
          <w:sz w:val="28"/>
          <w:szCs w:val="28"/>
        </w:rPr>
        <w:t xml:space="preserve">人力资源经理年终工作总结范例</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总结2024年全年工作感慨万千，新的一年也即将来临，做好2024年工作总结尤为重要，也为自己工作做一个全面分析及认识，较好的促进个人2024年工作的顺利开展。</w:t>
      </w:r>
    </w:p>
    <w:p>
      <w:pPr>
        <w:ind w:left="0" w:right="0" w:firstLine="560"/>
        <w:spacing w:before="450" w:after="450" w:line="312" w:lineRule="auto"/>
      </w:pPr>
      <w:r>
        <w:rPr>
          <w:rFonts w:ascii="宋体" w:hAnsi="宋体" w:eastAsia="宋体" w:cs="宋体"/>
          <w:color w:val="000"/>
          <w:sz w:val="28"/>
          <w:szCs w:val="28"/>
        </w:rPr>
        <w:t xml:space="preserve">2024年是自己在人力资源奠定专业基础的一年，自己2024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招聘工作：积极以维护现有渠道、拓展额外渠道为主，全方位及多渠道整合内外资源，尽全力做好招聘工作。2024年2-12月招聘入职94人。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2024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2024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2024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2024年在维护原有的智联网聘、莲湖人才市场、欧亚学院、部分职介机构外，积极的拓展渠道开发与建设。A)</w:t>
      </w:r>
    </w:p>
    <w:p>
      <w:pPr>
        <w:ind w:left="0" w:right="0" w:firstLine="560"/>
        <w:spacing w:before="450" w:after="450" w:line="312" w:lineRule="auto"/>
      </w:pPr>
      <w:r>
        <w:rPr>
          <w:rFonts w:ascii="宋体" w:hAnsi="宋体" w:eastAsia="宋体" w:cs="宋体"/>
          <w:color w:val="000"/>
          <w:sz w:val="28"/>
          <w:szCs w:val="28"/>
        </w:rPr>
        <w:t xml:space="preserve">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 B)</w:t>
      </w:r>
    </w:p>
    <w:p>
      <w:pPr>
        <w:ind w:left="0" w:right="0" w:firstLine="560"/>
        <w:spacing w:before="450" w:after="450" w:line="312" w:lineRule="auto"/>
      </w:pPr>
      <w:r>
        <w:rPr>
          <w:rFonts w:ascii="宋体" w:hAnsi="宋体" w:eastAsia="宋体" w:cs="宋体"/>
          <w:color w:val="000"/>
          <w:sz w:val="28"/>
          <w:szCs w:val="28"/>
        </w:rPr>
        <w:t xml:space="preserve">针对报业招聘做好了对华商报价格调研、对同城信息报、今日资讯、博思人才周刊、学聘报等不同类型报纸踩点及调查，取得一手样报及价位，为以后招聘做好基础。2024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2024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2024年培训工作主要坚持公司育人理念，培养公司复合型人才为己任，重点提高公司人员整体职业化素质及职业情操，掌握现代管理知识与能力，为工作开展注入活力。2024年3月份下发培训安排，严格依据培训计划执行。2024年培训60余次。2024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5）</w:t>
      </w:r>
    </w:p>
    <w:p>
      <w:pPr>
        <w:ind w:left="0" w:right="0" w:firstLine="560"/>
        <w:spacing w:before="450" w:after="450" w:line="312" w:lineRule="auto"/>
      </w:pPr>
      <w:r>
        <w:rPr>
          <w:rFonts w:ascii="宋体" w:hAnsi="宋体" w:eastAsia="宋体" w:cs="宋体"/>
          <w:color w:val="000"/>
          <w:sz w:val="28"/>
          <w:szCs w:val="28"/>
        </w:rPr>
        <w:t xml:space="preserve">对外合作方面：积极调研了3家对外户外团队拓展公司，2024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6）</w:t>
      </w:r>
    </w:p>
    <w:p>
      <w:pPr>
        <w:ind w:left="0" w:right="0" w:firstLine="560"/>
        <w:spacing w:before="450" w:after="450" w:line="312" w:lineRule="auto"/>
      </w:pPr>
      <w:r>
        <w:rPr>
          <w:rFonts w:ascii="宋体" w:hAnsi="宋体" w:eastAsia="宋体" w:cs="宋体"/>
          <w:color w:val="000"/>
          <w:sz w:val="28"/>
          <w:szCs w:val="28"/>
        </w:rPr>
        <w:t xml:space="preserve">更改培训记录、起草培训管理制度及做好培训后效果评估及调查，使得培训有方向、有目标、有思路。培训存在的问题：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2024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1.2024新的社保法颁布，新的政策出台，将对民营企业是个挑战。积极学新的政策、做好薪酬及财税申报、社保申报，为公司节约资金将是一个难点。2.针对政府公关、沟通及事务处理方法、技巧及政策研究、专业化知识有待加强。四）个人成长方面：</w:t>
      </w:r>
    </w:p>
    <w:p>
      <w:pPr>
        <w:ind w:left="0" w:right="0" w:firstLine="560"/>
        <w:spacing w:before="450" w:after="450" w:line="312" w:lineRule="auto"/>
      </w:pPr>
      <w:r>
        <w:rPr>
          <w:rFonts w:ascii="宋体" w:hAnsi="宋体" w:eastAsia="宋体" w:cs="宋体"/>
          <w:color w:val="000"/>
          <w:sz w:val="28"/>
          <w:szCs w:val="28"/>
        </w:rPr>
        <w:t xml:space="preserve">个人2024年主要是专业知识转化与不断工作总结的一年。主要学会了工作的执行及目标的管理。在人事部人员更替及工作环境复杂做出了巨大付出。也同时个人也发现自己许多工作不足及成长的机会。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1.2024年招聘工作有点难，都想去放弃，但是我学会了坚韧、坚持及狠心。在一部分岗位中自己取得成长、也算是经验；这是领导的栽培及鼓励结果 2.利用机会较大的提高自己知识专业能力。个人热爱学习，公司也给与较大平台。2024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2024年较大改善自己说话方式及沟通能力，在行政事务处理、员工投诉处理及政府公关、对外洽谈合作取得一定进步。4.加入西安人力资源俱乐部，及许多专业咨询网站、QQ群增加了自己的眼界，扩充了自己的HR知识，结识了HR同行。为专业化、前瞻性探索我公司人力资源模式与借鉴外部优秀理念搭建许多平台。五）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2024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2024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地区最低工资收入的提高，公司各事业部均重新测算了产量工资数额，普遍提高了生产一线操作工的收入，本按社保要求核定2024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2024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2024-2024应届毕业生校园招聘工作和非应届社会招聘工作。(m.depeat.Com)招聘形式包括学校推荐和网络招聘，经过多重筛选、面试后，上半年录用2024年应届毕业生6人（专业包括材料科学、市场营销、财务管理），非应届毕业生1人。下半年组织2024招聘工作，截止12月中旬已经签订2024年应届毕业生三方协议2人，目前利用学校招聘会和网络招聘结合，继续落实2024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根据ISO90012008版体系要求，人力资源部组织制定了2024公司培训计划，并组织各部门制定各部门培训计划，按计划落实并组织实施培训工作。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1、组织策划和实施公司2024-2024年年会，增强企业凝聚力。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2024先进工作单位、团队和个人，评选2024年公司优秀技术工人和明星员工活动，评选2024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2024年人力资源部计划在2024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人力资源部在公司领导的指导和各部门的支持下，本重点加强对公司人力资源的管理与配置，人力资源开发与员工培训工作，同时绩效考核工作与分配机制也有了改进，回顾2024年，总结如下：</w:t>
      </w:r>
    </w:p>
    <w:p>
      <w:pPr>
        <w:ind w:left="0" w:right="0" w:firstLine="560"/>
        <w:spacing w:before="450" w:after="450" w:line="312" w:lineRule="auto"/>
      </w:pPr>
      <w:r>
        <w:rPr>
          <w:rFonts w:ascii="宋体" w:hAnsi="宋体" w:eastAsia="宋体" w:cs="宋体"/>
          <w:color w:val="000"/>
          <w:sz w:val="28"/>
          <w:szCs w:val="28"/>
        </w:rPr>
        <w:t xml:space="preserve">一、公司人力资源基本情况2024年截止12月底公司职工人数人。本人力资源部编制3人，负责公司所有人力资源各模块工作的同时，同时负责公司党务、文化等工作；总体来说，工作饱和，努力完成各项工作任务。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2024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地区最低工资收入的提高，公司各事业部均重新测算了产量工资数额，普遍提高了生产一线操作工的收入，本按社保要求核定2024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公司加强人力成本控制，不断完善人员配置和细化绩效考核工作，推动员工绩效管理，根据公司目前经营重点，今年起草修订了《2024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根据公司岗位工作需要和生源情况，应届毕业生招聘工作进展顺利，今年组织开展公司2024-2024应届毕业生校园招聘工作和非应届社会招聘工作。招聘形式包括学校推荐和网络招聘，经过多重筛选、面试后，上半年录用2024年应届毕业生6人（专业包括材料科学、市场营销、财务管理），非应届毕业生1人。下半年组织2024招聘工作，截止12月中旬已经签订2024年应届毕业生三方协议2人，目前利用学校招聘会和网络招聘结合，继续落实2024年招聘人员工作。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今年，结合公司工作需要及岗位职责，对37人（临时工14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（四）、培训与发展根据ISO9001：2024版体系要求，人力资源部组织制定了2024公司培训计划，并组织各部门制定各部门培训计划，按计划落实并组织实施培训工作。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2、特殊工时的申报审批工作。其他日常工作：(六)党务工作公司党总支办公室设在人力资源部，党务工作单独总结汇报。(七)企业文化相关工作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1、组织策划和实施公司2024-2024年年会，增强企业凝聚力。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2024先进工作单位、团队和个人，评选2024年公司优秀技术工人和明星员工活动，评选2024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2024年人力资源部计划在2024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公司人力资源部工作总结1</w:t>
      </w:r>
    </w:p>
    <w:p>
      <w:pPr>
        <w:ind w:left="0" w:right="0" w:firstLine="560"/>
        <w:spacing w:before="450" w:after="450" w:line="312" w:lineRule="auto"/>
      </w:pPr>
      <w:r>
        <w:rPr>
          <w:rFonts w:ascii="宋体" w:hAnsi="宋体" w:eastAsia="宋体" w:cs="宋体"/>
          <w:color w:val="000"/>
          <w:sz w:val="28"/>
          <w:szCs w:val="28"/>
        </w:rPr>
        <w:t xml:space="preserve">200x年是XX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w:t>
      </w:r>
    </w:p>
    <w:p>
      <w:pPr>
        <w:ind w:left="0" w:right="0" w:firstLine="560"/>
        <w:spacing w:before="450" w:after="450" w:line="312" w:lineRule="auto"/>
      </w:pPr>
      <w:r>
        <w:rPr>
          <w:rFonts w:ascii="宋体" w:hAnsi="宋体" w:eastAsia="宋体" w:cs="宋体"/>
          <w:color w:val="000"/>
          <w:sz w:val="28"/>
          <w:szCs w:val="28"/>
        </w:rPr>
        <w:t xml:space="preserve">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200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平均率，平均年龄也偏高。200x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的正确领导下，围绕矿山公司及××矿生产经营目标，认真搞好人力资源配置，配合公司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公司人力资源部工作总结2</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1、根据省市职改小组相关文件，组织各部门、子集团职称申报、年审工作，学习最新政策、解答相关疑问;</w:t>
      </w:r>
    </w:p>
    <w:p>
      <w:pPr>
        <w:ind w:left="0" w:right="0" w:firstLine="560"/>
        <w:spacing w:before="450" w:after="450" w:line="312" w:lineRule="auto"/>
      </w:pPr>
      <w:r>
        <w:rPr>
          <w:rFonts w:ascii="宋体" w:hAnsi="宋体" w:eastAsia="宋体" w:cs="宋体"/>
          <w:color w:val="000"/>
          <w:sz w:val="28"/>
          <w:szCs w:val="28"/>
        </w:rPr>
        <w:t xml:space="preserve">2、根据区人才办要求，组织各部门子集团开展20xx年贵阳市人才创新创业资助项目申报;</w:t>
      </w:r>
    </w:p>
    <w:p>
      <w:pPr>
        <w:ind w:left="0" w:right="0" w:firstLine="560"/>
        <w:spacing w:before="450" w:after="450" w:line="312" w:lineRule="auto"/>
      </w:pPr>
      <w:r>
        <w:rPr>
          <w:rFonts w:ascii="宋体" w:hAnsi="宋体" w:eastAsia="宋体" w:cs="宋体"/>
          <w:color w:val="000"/>
          <w:sz w:val="28"/>
          <w:szCs w:val="28"/>
        </w:rPr>
        <w:t xml:space="preserve">3、根据区人才办要求，结合高科集团实际情况，上报“海外专家贵阳行”活动人才及项目需求;</w:t>
      </w:r>
    </w:p>
    <w:p>
      <w:pPr>
        <w:ind w:left="0" w:right="0" w:firstLine="560"/>
        <w:spacing w:before="450" w:after="450" w:line="312" w:lineRule="auto"/>
      </w:pPr>
      <w:r>
        <w:rPr>
          <w:rFonts w:ascii="宋体" w:hAnsi="宋体" w:eastAsia="宋体" w:cs="宋体"/>
          <w:color w:val="000"/>
          <w:sz w:val="28"/>
          <w:szCs w:val="28"/>
        </w:rPr>
        <w:t xml:space="preserve">二、员工关系管理工作</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3、梳理更新借调人员近期工作状态及相关信息;</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三、薪酬津补贴社保相关工作</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2、与贵州医科大学附属医院签署健康体检协议并组织集团20xx职工体检;</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1、根据公开选拨工作方案，下发置业公司及航空城公司执行董事、国高公司董事长岗位公开选拨通知，收集整理汇总公开选拨报名情况;</w:t>
      </w:r>
    </w:p>
    <w:p>
      <w:pPr>
        <w:ind w:left="0" w:right="0" w:firstLine="560"/>
        <w:spacing w:before="450" w:after="450" w:line="312" w:lineRule="auto"/>
      </w:pPr>
      <w:r>
        <w:rPr>
          <w:rFonts w:ascii="宋体" w:hAnsi="宋体" w:eastAsia="宋体" w:cs="宋体"/>
          <w:color w:val="000"/>
          <w:sz w:val="28"/>
          <w:szCs w:val="28"/>
        </w:rPr>
        <w:t xml:space="preserve">2、根据部门职能优化情况，组织经营管理部、前期工作部、金融资管部部门负责人对相应部门岗位设置及岗位编制进行研讨;</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宋体" w:hAnsi="宋体" w:eastAsia="宋体" w:cs="宋体"/>
          <w:color w:val="000"/>
          <w:sz w:val="28"/>
          <w:szCs w:val="28"/>
        </w:rPr>
        <w:t xml:space="preserve">公司人力资源部工作总结3</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人，补偿仅花费1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公司人力资源部工作总结4</w:t>
      </w:r>
    </w:p>
    <w:p>
      <w:pPr>
        <w:ind w:left="0" w:right="0" w:firstLine="560"/>
        <w:spacing w:before="450" w:after="450" w:line="312" w:lineRule="auto"/>
      </w:pPr>
      <w:r>
        <w:rPr>
          <w:rFonts w:ascii="宋体" w:hAnsi="宋体" w:eastAsia="宋体" w:cs="宋体"/>
          <w:color w:val="000"/>
          <w:sz w:val="28"/>
          <w:szCs w:val="28"/>
        </w:rPr>
        <w:t xml:space="preserve">200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XX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XX矿可持续发展这个主题。目的在于提高员工的技术水平和职业道德水平，激发广大员工的创造力，并由此形成具有核心竞争力的矿山队伍和建立具有发展前途的学习型组织，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人力资源部平均率，平均年龄也偏高。200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XX余元，提奖XX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人力资源部的正确领导下，围绕矿山公司人力资源部及XX矿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公司人力资源部工作总结5</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w:t>
      </w:r>
    </w:p>
    <w:p>
      <w:pPr>
        <w:ind w:left="0" w:right="0" w:firstLine="560"/>
        <w:spacing w:before="450" w:after="450" w:line="312" w:lineRule="auto"/>
      </w:pPr>
      <w:r>
        <w:rPr>
          <w:rFonts w:ascii="宋体" w:hAnsi="宋体" w:eastAsia="宋体" w:cs="宋体"/>
          <w:color w:val="000"/>
          <w:sz w:val="28"/>
          <w:szCs w:val="28"/>
        </w:rPr>
        <w:t xml:space="preserve">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1．内容及形式（1）直接生产工人：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w:t>
      </w:r>
    </w:p>
    <w:p>
      <w:pPr>
        <w:ind w:left="0" w:right="0" w:firstLine="560"/>
        <w:spacing w:before="450" w:after="450" w:line="312" w:lineRule="auto"/>
      </w:pPr>
      <w:r>
        <w:rPr>
          <w:rFonts w:ascii="宋体" w:hAnsi="宋体" w:eastAsia="宋体" w:cs="宋体"/>
          <w:color w:val="000"/>
          <w:sz w:val="28"/>
          <w:szCs w:val="28"/>
        </w:rPr>
        <w:t xml:space="preserve">导科学与艺术等。</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第九年年末，公司职称和技术级别的情况如下：</w:t>
      </w:r>
    </w:p>
    <w:p>
      <w:pPr>
        <w:ind w:left="0" w:right="0" w:firstLine="560"/>
        <w:spacing w:before="450" w:after="450" w:line="312" w:lineRule="auto"/>
      </w:pPr>
      <w:r>
        <w:rPr>
          <w:rFonts w:ascii="宋体" w:hAnsi="宋体" w:eastAsia="宋体" w:cs="宋体"/>
          <w:color w:val="000"/>
          <w:sz w:val="28"/>
          <w:szCs w:val="28"/>
        </w:rPr>
        <w:t xml:space="preserve">职称及技术级别情况表</w:t>
      </w:r>
    </w:p>
    <w:p>
      <w:pPr>
        <w:ind w:left="0" w:right="0" w:firstLine="560"/>
        <w:spacing w:before="450" w:after="450" w:line="312" w:lineRule="auto"/>
      </w:pPr>
      <w:r>
        <w:rPr>
          <w:rFonts w:ascii="宋体" w:hAnsi="宋体" w:eastAsia="宋体" w:cs="宋体"/>
          <w:color w:val="000"/>
          <w:sz w:val="28"/>
          <w:szCs w:val="28"/>
        </w:rPr>
        <w:t xml:space="preserve">第九年年末，公司全体员工的结构情况如下表所示：</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第九年期初的部门预算如下表所示：</w:t>
      </w:r>
    </w:p>
    <w:p>
      <w:pPr>
        <w:ind w:left="0" w:right="0" w:firstLine="560"/>
        <w:spacing w:before="450" w:after="450" w:line="312" w:lineRule="auto"/>
      </w:pPr>
      <w:r>
        <w:rPr>
          <w:rFonts w:ascii="宋体" w:hAnsi="宋体" w:eastAsia="宋体" w:cs="宋体"/>
          <w:color w:val="000"/>
          <w:sz w:val="28"/>
          <w:szCs w:val="28"/>
        </w:rPr>
        <w:t xml:space="preserve">第九年预算的实际执行情况如下所示：</w:t>
      </w:r>
    </w:p>
    <w:p>
      <w:pPr>
        <w:ind w:left="0" w:right="0" w:firstLine="560"/>
        <w:spacing w:before="450" w:after="450" w:line="312" w:lineRule="auto"/>
      </w:pPr>
      <w:r>
        <w:rPr>
          <w:rFonts w:ascii="宋体" w:hAnsi="宋体" w:eastAsia="宋体" w:cs="宋体"/>
          <w:color w:val="000"/>
          <w:sz w:val="28"/>
          <w:szCs w:val="28"/>
        </w:rPr>
        <w:t xml:space="preserve">从上表可以看到，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宋体" w:hAnsi="宋体" w:eastAsia="宋体" w:cs="宋体"/>
          <w:color w:val="000"/>
          <w:sz w:val="28"/>
          <w:szCs w:val="28"/>
        </w:rPr>
        <w:t xml:space="preserve">公司人力资源部工作总结6</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二、南粤物流学历情况：</w:t>
      </w:r>
    </w:p>
    <w:p>
      <w:pPr>
        <w:ind w:left="0" w:right="0" w:firstLine="560"/>
        <w:spacing w:before="450" w:after="450" w:line="312" w:lineRule="auto"/>
      </w:pPr>
      <w:r>
        <w:rPr>
          <w:rFonts w:ascii="宋体" w:hAnsi="宋体" w:eastAsia="宋体" w:cs="宋体"/>
          <w:color w:val="000"/>
          <w:sz w:val="28"/>
          <w:szCs w:val="28"/>
        </w:rPr>
        <w:t xml:space="preserve">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公司人力资源部工作总结7</w:t>
      </w:r>
    </w:p>
    <w:p>
      <w:pPr>
        <w:ind w:left="0" w:right="0" w:firstLine="560"/>
        <w:spacing w:before="450" w:after="450" w:line="312" w:lineRule="auto"/>
      </w:pPr>
      <w:r>
        <w:rPr>
          <w:rFonts w:ascii="宋体" w:hAnsi="宋体" w:eastAsia="宋体" w:cs="宋体"/>
          <w:color w:val="000"/>
          <w:sz w:val="28"/>
          <w:szCs w:val="28"/>
        </w:rPr>
        <w:t xml:space="preserve">200x年是XX公司人力资源部的“创新年”，也是河南分公司人力资源部实现大规模跨跃式发展的一年。根据上级公司人力资源部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人力资源部平均率，平均年龄也偏高。200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 余元，提奖 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人力资源部的正确领导下，围绕矿山公司人力资源部及××矿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公司人力资源部工作总结8</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作为人力资源我们要做的工作还有很多，要管理公司内部人员的出勤，工作情况，沟通各个部门老街部门需要并被部门提供不同的人才，做好工作安排和计划，把上级领导交代的任务及时完成，把工作放在心上。</w:t>
      </w:r>
    </w:p>
    <w:p>
      <w:pPr>
        <w:ind w:left="0" w:right="0" w:firstLine="560"/>
        <w:spacing w:before="450" w:after="450" w:line="312" w:lineRule="auto"/>
      </w:pPr>
      <w:r>
        <w:rPr>
          <w:rFonts w:ascii="宋体" w:hAnsi="宋体" w:eastAsia="宋体" w:cs="宋体"/>
          <w:color w:val="000"/>
          <w:sz w:val="28"/>
          <w:szCs w:val="28"/>
        </w:rPr>
        <w:t xml:space="preserve">工作最是锻炼人，我在工作中服从安排做好自己，通过学习通过努力我相信在明面我们能够取得更好的成绩。</w:t>
      </w:r>
    </w:p>
    <w:p>
      <w:pPr>
        <w:ind w:left="0" w:right="0" w:firstLine="560"/>
        <w:spacing w:before="450" w:after="450" w:line="312" w:lineRule="auto"/>
      </w:pPr>
      <w:r>
        <w:rPr>
          <w:rFonts w:ascii="宋体" w:hAnsi="宋体" w:eastAsia="宋体" w:cs="宋体"/>
          <w:color w:val="000"/>
          <w:sz w:val="28"/>
          <w:szCs w:val="28"/>
        </w:rPr>
        <w:t xml:space="preserve">公司人力资源部工作总结9</w:t>
      </w:r>
    </w:p>
    <w:p>
      <w:pPr>
        <w:ind w:left="0" w:right="0" w:firstLine="560"/>
        <w:spacing w:before="450" w:after="450" w:line="312" w:lineRule="auto"/>
      </w:pPr>
      <w:r>
        <w:rPr>
          <w:rFonts w:ascii="宋体" w:hAnsi="宋体" w:eastAsia="宋体" w:cs="宋体"/>
          <w:color w:val="000"/>
          <w:sz w:val="28"/>
          <w:szCs w:val="28"/>
        </w:rPr>
        <w:t xml:space="preserve">在20xx年，人力资源部的专业管理能力有了质的飞跃和提升，整体工作也有了长足的发展，但是，在公司当前高速发展的态势下，人力资源部还有很多的东西要学习，还有很多的问题需要去解决。鉴于此，现将本的工作总结报告如下：</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w:t>
      </w:r>
    </w:p>
    <w:p>
      <w:pPr>
        <w:ind w:left="0" w:right="0" w:firstLine="560"/>
        <w:spacing w:before="450" w:after="450" w:line="312" w:lineRule="auto"/>
      </w:pPr>
      <w:r>
        <w:rPr>
          <w:rFonts w:ascii="宋体" w:hAnsi="宋体" w:eastAsia="宋体" w:cs="宋体"/>
          <w:color w:val="000"/>
          <w:sz w:val="28"/>
          <w:szCs w:val="28"/>
        </w:rPr>
        <w:t xml:space="preserve">公司人力资源部工作总结10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工作总结《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五、下面我谈以下我部门明年的工作思路：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w:t>
      </w:r>
    </w:p>
    <w:p>
      <w:pPr>
        <w:ind w:left="0" w:right="0" w:firstLine="560"/>
        <w:spacing w:before="450" w:after="450" w:line="312" w:lineRule="auto"/>
      </w:pPr>
      <w:r>
        <w:rPr>
          <w:rFonts w:ascii="宋体" w:hAnsi="宋体" w:eastAsia="宋体" w:cs="宋体"/>
          <w:color w:val="000"/>
          <w:sz w:val="28"/>
          <w:szCs w:val="28"/>
        </w:rPr>
        <w:t xml:space="preserve">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1、员工综合素质培训：人力资源部组织安排公司全体人员接受有关团队意识、心得体会企业文化、工作理念等方面基础素质的培训。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公司人力资源部工作总结11</w:t>
      </w:r>
    </w:p>
    <w:p>
      <w:pPr>
        <w:ind w:left="0" w:right="0" w:firstLine="560"/>
        <w:spacing w:before="450" w:after="450" w:line="312" w:lineRule="auto"/>
      </w:pPr>
      <w:r>
        <w:rPr>
          <w:rFonts w:ascii="宋体" w:hAnsi="宋体" w:eastAsia="宋体" w:cs="宋体"/>
          <w:color w:val="000"/>
          <w:sz w:val="28"/>
          <w:szCs w:val="28"/>
        </w:rPr>
        <w:t xml:space="preserve">20xx年是公司进一步深化改革的管理年。一年来，人力资源部以党的十六届四、五中全会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1、20xx年末，公司员工总人数为2463名，其中：干部980名、工人1483名；在岗员工1146名（其中：干部738名、工人408名），非在岗员工1317名（其中：干部185名、工人1029名，退养员工103名）。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2、20xx年末，公司员工总人数为2157名，其中：干部899名、工人1258名;在岗员工1030名（其中干部688名，工人342名）,非在岗员工1127名（其中干部176名，工人726名，退养员工225名）。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xx公司所属项目经理部班子的建设情况进行了综合考核评比，评选出6个20xx“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xx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xx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xx年员工培训计划的通知》（四司人[20xx]169号）、《员工职业培训管理办法》（四司人[20xx]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xx~20xx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通过对公司人力资源现状分析，结合公司20xx年的生产、经营和改革、发展的形势及任务要求，我们拟从以下几个方面改善、推进人力资源管理工作：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宋体" w:hAnsi="宋体" w:eastAsia="宋体" w:cs="宋体"/>
          <w:color w:val="000"/>
          <w:sz w:val="28"/>
          <w:szCs w:val="28"/>
        </w:rPr>
        <w:t xml:space="preserve">公司人力资源部工作总结12</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公司人力资源部工作总结13</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通信公司人力资源部主任工作总结。</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公司人力资源部工作总结14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w:t>
      </w:r>
    </w:p>
    <w:p>
      <w:pPr>
        <w:ind w:left="0" w:right="0" w:firstLine="560"/>
        <w:spacing w:before="450" w:after="450" w:line="312" w:lineRule="auto"/>
      </w:pPr>
      <w:r>
        <w:rPr>
          <w:rFonts w:ascii="宋体" w:hAnsi="宋体" w:eastAsia="宋体" w:cs="宋体"/>
          <w:color w:val="000"/>
          <w:sz w:val="28"/>
          <w:szCs w:val="28"/>
        </w:rPr>
        <w:t xml:space="preserve">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公司人力资源部工作总结15</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人力资源部在公司领导的指导和各部门的支持下，本重点加强对公司人力资源的管理与配置，人力资源开发与员工培训工作，同时绩效考核工作与分配机制也有了改进，总结如下：</w:t>
      </w:r>
    </w:p>
    <w:p>
      <w:pPr>
        <w:ind w:left="0" w:right="0" w:firstLine="560"/>
        <w:spacing w:before="450" w:after="450" w:line="312" w:lineRule="auto"/>
      </w:pPr>
      <w:r>
        <w:rPr>
          <w:rFonts w:ascii="宋体" w:hAnsi="宋体" w:eastAsia="宋体" w:cs="宋体"/>
          <w:color w:val="000"/>
          <w:sz w:val="28"/>
          <w:szCs w:val="28"/>
        </w:rPr>
        <w:t xml:space="preserve">一、公司人力资源基本情况：</w:t>
      </w:r>
    </w:p>
    <w:p>
      <w:pPr>
        <w:ind w:left="0" w:right="0" w:firstLine="560"/>
        <w:spacing w:before="450" w:after="450" w:line="312" w:lineRule="auto"/>
      </w:pPr>
      <w:r>
        <w:rPr>
          <w:rFonts w:ascii="宋体" w:hAnsi="宋体" w:eastAsia="宋体" w:cs="宋体"/>
          <w:color w:val="000"/>
          <w:sz w:val="28"/>
          <w:szCs w:val="28"/>
        </w:rPr>
        <w:t xml:space="preserve">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依然保持原有公司薪酬制度基础上，提请总经理办公会增加了所有员工保健收入和防暑降温补贴，使工资总额提高了约5%。分两次调整了部分员工的工资，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按社保要求核定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应届毕业生校园招聘工作和非应届社会招聘工作。招聘形式包括学校推荐和网络招聘，经过多重筛选、面试后，上半年录用20xx年应届毕业生6人，非应届毕业生1人。下半年组织20xx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人力资源部组织制定了公司培训计划，并组织各部门制定各部门培训计划，按计划落实并组织实施培训工作。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2、开展评选优秀和先进活动，以榜样力量推动员工努力工作，争当带头人，包括组织评选先进工作单位、团队和个人，评选公司优秀技术工人和明星员工活动，评选巾帼先进个人活动、优秀安全工作者等。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至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2025-06-15T18:33:11+08:00</dcterms:created>
  <dcterms:modified xsi:type="dcterms:W3CDTF">2025-06-15T18:33:11+08:00</dcterms:modified>
</cp:coreProperties>
</file>

<file path=docProps/custom.xml><?xml version="1.0" encoding="utf-8"?>
<Properties xmlns="http://schemas.openxmlformats.org/officeDocument/2006/custom-properties" xmlns:vt="http://schemas.openxmlformats.org/officeDocument/2006/docPropsVTypes"/>
</file>