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基层干部科学发展和社会管理主题培训工作总结（共5篇）</w:t>
      </w:r>
      <w:bookmarkEnd w:id="1"/>
    </w:p>
    <w:p>
      <w:pPr>
        <w:jc w:val="center"/>
        <w:spacing w:before="0" w:after="450"/>
      </w:pPr>
      <w:r>
        <w:rPr>
          <w:rFonts w:ascii="Arial" w:hAnsi="Arial" w:eastAsia="Arial" w:cs="Arial"/>
          <w:color w:val="999999"/>
          <w:sz w:val="20"/>
          <w:szCs w:val="20"/>
        </w:rPr>
        <w:t xml:space="preserve">来源：网络  作者：海棠云影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第一篇：基层干部科学发展和社会管理主题培训工作总结加强培训 促进管理 努力实现卫生工作新跨越为贯彻落实省、市基层干部科学发展和社会管理主题培训文件精神，按照《xxxx基层干部科学发展和社会管理主题培训实施方案》阶段工作要求，县卫生局高度重...</w:t>
      </w:r>
    </w:p>
    <w:p>
      <w:pPr>
        <w:ind w:left="0" w:right="0" w:firstLine="560"/>
        <w:spacing w:before="450" w:after="450" w:line="312" w:lineRule="auto"/>
      </w:pPr>
      <w:r>
        <w:rPr>
          <w:rFonts w:ascii="黑体" w:hAnsi="黑体" w:eastAsia="黑体" w:cs="黑体"/>
          <w:color w:val="000000"/>
          <w:sz w:val="36"/>
          <w:szCs w:val="36"/>
          <w:b w:val="1"/>
          <w:bCs w:val="1"/>
        </w:rPr>
        <w:t xml:space="preserve">第一篇：基层干部科学发展和社会管理主题培训工作总结</w:t>
      </w:r>
    </w:p>
    <w:p>
      <w:pPr>
        <w:ind w:left="0" w:right="0" w:firstLine="560"/>
        <w:spacing w:before="450" w:after="450" w:line="312" w:lineRule="auto"/>
      </w:pPr>
      <w:r>
        <w:rPr>
          <w:rFonts w:ascii="宋体" w:hAnsi="宋体" w:eastAsia="宋体" w:cs="宋体"/>
          <w:color w:val="000"/>
          <w:sz w:val="28"/>
          <w:szCs w:val="28"/>
        </w:rPr>
        <w:t xml:space="preserve">加强培训 促进管理 努力实现卫生工作新跨越</w:t>
      </w:r>
    </w:p>
    <w:p>
      <w:pPr>
        <w:ind w:left="0" w:right="0" w:firstLine="560"/>
        <w:spacing w:before="450" w:after="450" w:line="312" w:lineRule="auto"/>
      </w:pPr>
      <w:r>
        <w:rPr>
          <w:rFonts w:ascii="宋体" w:hAnsi="宋体" w:eastAsia="宋体" w:cs="宋体"/>
          <w:color w:val="000"/>
          <w:sz w:val="28"/>
          <w:szCs w:val="28"/>
        </w:rPr>
        <w:t xml:space="preserve">为贯彻落实省、市基层干部科学发展和社会管理主题培训文件精神，按照《xxxx基层干部科学发展和社会管理主题培训实施方案》阶段工作要求，县卫生局高度重视、精心部署，确保学习实践活动有序开展，现将培训活动开展情况总结如下：</w:t>
      </w:r>
    </w:p>
    <w:p>
      <w:pPr>
        <w:ind w:left="0" w:right="0" w:firstLine="560"/>
        <w:spacing w:before="450" w:after="450" w:line="312" w:lineRule="auto"/>
      </w:pPr>
      <w:r>
        <w:rPr>
          <w:rFonts w:ascii="宋体" w:hAnsi="宋体" w:eastAsia="宋体" w:cs="宋体"/>
          <w:color w:val="000"/>
          <w:sz w:val="28"/>
          <w:szCs w:val="28"/>
        </w:rPr>
        <w:t xml:space="preserve">一、强化领导、精心组织，夯实活动基础。</w:t>
      </w:r>
    </w:p>
    <w:p>
      <w:pPr>
        <w:ind w:left="0" w:right="0" w:firstLine="560"/>
        <w:spacing w:before="450" w:after="450" w:line="312" w:lineRule="auto"/>
      </w:pPr>
      <w:r>
        <w:rPr>
          <w:rFonts w:ascii="宋体" w:hAnsi="宋体" w:eastAsia="宋体" w:cs="宋体"/>
          <w:color w:val="000"/>
          <w:sz w:val="28"/>
          <w:szCs w:val="28"/>
        </w:rPr>
        <w:t xml:space="preserve">为确保培训活动顺利开展，夯实活动基础，我局精心组织，周密安排，抓好落实。一是加强领导，明确责任。卫生局党组召开专题会议，制定并印发了《xxxx卫生系统基层干部科学发展和社会管理主题培训实施方案》，成立了由局党组书记、局长任组长的学习实践活动领导小组，并抽调专人成立了学习活动办公室，负责此项培训活动的组织和实施；二是领导带头，率先垂范。主要领导带头学习、带头宣讲、带头调研、带头查摆、带头整改，有力地推进了各环节工作的顺利实施；三是精心谋划，加强指导。按照县委、县政府的总体要求及学习实践活动的安排部署，及时的组织召开了动员大会，制订了各阶段工作方案，明确各阶段活动的指导思想、基本原则、目标任务、主要内容以及工作要求，制定工作安排表，明确了工作任务、责任人，确保各项任务和要求落到实处。</w:t>
      </w:r>
    </w:p>
    <w:p>
      <w:pPr>
        <w:ind w:left="0" w:right="0" w:firstLine="560"/>
        <w:spacing w:before="450" w:after="450" w:line="312" w:lineRule="auto"/>
      </w:pPr>
      <w:r>
        <w:rPr>
          <w:rFonts w:ascii="宋体" w:hAnsi="宋体" w:eastAsia="宋体" w:cs="宋体"/>
          <w:color w:val="000"/>
          <w:sz w:val="28"/>
          <w:szCs w:val="28"/>
        </w:rPr>
        <w:t xml:space="preserve">二、突出两个重点、全员培训。</w:t>
      </w:r>
    </w:p>
    <w:p>
      <w:pPr>
        <w:ind w:left="0" w:right="0" w:firstLine="560"/>
        <w:spacing w:before="450" w:after="450" w:line="312" w:lineRule="auto"/>
      </w:pPr>
      <w:r>
        <w:rPr>
          <w:rFonts w:ascii="宋体" w:hAnsi="宋体" w:eastAsia="宋体" w:cs="宋体"/>
          <w:color w:val="000"/>
          <w:sz w:val="28"/>
          <w:szCs w:val="28"/>
        </w:rPr>
        <w:t xml:space="preserve">一是突出“两个重点”。重点对象突出，即确定领导班子及其成员作为活动的重点对象，努力增强领导班子的科学发展意识、开放合作意识、改革创新意识、争先发展意识、以人为本意识，使干部受教育，认识有突破，发展有信心。重点内容突出，牢牢把握围绕“推进科学发展、构建和谐卫生”主题。二是机关全体人员积极参加培训学习，达到人人了解相关政策，熟悉业务流程，更好的为群众服务。</w:t>
      </w:r>
    </w:p>
    <w:p>
      <w:pPr>
        <w:ind w:left="0" w:right="0" w:firstLine="560"/>
        <w:spacing w:before="450" w:after="450" w:line="312" w:lineRule="auto"/>
      </w:pPr>
      <w:r>
        <w:rPr>
          <w:rFonts w:ascii="宋体" w:hAnsi="宋体" w:eastAsia="宋体" w:cs="宋体"/>
          <w:color w:val="000"/>
          <w:sz w:val="28"/>
          <w:szCs w:val="28"/>
        </w:rPr>
        <w:t xml:space="preserve">三、明确目标、注重效果。</w:t>
      </w:r>
    </w:p>
    <w:p>
      <w:pPr>
        <w:ind w:left="0" w:right="0" w:firstLine="560"/>
        <w:spacing w:before="450" w:after="450" w:line="312" w:lineRule="auto"/>
      </w:pPr>
      <w:r>
        <w:rPr>
          <w:rFonts w:ascii="宋体" w:hAnsi="宋体" w:eastAsia="宋体" w:cs="宋体"/>
          <w:color w:val="000"/>
          <w:sz w:val="28"/>
          <w:szCs w:val="28"/>
        </w:rPr>
        <w:t xml:space="preserve">把学习活动与解放思想大讨论活动有机结合起来，召开学习活动领导小组专题会议，立足当前卫生工作，认真研究，关注民生，缓解群众的“看病贵”、“看病难”问题，满足群众的就医需求，提高卫生人才队伍的整体素质和医疗救治能力，制定符合实际的总体工作方案和各阶段工作意见，使学习实践活动与业务工作“两不误、两促进”，确保学习实践活动取得实效。</w:t>
      </w:r>
    </w:p>
    <w:p>
      <w:pPr>
        <w:ind w:left="0" w:right="0" w:firstLine="560"/>
        <w:spacing w:before="450" w:after="450" w:line="312" w:lineRule="auto"/>
      </w:pPr>
      <w:r>
        <w:rPr>
          <w:rFonts w:ascii="宋体" w:hAnsi="宋体" w:eastAsia="宋体" w:cs="宋体"/>
          <w:color w:val="000"/>
          <w:sz w:val="28"/>
          <w:szCs w:val="28"/>
        </w:rPr>
        <w:t xml:space="preserve">一是缓解群众的“看病贵”、“看病难”问题。全面推行医药卫生体制改革工作，落实基本药物制度，实行药品零差率销售，开展新农合门诊统筹试点工作；二是满足群众的就医需求，全面提升县级医院标准化建设力度，力争用三年的时间使县医院上档升级，达到标准化县级医院水平，实施乡镇卫生院、村卫生是“三基两化”建设，全力打造县、乡、村三级卫生医疗网络，全面实施基本公共卫生服务项目；三是开展全县新农合信息网建设，使合作医疗更加务实惠民，发挥农村合作医疗在缓解群众“看病难”、“看病贵”问题的作用；四是卫生人才队伍的整体素质提高。采取一系列稳定人才、吸引人才、培训人才的办法，加强人才队伍建设。</w:t>
      </w:r>
    </w:p>
    <w:p>
      <w:pPr>
        <w:ind w:left="0" w:right="0" w:firstLine="560"/>
        <w:spacing w:before="450" w:after="450" w:line="312" w:lineRule="auto"/>
      </w:pPr>
      <w:r>
        <w:rPr>
          <w:rFonts w:ascii="宋体" w:hAnsi="宋体" w:eastAsia="宋体" w:cs="宋体"/>
          <w:color w:val="000"/>
          <w:sz w:val="28"/>
          <w:szCs w:val="28"/>
        </w:rPr>
        <w:t xml:space="preserve">四、精心组织、扎实推进基层干部科学发展和社会管理主题培训工作。</w:t>
      </w:r>
    </w:p>
    <w:p>
      <w:pPr>
        <w:ind w:left="0" w:right="0" w:firstLine="560"/>
        <w:spacing w:before="450" w:after="450" w:line="312" w:lineRule="auto"/>
      </w:pPr>
      <w:r>
        <w:rPr>
          <w:rFonts w:ascii="宋体" w:hAnsi="宋体" w:eastAsia="宋体" w:cs="宋体"/>
          <w:color w:val="000"/>
          <w:sz w:val="28"/>
          <w:szCs w:val="28"/>
        </w:rPr>
        <w:t xml:space="preserve">一是创新培训模式，调整基层干部和业务骨干人员培训思路。扩大培训面，把以往培训领导干部为主扩大为机关全体干部、职工和各医疗单位基层干部、业务骨干及一般专业技术人员参加培训为主；适当扩充教育内容，结合卫生系统的实际需求，把与卫生工作现实相关的医疗政策、行政执法、医患沟通及如何做好本职工作等内容作为重点课程，着重提高基层干部为民服务的能力。</w:t>
      </w:r>
    </w:p>
    <w:p>
      <w:pPr>
        <w:ind w:left="0" w:right="0" w:firstLine="560"/>
        <w:spacing w:before="450" w:after="450" w:line="312" w:lineRule="auto"/>
      </w:pPr>
      <w:r>
        <w:rPr>
          <w:rFonts w:ascii="宋体" w:hAnsi="宋体" w:eastAsia="宋体" w:cs="宋体"/>
          <w:color w:val="000"/>
          <w:sz w:val="28"/>
          <w:szCs w:val="28"/>
        </w:rPr>
        <w:t xml:space="preserve">二是丰富教学形式，充分调动参训人员学习热情。培训活动以集中授课和学员自学的形式开展。在维系传统教学模式的同时，参加授课的教师积极备课并增加了课堂互动，使台上台下融为一体，使讲课效果得到了很大的提高；此外，积极引用多媒体教学，通过丰富的影音资料使参加培训的人员更好的理解和接受培训内容，进一步增强培训效果。</w:t>
      </w:r>
    </w:p>
    <w:p>
      <w:pPr>
        <w:ind w:left="0" w:right="0" w:firstLine="560"/>
        <w:spacing w:before="450" w:after="450" w:line="312" w:lineRule="auto"/>
      </w:pPr>
      <w:r>
        <w:rPr>
          <w:rFonts w:ascii="宋体" w:hAnsi="宋体" w:eastAsia="宋体" w:cs="宋体"/>
          <w:color w:val="000"/>
          <w:sz w:val="28"/>
          <w:szCs w:val="28"/>
        </w:rPr>
        <w:t xml:space="preserve">五、学习取得的成效。</w:t>
      </w:r>
    </w:p>
    <w:p>
      <w:pPr>
        <w:ind w:left="0" w:right="0" w:firstLine="560"/>
        <w:spacing w:before="450" w:after="450" w:line="312" w:lineRule="auto"/>
      </w:pPr>
      <w:r>
        <w:rPr>
          <w:rFonts w:ascii="宋体" w:hAnsi="宋体" w:eastAsia="宋体" w:cs="宋体"/>
          <w:color w:val="000"/>
          <w:sz w:val="28"/>
          <w:szCs w:val="28"/>
        </w:rPr>
        <w:t xml:space="preserve">1、进一步提高了卫生系统落实科学发展观的思想认识。通过认真学习，反复讨论，领导班子成员、广大党员干部充分认识到落实科学发展观的必要性、重要性和紧迫性；通过纵横比较，客观分析，统一了思想，提高了认识，理清了思路；通过深刻查摆，全面反思，找到了差距，明晰了症结，确定了方向。</w:t>
      </w:r>
    </w:p>
    <w:p>
      <w:pPr>
        <w:ind w:left="0" w:right="0" w:firstLine="560"/>
        <w:spacing w:before="450" w:after="450" w:line="312" w:lineRule="auto"/>
      </w:pPr>
      <w:r>
        <w:rPr>
          <w:rFonts w:ascii="宋体" w:hAnsi="宋体" w:eastAsia="宋体" w:cs="宋体"/>
          <w:color w:val="000"/>
          <w:sz w:val="28"/>
          <w:szCs w:val="28"/>
        </w:rPr>
        <w:t xml:space="preserve">2、进一步理清了卫生系统落实科学发展观的工作思路。通过学习活动，我们深刻地体会到，要实现卫生工作的健康、和谐、快速发展，必须用科学发展观来指导和统筹。就是要根据行业特点和实际情况，着力解决不和谐问题，认真梳理好发展思路，促进卫生工作又好又快发展。今后我们工作的总体思路是：以科学发展观为指导，紧紧围绕“积极推进全</w:t>
      </w:r>
    </w:p>
    <w:p>
      <w:pPr>
        <w:ind w:left="0" w:right="0" w:firstLine="560"/>
        <w:spacing w:before="450" w:after="450" w:line="312" w:lineRule="auto"/>
      </w:pPr>
      <w:r>
        <w:rPr>
          <w:rFonts w:ascii="宋体" w:hAnsi="宋体" w:eastAsia="宋体" w:cs="宋体"/>
          <w:color w:val="000"/>
          <w:sz w:val="28"/>
          <w:szCs w:val="28"/>
        </w:rPr>
        <w:t xml:space="preserve">县卫生事业又好又快发展”的目标，建立覆盖城乡居民的基本医疗卫生制度，为群众提供安全、有效、方便、价廉的医疗卫生服务。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3、进一步增强了卫生系统服务群众和社会的工作能力。通过学习活动，全县卫生系统服务能力得到加强，可以概括为呈现四个转变：首先是思想观念的转变，即变原来的狭隘卫生为现在的大卫生观念，变被动服务为现在的主动服务；其次是工作要求的转变，即以服务社会和群众为根本要求，致力求发展，着力办实事，倾力谋特色；其三学风的转变，即变被动学习为主动学习，变应付学习为认真学习；其四是工作作风的转变，工作热情更加高涨，服务意识更加浓厚，工作效率明显提高。</w:t>
      </w:r>
    </w:p>
    <w:p>
      <w:pPr>
        <w:ind w:left="0" w:right="0" w:firstLine="560"/>
        <w:spacing w:before="450" w:after="450" w:line="312" w:lineRule="auto"/>
      </w:pPr>
      <w:r>
        <w:rPr>
          <w:rFonts w:ascii="宋体" w:hAnsi="宋体" w:eastAsia="宋体" w:cs="宋体"/>
          <w:color w:val="000"/>
          <w:sz w:val="28"/>
          <w:szCs w:val="28"/>
        </w:rPr>
        <w:t xml:space="preserve">4、提高了领导班子整体素质。一是加强政治理论知识、业务知识的学习，坚持理论联系实际的优良学风，强化领导干部三种认识（对新时期领导干部标准要求、对构建和谐社会、对卫生工作要求）、提高三种素质（思想、文明、业务），增强三种能力（班子驾驭能力、先锋模范带头作用和工作推进能力、服务发展能力）。二是加强医德教育，构建和谐医患关系。注重提高医疗水平，把人性化服务落实到实处。从服务主体抓起，强化全员的质量意识，活跃学术气氛，建立激励机制，加强医疗质量检查，做好各个环节的质量控制；规范医务人员服务行为，关心病人的生活。加强社会主义荣辱观教育，使医务人员树立以病人为本的服务理念。通过制度建设，引导医务人员的服务行为，使他们能够自觉地执行医院的规章制度，正确地履行责任和义务，为病人提供温馨、舒心、放心的服务，从而使医患关系更加和谐。</w:t>
      </w:r>
    </w:p>
    <w:p>
      <w:pPr>
        <w:ind w:left="0" w:right="0" w:firstLine="560"/>
        <w:spacing w:before="450" w:after="450" w:line="312" w:lineRule="auto"/>
      </w:pPr>
      <w:r>
        <w:rPr>
          <w:rFonts w:ascii="宋体" w:hAnsi="宋体" w:eastAsia="宋体" w:cs="宋体"/>
          <w:color w:val="000"/>
          <w:sz w:val="28"/>
          <w:szCs w:val="28"/>
        </w:rPr>
        <w:t xml:space="preserve">总的来看，卫生系统学习活动现阶段取得了可喜的成绩，但在肯定工作成绩的同时，也要清醒地看到，还存在一些问题和不足：一是少数基层干部和专业技术人员参与学习活动的热情不够高涨，学习停留于表面形式，没有将学习与实际工作、本职工作结合起来，没有做到理论联系实际，没有将学习成果转化为促进工作的动力。二是一些干部服务基层、服务群众的意识还不够强，深入基层、深入群众还不足，调查研究还不够深入，在“调查”上下了一定气力，但在“研究”上做的文章不够，在解决民生问题上力度还不够大。这些问题都有待于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因此，下一步，我们将继续抓好基层干部科学发展和社会管理主题培训工作，并将其作为一项长期的学习任务和工作任务，进一步巩固和深化学习实践活动所取得的成效，以此为动力，推动全县卫生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第二篇：发改局基层干部科学发展和社会管理主题培训实施方案</w:t>
      </w:r>
    </w:p>
    <w:p>
      <w:pPr>
        <w:ind w:left="0" w:right="0" w:firstLine="560"/>
        <w:spacing w:before="450" w:after="450" w:line="312" w:lineRule="auto"/>
      </w:pPr>
      <w:r>
        <w:rPr>
          <w:rFonts w:ascii="宋体" w:hAnsi="宋体" w:eastAsia="宋体" w:cs="宋体"/>
          <w:color w:val="000"/>
          <w:sz w:val="28"/>
          <w:szCs w:val="28"/>
        </w:rPr>
        <w:t xml:space="preserve">发展改革局</w:t>
      </w:r>
    </w:p>
    <w:p>
      <w:pPr>
        <w:ind w:left="0" w:right="0" w:firstLine="560"/>
        <w:spacing w:before="450" w:after="450" w:line="312" w:lineRule="auto"/>
      </w:pPr>
      <w:r>
        <w:rPr>
          <w:rFonts w:ascii="宋体" w:hAnsi="宋体" w:eastAsia="宋体" w:cs="宋体"/>
          <w:color w:val="000"/>
          <w:sz w:val="28"/>
          <w:szCs w:val="28"/>
        </w:rPr>
        <w:t xml:space="preserve">基层干部科学发展和社会管理主题培训实施方案</w:t>
      </w:r>
    </w:p>
    <w:p>
      <w:pPr>
        <w:ind w:left="0" w:right="0" w:firstLine="560"/>
        <w:spacing w:before="450" w:after="450" w:line="312" w:lineRule="auto"/>
      </w:pPr>
      <w:r>
        <w:rPr>
          <w:rFonts w:ascii="宋体" w:hAnsi="宋体" w:eastAsia="宋体" w:cs="宋体"/>
          <w:color w:val="000"/>
          <w:sz w:val="28"/>
          <w:szCs w:val="28"/>
        </w:rPr>
        <w:t xml:space="preserve">为切实加强和改进基层组织建设，培养造就高素质基层干部队伍，根据组织部《承德市基层干部科学发展和社会管理主题培训实施方案》的要求，结合我局实际，特制定以下实施方案。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深入贯彻落实科学发展观，按照中央关于建设学习型政党和大规模培训干部、大幅度提高干部素质的要求，以提高领导干部综合能力素质为重点，有计划有针对性地开展干部科学发展主题培训行动，造就一批守信念、重品行、有本领的高素质干部队伍，为实现“科学发展、富民强县”基本目标提供思想、能力和保障。</w:t>
      </w:r>
    </w:p>
    <w:p>
      <w:pPr>
        <w:ind w:left="0" w:right="0" w:firstLine="560"/>
        <w:spacing w:before="450" w:after="450" w:line="312" w:lineRule="auto"/>
      </w:pPr>
      <w:r>
        <w:rPr>
          <w:rFonts w:ascii="宋体" w:hAnsi="宋体" w:eastAsia="宋体" w:cs="宋体"/>
          <w:color w:val="000"/>
          <w:sz w:val="28"/>
          <w:szCs w:val="28"/>
        </w:rPr>
        <w:t xml:space="preserve">2、基本原则。实施这次行动计划坚持以下基本原则：一是围绕中心，服务大局。要紧扣我县“十二五”规划的各项任务，立足于提高推动科学发展和社会管理能力开展培训。二是以人为本，按需培训。突出干部在培训中的主体地位，准确把握干部特点，强化培训需求导向，坚持干什么学什么、缺什么补什么，不断增强培训的针对性和实效性。三是上下结合，统筹协调。在抓好重点对象培训的同时抓好全员培训，注意避免遗漏不训和多头重复培训。四是因地制宜，分类实施。研究不同类别、不同层次、不同岗位干部的素质能力模型，结合发改部门行业特点开展培训，不断提高干部科学化水平。五是学用一致，注重实效。认真研究解决培训中学用脱节、学风不正问题，切实提高干部的思想政治素质和解决实际问题的能力，着力破解我局工作重点难点问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总体目标。通过实施行动计划，切实提高发改局干部履行职责、维护稳定、服务群众的素质和能力，进一步完善干部培训的工作基础，探索总结加强和改进干部培训的好经验、好做法，努力把干部培训工作提高到一个新水平。</w:t>
      </w:r>
    </w:p>
    <w:p>
      <w:pPr>
        <w:ind w:left="0" w:right="0" w:firstLine="560"/>
        <w:spacing w:before="450" w:after="450" w:line="312" w:lineRule="auto"/>
      </w:pPr>
      <w:r>
        <w:rPr>
          <w:rFonts w:ascii="宋体" w:hAnsi="宋体" w:eastAsia="宋体" w:cs="宋体"/>
          <w:color w:val="000"/>
          <w:sz w:val="28"/>
          <w:szCs w:val="28"/>
        </w:rPr>
        <w:t xml:space="preserve">2、主要任务。按照干部管理权限，根据不同情况参加相应的培训，包括在职期间的各类岗位培训、晋升领导职务的任职培训、从事专项工作的专门业务培训、新录（聘）用的初任培训，以及在职自学、学历教育等其他培训。其中，重点对象要在行动计划期间分类别集中轮训一遍。确保干部参加培训的时间，局科级及以下干部在行动计划期间参加培训的时间累计不少于20天，其中集中培训不少于5天；其他培训对象在行动计划期间参加培训的时间累计不少于15天，其中集中培训不少于3天。</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1、局机关正科级及以下干部；</w:t>
      </w:r>
    </w:p>
    <w:p>
      <w:pPr>
        <w:ind w:left="0" w:right="0" w:firstLine="560"/>
        <w:spacing w:before="450" w:after="450" w:line="312" w:lineRule="auto"/>
      </w:pPr>
      <w:r>
        <w:rPr>
          <w:rFonts w:ascii="宋体" w:hAnsi="宋体" w:eastAsia="宋体" w:cs="宋体"/>
          <w:color w:val="000"/>
          <w:sz w:val="28"/>
          <w:szCs w:val="28"/>
        </w:rPr>
        <w:t xml:space="preserve">2、事业单位管理人员和专业技术骨干；</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按照“干什么学什么、缺什么补什么”的原则，根据不同类别、不同层次、不同岗位基层干部特点，在普遍抓好党的基本理论和路线方针政策培训的基础上，重点围绕以下六个方面的内容开展培训：</w:t>
      </w:r>
    </w:p>
    <w:p>
      <w:pPr>
        <w:ind w:left="0" w:right="0" w:firstLine="560"/>
        <w:spacing w:before="450" w:after="450" w:line="312" w:lineRule="auto"/>
      </w:pPr>
      <w:r>
        <w:rPr>
          <w:rFonts w:ascii="宋体" w:hAnsi="宋体" w:eastAsia="宋体" w:cs="宋体"/>
          <w:color w:val="000"/>
          <w:sz w:val="28"/>
          <w:szCs w:val="28"/>
        </w:rPr>
        <w:t xml:space="preserve">1.围绕我县“十二五”规划的主题、主线和加快建成山水园林中等城市，打造文化旅游与绿色产业高度融合的国际旅游名县，实现科学发展、富民强县基本目标；</w:t>
      </w:r>
    </w:p>
    <w:p>
      <w:pPr>
        <w:ind w:left="0" w:right="0" w:firstLine="560"/>
        <w:spacing w:before="450" w:after="450" w:line="312" w:lineRule="auto"/>
      </w:pPr>
      <w:r>
        <w:rPr>
          <w:rFonts w:ascii="宋体" w:hAnsi="宋体" w:eastAsia="宋体" w:cs="宋体"/>
          <w:color w:val="000"/>
          <w:sz w:val="28"/>
          <w:szCs w:val="28"/>
        </w:rPr>
        <w:t xml:space="preserve">2.突出抓好以加快转变经济发展方式为重点的推动科学发展能力培训；</w:t>
      </w:r>
    </w:p>
    <w:p>
      <w:pPr>
        <w:ind w:left="0" w:right="0" w:firstLine="560"/>
        <w:spacing w:before="450" w:after="450" w:line="312" w:lineRule="auto"/>
      </w:pPr>
      <w:r>
        <w:rPr>
          <w:rFonts w:ascii="宋体" w:hAnsi="宋体" w:eastAsia="宋体" w:cs="宋体"/>
          <w:color w:val="000"/>
          <w:sz w:val="28"/>
          <w:szCs w:val="28"/>
        </w:rPr>
        <w:t xml:space="preserve">3.加强和创新社会管理为重点的促进社会和谐能力培训； 4.以增强党性为重点的党史党风党纪教育培训；</w:t>
      </w:r>
    </w:p>
    <w:p>
      <w:pPr>
        <w:ind w:left="0" w:right="0" w:firstLine="560"/>
        <w:spacing w:before="450" w:after="450" w:line="312" w:lineRule="auto"/>
      </w:pPr>
      <w:r>
        <w:rPr>
          <w:rFonts w:ascii="宋体" w:hAnsi="宋体" w:eastAsia="宋体" w:cs="宋体"/>
          <w:color w:val="000"/>
          <w:sz w:val="28"/>
          <w:szCs w:val="28"/>
        </w:rPr>
        <w:t xml:space="preserve">5.以联系群众和服务群众为重点的职业道德品行教育培训； 6.为切实增强培训的针对性和实效性结合实际，根据不同类别、不同层次、不同岗位基层干部的特点和需求，重点学习可续发展观、胡锦涛在建党90周年上的讲话、丰宁满族自治县第六次党代会精神、丰宁十二五规划、环境保护、城镇化建设、新农村建设、依法行政、社会管理创新、党风廉政建设、社会公德职业道德家庭美德等相关理论知识。对单位管理人员和专业技术骨干，重点进行科学管理、自主创新、法律知识、社会责任和新技能等方面的培训，切实改进工作作风，不断破解发展难题，促进各项事业健康发展。</w:t>
      </w:r>
    </w:p>
    <w:p>
      <w:pPr>
        <w:ind w:left="0" w:right="0" w:firstLine="560"/>
        <w:spacing w:before="450" w:after="450" w:line="312" w:lineRule="auto"/>
      </w:pPr>
      <w:r>
        <w:rPr>
          <w:rFonts w:ascii="宋体" w:hAnsi="宋体" w:eastAsia="宋体" w:cs="宋体"/>
          <w:color w:val="000"/>
          <w:sz w:val="28"/>
          <w:szCs w:val="28"/>
        </w:rPr>
        <w:t xml:space="preserve">五、培训方式方法</w:t>
      </w:r>
    </w:p>
    <w:p>
      <w:pPr>
        <w:ind w:left="0" w:right="0" w:firstLine="560"/>
        <w:spacing w:before="450" w:after="450" w:line="312" w:lineRule="auto"/>
      </w:pPr>
      <w:r>
        <w:rPr>
          <w:rFonts w:ascii="宋体" w:hAnsi="宋体" w:eastAsia="宋体" w:cs="宋体"/>
          <w:color w:val="000"/>
          <w:sz w:val="28"/>
          <w:szCs w:val="28"/>
        </w:rPr>
        <w:t xml:space="preserve">根据发改局基层干部特点和培训内容需要，以集中轮训的方式为主，灵活运用其他多种培训方式，并积极鼓励干部利用业余时间多读书、读好书，不断改进干部在职自学。</w:t>
      </w:r>
    </w:p>
    <w:p>
      <w:pPr>
        <w:ind w:left="0" w:right="0" w:firstLine="560"/>
        <w:spacing w:before="450" w:after="450" w:line="312" w:lineRule="auto"/>
      </w:pPr>
      <w:r>
        <w:rPr>
          <w:rFonts w:ascii="宋体" w:hAnsi="宋体" w:eastAsia="宋体" w:cs="宋体"/>
          <w:color w:val="000"/>
          <w:sz w:val="28"/>
          <w:szCs w:val="28"/>
        </w:rPr>
        <w:t xml:space="preserve">1、集中轮训。充分发挥党校，理论中心组学习及高等学校、社会培训机构的作用，选配优质师资，设计精品课程，集中举办专题轮训班，综合运用课堂讲授、案例分析、研讨交流等方式进行教学。</w:t>
      </w:r>
    </w:p>
    <w:p>
      <w:pPr>
        <w:ind w:left="0" w:right="0" w:firstLine="560"/>
        <w:spacing w:before="450" w:after="450" w:line="312" w:lineRule="auto"/>
      </w:pPr>
      <w:r>
        <w:rPr>
          <w:rFonts w:ascii="宋体" w:hAnsi="宋体" w:eastAsia="宋体" w:cs="宋体"/>
          <w:color w:val="000"/>
          <w:sz w:val="28"/>
          <w:szCs w:val="28"/>
        </w:rPr>
        <w:t xml:space="preserve">2、分散培训。结合单位、部门或股室实际，采取请进来、送下去等方式，选聘优质师资深入单位基层开展流动授课、现场教学等。学习时间可集中，也可分散分段，确保完成规定内容和学时。</w:t>
      </w:r>
    </w:p>
    <w:p>
      <w:pPr>
        <w:ind w:left="0" w:right="0" w:firstLine="560"/>
        <w:spacing w:before="450" w:after="450" w:line="312" w:lineRule="auto"/>
      </w:pPr>
      <w:r>
        <w:rPr>
          <w:rFonts w:ascii="宋体" w:hAnsi="宋体" w:eastAsia="宋体" w:cs="宋体"/>
          <w:color w:val="000"/>
          <w:sz w:val="28"/>
          <w:szCs w:val="28"/>
        </w:rPr>
        <w:t xml:space="preserve">3、电化培训。充分利用信息技术手段，通过远程教育、在线学习、光盘教学等方式开展培训。</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学习培训计划实施时间从2024 年10月至 2024年9月结束，共分三个阶段：</w:t>
      </w:r>
    </w:p>
    <w:p>
      <w:pPr>
        <w:ind w:left="0" w:right="0" w:firstLine="560"/>
        <w:spacing w:before="450" w:after="450" w:line="312" w:lineRule="auto"/>
      </w:pPr>
      <w:r>
        <w:rPr>
          <w:rFonts w:ascii="宋体" w:hAnsi="宋体" w:eastAsia="宋体" w:cs="宋体"/>
          <w:color w:val="000"/>
          <w:sz w:val="28"/>
          <w:szCs w:val="28"/>
        </w:rPr>
        <w:t xml:space="preserve">1、准备阶段 2024 年10月单位针对培训主题认真制定具体的工作方案，安排部署；</w:t>
      </w:r>
    </w:p>
    <w:p>
      <w:pPr>
        <w:ind w:left="0" w:right="0" w:firstLine="560"/>
        <w:spacing w:before="450" w:after="450" w:line="312" w:lineRule="auto"/>
      </w:pPr>
      <w:r>
        <w:rPr>
          <w:rFonts w:ascii="宋体" w:hAnsi="宋体" w:eastAsia="宋体" w:cs="宋体"/>
          <w:color w:val="000"/>
          <w:sz w:val="28"/>
          <w:szCs w:val="28"/>
        </w:rPr>
        <w:t xml:space="preserve">2、实施阶段 2024年11月至2024年9月组织实施行动计划，扎实开展干部培训工作，在2024年底前务必完成培训任务的50%；</w:t>
      </w:r>
    </w:p>
    <w:p>
      <w:pPr>
        <w:ind w:left="0" w:right="0" w:firstLine="560"/>
        <w:spacing w:before="450" w:after="450" w:line="312" w:lineRule="auto"/>
      </w:pPr>
      <w:r>
        <w:rPr>
          <w:rFonts w:ascii="宋体" w:hAnsi="宋体" w:eastAsia="宋体" w:cs="宋体"/>
          <w:color w:val="000"/>
          <w:sz w:val="28"/>
          <w:szCs w:val="28"/>
        </w:rPr>
        <w:t xml:space="preserve">3、总结阶段 2024 年底对我局主题培训工作开展情况进行阶段总结；2024年9月底单位要对主题培训工作完成情况进行全面总结，形成专题报告报组织部。</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培训工作涉及面广，各部门，各股室要充分认识这项工作的重要性复杂性艰巨性，统筹利用资源，狠抓工作落实。</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单位成立实施培训学习领导小组，„„.担任组长，„„..为成员，负责对培训计划进行整体规划、宏观指导、协调服务、督促检查、研究解决培训过程中的重大问题。领导小组下设办公室，负责培训计划的具体实施。</w:t>
      </w:r>
    </w:p>
    <w:p>
      <w:pPr>
        <w:ind w:left="0" w:right="0" w:firstLine="560"/>
        <w:spacing w:before="450" w:after="450" w:line="312" w:lineRule="auto"/>
      </w:pPr>
      <w:r>
        <w:rPr>
          <w:rFonts w:ascii="宋体" w:hAnsi="宋体" w:eastAsia="宋体" w:cs="宋体"/>
          <w:color w:val="000"/>
          <w:sz w:val="28"/>
          <w:szCs w:val="28"/>
        </w:rPr>
        <w:t xml:space="preserve">2、抓好督促检查 培训期间，领导小组要加强分类指导、督促检查和考核评估，研究解决培训工作中遇到的问题，及时了解活动进展情况，总结交流工作经验，推动主题培训有序开展，确保培训的高质量、全覆盖。</w:t>
      </w:r>
    </w:p>
    <w:p>
      <w:pPr>
        <w:ind w:left="0" w:right="0" w:firstLine="560"/>
        <w:spacing w:before="450" w:after="450" w:line="312" w:lineRule="auto"/>
      </w:pPr>
      <w:r>
        <w:rPr>
          <w:rFonts w:ascii="宋体" w:hAnsi="宋体" w:eastAsia="宋体" w:cs="宋体"/>
          <w:color w:val="000"/>
          <w:sz w:val="28"/>
          <w:szCs w:val="28"/>
        </w:rPr>
        <w:t xml:space="preserve">3、营造浓厚气氛 学习培训领导小组要做好宣传、教育和引导工作，使基层干部充分认识开展主题培训工作的重大意义，了解主题培训内容、方法和要求，调动基础干部参加主题培训的积极性和主动性。</w:t>
      </w:r>
    </w:p>
    <w:p>
      <w:pPr>
        <w:ind w:left="0" w:right="0" w:firstLine="560"/>
        <w:spacing w:before="450" w:after="450" w:line="312" w:lineRule="auto"/>
      </w:pPr>
      <w:r>
        <w:rPr>
          <w:rFonts w:ascii="宋体" w:hAnsi="宋体" w:eastAsia="宋体" w:cs="宋体"/>
          <w:color w:val="000"/>
          <w:sz w:val="28"/>
          <w:szCs w:val="28"/>
        </w:rPr>
        <w:t xml:space="preserve">发展改革局</w:t>
      </w:r>
    </w:p>
    <w:p>
      <w:pPr>
        <w:ind w:left="0" w:right="0" w:firstLine="560"/>
        <w:spacing w:before="450" w:after="450" w:line="312" w:lineRule="auto"/>
      </w:pPr>
      <w:r>
        <w:rPr>
          <w:rFonts w:ascii="黑体" w:hAnsi="黑体" w:eastAsia="黑体" w:cs="黑体"/>
          <w:color w:val="000000"/>
          <w:sz w:val="36"/>
          <w:szCs w:val="36"/>
          <w:b w:val="1"/>
          <w:bCs w:val="1"/>
        </w:rPr>
        <w:t xml:space="preserve">第三篇：XX年工信局基层干部科学发展和社会管理培训工作总结</w:t>
      </w:r>
    </w:p>
    <w:p>
      <w:pPr>
        <w:ind w:left="0" w:right="0" w:firstLine="560"/>
        <w:spacing w:before="450" w:after="450" w:line="312" w:lineRule="auto"/>
      </w:pPr>
      <w:r>
        <w:rPr>
          <w:rFonts w:ascii="宋体" w:hAnsi="宋体" w:eastAsia="宋体" w:cs="宋体"/>
          <w:color w:val="000"/>
          <w:sz w:val="28"/>
          <w:szCs w:val="28"/>
        </w:rPr>
        <w:t xml:space="preserve">XX年工信局基层干部科学发展和社会管理</w:t>
      </w:r>
    </w:p>
    <w:p>
      <w:pPr>
        <w:ind w:left="0" w:right="0" w:firstLine="560"/>
        <w:spacing w:before="450" w:after="450" w:line="312" w:lineRule="auto"/>
      </w:pPr>
      <w:r>
        <w:rPr>
          <w:rFonts w:ascii="宋体" w:hAnsi="宋体" w:eastAsia="宋体" w:cs="宋体"/>
          <w:color w:val="000"/>
          <w:sz w:val="28"/>
          <w:szCs w:val="28"/>
        </w:rPr>
        <w:t xml:space="preserve">培训工作总结</w:t>
      </w:r>
    </w:p>
    <w:p>
      <w:pPr>
        <w:ind w:left="0" w:right="0" w:firstLine="560"/>
        <w:spacing w:before="450" w:after="450" w:line="312" w:lineRule="auto"/>
      </w:pPr>
      <w:r>
        <w:rPr>
          <w:rFonts w:ascii="宋体" w:hAnsi="宋体" w:eastAsia="宋体" w:cs="宋体"/>
          <w:color w:val="000"/>
          <w:sz w:val="28"/>
          <w:szCs w:val="28"/>
        </w:rPr>
        <w:t xml:space="preserve">按照县委的统一部署，从提高干部素质出发，深入学习科学发展观，立足于提高干部队伍促进科学发展水平和社会管理的能力，服务全县经济社会发展大局，通过培训活动进一步提升了我局机关干部的服务能力和服务意识，为我县社会进步和经济发展奠定了坚实基础。现将培训情况总结如下：</w:t>
      </w:r>
    </w:p>
    <w:p>
      <w:pPr>
        <w:ind w:left="0" w:right="0" w:firstLine="560"/>
        <w:spacing w:before="450" w:after="450" w:line="312" w:lineRule="auto"/>
      </w:pPr>
      <w:r>
        <w:rPr>
          <w:rFonts w:ascii="宋体" w:hAnsi="宋体" w:eastAsia="宋体" w:cs="宋体"/>
          <w:color w:val="000"/>
          <w:sz w:val="28"/>
          <w:szCs w:val="28"/>
        </w:rPr>
        <w:t xml:space="preserve">一、思想XX度重视，组织上周密部署</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我局高度重视干部的培训工作，健全了主题培训工作的领导机构。一是形成了由局长亲自抓，副局长具体抓，办公室具体负责的工作运行机制，为干部培训的顺利开展提供了可靠的组织保障；二是将干部的培训教育工作作为加强队伍建设、提高干部素质的一项基础性、长期性工作纳入重要议事日程；三是建立学习机制。领导干部带头学习，引导和鞭策干部主动学习，严格按照学习计划定期组织干部学习，并交流学习心得，以促进学习的推进；四是严格考勤，将干部学习培训作为年终考核的依据。</w:t>
      </w:r>
    </w:p>
    <w:p>
      <w:pPr>
        <w:ind w:left="0" w:right="0" w:firstLine="560"/>
        <w:spacing w:before="450" w:after="450" w:line="312" w:lineRule="auto"/>
      </w:pPr>
      <w:r>
        <w:rPr>
          <w:rFonts w:ascii="宋体" w:hAnsi="宋体" w:eastAsia="宋体" w:cs="宋体"/>
          <w:color w:val="000"/>
          <w:sz w:val="28"/>
          <w:szCs w:val="28"/>
        </w:rPr>
        <w:t xml:space="preserve">2、建立健全学习制度</w:t>
      </w:r>
    </w:p>
    <w:p>
      <w:pPr>
        <w:ind w:left="0" w:right="0" w:firstLine="560"/>
        <w:spacing w:before="450" w:after="450" w:line="312" w:lineRule="auto"/>
      </w:pPr>
      <w:r>
        <w:rPr>
          <w:rFonts w:ascii="宋体" w:hAnsi="宋体" w:eastAsia="宋体" w:cs="宋体"/>
          <w:color w:val="000"/>
          <w:sz w:val="28"/>
          <w:szCs w:val="28"/>
        </w:rPr>
        <w:t xml:space="preserve">健全了中心组学习制度，干部培训制度、学习交流制度、学习考勤制度，并将这些学习制度经常化，常抓不懈，持之以恒，不断提高干部自身素质，为创建学习型党员干部队伍奠定基础。</w:t>
      </w:r>
    </w:p>
    <w:p>
      <w:pPr>
        <w:ind w:left="0" w:right="0" w:firstLine="560"/>
        <w:spacing w:before="450" w:after="450" w:line="312" w:lineRule="auto"/>
      </w:pPr>
      <w:r>
        <w:rPr>
          <w:rFonts w:ascii="宋体" w:hAnsi="宋体" w:eastAsia="宋体" w:cs="宋体"/>
          <w:color w:val="000"/>
          <w:sz w:val="28"/>
          <w:szCs w:val="28"/>
        </w:rPr>
        <w:t xml:space="preserve">二、学习形式灵活多样、学习内容丰富实用</w:t>
      </w:r>
    </w:p>
    <w:p>
      <w:pPr>
        <w:ind w:left="0" w:right="0" w:firstLine="560"/>
        <w:spacing w:before="450" w:after="450" w:line="312" w:lineRule="auto"/>
      </w:pPr>
      <w:r>
        <w:rPr>
          <w:rFonts w:ascii="宋体" w:hAnsi="宋体" w:eastAsia="宋体" w:cs="宋体"/>
          <w:color w:val="000"/>
          <w:sz w:val="28"/>
          <w:szCs w:val="28"/>
        </w:rPr>
        <w:t xml:space="preserve">根据县委组织部的总体培训要求，我局坚持理论联系实际、按需施教、注重实效的原则，以加强干部破解基础工作重点和难点问题为核心，促使干部在学习中联系实际，在工作中注重理论指导。一年来重点开展了以下培训：</w:t>
      </w:r>
    </w:p>
    <w:p>
      <w:pPr>
        <w:ind w:left="0" w:right="0" w:firstLine="560"/>
        <w:spacing w:before="450" w:after="450" w:line="312" w:lineRule="auto"/>
      </w:pPr>
      <w:r>
        <w:rPr>
          <w:rFonts w:ascii="宋体" w:hAnsi="宋体" w:eastAsia="宋体" w:cs="宋体"/>
          <w:color w:val="000"/>
          <w:sz w:val="28"/>
          <w:szCs w:val="28"/>
        </w:rPr>
        <w:t xml:space="preserve">1、以学习党的十七届六中全会精神和党的基层组织为主要内容，开展基层组织建设工作和党支部书记履职的素质、作风、能力等方面知识的培训。</w:t>
      </w:r>
    </w:p>
    <w:p>
      <w:pPr>
        <w:ind w:left="0" w:right="0" w:firstLine="560"/>
        <w:spacing w:before="450" w:after="450" w:line="312" w:lineRule="auto"/>
      </w:pPr>
      <w:r>
        <w:rPr>
          <w:rFonts w:ascii="宋体" w:hAnsi="宋体" w:eastAsia="宋体" w:cs="宋体"/>
          <w:color w:val="000"/>
          <w:sz w:val="28"/>
          <w:szCs w:val="28"/>
        </w:rPr>
        <w:t xml:space="preserve">2、以学习《党章》为重点，保持共产党员先进性，开展党员先进性教育、党员条件、权利义务、等方面的培训。</w:t>
      </w:r>
    </w:p>
    <w:p>
      <w:pPr>
        <w:ind w:left="0" w:right="0" w:firstLine="560"/>
        <w:spacing w:before="450" w:after="450" w:line="312" w:lineRule="auto"/>
      </w:pPr>
      <w:r>
        <w:rPr>
          <w:rFonts w:ascii="宋体" w:hAnsi="宋体" w:eastAsia="宋体" w:cs="宋体"/>
          <w:color w:val="000"/>
          <w:sz w:val="28"/>
          <w:szCs w:val="28"/>
        </w:rPr>
        <w:t xml:space="preserve">3、学习以经济管理为主要内容的“十二五”规划纲要、当前宏观经济形势分析；新型城镇化、工业园区建设、基层社会建设、基层社会管理、公共关系与危机管理、创新思维与领导艺术、基层干部压力管理与调适、加强党性修养、反腐倡廉等。</w:t>
      </w:r>
    </w:p>
    <w:p>
      <w:pPr>
        <w:ind w:left="0" w:right="0" w:firstLine="560"/>
        <w:spacing w:before="450" w:after="450" w:line="312" w:lineRule="auto"/>
      </w:pPr>
      <w:r>
        <w:rPr>
          <w:rFonts w:ascii="宋体" w:hAnsi="宋体" w:eastAsia="宋体" w:cs="宋体"/>
          <w:color w:val="000"/>
          <w:sz w:val="28"/>
          <w:szCs w:val="28"/>
        </w:rPr>
        <w:t xml:space="preserve">4、以掌握常用法律法规为重点，开展依法办事、民主管理、廉洁自律、处置突发事件、维护社会稳定等方面知识的培训。</w:t>
      </w:r>
    </w:p>
    <w:p>
      <w:pPr>
        <w:ind w:left="0" w:right="0" w:firstLine="560"/>
        <w:spacing w:before="450" w:after="450" w:line="312" w:lineRule="auto"/>
      </w:pPr>
      <w:r>
        <w:rPr>
          <w:rFonts w:ascii="宋体" w:hAnsi="宋体" w:eastAsia="宋体" w:cs="宋体"/>
          <w:color w:val="000"/>
          <w:sz w:val="28"/>
          <w:szCs w:val="28"/>
        </w:rPr>
        <w:t xml:space="preserve">5、借助其他培训机构和基地现场开展培训。积极组织   人员参加上级业务部门举办的知识培训，组织40余人参加河北省中小企业局、清华大学继续教育学院和XX市政府联合主办，市工业和信息化局承办的“河北中小企业发展名家讲坛”。</w:t>
      </w:r>
    </w:p>
    <w:p>
      <w:pPr>
        <w:ind w:left="0" w:right="0" w:firstLine="560"/>
        <w:spacing w:before="450" w:after="450" w:line="312" w:lineRule="auto"/>
      </w:pPr>
      <w:r>
        <w:rPr>
          <w:rFonts w:ascii="宋体" w:hAnsi="宋体" w:eastAsia="宋体" w:cs="宋体"/>
          <w:color w:val="000"/>
          <w:sz w:val="28"/>
          <w:szCs w:val="28"/>
        </w:rPr>
        <w:t xml:space="preserve">三、培训教育结果明显，工作风貌再度提升</w:t>
      </w:r>
    </w:p>
    <w:p>
      <w:pPr>
        <w:ind w:left="0" w:right="0" w:firstLine="560"/>
        <w:spacing w:before="450" w:after="450" w:line="312" w:lineRule="auto"/>
      </w:pPr>
      <w:r>
        <w:rPr>
          <w:rFonts w:ascii="宋体" w:hAnsi="宋体" w:eastAsia="宋体" w:cs="宋体"/>
          <w:color w:val="000"/>
          <w:sz w:val="28"/>
          <w:szCs w:val="28"/>
        </w:rPr>
        <w:t xml:space="preserve">培训开展以来，我局不断创新学习方法，在教育培训的形式上力求灵活多样、不仅仅限于专题讲座、作报告，而是将讲座、座谈、交流、讨论等形式有机结合，将定时学习与不定时交流相结合，集中学习与个人自学相结合，专题辅导与讨论交流相结合，干部培训取得了较好的效果。一是对党的路线方针和党在基层的各项政策有了新的深刻认识，坚定了执行党的方针政策的自觉性，增强了“立党为公、执政为民”的自觉性和主动性。二是丰富了执政为民的知识，增强了为民执政的本领，为加强执政能力建设，提高执政水平打下了较好的基础。三是营造了浓厚的学习氛围，健全了干部学习的制度和机制，注入了干部职工爱学习、好读书的动力。四是对干部工作作风的改善、工作效率的提高起到了促进作用。通过学习培训，干部工作作风进一步扎实，工作积极性进一步提高，廉洁从政的意识进一步增强，工作效率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第四篇：关于实施基层干部“科学发展主题培训行动计划”和基层党组织书记加强社会管理集中轮训工作方案</w:t>
      </w:r>
    </w:p>
    <w:p>
      <w:pPr>
        <w:ind w:left="0" w:right="0" w:firstLine="560"/>
        <w:spacing w:before="450" w:after="450" w:line="312" w:lineRule="auto"/>
      </w:pPr>
      <w:r>
        <w:rPr>
          <w:rFonts w:ascii="宋体" w:hAnsi="宋体" w:eastAsia="宋体" w:cs="宋体"/>
          <w:color w:val="000"/>
          <w:sz w:val="28"/>
          <w:szCs w:val="28"/>
        </w:rPr>
        <w:t xml:space="preserve">关于实施基层干部“科学发展主题培训行动计划”和基层党组织书记加强社会管理集中轮训工作方案</w:t>
      </w:r>
    </w:p>
    <w:p>
      <w:pPr>
        <w:ind w:left="0" w:right="0" w:firstLine="560"/>
        <w:spacing w:before="450" w:after="450" w:line="312" w:lineRule="auto"/>
      </w:pPr>
      <w:r>
        <w:rPr>
          <w:rFonts w:ascii="宋体" w:hAnsi="宋体" w:eastAsia="宋体" w:cs="宋体"/>
          <w:color w:val="000"/>
          <w:sz w:val="28"/>
          <w:szCs w:val="28"/>
        </w:rPr>
        <w:t xml:space="preserve">为深入贯彻落实中组部《关于实施基层干部“科学发展主题培训行动计划”的通知》（组通字【2024】30号）、《关于开展全国基层党组书记加强社会管理集中轮训工作的通知》（组通字【2024】26号），省委组织部《关于在全省开展基层干部“科学发展主题培训行动计划”和基层党组织书记加强社会管理集中轮训工作的意见的通知》(组通字【2024】24号)，及转发中组部《关于换届后开展乡镇领导干部培训工作的通知》（组通字【2024】39号）要求，加大对基层干部培训力度，不断提高基层干部的综合素质和能力。结合我县实际，特制订本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按照中央、市委、区委关于建设马克思主义学习型政党和大规模培训干部、大幅度提高干部素质的要求，紧密围绕我县经济社会发展大局，有针对性地开展基层干部科学发展主题培训行动，努力培养守信念、重品行、有本领的高素质基层干部队伍，为进一步夯实执政基础、促进我县经济又好又快发展和社会和谐稳定提供思想、能力和知识保证。</w:t>
      </w:r>
    </w:p>
    <w:p>
      <w:pPr>
        <w:ind w:left="0" w:right="0" w:firstLine="560"/>
        <w:spacing w:before="450" w:after="450" w:line="312" w:lineRule="auto"/>
      </w:pPr>
      <w:r>
        <w:rPr>
          <w:rFonts w:ascii="宋体" w:hAnsi="宋体" w:eastAsia="宋体" w:cs="宋体"/>
          <w:color w:val="000"/>
          <w:sz w:val="28"/>
          <w:szCs w:val="28"/>
        </w:rPr>
        <w:t xml:space="preserve">（二）基本原则：坚持围绕中心、服务全局，紧扣临泉“十二五”规划确定的各项任务；坚持上下结合、统筹协调，统一部署、分级分类、分期分批组织实施。坚持学用一致、注重实效，着力破解基层工作重点难点问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科学发展主题培训行动目标任务是：今明两年在全县范围内组织对县直机关科级及以下干部、乡镇科级及以下干部（乡镇党委书记、乡镇长参加省市组织部调学）；学校、医院、科研、金融机构等企事业单位管理人员和专业技术骨干；乡村集体经济组织负责人、非公经济和新社会组织党组织负责人等（非公经济党组织负责人参加市委组织部调学）进行集中培训；</w:t>
      </w:r>
    </w:p>
    <w:p>
      <w:pPr>
        <w:ind w:left="0" w:right="0" w:firstLine="560"/>
        <w:spacing w:before="450" w:after="450" w:line="312" w:lineRule="auto"/>
      </w:pPr>
      <w:r>
        <w:rPr>
          <w:rFonts w:ascii="宋体" w:hAnsi="宋体" w:eastAsia="宋体" w:cs="宋体"/>
          <w:color w:val="000"/>
          <w:sz w:val="28"/>
          <w:szCs w:val="28"/>
        </w:rPr>
        <w:t xml:space="preserve">基层党组织书记加强社会管理集中轮训工作目标任务是：用一年左右时间完成村班子成员（村书记参加市委组织部调学）集中轮训。机关、企业、金融机构、学校等其他基层党组织书记根据工作性质和需要由单位或主管单位组织开展集中轮训。</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科学发展主题培训行动计划主要培训内容是：围绕十二五主题主线，突出抓好以加快转变经济发展方式为重点的推动科学发展能力培训，以加强和创新社会管理为重点的促进社会和谐能力培训，以党史党风党纪为重点的党性教育，以职业操守为重点的道德品行教育，重点突出科学发展、社会管理、群众工作，乡镇党委“3+2”工作法以及履行岗位职责密切相关内容等。</w:t>
      </w:r>
    </w:p>
    <w:p>
      <w:pPr>
        <w:ind w:left="0" w:right="0" w:firstLine="560"/>
        <w:spacing w:before="450" w:after="450" w:line="312" w:lineRule="auto"/>
      </w:pPr>
      <w:r>
        <w:rPr>
          <w:rFonts w:ascii="宋体" w:hAnsi="宋体" w:eastAsia="宋体" w:cs="宋体"/>
          <w:color w:val="000"/>
          <w:sz w:val="28"/>
          <w:szCs w:val="28"/>
        </w:rPr>
        <w:t xml:space="preserve">基层党组书记加强社会管理集中轮训主要内容：以观察落实省部级主要领导干部社会管理及创新新专题研讨班精神为主线，深入分析当前社会管理的理念为主线，深入分析当前社会管理形势任务和突出问题，明确加强社会管理的理念、思路、措施，把握当前群众工作的新情况和新特点，切实掌握做好新形势下群众工作的本领，着力提高村两委班子的社会管理能力。</w:t>
      </w:r>
    </w:p>
    <w:p>
      <w:pPr>
        <w:ind w:left="0" w:right="0" w:firstLine="560"/>
        <w:spacing w:before="450" w:after="450" w:line="312" w:lineRule="auto"/>
      </w:pPr>
      <w:r>
        <w:rPr>
          <w:rFonts w:ascii="宋体" w:hAnsi="宋体" w:eastAsia="宋体" w:cs="宋体"/>
          <w:color w:val="000"/>
          <w:sz w:val="28"/>
          <w:szCs w:val="28"/>
        </w:rPr>
        <w:t xml:space="preserve">坚持“干什么学什么、缺什么什么”。各乡镇、县直各单位根据基层干部特点和所承担职责、任务不同，从实际出发安排培训内容。</w:t>
      </w:r>
    </w:p>
    <w:p>
      <w:pPr>
        <w:ind w:left="0" w:right="0" w:firstLine="560"/>
        <w:spacing w:before="450" w:after="450" w:line="312" w:lineRule="auto"/>
      </w:pPr>
      <w:r>
        <w:rPr>
          <w:rFonts w:ascii="宋体" w:hAnsi="宋体" w:eastAsia="宋体" w:cs="宋体"/>
          <w:color w:val="000"/>
          <w:sz w:val="28"/>
          <w:szCs w:val="28"/>
        </w:rPr>
        <w:t xml:space="preserve">四、培训时间安排</w:t>
      </w:r>
    </w:p>
    <w:p>
      <w:pPr>
        <w:ind w:left="0" w:right="0" w:firstLine="560"/>
        <w:spacing w:before="450" w:after="450" w:line="312" w:lineRule="auto"/>
      </w:pPr>
      <w:r>
        <w:rPr>
          <w:rFonts w:ascii="宋体" w:hAnsi="宋体" w:eastAsia="宋体" w:cs="宋体"/>
          <w:color w:val="000"/>
          <w:sz w:val="28"/>
          <w:szCs w:val="28"/>
        </w:rPr>
        <w:t xml:space="preserve">我县“科学发展主题培训行动计划”和基层党组织书记加强社会管理集中轮训工作从2024年10月中旬正式启动，到2024年9月结束，总体分四个阶段：</w:t>
      </w:r>
    </w:p>
    <w:p>
      <w:pPr>
        <w:ind w:left="0" w:right="0" w:firstLine="560"/>
        <w:spacing w:before="450" w:after="450" w:line="312" w:lineRule="auto"/>
      </w:pPr>
      <w:r>
        <w:rPr>
          <w:rFonts w:ascii="宋体" w:hAnsi="宋体" w:eastAsia="宋体" w:cs="宋体"/>
          <w:color w:val="000"/>
          <w:sz w:val="28"/>
          <w:szCs w:val="28"/>
        </w:rPr>
        <w:t xml:space="preserve">第一阶段：动员部署阶段（2024年10月中旬）</w:t>
      </w:r>
    </w:p>
    <w:p>
      <w:pPr>
        <w:ind w:left="0" w:right="0" w:firstLine="560"/>
        <w:spacing w:before="450" w:after="450" w:line="312" w:lineRule="auto"/>
      </w:pPr>
      <w:r>
        <w:rPr>
          <w:rFonts w:ascii="宋体" w:hAnsi="宋体" w:eastAsia="宋体" w:cs="宋体"/>
          <w:color w:val="000"/>
          <w:sz w:val="28"/>
          <w:szCs w:val="28"/>
        </w:rPr>
        <w:t xml:space="preserve">县成立临泉县基层干部“科学发展主题培训行动计划”和基层党组织书记加强社会管理集中轮训工作领导小组（以下简称“主题培训领导小组），下设办公室，制订工作方案。召开全县主题培训工作动员会，部署今明两年培训工作任务，统一思想，提高认识，宣传发动。</w:t>
      </w:r>
    </w:p>
    <w:p>
      <w:pPr>
        <w:ind w:left="0" w:right="0" w:firstLine="560"/>
        <w:spacing w:before="450" w:after="450" w:line="312" w:lineRule="auto"/>
      </w:pPr>
      <w:r>
        <w:rPr>
          <w:rFonts w:ascii="宋体" w:hAnsi="宋体" w:eastAsia="宋体" w:cs="宋体"/>
          <w:color w:val="000"/>
          <w:sz w:val="28"/>
          <w:szCs w:val="28"/>
        </w:rPr>
        <w:t xml:space="preserve">第二阶段：制订方案阶段（2024年10月下旬）。</w:t>
      </w:r>
    </w:p>
    <w:p>
      <w:pPr>
        <w:ind w:left="0" w:right="0" w:firstLine="560"/>
        <w:spacing w:before="450" w:after="450" w:line="312" w:lineRule="auto"/>
      </w:pPr>
      <w:r>
        <w:rPr>
          <w:rFonts w:ascii="宋体" w:hAnsi="宋体" w:eastAsia="宋体" w:cs="宋体"/>
          <w:color w:val="000"/>
          <w:sz w:val="28"/>
          <w:szCs w:val="28"/>
        </w:rPr>
        <w:t xml:space="preserve">全县各乡镇（工业园区）、县直各局级单位根据统一部署和工作实际，制订本乡镇、本单位《关于实施基层干部“科学发展主题培训行动计划”和基层党组织书记加强社会管理集中轮训工作方案》，各单位制订的计划方案于2024年10月25日前报县委组织部干部教育室。</w:t>
      </w:r>
    </w:p>
    <w:p>
      <w:pPr>
        <w:ind w:left="0" w:right="0" w:firstLine="560"/>
        <w:spacing w:before="450" w:after="450" w:line="312" w:lineRule="auto"/>
      </w:pPr>
      <w:r>
        <w:rPr>
          <w:rFonts w:ascii="宋体" w:hAnsi="宋体" w:eastAsia="宋体" w:cs="宋体"/>
          <w:color w:val="000"/>
          <w:sz w:val="28"/>
          <w:szCs w:val="28"/>
        </w:rPr>
        <w:t xml:space="preserve">第三阶段：学习培训阶段（2024年10月—2024年8月）。</w:t>
      </w:r>
    </w:p>
    <w:p>
      <w:pPr>
        <w:ind w:left="0" w:right="0" w:firstLine="560"/>
        <w:spacing w:before="450" w:after="450" w:line="312" w:lineRule="auto"/>
      </w:pPr>
      <w:r>
        <w:rPr>
          <w:rFonts w:ascii="宋体" w:hAnsi="宋体" w:eastAsia="宋体" w:cs="宋体"/>
          <w:color w:val="000"/>
          <w:sz w:val="28"/>
          <w:szCs w:val="28"/>
        </w:rPr>
        <w:t xml:space="preserve">县主题培训领导小组牵头开展县直科级干部、乡镇科级干部、优秀村书记、村（社区、居委会）主任、村两委的培训班次（其中乡镇党委书记、村书记参加省市调学）及其他有特色的主题班次，县直各单位、各乡镇也可根据单位实际分别举办与各自工作相关的培训班次。</w:t>
      </w:r>
    </w:p>
    <w:p>
      <w:pPr>
        <w:ind w:left="0" w:right="0" w:firstLine="560"/>
        <w:spacing w:before="450" w:after="450" w:line="312" w:lineRule="auto"/>
      </w:pPr>
      <w:r>
        <w:rPr>
          <w:rFonts w:ascii="宋体" w:hAnsi="宋体" w:eastAsia="宋体" w:cs="宋体"/>
          <w:color w:val="000"/>
          <w:sz w:val="28"/>
          <w:szCs w:val="28"/>
        </w:rPr>
        <w:t xml:space="preserve">第四阶段；总结验收阶段（2024年9月）。</w:t>
      </w:r>
    </w:p>
    <w:p>
      <w:pPr>
        <w:ind w:left="0" w:right="0" w:firstLine="560"/>
        <w:spacing w:before="450" w:after="450" w:line="312" w:lineRule="auto"/>
      </w:pPr>
      <w:r>
        <w:rPr>
          <w:rFonts w:ascii="宋体" w:hAnsi="宋体" w:eastAsia="宋体" w:cs="宋体"/>
          <w:color w:val="000"/>
          <w:sz w:val="28"/>
          <w:szCs w:val="28"/>
        </w:rPr>
        <w:t xml:space="preserve">活动开展过程中，各乡镇、县直各单位要半年一小结，一年一总结。整个活动结束后进行总结验收，届时各单位的专题总结报告于2024年9月底上报县主题培训领导小组。</w:t>
      </w:r>
    </w:p>
    <w:p>
      <w:pPr>
        <w:ind w:left="0" w:right="0" w:firstLine="560"/>
        <w:spacing w:before="450" w:after="450" w:line="312" w:lineRule="auto"/>
      </w:pPr>
      <w:r>
        <w:rPr>
          <w:rFonts w:ascii="宋体" w:hAnsi="宋体" w:eastAsia="宋体" w:cs="宋体"/>
          <w:color w:val="000"/>
          <w:sz w:val="28"/>
          <w:szCs w:val="28"/>
        </w:rPr>
        <w:t xml:space="preserve">五、班次要求：</w:t>
      </w:r>
    </w:p>
    <w:p>
      <w:pPr>
        <w:ind w:left="0" w:right="0" w:firstLine="560"/>
        <w:spacing w:before="450" w:after="450" w:line="312" w:lineRule="auto"/>
      </w:pPr>
      <w:r>
        <w:rPr>
          <w:rFonts w:ascii="宋体" w:hAnsi="宋体" w:eastAsia="宋体" w:cs="宋体"/>
          <w:color w:val="000"/>
          <w:sz w:val="28"/>
          <w:szCs w:val="28"/>
        </w:rPr>
        <w:t xml:space="preserve">1、村（社区、居委会）主任科学发展主题教育培训班。由县委组织部、县民政局、县委党校负责全县村（社区、居委会）主任进行培训，计划举办两期，每期3天时间，200人左右，重点培训“如何当好村主任”“村务公开和民主管理”“农村党风廉政建设”“农村经济发展”等。</w:t>
      </w:r>
    </w:p>
    <w:p>
      <w:pPr>
        <w:ind w:left="0" w:right="0" w:firstLine="560"/>
        <w:spacing w:before="450" w:after="450" w:line="312" w:lineRule="auto"/>
      </w:pPr>
      <w:r>
        <w:rPr>
          <w:rFonts w:ascii="宋体" w:hAnsi="宋体" w:eastAsia="宋体" w:cs="宋体"/>
          <w:color w:val="000"/>
          <w:sz w:val="28"/>
          <w:szCs w:val="28"/>
        </w:rPr>
        <w:t xml:space="preserve">2、优秀村（社区、居委会）书记加强社会管理异地学习班。由县委组织部、县农委、县委党校负责全县32个乡镇（工业园区）32名优秀村（社区、居委会）书记（每乡镇一名）赴本省长丰县开展为期一周加强社会管理研修。重点学习加强社会管理能力相关课程，提高我县基层党组织书记社会管理能力。</w:t>
      </w:r>
    </w:p>
    <w:p>
      <w:pPr>
        <w:ind w:left="0" w:right="0" w:firstLine="560"/>
        <w:spacing w:before="450" w:after="450" w:line="312" w:lineRule="auto"/>
      </w:pPr>
      <w:r>
        <w:rPr>
          <w:rFonts w:ascii="宋体" w:hAnsi="宋体" w:eastAsia="宋体" w:cs="宋体"/>
          <w:color w:val="000"/>
          <w:sz w:val="28"/>
          <w:szCs w:val="28"/>
        </w:rPr>
        <w:t xml:space="preserve">3、乡镇科级干部科学发展主题教育培训班。由县委组织部、县委党校负责全全县32个乡镇（工业园区）党政班子成员进行培训，计划举办两期，每期3天200人左右，重点培训推动乡镇科学发展、促进基层社会和谐、文明建设工作等内容。</w:t>
      </w:r>
    </w:p>
    <w:p>
      <w:pPr>
        <w:ind w:left="0" w:right="0" w:firstLine="560"/>
        <w:spacing w:before="450" w:after="450" w:line="312" w:lineRule="auto"/>
      </w:pPr>
      <w:r>
        <w:rPr>
          <w:rFonts w:ascii="宋体" w:hAnsi="宋体" w:eastAsia="宋体" w:cs="宋体"/>
          <w:color w:val="000"/>
          <w:sz w:val="28"/>
          <w:szCs w:val="28"/>
        </w:rPr>
        <w:t xml:space="preserve">4、县直科级干部科学发展主题教育培训班。由县委组织部、县委党校负责对县直各局级单位副科以上干部进行培训。计划举办两期，每期3天200人左右。重点抓好以增强服务意识转变发展方式为重点的推动科学发展能力培训。</w:t>
      </w:r>
    </w:p>
    <w:p>
      <w:pPr>
        <w:ind w:left="0" w:right="0" w:firstLine="560"/>
        <w:spacing w:before="450" w:after="450" w:line="312" w:lineRule="auto"/>
      </w:pPr>
      <w:r>
        <w:rPr>
          <w:rFonts w:ascii="宋体" w:hAnsi="宋体" w:eastAsia="宋体" w:cs="宋体"/>
          <w:color w:val="000"/>
          <w:sz w:val="28"/>
          <w:szCs w:val="28"/>
        </w:rPr>
        <w:t xml:space="preserve">5、全县村（社区、居委会）“两委”班子成员科学发展主题教育培训班。由县委组织部、县民政局、县委党校负责全县村（社区、居委会）主任进行培训，约2024人，计划举办10期，每期3天时间，200人左右，重点培训农村干部在推动农村经济发展、促进社会和谐、带领科学致富、服务人民群众等方面的能力。</w:t>
      </w:r>
    </w:p>
    <w:p>
      <w:pPr>
        <w:ind w:left="0" w:right="0" w:firstLine="560"/>
        <w:spacing w:before="450" w:after="450" w:line="312" w:lineRule="auto"/>
      </w:pPr>
      <w:r>
        <w:rPr>
          <w:rFonts w:ascii="宋体" w:hAnsi="宋体" w:eastAsia="宋体" w:cs="宋体"/>
          <w:color w:val="000"/>
          <w:sz w:val="28"/>
          <w:szCs w:val="28"/>
        </w:rPr>
        <w:t xml:space="preserve">（二）乡镇（工业园区）举办的班次：</w:t>
      </w:r>
    </w:p>
    <w:p>
      <w:pPr>
        <w:ind w:left="0" w:right="0" w:firstLine="560"/>
        <w:spacing w:before="450" w:after="450" w:line="312" w:lineRule="auto"/>
      </w:pPr>
      <w:r>
        <w:rPr>
          <w:rFonts w:ascii="宋体" w:hAnsi="宋体" w:eastAsia="宋体" w:cs="宋体"/>
          <w:color w:val="000"/>
          <w:sz w:val="28"/>
          <w:szCs w:val="28"/>
        </w:rPr>
        <w:t xml:space="preserve">乡镇（工业园区）要利用业余党校阵地因时、因地举办乡镇干部培训班、村两委干部培训班、乡镇经济发展带头人培训班、入党积极分子、流动党员培训班等。</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是提高认识，加强领导。各单位要高度重视，把主题培训工作摆上议事日程，成立组织、抽调人员专门办公，明确分管领导主抓此项工作。财政部门要加大经费支持力度，列出专项经费，确保主题培训行动计划顺利实施。县主题培训领导小组要切实发挥好牵头抓总作用，统筹协调有关部门做好各项工作。主题培训领导小组各成员单位要进一步履行职责，发挥各自优势，加强协调配合，形成工作合力。共同推进主题培训工作。二是要统一步调，统筹兼顾。各乡镇（工业园区）、县直各单位、各部门举办的班次要统一用“临泉县xxx（单位或系统）科学发展主题教育培训班”名称，培训内容要设有公共课和专业课，公共课由县委党校统一提供教学，课程内设有：胡锦涛七一讲话、农村党风廉政登等，专业课由县直各部门、各乡镇根据业务情况、工作需要自行设定。各乡镇、县直各单位举办培训方案计划提前上报县主题培训工作领导小组办公室备案（县委组织部干部教育室）。</w:t>
      </w:r>
    </w:p>
    <w:p>
      <w:pPr>
        <w:ind w:left="0" w:right="0" w:firstLine="560"/>
        <w:spacing w:before="450" w:after="450" w:line="312" w:lineRule="auto"/>
      </w:pPr>
      <w:r>
        <w:rPr>
          <w:rFonts w:ascii="宋体" w:hAnsi="宋体" w:eastAsia="宋体" w:cs="宋体"/>
          <w:color w:val="000"/>
          <w:sz w:val="28"/>
          <w:szCs w:val="28"/>
        </w:rPr>
        <w:t xml:space="preserve">三是明确职责、落实责任。各乡镇、各部门要按照职责分工，加强分类培训指导。县委组织部负责整个活动的统筹规划、宏观指导和协调服务；县委党校要精心组织教学，严肃培训纪律，加强学风建设，做好培训各项保障工作；各单位在落实上级专项调训任务和时间的基础上、有步骤地合理安排还各自的培训任务和时间，制订本单位具体实施办法，统筹开展好本单位的培训活动。同时要注意留存痕迹，上报信息，加大培训工作的宣传力度，营造培训工作的良好氛围。</w:t>
      </w:r>
    </w:p>
    <w:p>
      <w:pPr>
        <w:ind w:left="0" w:right="0" w:firstLine="560"/>
        <w:spacing w:before="450" w:after="450" w:line="312" w:lineRule="auto"/>
      </w:pPr>
      <w:r>
        <w:rPr>
          <w:rFonts w:ascii="宋体" w:hAnsi="宋体" w:eastAsia="宋体" w:cs="宋体"/>
          <w:color w:val="000"/>
          <w:sz w:val="28"/>
          <w:szCs w:val="28"/>
        </w:rPr>
        <w:t xml:space="preserve">四是要严格督促，务求实效。县主题培训领导小组办公室、县委县政府督察局要加强对各单位培训开展情况进行检查督导，及时提出整改意见和措施，健全完善干部教育培训的各项机制，及时总结报送先进典型和经验做法，确保培训计划落实到位、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第五篇：基层干部社会管理培训情况汇报</w:t>
      </w:r>
    </w:p>
    <w:p>
      <w:pPr>
        <w:ind w:left="0" w:right="0" w:firstLine="560"/>
        <w:spacing w:before="450" w:after="450" w:line="312" w:lineRule="auto"/>
      </w:pPr>
      <w:r>
        <w:rPr>
          <w:rFonts w:ascii="宋体" w:hAnsi="宋体" w:eastAsia="宋体" w:cs="宋体"/>
          <w:color w:val="000"/>
          <w:sz w:val="28"/>
          <w:szCs w:val="28"/>
        </w:rPr>
        <w:t xml:space="preserve">基层干部社会管理培训情况汇报</w:t>
      </w:r>
    </w:p>
    <w:p>
      <w:pPr>
        <w:ind w:left="0" w:right="0" w:firstLine="560"/>
        <w:spacing w:before="450" w:after="450" w:line="312" w:lineRule="auto"/>
      </w:pPr>
      <w:r>
        <w:rPr>
          <w:rFonts w:ascii="宋体" w:hAnsi="宋体" w:eastAsia="宋体" w:cs="宋体"/>
          <w:color w:val="000"/>
          <w:sz w:val="28"/>
          <w:szCs w:val="28"/>
        </w:rPr>
        <w:t xml:space="preserve">2024年以来，xx市认真落实中央和省委有关要求，把社会管理培训放在突出位置，坚持科学谋划、统筹推进、力求实效，开展了一些工作，现将相关情况汇报如下：</w:t>
      </w:r>
    </w:p>
    <w:p>
      <w:pPr>
        <w:ind w:left="0" w:right="0" w:firstLine="560"/>
        <w:spacing w:before="450" w:after="450" w:line="312" w:lineRule="auto"/>
      </w:pPr>
      <w:r>
        <w:rPr>
          <w:rFonts w:ascii="宋体" w:hAnsi="宋体" w:eastAsia="宋体" w:cs="宋体"/>
          <w:color w:val="000"/>
          <w:sz w:val="28"/>
          <w:szCs w:val="28"/>
        </w:rPr>
        <w:t xml:space="preserve">一、突出大范围培训，确保覆盖到位</w:t>
      </w:r>
    </w:p>
    <w:p>
      <w:pPr>
        <w:ind w:left="0" w:right="0" w:firstLine="560"/>
        <w:spacing w:before="450" w:after="450" w:line="312" w:lineRule="auto"/>
      </w:pPr>
      <w:r>
        <w:rPr>
          <w:rFonts w:ascii="宋体" w:hAnsi="宋体" w:eastAsia="宋体" w:cs="宋体"/>
          <w:color w:val="000"/>
          <w:sz w:val="28"/>
          <w:szCs w:val="28"/>
        </w:rPr>
        <w:t xml:space="preserve">为确保社会管理培训工作全面铺开、覆盖到位，将社会管理培训工作纳入农村基层组织建设 “三项工程”和社区基层组织建设“五有一创”工程的重要内容，分层次统筹组织推进。由市委组织部集中培训全市新任乡镇（街道）党（工）委书记，并选调部分优秀村党组织书记集中培训；由各县（市、区）委组织部对未参加市级培训的乡镇（街道）领导干部和村党组织书记集中开展培训；由各乡镇党委参加过市级培训的领导干部组织域内基层干部开展培训，实现培训对象的全覆盖。2024年以来，xx市、县两级组织部门集中培训农村基层干部xxxx人次，其中乡镇（街道）党（工）委书记xx人次，副科级以上乡镇（街道）领导干部xx多人次，村党组织书记和一般村干部基本实现全覆盖。启动社区基层组织建设“五有一创”工程后，市委下发了《关于落实社区基层组织建设“五有一创”工程具体措施的意见》，将“五有一创”工程作为加强和创新社会管理的重要载体，从今年开始，对街道党工委（辖社区乡镇党委）书记、副书记和社区党组织书记、专职副书记进行有针对性的岗位能力培训，确保街道社区党务干部每年都能接受培训，目前已培训街道社区干部xxxx多人次。</w:t>
      </w:r>
    </w:p>
    <w:p>
      <w:pPr>
        <w:ind w:left="0" w:right="0" w:firstLine="560"/>
        <w:spacing w:before="450" w:after="450" w:line="312" w:lineRule="auto"/>
      </w:pPr>
      <w:r>
        <w:rPr>
          <w:rFonts w:ascii="宋体" w:hAnsi="宋体" w:eastAsia="宋体" w:cs="宋体"/>
          <w:color w:val="000"/>
          <w:sz w:val="28"/>
          <w:szCs w:val="28"/>
        </w:rPr>
        <w:t xml:space="preserve">二、突出高层次培训，确保培训实效</w:t>
      </w:r>
    </w:p>
    <w:p>
      <w:pPr>
        <w:ind w:left="0" w:right="0" w:firstLine="560"/>
        <w:spacing w:before="450" w:after="450" w:line="312" w:lineRule="auto"/>
      </w:pPr>
      <w:r>
        <w:rPr>
          <w:rFonts w:ascii="宋体" w:hAnsi="宋体" w:eastAsia="宋体" w:cs="宋体"/>
          <w:color w:val="000"/>
          <w:sz w:val="28"/>
          <w:szCs w:val="28"/>
        </w:rPr>
        <w:t xml:space="preserve">为确保社会管理培训落到实处、收到实效，着力提升培训层次，大力倡导专家授课、域外考察的培训方式。由市农村党员创业培训中心在xxxx等合作高校选聘了xx名从事社会管理和“三农”问题研究的专家、学者，定期到xx为农村基层干部和农村党员授课，仅2024年各合作高校专家即到xx市授课达xx多人次，讲授社会管理、农村发展、农业产业化经营等xx个专题xxx多个学时，xxx余名农村基层干部参加了集中培训，超过总参训人数的30%。聘请国内高层次专家学者为全市机关党员干部授课，将社会管理创新相关内容融入教学内容，全市各级机关干部每年累计参学超过xx人次。市委在2024年组织全市xx名乡镇（街道）党（工）委书记到xxx等省外发达地区实地考察了社会管理工作经验，组织xx名村党组织书记到山东潍坊等地考察学习了农村管理经验和农业产业化发展经验，各县（市、区）均组织了超过xx%的村党组织书记和部分社区党组织书记到域外考察学习。全市2024年以来共组织农村基层干部到域外考察学习xxx人次，组织社区和其他领域基层干部到域外培训xxx余人次，开阔眼界，学习借鉴先进经验，提高社会管理能力和水平。</w:t>
      </w:r>
    </w:p>
    <w:p>
      <w:pPr>
        <w:ind w:left="0" w:right="0" w:firstLine="560"/>
        <w:spacing w:before="450" w:after="450" w:line="312" w:lineRule="auto"/>
      </w:pPr>
      <w:r>
        <w:rPr>
          <w:rFonts w:ascii="宋体" w:hAnsi="宋体" w:eastAsia="宋体" w:cs="宋体"/>
          <w:color w:val="000"/>
          <w:sz w:val="28"/>
          <w:szCs w:val="28"/>
        </w:rPr>
        <w:t xml:space="preserve">三、突出整体性培训，实现效果提升</w:t>
      </w:r>
    </w:p>
    <w:p>
      <w:pPr>
        <w:ind w:left="0" w:right="0" w:firstLine="560"/>
        <w:spacing w:before="450" w:after="450" w:line="312" w:lineRule="auto"/>
      </w:pPr>
      <w:r>
        <w:rPr>
          <w:rFonts w:ascii="宋体" w:hAnsi="宋体" w:eastAsia="宋体" w:cs="宋体"/>
          <w:color w:val="000"/>
          <w:sz w:val="28"/>
          <w:szCs w:val="28"/>
        </w:rPr>
        <w:t xml:space="preserve">在市委下发的《xxx实施方案》中，将社区基层干部社会管理培训作为基层组织建设年活动的重要内容，把社会管理培训与其他专项培训有机结合，形成推进合力。今年x月，全市集中开展了“党务干部专题培训月”活动，分级对全市各领域基层党务干部进行系统化培训。将社会管理培训与红色理想信念培训相结合，今年已举办xx理想信念教育专题培训班4期，投入财政和党费资金近xx万元，组织各级组工干部、机关和企事业单位党务干部、党员xxx人，在培训中融入社会管理创新内容，提升了党务干部、党员做好社会管理工作的责任意识和能力水平。将社会管理培训与部门培训相结合，依托市民政局举办了全市近xx名社区基层干部参加的和谐社区建设专题培训，为社区干部如何立足本职做好社会管理工作指明了方向、明确了任务，进一步提升基层干部的社会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2025-07-08T22:48:34+08:00</dcterms:created>
  <dcterms:modified xsi:type="dcterms:W3CDTF">2025-07-08T22:48:34+08:00</dcterms:modified>
</cp:coreProperties>
</file>

<file path=docProps/custom.xml><?xml version="1.0" encoding="utf-8"?>
<Properties xmlns="http://schemas.openxmlformats.org/officeDocument/2006/custom-properties" xmlns:vt="http://schemas.openxmlformats.org/officeDocument/2006/docPropsVTypes"/>
</file>