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查摆问题清单（大全五篇）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查摆问题清单查摆问题清单一、贯彻执行方面对上级决策部署表态多调门高、行动少落实差，口号喊得响、措施搞得多，实际工作没有真正抓起来。传达学习.上级精神不联系思想、不结合实际、不针对问题，只求时效，不求实效。以会议文件落实会议文件，工...</w:t>
      </w:r>
    </w:p>
    <w:p>
      <w:pPr>
        <w:ind w:left="0" w:right="0" w:firstLine="560"/>
        <w:spacing w:before="450" w:after="450" w:line="312" w:lineRule="auto"/>
      </w:pPr>
      <w:r>
        <w:rPr>
          <w:rFonts w:ascii="黑体" w:hAnsi="黑体" w:eastAsia="黑体" w:cs="黑体"/>
          <w:color w:val="000000"/>
          <w:sz w:val="36"/>
          <w:szCs w:val="36"/>
          <w:b w:val="1"/>
          <w:bCs w:val="1"/>
        </w:rPr>
        <w:t xml:space="preserve">第一篇：查摆问题清单</w:t>
      </w:r>
    </w:p>
    <w:p>
      <w:pPr>
        <w:ind w:left="0" w:right="0" w:firstLine="560"/>
        <w:spacing w:before="450" w:after="450" w:line="312" w:lineRule="auto"/>
      </w:pPr>
      <w:r>
        <w:rPr>
          <w:rFonts w:ascii="宋体" w:hAnsi="宋体" w:eastAsia="宋体" w:cs="宋体"/>
          <w:color w:val="000"/>
          <w:sz w:val="28"/>
          <w:szCs w:val="28"/>
        </w:rPr>
        <w:t xml:space="preserve">查摆问题清单</w:t>
      </w:r>
    </w:p>
    <w:p>
      <w:pPr>
        <w:ind w:left="0" w:right="0" w:firstLine="560"/>
        <w:spacing w:before="450" w:after="450" w:line="312" w:lineRule="auto"/>
      </w:pPr>
      <w:r>
        <w:rPr>
          <w:rFonts w:ascii="宋体" w:hAnsi="宋体" w:eastAsia="宋体" w:cs="宋体"/>
          <w:color w:val="000"/>
          <w:sz w:val="28"/>
          <w:szCs w:val="28"/>
        </w:rPr>
        <w:t xml:space="preserve">一、贯彻执行方面对上级决策部署表态多调门高、行动少落实差，口号喊得响、措施搞得多，实际工作没有真正抓起来。传达学习.上级精神不联系思想、不结合实际、不针对问题，只求时效，不求实效。以会议文件落实会议文件，工作悬在半空，只在上下领导机关之间空转，没有真正落地。贯彻上级决策指示开了会发了通知就了事,不扑下身子实抓，不下功夫解决矛盾问题，不跟踪督导问效，工作有.上篇没下篇。落实上级部署要求，不认真抓“规定动作”，热衷于搞自己的“特色”“亮点”，一味标新立异、翻新花样,用轰轰烈烈的形式代替扎扎实实的落实，工作华而不实。凭经验、靠感觉干事，习惯于大水漫灌、搞大呼隆,工作粗放粗疏粗糙，不求精准精细精确。图虚名做虚功,重显绩轻潜绩,抓有形的多，抓无形的少，难以给上级留下印象的事不做,不怕群众不满意,就怕领导不注意。作决策抓工作急功近利，只为眼前出政绩，不顾长远搞大动作、上大工程，不愿做扎扎实实打基础的事。工作刚一部署就向下面催要情况,就说形成热潮、立竿见影，就急于出成绩、出经验。不重实干重“包装”，机关工作围着材料转,要材料、搞材料、报材料，精力放在“材料美化”上，搞“材料出政绩”。总结工作讲成绩大讲特讲，讲问题遮遮掩掩，讲评通报对矛盾问题轻描淡写，不敢点到具体人和事，不痛不痒，做做样子。</w:t>
      </w:r>
    </w:p>
    <w:p>
      <w:pPr>
        <w:ind w:left="0" w:right="0" w:firstLine="560"/>
        <w:spacing w:before="450" w:after="450" w:line="312" w:lineRule="auto"/>
      </w:pPr>
      <w:r>
        <w:rPr>
          <w:rFonts w:ascii="宋体" w:hAnsi="宋体" w:eastAsia="宋体" w:cs="宋体"/>
          <w:color w:val="000"/>
          <w:sz w:val="28"/>
          <w:szCs w:val="28"/>
        </w:rPr>
        <w:t xml:space="preserve">二、理想信念方面斗争精神不够强烈，虽然对共产主义理想信念坚定不移，但当遇到一些与理想信念相违背的人和事时，勇敢站出来批驳的勇气和行动不够，传递正能量的政治责任意识还不强。对意识形态领域斗争严峻形势虽有足够认识，对政治谣言、小道消息、噪音杂音做到不信不传，但抵制不够有力。把理想信念转化为工作动力还不够，有时还停留在口头上，形式上，没有落实到实际工作中，为共产主义理想事业奋斗终生的激情还需进一步激发。对习近平新时代中国特色社会主义思想理解不够透彻，把握不够准确，运用不够到位，学用脱节现象有时在一些人、一些工作、一些领域方面还不同程度的存在。把习主席治国理政思想蕴含的立场、观点、方法运用到指导工作.上做得还不够，思维层次还没有达到与之相适应的战略高度，在具体实践活动中开拓创新、综合施策不够。研究式的学习还要加强，只是停留在把规定篇目学了，把笔记抄了，把重点划了，拟写心得体会还不够多，把握理论的精髓要义还不够深入。理论学习不求真学真懂，用背记名词语句武装“嘴巴”，做读书笔记、写体会文章装点门面，没有真正走心入脑。学习不重实效，搞空泛式表态、应景式过场、起哄式造势,不把自己和工作摆进去，看着轰轰烈烈，实际上雨过地皮湿。搞教育作辅导不用心不动脑，照搬照抄、照本宣科，当“文抄公”，说的都是大话空话套话，与本单位实际不沾边不对号。组织理论集训不调查研究，不精心筹划准备，请专家教授讲讲课、看看录像就算完成任务。重要会议、重要讲话精神的学习集训，为体现姿态仓促展开，只顾赶时间，不重实际效果。学习教育片面追求形式活泼多样，课件制作得很漂亮，配合活动搞得热热闹闹，缺乏思想性针对性。检查评价教育成效，只盯着记了多少笔记，背了多少题，考试得了多少分，上了多少报道和材料。学习的“广”度不够,偏重于业务工作领域知识的学习，没有考虑到政治理论学习的系统性、全面性,涉猎的知识面还不够宽。学习的“深”度不够，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三、检查调研方面在任务重、标准高、要求严的情况下，检查调研走马观花跑面多、蹲在基层解剖麻雀少，帮建效果还不够明显。对所属人员平时工作.上交流的多，思想上交流的少，对一些同志的现实思想状况需要进一步关注。检查调研不深入，下车就听汇报，听完就讲话，讲完就走人，蜻蜓点水，走马观花。搞调研到建设发展好、成绩突出的单位多，到情况复杂、矛盾集中的地方少，喜欢看“门面”和“窗口”，不看“后院”和“角落”，掌握不到全面真实的情况，有的明知报上来的是假情况、假数字、假典型，也听之任之。调查研究先入为主，提前定调找实证，划出框框要情况，搞虚假调研。各种检查名目繁多，不少检查内容交叉、工作组撞车。花费大量精力物力迎接检查,精心安排检查路线，挑选座谈人员，审核谈话发言提纲，拍摄制作各类多媒体汇报片，甚至派人打前站、搞预检。</w:t>
      </w:r>
    </w:p>
    <w:p>
      <w:pPr>
        <w:ind w:left="0" w:right="0" w:firstLine="560"/>
        <w:spacing w:before="450" w:after="450" w:line="312" w:lineRule="auto"/>
      </w:pPr>
      <w:r>
        <w:rPr>
          <w:rFonts w:ascii="宋体" w:hAnsi="宋体" w:eastAsia="宋体" w:cs="宋体"/>
          <w:color w:val="000"/>
          <w:sz w:val="28"/>
          <w:szCs w:val="28"/>
        </w:rPr>
        <w:t xml:space="preserve">四、工作作风方面决策随意任性，拍脑袋决策、拍胸脯表态、拍屁股走人，前面挖坑后面填坑，反复折腾，劳民伤财，留下一堆烂帐。工作缺乏统筹，政出多门，随意性大，临时性任务多，计划赶不上变化。制度规定讲在嘴上、写在纸上、挂在墙上，不去较真、不敢碰硬、不抓落实，成了“橡皮泥”“稻草人”。不依照法规制度指导开展工作，凭个人喜好和经验搞活动、抓建设、上项目，脱纲离谱，搞自己的一套。处理问题不严格依纪依规，对上级指出的问题“顶格”处理，对本级发现的问题大事化小、小事化了。用开会减会议，用发文减文件，用检查纠检查，陷入以形式主义、官僚主义反对形式主义、官僚主义的怪圈。开会不深入研究讨论问题，念准备好的稿子，通过准备好的文件，按会前准备走走程序。为给领导讲话搭台开会，空泛表表态、提提要求，搞个宣传报道、报个情况了事，做姿态给上面看。开会讲排场、讲规格，越搞越成套，一些工作会议、业务会议，甚至办班培训、学习教育，保障人员一大堆，摄影摄像“一窝蜂”地上。转变职能、转变作风、转变工作方式不够，面对机关改革后人少事多的现状，工作运行模式还不够顺畅。主动作为、有所作为的劲头不足，工作按部就班、四平八稳，导致一些工作扭不住、推不动、压不实。有时满足于会开了，领导强调了，工作部署了，至于落实得怎么样，推进到那一步,缺乏跟踪问效、-抓到底的韧劲，没有形成闭合回路。精品意识树得不牢，满足于完成任务，缺乏精益求精、精雕细琢的精神，思维缺层次、指导缺力度、抓建缺创新的问题还比较明显。</w:t>
      </w:r>
    </w:p>
    <w:p>
      <w:pPr>
        <w:ind w:left="0" w:right="0" w:firstLine="560"/>
        <w:spacing w:before="450" w:after="450" w:line="312" w:lineRule="auto"/>
      </w:pPr>
      <w:r>
        <w:rPr>
          <w:rFonts w:ascii="宋体" w:hAnsi="宋体" w:eastAsia="宋体" w:cs="宋体"/>
          <w:color w:val="000"/>
          <w:sz w:val="28"/>
          <w:szCs w:val="28"/>
        </w:rPr>
        <w:t xml:space="preserve">五、担当尽责方面懒政怠政不作为，不思进取,得过且过，只求不出事，宁可不干事。工作不担当，该管的事不管，该定的事不定，遇到矛盾绕道走，对本级能解决的问题上交下推。新官不理旧账，对历史遗留问题能绕就绕、能拖就拖，或者只做表面工作，不下气力解决，导致新老问题叠加、矛盾风险增大。层层签订“责任状”“承诺书”，看似层层传导压力，实则层层下推责任，他人的“责任状”成了自己的“免责单”，履责变推责。主要领导第一责任人责任虚化，只挂帅不出征，说得多做得少，工作不亲抓、不真抓、不实抓、不严抓，责任平推下移，当甩手掌柜。把纪律挺在前面的意识还不够牢，抹不开情面的虚荣心依然存在，执行纪律规定的刚性仍需进一步强化。党内政治生活还不够严肃，民主生活会辣味不够，批评与自我批评讲工作层面多、讲思想和作风形象少，有时对具体敏感问题较真精神不够，“拉拉袖子”“打预防针”还不够经常。</w:t>
      </w:r>
    </w:p>
    <w:p>
      <w:pPr>
        <w:ind w:left="0" w:right="0" w:firstLine="560"/>
        <w:spacing w:before="450" w:after="450" w:line="312" w:lineRule="auto"/>
      </w:pPr>
      <w:r>
        <w:rPr>
          <w:rFonts w:ascii="黑体" w:hAnsi="黑体" w:eastAsia="黑体" w:cs="黑体"/>
          <w:color w:val="000000"/>
          <w:sz w:val="36"/>
          <w:szCs w:val="36"/>
          <w:b w:val="1"/>
          <w:bCs w:val="1"/>
        </w:rPr>
        <w:t xml:space="preserve">第二篇：个人查摆问题清单</w:t>
      </w:r>
    </w:p>
    <w:p>
      <w:pPr>
        <w:ind w:left="0" w:right="0" w:firstLine="560"/>
        <w:spacing w:before="450" w:after="450" w:line="312" w:lineRule="auto"/>
      </w:pPr>
      <w:r>
        <w:rPr>
          <w:rFonts w:ascii="宋体" w:hAnsi="宋体" w:eastAsia="宋体" w:cs="宋体"/>
          <w:color w:val="000"/>
          <w:sz w:val="28"/>
          <w:szCs w:val="28"/>
        </w:rPr>
        <w:t xml:space="preserve">个人查摆问题清单</w:t>
      </w:r>
    </w:p>
    <w:p>
      <w:pPr>
        <w:ind w:left="0" w:right="0" w:firstLine="560"/>
        <w:spacing w:before="450" w:after="450" w:line="312" w:lineRule="auto"/>
      </w:pPr>
      <w:r>
        <w:rPr>
          <w:rFonts w:ascii="宋体" w:hAnsi="宋体" w:eastAsia="宋体" w:cs="宋体"/>
          <w:color w:val="000"/>
          <w:sz w:val="28"/>
          <w:szCs w:val="28"/>
        </w:rPr>
        <w:t xml:space="preserve">1、形式主义方面：在工作中开会布置多，督促跟进少；抓督促、抓问责办法和手段不多；抓落实、抓督促时，没有及时批评和约谈。比如在会展工作中，由于主观上有留面子的心态，对工作推进不力的部门该约谈没有及时约谈。</w:t>
      </w:r>
    </w:p>
    <w:p>
      <w:pPr>
        <w:ind w:left="0" w:right="0" w:firstLine="560"/>
        <w:spacing w:before="450" w:after="450" w:line="312" w:lineRule="auto"/>
      </w:pPr>
      <w:r>
        <w:rPr>
          <w:rFonts w:ascii="宋体" w:hAnsi="宋体" w:eastAsia="宋体" w:cs="宋体"/>
          <w:color w:val="000"/>
          <w:sz w:val="28"/>
          <w:szCs w:val="28"/>
        </w:rPr>
        <w:t xml:space="preserve">2、官僚主义方面：群众意识不够强，对如何实践党的群众路线认识不到位。对于工作的事研究得多、思考得多，关注群众利益、群众困难少。比如商业信访工作，从依照政策、法律、规定处理关注得比较多，对困难职工帮助上从低保、救助等现有途径考虑多、创新办法少，对解决群众政策之外的诉求办法少。</w:t>
      </w:r>
    </w:p>
    <w:p>
      <w:pPr>
        <w:ind w:left="0" w:right="0" w:firstLine="560"/>
        <w:spacing w:before="450" w:after="450" w:line="312" w:lineRule="auto"/>
      </w:pPr>
      <w:r>
        <w:rPr>
          <w:rFonts w:ascii="宋体" w:hAnsi="宋体" w:eastAsia="宋体" w:cs="宋体"/>
          <w:color w:val="000"/>
          <w:sz w:val="28"/>
          <w:szCs w:val="28"/>
        </w:rPr>
        <w:t xml:space="preserve">3、在享乐主义方面：开拓意识不够强。比如分管的流通部门商、粮、供、物历史遗留问题较多，主观上存在求稳怕冒、怕出事，改革创新的勇气和胆略小。</w:t>
      </w:r>
    </w:p>
    <w:p>
      <w:pPr>
        <w:ind w:left="0" w:right="0" w:firstLine="560"/>
        <w:spacing w:before="450" w:after="450" w:line="312" w:lineRule="auto"/>
      </w:pPr>
      <w:r>
        <w:rPr>
          <w:rFonts w:ascii="宋体" w:hAnsi="宋体" w:eastAsia="宋体" w:cs="宋体"/>
          <w:color w:val="000"/>
          <w:sz w:val="28"/>
          <w:szCs w:val="28"/>
        </w:rPr>
        <w:t xml:space="preserve">4、在奢靡之风方面：艰苦奋斗的思想不够坚实，对接待要求不够严。比如有时候存在超标准接待现象。</w:t>
      </w:r>
    </w:p>
    <w:p>
      <w:pPr>
        <w:ind w:left="0" w:right="0" w:firstLine="560"/>
        <w:spacing w:before="450" w:after="450" w:line="312" w:lineRule="auto"/>
      </w:pPr>
      <w:r>
        <w:rPr>
          <w:rFonts w:ascii="宋体" w:hAnsi="宋体" w:eastAsia="宋体" w:cs="宋体"/>
          <w:color w:val="000"/>
          <w:sz w:val="28"/>
          <w:szCs w:val="28"/>
        </w:rPr>
        <w:t xml:space="preserve">5、科学发展的理念贯彻不够。平时关注重点工作、上级任务和要求、出亮点的工作多，关注打基础利长远的工作思考不深、关注不够。</w:t>
      </w:r>
    </w:p>
    <w:p>
      <w:pPr>
        <w:ind w:left="0" w:right="0" w:firstLine="560"/>
        <w:spacing w:before="450" w:after="450" w:line="312" w:lineRule="auto"/>
      </w:pPr>
      <w:r>
        <w:rPr>
          <w:rFonts w:ascii="宋体" w:hAnsi="宋体" w:eastAsia="宋体" w:cs="宋体"/>
          <w:color w:val="000"/>
          <w:sz w:val="28"/>
          <w:szCs w:val="28"/>
        </w:rPr>
        <w:t xml:space="preserve">6、深入基层的面不够广，到重点项目多、小项目少，工作中专题调研多、系统调研少。比如对旅游方面的工作关注多、创新多，对服务业配套方面的工作关注不够，服务业招商进展不够快，离打造国际休闲旅游目的地的目标有较大差距。</w:t>
      </w:r>
    </w:p>
    <w:p>
      <w:pPr>
        <w:ind w:left="0" w:right="0" w:firstLine="560"/>
        <w:spacing w:before="450" w:after="450" w:line="312" w:lineRule="auto"/>
      </w:pPr>
      <w:r>
        <w:rPr>
          <w:rFonts w:ascii="宋体" w:hAnsi="宋体" w:eastAsia="宋体" w:cs="宋体"/>
          <w:color w:val="000"/>
          <w:sz w:val="28"/>
          <w:szCs w:val="28"/>
        </w:rPr>
        <w:t xml:space="preserve">7、作为年轻干部，主观上存在不愿批评人的心态，抓工作不够大胆，有时候影响了工作进度。对分管部门懒散现象管理不严、教育不够；对分管部门的同志工作交流多，交心谈心少，干部的思想情况掌握不够，要求不严，提醒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第三篇：个人查摆问题清单</w:t>
      </w:r>
    </w:p>
    <w:p>
      <w:pPr>
        <w:ind w:left="0" w:right="0" w:firstLine="560"/>
        <w:spacing w:before="450" w:after="450" w:line="312" w:lineRule="auto"/>
      </w:pPr>
      <w:r>
        <w:rPr>
          <w:rFonts w:ascii="宋体" w:hAnsi="宋体" w:eastAsia="宋体" w:cs="宋体"/>
          <w:color w:val="000"/>
          <w:sz w:val="28"/>
          <w:szCs w:val="28"/>
        </w:rPr>
        <w:t xml:space="preserve">个人查摆问题清单</w:t>
      </w:r>
    </w:p>
    <w:p>
      <w:pPr>
        <w:ind w:left="0" w:right="0" w:firstLine="560"/>
        <w:spacing w:before="450" w:after="450" w:line="312" w:lineRule="auto"/>
      </w:pPr>
      <w:r>
        <w:rPr>
          <w:rFonts w:ascii="宋体" w:hAnsi="宋体" w:eastAsia="宋体" w:cs="宋体"/>
          <w:color w:val="000"/>
          <w:sz w:val="28"/>
          <w:szCs w:val="28"/>
        </w:rPr>
        <w:t xml:space="preserve">1、学习存在自满情绪。性情急躁，缺乏进取精神，遇上处理具体事情，往往是凭主观臆断和经验去分析情况、处理问题。有时工作中碰到困难还产生抱怨和抵触情绪。</w:t>
      </w:r>
    </w:p>
    <w:p>
      <w:pPr>
        <w:ind w:left="0" w:right="0" w:firstLine="560"/>
        <w:spacing w:before="450" w:after="450" w:line="312" w:lineRule="auto"/>
      </w:pPr>
      <w:r>
        <w:rPr>
          <w:rFonts w:ascii="宋体" w:hAnsi="宋体" w:eastAsia="宋体" w:cs="宋体"/>
          <w:color w:val="000"/>
          <w:sz w:val="28"/>
          <w:szCs w:val="28"/>
        </w:rPr>
        <w:t xml:space="preserve">2、工作主动性还有所欠缺，对自己没有严格地要求，往往满足于完成任务，对如何创造性地开展工作思考得不够。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3、服务意识还不够强，有事急于完成手头上的工作，对待群众的态度有些强硬，语气不佳。</w:t>
      </w:r>
    </w:p>
    <w:p>
      <w:pPr>
        <w:ind w:left="0" w:right="0" w:firstLine="560"/>
        <w:spacing w:before="450" w:after="450" w:line="312" w:lineRule="auto"/>
      </w:pPr>
      <w:r>
        <w:rPr>
          <w:rFonts w:ascii="宋体" w:hAnsi="宋体" w:eastAsia="宋体" w:cs="宋体"/>
          <w:color w:val="000"/>
          <w:sz w:val="28"/>
          <w:szCs w:val="28"/>
        </w:rPr>
        <w:t xml:space="preserve">4、学习的积极性不够高。有时候对于工作的主动性欠缺，急于完成手头上的工作，对工作仅满足于简单的完成任务，并没有深入的进行分析和思考以求更好的完成工作。</w:t>
      </w:r>
    </w:p>
    <w:p>
      <w:pPr>
        <w:ind w:left="0" w:right="0" w:firstLine="560"/>
        <w:spacing w:before="450" w:after="450" w:line="312" w:lineRule="auto"/>
      </w:pPr>
      <w:r>
        <w:rPr>
          <w:rFonts w:ascii="宋体" w:hAnsi="宋体" w:eastAsia="宋体" w:cs="宋体"/>
          <w:color w:val="000"/>
          <w:sz w:val="28"/>
          <w:szCs w:val="28"/>
        </w:rPr>
        <w:t xml:space="preserve">5、有时候不注重细节问题，不该浪费的都浪费了。例如办公用的打印A4纸张，若不是文件类，可以反正面使用，节约始终都应坚持，节约无小事</w:t>
      </w:r>
    </w:p>
    <w:p>
      <w:pPr>
        <w:ind w:left="0" w:right="0" w:firstLine="560"/>
        <w:spacing w:before="450" w:after="450" w:line="312" w:lineRule="auto"/>
      </w:pPr>
      <w:r>
        <w:rPr>
          <w:rFonts w:ascii="宋体" w:hAnsi="宋体" w:eastAsia="宋体" w:cs="宋体"/>
          <w:color w:val="000"/>
          <w:sz w:val="28"/>
          <w:szCs w:val="28"/>
        </w:rPr>
        <w:t xml:space="preserve">6、科学发展的理念贯彻不够。平时关注重点工作、上级任务和要求、出亮点的工作多，关注打基础利长远的工作思考不深、关注不够。</w:t>
      </w:r>
    </w:p>
    <w:p>
      <w:pPr>
        <w:ind w:left="0" w:right="0" w:firstLine="560"/>
        <w:spacing w:before="450" w:after="450" w:line="312" w:lineRule="auto"/>
      </w:pPr>
      <w:r>
        <w:rPr>
          <w:rFonts w:ascii="宋体" w:hAnsi="宋体" w:eastAsia="宋体" w:cs="宋体"/>
          <w:color w:val="000"/>
          <w:sz w:val="28"/>
          <w:szCs w:val="28"/>
        </w:rPr>
        <w:t xml:space="preserve">7、业务学习、材料整理等流于形式。从网上借鉴材料，存在抄袭现象，未能深入钻研教材</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第四篇：党员个人查摆问题及整改清单</w:t>
      </w:r>
    </w:p>
    <w:p>
      <w:pPr>
        <w:ind w:left="0" w:right="0" w:firstLine="560"/>
        <w:spacing w:before="450" w:after="450" w:line="312" w:lineRule="auto"/>
      </w:pPr>
      <w:r>
        <w:rPr>
          <w:rFonts w:ascii="宋体" w:hAnsi="宋体" w:eastAsia="宋体" w:cs="宋体"/>
          <w:color w:val="000"/>
          <w:sz w:val="28"/>
          <w:szCs w:val="28"/>
        </w:rPr>
        <w:t xml:space="preserve">党员个人查摆问题及整改清单</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w:t>
      </w:r>
    </w:p>
    <w:p>
      <w:pPr>
        <w:ind w:left="0" w:right="0" w:firstLine="560"/>
        <w:spacing w:before="450" w:after="450" w:line="312" w:lineRule="auto"/>
      </w:pPr>
      <w:r>
        <w:rPr>
          <w:rFonts w:ascii="宋体" w:hAnsi="宋体" w:eastAsia="宋体" w:cs="宋体"/>
          <w:color w:val="000"/>
          <w:sz w:val="28"/>
          <w:szCs w:val="28"/>
        </w:rPr>
        <w:t xml:space="preserve">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学校党支部个人整改方案全党开展以实践“三个代表”重要思想为主要内容的保持共产党员先进性教育活动，是在新形势下加强和改进党的建设的新举措，按照上级党委对保持共产党员先进性教育活动的工作部署，学校支部认真组织，扎实推进，结合学校的工作实际，到目前为止，完成了学习动员阶段、分析评议阶段以及“回头看”所规定的各项任务，达到计划要求。支部在第一阶段、第二阶段和“回头看”的活动中，充分征求党员、职工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一、党支部存在的主要问题：</w:t>
      </w:r>
    </w:p>
    <w:p>
      <w:pPr>
        <w:ind w:left="0" w:right="0" w:firstLine="560"/>
        <w:spacing w:before="450" w:after="450" w:line="312" w:lineRule="auto"/>
      </w:pPr>
      <w:r>
        <w:rPr>
          <w:rFonts w:ascii="宋体" w:hAnsi="宋体" w:eastAsia="宋体" w:cs="宋体"/>
          <w:color w:val="000"/>
          <w:sz w:val="28"/>
          <w:szCs w:val="28"/>
        </w:rPr>
        <w:t xml:space="preserve">1、需多展示好党员的先进思想和先进事迹，在群众中树立起威信。</w:t>
      </w:r>
    </w:p>
    <w:p>
      <w:pPr>
        <w:ind w:left="0" w:right="0" w:firstLine="560"/>
        <w:spacing w:before="450" w:after="450" w:line="312" w:lineRule="auto"/>
      </w:pPr>
      <w:r>
        <w:rPr>
          <w:rFonts w:ascii="宋体" w:hAnsi="宋体" w:eastAsia="宋体" w:cs="宋体"/>
          <w:color w:val="000"/>
          <w:sz w:val="28"/>
          <w:szCs w:val="28"/>
        </w:rPr>
        <w:t xml:space="preserve">2、要继续调动入党积极分子的积极性，加快党员队伍壮大的速度，让更多的优秀教师早日投入到党组织的怀抱。</w:t>
      </w:r>
    </w:p>
    <w:p>
      <w:pPr>
        <w:ind w:left="0" w:right="0" w:firstLine="560"/>
        <w:spacing w:before="450" w:after="450" w:line="312" w:lineRule="auto"/>
      </w:pPr>
      <w:r>
        <w:rPr>
          <w:rFonts w:ascii="宋体" w:hAnsi="宋体" w:eastAsia="宋体" w:cs="宋体"/>
          <w:color w:val="000"/>
          <w:sz w:val="28"/>
          <w:szCs w:val="28"/>
        </w:rPr>
        <w:t xml:space="preserve">3、谈心活动开展不够，在了解群众真实思想，开展教师与党员的联谊活动，以及加强对于青年教师成长的教育、指导上还需加大力度。</w:t>
      </w:r>
    </w:p>
    <w:p>
      <w:pPr>
        <w:ind w:left="0" w:right="0" w:firstLine="560"/>
        <w:spacing w:before="450" w:after="450" w:line="312" w:lineRule="auto"/>
      </w:pPr>
      <w:r>
        <w:rPr>
          <w:rFonts w:ascii="宋体" w:hAnsi="宋体" w:eastAsia="宋体" w:cs="宋体"/>
          <w:color w:val="000"/>
          <w:sz w:val="28"/>
          <w:szCs w:val="28"/>
        </w:rPr>
        <w:t xml:space="preserve">4、需进一步加强师德教育，进一步增强教师的服务意识。5、支部工作还需进一步高标准，高立意，高质量地抓好，要使这支队伍在原有基础上振作精神，真正成为江宁学校核心力量。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(一)继续加强党员教育，同时以身边好党员事迹宣传，展示党员风采，教育广大党员群众。</w:t>
      </w:r>
    </w:p>
    <w:p>
      <w:pPr>
        <w:ind w:left="0" w:right="0" w:firstLine="560"/>
        <w:spacing w:before="450" w:after="450" w:line="312" w:lineRule="auto"/>
      </w:pPr>
      <w:r>
        <w:rPr>
          <w:rFonts w:ascii="宋体" w:hAnsi="宋体" w:eastAsia="宋体" w:cs="宋体"/>
          <w:color w:val="000"/>
          <w:sz w:val="28"/>
          <w:szCs w:val="28"/>
        </w:rPr>
        <w:t xml:space="preserve">(长期目标)整改措施：</w:t>
      </w:r>
    </w:p>
    <w:p>
      <w:pPr>
        <w:ind w:left="0" w:right="0" w:firstLine="560"/>
        <w:spacing w:before="450" w:after="450" w:line="312" w:lineRule="auto"/>
      </w:pPr>
      <w:r>
        <w:rPr>
          <w:rFonts w:ascii="宋体" w:hAnsi="宋体" w:eastAsia="宋体" w:cs="宋体"/>
          <w:color w:val="000"/>
          <w:sz w:val="28"/>
          <w:szCs w:val="28"/>
        </w:rPr>
        <w:t xml:space="preserve">1、本学期支部将组织党员上三次“微型党课”，用“三个代表”重要思想武装广大党员头脑，使党员对“三个代表”重要思想的科学内涵、精神实质的理解更加深刻，实践“三个代表”重要思想的坚定性和主动性进一步增强，使广大党员进一步树立正确的世界观、人生观和价值观，坚定共产主义理想信念。</w:t>
      </w:r>
    </w:p>
    <w:p>
      <w:pPr>
        <w:ind w:left="0" w:right="0" w:firstLine="560"/>
        <w:spacing w:before="450" w:after="450" w:line="312" w:lineRule="auto"/>
      </w:pPr>
      <w:r>
        <w:rPr>
          <w:rFonts w:ascii="宋体" w:hAnsi="宋体" w:eastAsia="宋体" w:cs="宋体"/>
          <w:color w:val="000"/>
          <w:sz w:val="28"/>
          <w:szCs w:val="28"/>
        </w:rPr>
        <w:t xml:space="preserve">2、加强教育理论的学习，通过开展中心组学习和教师业务学习，提高实施课改的责任感和使命感。</w:t>
      </w:r>
    </w:p>
    <w:p>
      <w:pPr>
        <w:ind w:left="0" w:right="0" w:firstLine="560"/>
        <w:spacing w:before="450" w:after="450" w:line="312" w:lineRule="auto"/>
      </w:pPr>
      <w:r>
        <w:rPr>
          <w:rFonts w:ascii="宋体" w:hAnsi="宋体" w:eastAsia="宋体" w:cs="宋体"/>
          <w:color w:val="000"/>
          <w:sz w:val="28"/>
          <w:szCs w:val="28"/>
        </w:rPr>
        <w:t xml:space="preserve">3、加强载体建设，学校要进一步完善党建网建设，在校报上刊载“有这样一位党员教师”栏目，及时宣传报道党员教师的群体风貌。支部还将开展形式多样的组织生活，提高党员教育的时效性，增强党支部战斗力。</w:t>
      </w:r>
    </w:p>
    <w:p>
      <w:pPr>
        <w:ind w:left="0" w:right="0" w:firstLine="560"/>
        <w:spacing w:before="450" w:after="450" w:line="312" w:lineRule="auto"/>
      </w:pPr>
      <w:r>
        <w:rPr>
          <w:rFonts w:ascii="宋体" w:hAnsi="宋体" w:eastAsia="宋体" w:cs="宋体"/>
          <w:color w:val="000"/>
          <w:sz w:val="28"/>
          <w:szCs w:val="28"/>
        </w:rPr>
        <w:t xml:space="preserve">(二)进一步加强党组织建设，加快发展工作，吸纳更多优秀入党积极分子到组织里来。团结教育更多优秀青年。</w:t>
      </w:r>
    </w:p>
    <w:p>
      <w:pPr>
        <w:ind w:left="0" w:right="0" w:firstLine="560"/>
        <w:spacing w:before="450" w:after="450" w:line="312" w:lineRule="auto"/>
      </w:pPr>
      <w:r>
        <w:rPr>
          <w:rFonts w:ascii="宋体" w:hAnsi="宋体" w:eastAsia="宋体" w:cs="宋体"/>
          <w:color w:val="000"/>
          <w:sz w:val="28"/>
          <w:szCs w:val="28"/>
        </w:rPr>
        <w:t xml:space="preserve">整改措施：1、本学期，按照党章规定的原则、程序，增补支部委员，调整分工，保证各项工作的落实。2、加强对青年团支部的领导和关心，通过吸收党外教职工，特别是青年教师参加党课学习，积极引导他们向党组织靠拢，多关心，压担子，重点培养，使他们尽快成长起来，早日加入党组织。3、今年计划发展两名党员教师，充实支部新鲜血液。</w:t>
      </w:r>
    </w:p>
    <w:p>
      <w:pPr>
        <w:ind w:left="0" w:right="0" w:firstLine="560"/>
        <w:spacing w:before="450" w:after="450" w:line="312" w:lineRule="auto"/>
      </w:pPr>
      <w:r>
        <w:rPr>
          <w:rFonts w:ascii="宋体" w:hAnsi="宋体" w:eastAsia="宋体" w:cs="宋体"/>
          <w:color w:val="000"/>
          <w:sz w:val="28"/>
          <w:szCs w:val="28"/>
        </w:rPr>
        <w:t xml:space="preserve">(三)继续开展凝聚力工程建设，争取在关心人、理解人和帮助人中凝聚人。(长期目标)整改措施：1、进一步增强党组织的凝聚力、创造力和战斗力，学校党支部将以责任区建设为抓手，开展“献一计、帮一把、搀一步”工程建设，每个党员要关心责任区和自己身边教师，在思想上、生活上、专业发展上帮助他们成长。2、支部将开展以提高教师素质为目的的时事报告、理财讲座、体育锻炼、心理辅导和文体比赛、开设亲子英语沙龙、评选学习型教师之家等活动，进一步凝聚教师，努力实现党组织的堡垒作用和先锋作用，为我校再创市精神文明单位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(四)进一步加强师德建设，使我校教师师德满意度有明显提高。(长期目标)整改措施：</w:t>
      </w:r>
    </w:p>
    <w:p>
      <w:pPr>
        <w:ind w:left="0" w:right="0" w:firstLine="560"/>
        <w:spacing w:before="450" w:after="450" w:line="312" w:lineRule="auto"/>
      </w:pPr>
      <w:r>
        <w:rPr>
          <w:rFonts w:ascii="宋体" w:hAnsi="宋体" w:eastAsia="宋体" w:cs="宋体"/>
          <w:color w:val="000"/>
          <w:sz w:val="28"/>
          <w:szCs w:val="28"/>
        </w:rPr>
        <w:t xml:space="preserve">1、学校每年9月评选学校师德先进个人，每年2月评选校精神文明十佳好事，表扬先进，带动全体。</w:t>
      </w:r>
    </w:p>
    <w:p>
      <w:pPr>
        <w:ind w:left="0" w:right="0" w:firstLine="560"/>
        <w:spacing w:before="450" w:after="450" w:line="312" w:lineRule="auto"/>
      </w:pPr>
      <w:r>
        <w:rPr>
          <w:rFonts w:ascii="宋体" w:hAnsi="宋体" w:eastAsia="宋体" w:cs="宋体"/>
          <w:color w:val="000"/>
          <w:sz w:val="28"/>
          <w:szCs w:val="28"/>
        </w:rPr>
        <w:t xml:space="preserve">2、成立校师德督导团，旨在为努力提高教师师德修养而起到有力的指导、督促作用，进一步提升学校育人环境，提高教师的育人素养，使学校成为学生喜欢、家长放心、社会满意的育人场所，周边地区的优质教育资源。</w:t>
      </w:r>
    </w:p>
    <w:p>
      <w:pPr>
        <w:ind w:left="0" w:right="0" w:firstLine="560"/>
        <w:spacing w:before="450" w:after="450" w:line="312" w:lineRule="auto"/>
      </w:pPr>
      <w:r>
        <w:rPr>
          <w:rFonts w:ascii="宋体" w:hAnsi="宋体" w:eastAsia="宋体" w:cs="宋体"/>
          <w:color w:val="000"/>
          <w:sz w:val="28"/>
          <w:szCs w:val="28"/>
        </w:rPr>
        <w:t xml:space="preserve">(五)认真贯彻“党要管党、从严治党”的方针，进一步加强制度建设，严格党的组织纪律，加强对党员特别是党员领导干部的教育和监督，使党组织建设更加坚强有力，职能作用得到进一步发挥。整改措施：1、继续实行党员承诺公示制度。2、完善干部述职评议制度。</w:t>
      </w:r>
    </w:p>
    <w:p>
      <w:pPr>
        <w:ind w:left="0" w:right="0" w:firstLine="560"/>
        <w:spacing w:before="450" w:after="450" w:line="312" w:lineRule="auto"/>
      </w:pPr>
      <w:r>
        <w:rPr>
          <w:rFonts w:ascii="宋体" w:hAnsi="宋体" w:eastAsia="宋体" w:cs="宋体"/>
          <w:color w:val="000"/>
          <w:sz w:val="28"/>
          <w:szCs w:val="28"/>
        </w:rPr>
        <w:t xml:space="preserve">3、实行干部工作档案制度。</w:t>
      </w:r>
    </w:p>
    <w:p>
      <w:pPr>
        <w:ind w:left="0" w:right="0" w:firstLine="560"/>
        <w:spacing w:before="450" w:after="450" w:line="312" w:lineRule="auto"/>
      </w:pPr>
      <w:r>
        <w:rPr>
          <w:rFonts w:ascii="宋体" w:hAnsi="宋体" w:eastAsia="宋体" w:cs="宋体"/>
          <w:color w:val="000"/>
          <w:sz w:val="28"/>
          <w:szCs w:val="28"/>
        </w:rPr>
        <w:t xml:space="preserve">4、开展党组织与党员谈话制度。从而切实提高群众对党风的满意度。</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w:t>
      </w:r>
    </w:p>
    <w:p>
      <w:pPr>
        <w:ind w:left="0" w:right="0" w:firstLine="560"/>
        <w:spacing w:before="450" w:after="450" w:line="312" w:lineRule="auto"/>
      </w:pPr>
      <w:r>
        <w:rPr>
          <w:rFonts w:ascii="宋体" w:hAnsi="宋体" w:eastAsia="宋体" w:cs="宋体"/>
          <w:color w:val="000"/>
          <w:sz w:val="28"/>
          <w:szCs w:val="28"/>
        </w:rPr>
        <w:t xml:space="preserve">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w:t>
      </w:r>
    </w:p>
    <w:p>
      <w:pPr>
        <w:ind w:left="0" w:right="0" w:firstLine="560"/>
        <w:spacing w:before="450" w:after="450" w:line="312" w:lineRule="auto"/>
      </w:pPr>
      <w:r>
        <w:rPr>
          <w:rFonts w:ascii="宋体" w:hAnsi="宋体" w:eastAsia="宋体" w:cs="宋体"/>
          <w:color w:val="000"/>
          <w:sz w:val="28"/>
          <w:szCs w:val="28"/>
        </w:rPr>
        <w:t xml:space="preserve">认真真把“做xx人民好公仆”落实到实际行动中，深入细想最深处.在平时的警务工作中，踏踏实实搞工作，兢兢业业求奉献.是自己不落后于时代，时刻紧跟党的思想，保持政治细想觉悟不掉</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第五篇：党员个人查摆问题及整改清单</w:t>
      </w:r>
    </w:p>
    <w:p>
      <w:pPr>
        <w:ind w:left="0" w:right="0" w:firstLine="560"/>
        <w:spacing w:before="450" w:after="450" w:line="312" w:lineRule="auto"/>
      </w:pPr>
      <w:r>
        <w:rPr>
          <w:rFonts w:ascii="宋体" w:hAnsi="宋体" w:eastAsia="宋体" w:cs="宋体"/>
          <w:color w:val="000"/>
          <w:sz w:val="28"/>
          <w:szCs w:val="28"/>
        </w:rPr>
        <w:t xml:space="preserve">党员个人查摆问题及整改清单</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w:t>
      </w:r>
    </w:p>
    <w:p>
      <w:pPr>
        <w:ind w:left="0" w:right="0" w:firstLine="560"/>
        <w:spacing w:before="450" w:after="450" w:line="312" w:lineRule="auto"/>
      </w:pPr>
      <w:r>
        <w:rPr>
          <w:rFonts w:ascii="宋体" w:hAnsi="宋体" w:eastAsia="宋体" w:cs="宋体"/>
          <w:color w:val="000"/>
          <w:sz w:val="28"/>
          <w:szCs w:val="28"/>
        </w:rPr>
        <w:t xml:space="preserve">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真真把“做xx人民好公仆”落实到实际行动中，深入细想最深处.在平时的警务工作中，踏踏实实搞工作，兢兢业业求奉献.是自己不落后于时代，时刻紧跟党的思想，保持政治细想觉悟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2025-07-12T11:28:19+08:00</dcterms:created>
  <dcterms:modified xsi:type="dcterms:W3CDTF">2025-07-12T11:28:19+08:00</dcterms:modified>
</cp:coreProperties>
</file>

<file path=docProps/custom.xml><?xml version="1.0" encoding="utf-8"?>
<Properties xmlns="http://schemas.openxmlformats.org/officeDocument/2006/custom-properties" xmlns:vt="http://schemas.openxmlformats.org/officeDocument/2006/docPropsVTypes"/>
</file>