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工作中如何理解和把握对上和对下的关系</w:t>
      </w:r>
      <w:bookmarkEnd w:id="1"/>
    </w:p>
    <w:p>
      <w:pPr>
        <w:jc w:val="center"/>
        <w:spacing w:before="0" w:after="450"/>
      </w:pPr>
      <w:r>
        <w:rPr>
          <w:rFonts w:ascii="Arial" w:hAnsi="Arial" w:eastAsia="Arial" w:cs="Arial"/>
          <w:color w:val="999999"/>
          <w:sz w:val="20"/>
          <w:szCs w:val="20"/>
        </w:rPr>
        <w:t xml:space="preserve">来源：网络  作者：红尘浅笑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工作中如何理解和把握对上和对下的关系工作中如何理解和把握对上和对下的关系陈云同志说过：“领导方式的中心问题，是正确处理上下级关系。对上级首先要讲服从，讲尊重。下级服从上级，是党的纪律。对下级，领导要及时指导。下级工作中遇到了困难，...</w:t>
      </w:r>
    </w:p>
    <w:p>
      <w:pPr>
        <w:ind w:left="0" w:right="0" w:firstLine="560"/>
        <w:spacing w:before="450" w:after="450" w:line="312" w:lineRule="auto"/>
      </w:pPr>
      <w:r>
        <w:rPr>
          <w:rFonts w:ascii="黑体" w:hAnsi="黑体" w:eastAsia="黑体" w:cs="黑体"/>
          <w:color w:val="000000"/>
          <w:sz w:val="36"/>
          <w:szCs w:val="36"/>
          <w:b w:val="1"/>
          <w:bCs w:val="1"/>
        </w:rPr>
        <w:t xml:space="preserve">第一篇：工作中如何理解和把握对上和对下的关系</w:t>
      </w:r>
    </w:p>
    <w:p>
      <w:pPr>
        <w:ind w:left="0" w:right="0" w:firstLine="560"/>
        <w:spacing w:before="450" w:after="450" w:line="312" w:lineRule="auto"/>
      </w:pPr>
      <w:r>
        <w:rPr>
          <w:rFonts w:ascii="宋体" w:hAnsi="宋体" w:eastAsia="宋体" w:cs="宋体"/>
          <w:color w:val="000"/>
          <w:sz w:val="28"/>
          <w:szCs w:val="28"/>
        </w:rPr>
        <w:t xml:space="preserve">工作中如何理解和把握对上和对下的关系</w:t>
      </w:r>
    </w:p>
    <w:p>
      <w:pPr>
        <w:ind w:left="0" w:right="0" w:firstLine="560"/>
        <w:spacing w:before="450" w:after="450" w:line="312" w:lineRule="auto"/>
      </w:pPr>
      <w:r>
        <w:rPr>
          <w:rFonts w:ascii="宋体" w:hAnsi="宋体" w:eastAsia="宋体" w:cs="宋体"/>
          <w:color w:val="000"/>
          <w:sz w:val="28"/>
          <w:szCs w:val="28"/>
        </w:rPr>
        <w:t xml:space="preserve">陈云同志说过：“领导方式的中心问题，是正确处理上下级关系。对上级首先要讲服从，讲尊重。下级服从上级，是党的纪律。对下级，领导要及时指导。下级工作中遇到了困难，要给予支持，有了毛病，要及时指点，下级反映的情况有道理，要认真听取；不对的也要作好说服工作。”我认为陈云说的非常在理。下面我就教育管理中出现的问题，简单谈一下自己在工作中，对上和对下关系的一点看法。</w:t>
      </w:r>
    </w:p>
    <w:p>
      <w:pPr>
        <w:ind w:left="0" w:right="0" w:firstLine="560"/>
        <w:spacing w:before="450" w:after="450" w:line="312" w:lineRule="auto"/>
      </w:pPr>
      <w:r>
        <w:rPr>
          <w:rFonts w:ascii="宋体" w:hAnsi="宋体" w:eastAsia="宋体" w:cs="宋体"/>
          <w:color w:val="000"/>
          <w:sz w:val="28"/>
          <w:szCs w:val="28"/>
        </w:rPr>
        <w:t xml:space="preserve">一、对上级首先要讲服从，讲尊重。（1）因为上级的指示和决策是来自下级、来自群众的，而且对全局而言的，许多时候站得更高，看得更远。（2）“对上负责”，要求在工作中自觉维护上级主管部门的威信，坚决贯彻、落实、执行上级的决议，真实反映工作中存在的问题和群众的意见、要求，紧密结合本校的实际，创造性地开展工作。（3）有时你不服从上级，不好好的带头，人家也可以这样对待你。（4）但服从不等于盲从，不等于照搬照抄，不是当“留声机”、“录音机”。贯彻上级教育部门的指示一定要结合本单位的实际。（5）对上级（上司）应先尊重后磨合。上司丰富的工作经验和待人处世方略，值得我们学习借鉴的。但给上司提意见也是本职工作中的一部分。要让上司心悦诚服地接纳你的观点，在提出质疑和意见前，一定要拿出详细的足以说服对方的资料计划，然后还应有礼有节有分寸地向上司汇报。</w:t>
      </w:r>
    </w:p>
    <w:p>
      <w:pPr>
        <w:ind w:left="0" w:right="0" w:firstLine="560"/>
        <w:spacing w:before="450" w:after="450" w:line="312" w:lineRule="auto"/>
      </w:pPr>
      <w:r>
        <w:rPr>
          <w:rFonts w:ascii="宋体" w:hAnsi="宋体" w:eastAsia="宋体" w:cs="宋体"/>
          <w:color w:val="000"/>
          <w:sz w:val="28"/>
          <w:szCs w:val="28"/>
        </w:rPr>
        <w:t xml:space="preserve">二、对下级，领导要及时指导，给予支持。（1）一项大的工作，事先要有布置，中间要了解情况，最后要进行检查。不能把会开完就完了。下级工作中遇到了困难，要给予支持，有了毛病，要及时指点，不能等问题成了堆后才来作一次总解决。（2）下级反映的情况有道理，要认真听取；不对的也要作好说服工作。（3）要关心下级的困难，帮助解决一些具体问题。关心广大师生疾苦，倾听师生呼声，反映师生意愿，集中师生智慧，使各项决策和工作切合客观实际，体现广大师生的要求。（4）尊重下属，善待同事。工作上只有职位上的差异，人格上却都是平等的。不要摆架子。要胸怀大度，细心呵护自己的下属，以平等的姿态与他沟通。（5）帮助下属，其实是帮助自己，因为员工们的积极性发挥得愈好，工作就会完成得愈出色，也让你自己获得了更多的尊重。（5）学会聆听下属的心声。而聆听更能体味到下属的心境和了解工作中的情况，为准确反馈信息、调整管理方式提供了详实的依据。（6）要尽量避免与下属产生矛盾。应对急性子的下属，一定要保持冷静，对他的莽撞，你完全可以采用宽容的态度，一笑置之，尽量避免争吵。无论发生什么事情，都要首先想到自己是不是做错了。如果自己没错，那么就站在对方的角度，体验一下对方的感觉，学会“换位思考”问题。</w:t>
      </w:r>
    </w:p>
    <w:p>
      <w:pPr>
        <w:ind w:left="0" w:right="0" w:firstLine="560"/>
        <w:spacing w:before="450" w:after="450" w:line="312" w:lineRule="auto"/>
      </w:pPr>
      <w:r>
        <w:rPr>
          <w:rFonts w:ascii="宋体" w:hAnsi="宋体" w:eastAsia="宋体" w:cs="宋体"/>
          <w:color w:val="000"/>
          <w:sz w:val="28"/>
          <w:szCs w:val="28"/>
        </w:rPr>
        <w:t xml:space="preserve">三、在实际工作妥善处理上下级关系的。身为一名校长，我认为“校长是一校之魂”，作为学校管理体系中最能动要素的校长，在学校工作组织中有着特殊而重要的地位，他的管理艺术，决定着整个学校的管理水平，他的领导风格影响着全体师生员工的精神面貌，有一个好的校长，就能办出一所好学校。</w:t>
      </w:r>
    </w:p>
    <w:p>
      <w:pPr>
        <w:ind w:left="0" w:right="0" w:firstLine="560"/>
        <w:spacing w:before="450" w:after="450" w:line="312" w:lineRule="auto"/>
      </w:pPr>
      <w:r>
        <w:rPr>
          <w:rFonts w:ascii="宋体" w:hAnsi="宋体" w:eastAsia="宋体" w:cs="宋体"/>
          <w:color w:val="000"/>
          <w:sz w:val="28"/>
          <w:szCs w:val="28"/>
        </w:rPr>
        <w:t xml:space="preserve">（一）作为校长要有决策艺术。校长决策是否合理、及时、有艺术，不仅关系到学校全局的方向、方针和整个部署，也关系到学校办学质量的好坏。校长要提高决策的艺术性，要做到“四个保持”：（1）保持超常的态度。没有超常的态度，就没有超常的决策，也就没有学校办学特色。（2）保持适度的动机。校长决策动机强度过高，易造成欲速则不达的结果。动机强度过低，抱着漠然的态度，贻误时机。唯有保持适度的决策动机，才会产生必要的决策内在动力，产生满意的决策效果。（3）保持果决的意志。校长良好的果决性意志品质，不仅是要善于当机立断，还要善于等待时机。（4）保持良好的风格。决策风格表现了校长的素质和心理特征，是决策艺术的突出反映。</w:t>
      </w:r>
    </w:p>
    <w:p>
      <w:pPr>
        <w:ind w:left="0" w:right="0" w:firstLine="560"/>
        <w:spacing w:before="450" w:after="450" w:line="312" w:lineRule="auto"/>
      </w:pPr>
      <w:r>
        <w:rPr>
          <w:rFonts w:ascii="宋体" w:hAnsi="宋体" w:eastAsia="宋体" w:cs="宋体"/>
          <w:color w:val="000"/>
          <w:sz w:val="28"/>
          <w:szCs w:val="28"/>
        </w:rPr>
        <w:t xml:space="preserve">（二）作为校长要“知人善任”。所谓知人，要知人之所长知人之所短。所谓善任，要用其所长而避其所短。知人才能善任，善任才能发挥人的潜力和积极性。校长要树立新的人才观，要能容人所短。要最大限度地调动教职员工的积极性和创造性。</w:t>
      </w:r>
    </w:p>
    <w:p>
      <w:pPr>
        <w:ind w:left="0" w:right="0" w:firstLine="560"/>
        <w:spacing w:before="450" w:after="450" w:line="312" w:lineRule="auto"/>
      </w:pPr>
      <w:r>
        <w:rPr>
          <w:rFonts w:ascii="宋体" w:hAnsi="宋体" w:eastAsia="宋体" w:cs="宋体"/>
          <w:color w:val="000"/>
          <w:sz w:val="28"/>
          <w:szCs w:val="28"/>
        </w:rPr>
        <w:t xml:space="preserve">（三）作为校长处理日常事务要有条不紊。（1）要忠于职守，忌越俎代庖。校长要时刻记住自己的工作职责，干自己应该干的事，要做到不干预下级的职责，不颠倒工作的主次。（2）要致力正业，忌事必躬亲。如果事必躬亲，就有可能耽误正业；面对大量的事务，校长要学会“弹钢琴”，对各种事务统筹安排，注意协调。（3）要有明确的计划，忌“脚踩西瓜皮”。办事顺序分成：正业----必办；急件----马上办；普通件----按正常顺序办。</w:t>
      </w:r>
    </w:p>
    <w:p>
      <w:pPr>
        <w:ind w:left="0" w:right="0" w:firstLine="560"/>
        <w:spacing w:before="450" w:after="450" w:line="312" w:lineRule="auto"/>
      </w:pPr>
      <w:r>
        <w:rPr>
          <w:rFonts w:ascii="宋体" w:hAnsi="宋体" w:eastAsia="宋体" w:cs="宋体"/>
          <w:color w:val="000"/>
          <w:sz w:val="28"/>
          <w:szCs w:val="28"/>
        </w:rPr>
        <w:t xml:space="preserve">（四）作为校长要有激励艺术。要提高在学校管理中的激励艺术，就要努力做到：（1）保持双因素激励的同步性。物质激励和精神激励两方面不可分割。精神激励需要一定的物质载体，物质激励则需要一定的精神激励的有机结合。（2）保持激励过程的公平性。专家认为：“个人与个人之间的竞争双方应是公平的，如果失去公平性，势必会严重挫伤人们的自尊性，这不仅不能达到激励目的，而且还会产生负效果。”当然，公平不等于平均。（3）保持激励的目标性。目标会使人追求有所得，目标的价值越大，对人的吸引力就越大，校长要最大限度地调动教职工积极性。（4）保持激励方法的内在性和及时性。提高工资、奖金、福利是一种外在激励方法，而教师的需要具有较高的层次，满足教职工的荣誉需要、成就需要、自尊需要、发展需要等，这是一种内在激励力量。</w:t>
      </w:r>
    </w:p>
    <w:p>
      <w:pPr>
        <w:ind w:left="0" w:right="0" w:firstLine="560"/>
        <w:spacing w:before="450" w:after="450" w:line="312" w:lineRule="auto"/>
      </w:pPr>
      <w:r>
        <w:rPr>
          <w:rFonts w:ascii="宋体" w:hAnsi="宋体" w:eastAsia="宋体" w:cs="宋体"/>
          <w:color w:val="000"/>
          <w:sz w:val="28"/>
          <w:szCs w:val="28"/>
        </w:rPr>
        <w:t xml:space="preserve">（五）作为校长要有协调艺术。校长管理艺术的高低，最终表现在能不能最优化地组织群体的力量，最有效地完成群体任务、实现群体目标上。校长的协调工作主要是人事协调。协调艺术体现在努力寻求人与人之间关系的和谐，人与事之间的匹配，达到人适其事，事得其人，人尽其才，才尽其用的目的，从而充分协调人的积极性，形成和谐的气氛，有效地发挥整体组织系统的协调功能。</w:t>
      </w:r>
    </w:p>
    <w:p>
      <w:pPr>
        <w:ind w:left="0" w:right="0" w:firstLine="560"/>
        <w:spacing w:before="450" w:after="450" w:line="312" w:lineRule="auto"/>
      </w:pPr>
      <w:r>
        <w:rPr>
          <w:rFonts w:ascii="宋体" w:hAnsi="宋体" w:eastAsia="宋体" w:cs="宋体"/>
          <w:color w:val="000"/>
          <w:sz w:val="28"/>
          <w:szCs w:val="28"/>
        </w:rPr>
        <w:t xml:space="preserve">总之我认为，如果你带领一个团队，在总结工作时要把错误都揽在自己身上，把功劳都记在下属身上。当上司和下属同时在场时要记得及时表扬你的下属。批评人的时候一定要在只有你们两个人的情况下才能进行。对上级要讲服从，讲尊重；对下级，要及时指导，给予支持。</w:t>
      </w:r>
    </w:p>
    <w:p>
      <w:pPr>
        <w:ind w:left="0" w:right="0" w:firstLine="560"/>
        <w:spacing w:before="450" w:after="450" w:line="312" w:lineRule="auto"/>
      </w:pPr>
      <w:r>
        <w:rPr>
          <w:rFonts w:ascii="黑体" w:hAnsi="黑体" w:eastAsia="黑体" w:cs="黑体"/>
          <w:color w:val="000000"/>
          <w:sz w:val="36"/>
          <w:szCs w:val="36"/>
          <w:b w:val="1"/>
          <w:bCs w:val="1"/>
        </w:rPr>
        <w:t xml:space="preserve">第二篇：对上负责对下负责立党为公执政为民</w:t>
      </w:r>
    </w:p>
    <w:p>
      <w:pPr>
        <w:ind w:left="0" w:right="0" w:firstLine="560"/>
        <w:spacing w:before="450" w:after="450" w:line="312" w:lineRule="auto"/>
      </w:pPr>
      <w:r>
        <w:rPr>
          <w:rFonts w:ascii="宋体" w:hAnsi="宋体" w:eastAsia="宋体" w:cs="宋体"/>
          <w:color w:val="000"/>
          <w:sz w:val="28"/>
          <w:szCs w:val="28"/>
        </w:rPr>
        <w:t xml:space="preserve">文章标题：对上负责对下负责立党为公执政为民</w:t>
      </w:r>
    </w:p>
    <w:p>
      <w:pPr>
        <w:ind w:left="0" w:right="0" w:firstLine="560"/>
        <w:spacing w:before="450" w:after="450" w:line="312" w:lineRule="auto"/>
      </w:pPr>
      <w:r>
        <w:rPr>
          <w:rFonts w:ascii="宋体" w:hAnsi="宋体" w:eastAsia="宋体" w:cs="宋体"/>
          <w:color w:val="000"/>
          <w:sz w:val="28"/>
          <w:szCs w:val="28"/>
        </w:rPr>
        <w:t xml:space="preserve">“对上负责”与“对下负责”从本质上说是统一的，二者高度统一于立党为公、执政为民。只要坚持实事求是的思想路线，“对上负责”与“对下负责”就会在地方政府的工作、实践中得以高度统一。</w:t>
      </w:r>
    </w:p>
    <w:p>
      <w:pPr>
        <w:ind w:left="0" w:right="0" w:firstLine="560"/>
        <w:spacing w:before="450" w:after="450" w:line="312" w:lineRule="auto"/>
      </w:pPr>
      <w:r>
        <w:rPr>
          <w:rFonts w:ascii="宋体" w:hAnsi="宋体" w:eastAsia="宋体" w:cs="宋体"/>
          <w:color w:val="000"/>
          <w:sz w:val="28"/>
          <w:szCs w:val="28"/>
        </w:rPr>
        <w:t xml:space="preserve">1.要牢记党的宗旨，坚持立党为公、执政为民。</w:t>
      </w:r>
    </w:p>
    <w:p>
      <w:pPr>
        <w:ind w:left="0" w:right="0" w:firstLine="560"/>
        <w:spacing w:before="450" w:after="450" w:line="312" w:lineRule="auto"/>
      </w:pPr>
      <w:r>
        <w:rPr>
          <w:rFonts w:ascii="宋体" w:hAnsi="宋体" w:eastAsia="宋体" w:cs="宋体"/>
          <w:color w:val="000"/>
          <w:sz w:val="28"/>
          <w:szCs w:val="28"/>
        </w:rPr>
        <w:t xml:space="preserve">党的利益与群众利益是</w:t>
      </w:r>
    </w:p>
    <w:p>
      <w:pPr>
        <w:ind w:left="0" w:right="0" w:firstLine="560"/>
        <w:spacing w:before="450" w:after="450" w:line="312" w:lineRule="auto"/>
      </w:pPr>
      <w:r>
        <w:rPr>
          <w:rFonts w:ascii="宋体" w:hAnsi="宋体" w:eastAsia="宋体" w:cs="宋体"/>
          <w:color w:val="000"/>
          <w:sz w:val="28"/>
          <w:szCs w:val="28"/>
        </w:rPr>
        <w:t xml:space="preserve">一致的。凡对人民群众有利的事情，就是对党有利的事情，每个领导干部都要尽力去做；凡对群众不利的事情，就是对党不利的事情，每个领导干部都必须反对，必须避免。如果发现上级的工作部署和要求不符合当地当时的实际情况，就要以对人民负责的精神，向上级提出改正建议，使上级的要求与群众的利益更合拍。我们既不能借口照顾群众的利益，而对上级的正确政策和指示拒不执行；也不能因为要执行上级领导机关的政策指示，而不管这种政策指示是否符合实际，是否符合群众的利益和要求；更不能只是为了一味迎合上级领导机关某些人的口味，把真相隐瞒起来，不如实反映，照搬照套。</w:t>
      </w:r>
    </w:p>
    <w:p>
      <w:pPr>
        <w:ind w:left="0" w:right="0" w:firstLine="560"/>
        <w:spacing w:before="450" w:after="450" w:line="312" w:lineRule="auto"/>
      </w:pPr>
      <w:r>
        <w:rPr>
          <w:rFonts w:ascii="宋体" w:hAnsi="宋体" w:eastAsia="宋体" w:cs="宋体"/>
          <w:color w:val="000"/>
          <w:sz w:val="28"/>
          <w:szCs w:val="28"/>
        </w:rPr>
        <w:t xml:space="preserve">2.要切实履行职责，坚持为民办实事、做好事、解难事。</w:t>
      </w:r>
    </w:p>
    <w:p>
      <w:pPr>
        <w:ind w:left="0" w:right="0" w:firstLine="560"/>
        <w:spacing w:before="450" w:after="450" w:line="312" w:lineRule="auto"/>
      </w:pPr>
      <w:r>
        <w:rPr>
          <w:rFonts w:ascii="宋体" w:hAnsi="宋体" w:eastAsia="宋体" w:cs="宋体"/>
          <w:color w:val="000"/>
          <w:sz w:val="28"/>
          <w:szCs w:val="28"/>
        </w:rPr>
        <w:t xml:space="preserve">一要把加快发展作为执政为民的第一要务。加快发展是领导干部的最大责任，是最实在的为民行动。领导干部必须善于审时度势，把握大局，捕捉机遇，牢牢把握加快发展的主动权。要善于抓住国家宏观政策调整的有利契机，积极立足本地实际，采取产业带动、投资拉动等多种手段促进本地经济发展。</w:t>
      </w:r>
    </w:p>
    <w:p>
      <w:pPr>
        <w:ind w:left="0" w:right="0" w:firstLine="560"/>
        <w:spacing w:before="450" w:after="450" w:line="312" w:lineRule="auto"/>
      </w:pPr>
      <w:r>
        <w:rPr>
          <w:rFonts w:ascii="宋体" w:hAnsi="宋体" w:eastAsia="宋体" w:cs="宋体"/>
          <w:color w:val="000"/>
          <w:sz w:val="28"/>
          <w:szCs w:val="28"/>
        </w:rPr>
        <w:t xml:space="preserve">二要把扶贫济困作为执政爱民的第一要旨。要健全和完善社会保障体系，采取社会捐赠、社会救助、临时救济、失业保险及救济、医疗保险及救助、教育费用减免等多种社会保障措施，加大对困难群体、困难职工的帮扶力度，帮助他们守住有饭吃、有衣穿、有房住的底线。</w:t>
      </w:r>
    </w:p>
    <w:p>
      <w:pPr>
        <w:ind w:left="0" w:right="0" w:firstLine="560"/>
        <w:spacing w:before="450" w:after="450" w:line="312" w:lineRule="auto"/>
      </w:pPr>
      <w:r>
        <w:rPr>
          <w:rFonts w:ascii="宋体" w:hAnsi="宋体" w:eastAsia="宋体" w:cs="宋体"/>
          <w:color w:val="000"/>
          <w:sz w:val="28"/>
          <w:szCs w:val="28"/>
        </w:rPr>
        <w:t xml:space="preserve">三要把安全稳定作为执政安民的第一要求。领导干部必须加强和改进思想政治工作，善于运用说服教育、示范引导和提供服务等手段做好新形势下的群众工作。尤其要善待上访群众，坚持做到虚心听、耐心释、诚心办，真正把群众的事当作自己的事，把群众的困难当作自己的困难，把群众的要求当作自己工作的动力。[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3.要贯彻群众路线，坚持科学决策、民主决策、依法决策。</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一贯坚持的优良作风。在决策前，要深入基层进行调查研究，倾听群众呼声，坚持把党和政府的政策原原本本交给群众，把发展前景清清楚楚讲给群众，切不可自恃高明，堵塞言路，进而导致决策失误或失效。在具体决策时，要采取开听证会、设意见箱、发征求意见表、设决策咨询机构等形式，倾听民声，反映民意，集中民智，推进决策的科学化、民主化、法制化，把事情办实办好，让群众满意。</w:t>
      </w:r>
    </w:p>
    <w:p>
      <w:pPr>
        <w:ind w:left="0" w:right="0" w:firstLine="560"/>
        <w:spacing w:before="450" w:after="450" w:line="312" w:lineRule="auto"/>
      </w:pPr>
      <w:r>
        <w:rPr>
          <w:rFonts w:ascii="宋体" w:hAnsi="宋体" w:eastAsia="宋体" w:cs="宋体"/>
          <w:color w:val="000"/>
          <w:sz w:val="28"/>
          <w:szCs w:val="28"/>
        </w:rPr>
        <w:t xml:space="preserve">4.要体现对人民负责，坚持制度建设，完善干部选拔任用监督机制。</w:t>
      </w:r>
    </w:p>
    <w:p>
      <w:pPr>
        <w:ind w:left="0" w:right="0" w:firstLine="560"/>
        <w:spacing w:before="450" w:after="450" w:line="312" w:lineRule="auto"/>
      </w:pPr>
      <w:r>
        <w:rPr>
          <w:rFonts w:ascii="宋体" w:hAnsi="宋体" w:eastAsia="宋体" w:cs="宋体"/>
          <w:color w:val="000"/>
          <w:sz w:val="28"/>
          <w:szCs w:val="28"/>
        </w:rPr>
        <w:t xml:space="preserve">领导干部的权力来自于人民，必须从制度和机制上真正解决权力由人民赋予的问题，不断扩大人民群众对选人用人的知情权、参与权、决定权、监督权，激发领导干部全心全意对人民负责、为人民服务的积极性、主动性和创造性。具体而言，一要让群众评判领导政绩，二要让群众参与干部任免。真正做到以群众的评定作为决定干部进退升降的重要参考。</w:t>
      </w:r>
    </w:p>
    <w:p>
      <w:pPr>
        <w:ind w:left="0" w:right="0" w:firstLine="560"/>
        <w:spacing w:before="450" w:after="450" w:line="312" w:lineRule="auto"/>
      </w:pPr>
      <w:r>
        <w:rPr>
          <w:rFonts w:ascii="宋体" w:hAnsi="宋体" w:eastAsia="宋体" w:cs="宋体"/>
          <w:color w:val="000"/>
          <w:sz w:val="28"/>
          <w:szCs w:val="28"/>
        </w:rPr>
        <w:t xml:space="preserve">还要看到，“对上负责”与“对下负责”的统一，不是一次就可以完成的。这就要求领导者始终坚持马克思主义的认识论，坚持实事求是的思想路线，不断去研究和适应“上”、“下”的新情况、新任务、新要求，处理好主观与客观、普遍性与特殊性、原则性与灵活性的关系。坚持不唯上，不唯书，只唯实，只唯“更要对下负责”、“全心全意为人民服务”之实。只有这样做了，才是真正做到了“对上负责”和“对下负责”的高度统一。</w:t>
      </w:r>
    </w:p>
    <w:p>
      <w:pPr>
        <w:ind w:left="0" w:right="0" w:firstLine="560"/>
        <w:spacing w:before="450" w:after="450" w:line="312" w:lineRule="auto"/>
      </w:pPr>
      <w:r>
        <w:rPr>
          <w:rFonts w:ascii="宋体" w:hAnsi="宋体" w:eastAsia="宋体" w:cs="宋体"/>
          <w:color w:val="000"/>
          <w:sz w:val="28"/>
          <w:szCs w:val="28"/>
        </w:rPr>
        <w:t xml:space="preserve">《对上负责对下负责立党为公执政为民》来源于feisuxs，欢迎阅读对上负责对下负责立党为公执政为民。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第三篇：把握好思想政治工作中的“四个关系”</w:t>
      </w:r>
    </w:p>
    <w:p>
      <w:pPr>
        <w:ind w:left="0" w:right="0" w:firstLine="560"/>
        <w:spacing w:before="450" w:after="450" w:line="312" w:lineRule="auto"/>
      </w:pPr>
      <w:r>
        <w:rPr>
          <w:rFonts w:ascii="宋体" w:hAnsi="宋体" w:eastAsia="宋体" w:cs="宋体"/>
          <w:color w:val="000"/>
          <w:sz w:val="28"/>
          <w:szCs w:val="28"/>
        </w:rPr>
        <w:t xml:space="preserve">把握好思想政治工作中的“四个关系”</w:t>
      </w:r>
    </w:p>
    <w:p>
      <w:pPr>
        <w:ind w:left="0" w:right="0" w:firstLine="560"/>
        <w:spacing w:before="450" w:after="450" w:line="312" w:lineRule="auto"/>
      </w:pPr>
      <w:r>
        <w:rPr>
          <w:rFonts w:ascii="宋体" w:hAnsi="宋体" w:eastAsia="宋体" w:cs="宋体"/>
          <w:color w:val="000"/>
          <w:sz w:val="28"/>
          <w:szCs w:val="28"/>
        </w:rPr>
        <w:t xml:space="preserve">－——在思想政治工作研讨会上的演说</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今天，我的发言的题目是“把握好思想政治工作中的‘四个关系’”。大家知道，思想政治工作是我们军队的优良传统，是提高部队战斗力的源泉，也是部队工作中经常性的具体工作。当前，我军所处的社会环境发生了重大变化：两方面社会上的各种新观念、新事物、新变化不断冲击着军营；另一方面军队与社会联系越来越紧密，官兵对社会的各种变革越来越第三。因此，军营面临新情况、新问题、新矛盾较多。在这种情况下，加强和改进军队思想政治工作可运用辩证的思维方式和科学的理性观点作为指导，坚持两点论，正确把握事物之间的“度”，防止从一个极端走向另一个极端。我认为，应该处理好以下四个关系：</w:t>
      </w:r>
    </w:p>
    <w:p>
      <w:pPr>
        <w:ind w:left="0" w:right="0" w:firstLine="560"/>
        <w:spacing w:before="450" w:after="450" w:line="312" w:lineRule="auto"/>
      </w:pPr>
      <w:r>
        <w:rPr>
          <w:rFonts w:ascii="宋体" w:hAnsi="宋体" w:eastAsia="宋体" w:cs="宋体"/>
          <w:color w:val="000"/>
          <w:sz w:val="28"/>
          <w:szCs w:val="28"/>
        </w:rPr>
        <w:t xml:space="preserve">一、继承与创新的关系</w:t>
      </w:r>
    </w:p>
    <w:p>
      <w:pPr>
        <w:ind w:left="0" w:right="0" w:firstLine="560"/>
        <w:spacing w:before="450" w:after="450" w:line="312" w:lineRule="auto"/>
      </w:pPr>
      <w:r>
        <w:rPr>
          <w:rFonts w:ascii="宋体" w:hAnsi="宋体" w:eastAsia="宋体" w:cs="宋体"/>
          <w:color w:val="000"/>
          <w:sz w:val="28"/>
          <w:szCs w:val="28"/>
        </w:rPr>
        <w:t xml:space="preserve">思想政治工作要适应不断变化的新形势，就需要创新。但创新必须尊重历史，正确对待和分析政治工作的历史经验，继承和发挥我党的光荣传统。我军在长期的建设实践中形成的独具优势的作风和传统，反映了我军建设与发展的本质要求，其内容极为丰富，是历史精华和时代精神的统一，有着强大的生命力。它久经考验而不衰，趁着改变过去，推动现在、影响未来的作用，永远是激励我们奋斗的强大精神动力。那种无视传统、割断历史的做法，必将使创新成为无源之水、无本之木。当前，在加快推进我军革命传统、现代化、正规化建设的新形势下，我军所下的时代环境不同了，面临的任务目标不同了，但军队的性质，宗旨却没有变，军队建设的原则和制度没有变，长期培养起来的无产阶级革命精神和优良作风更是军队宝贵的精神财富，是永远不会陈旧和落后的。相反，它们却是军队改革创新、开拓前进的坚强基石和巨大精神动力。因此思想政治工作不能丢，如果丢掉了这些基石和根本，就丢掉了我军的优势和特色，改革和创新就必然是“空中楼阁”——失去基础和灵魂。</w:t>
      </w:r>
    </w:p>
    <w:p>
      <w:pPr>
        <w:ind w:left="0" w:right="0" w:firstLine="560"/>
        <w:spacing w:before="450" w:after="450" w:line="312" w:lineRule="auto"/>
      </w:pPr>
      <w:r>
        <w:rPr>
          <w:rFonts w:ascii="宋体" w:hAnsi="宋体" w:eastAsia="宋体" w:cs="宋体"/>
          <w:color w:val="000"/>
          <w:sz w:val="28"/>
          <w:szCs w:val="28"/>
        </w:rPr>
        <w:t xml:space="preserve">思想政治工作的改革和创新，就是在充分发挥思想政治工作的服务、保证作用的前提下，增强政治工作的针对性、系统性、创新性，进一步推动政治工作的改进发展和完善。要不断开辟新的领域，拓展新的内容，创造新的形式：在着力解决新问题时，例如官兵关系在不同时期就需要解决不同的矛盾；°不断赋予新的内容时，例如军民关系当前就要开展许多不同于战争年代的新的拥政爱民活动；°勇于创造新形式时，例如瓦解敌军由过去的喊话形式已被现代心理战的形式所代替等等，这些变革将心理学、管理学、社会学、教育学、伦理学、人才学等相差学科创造性的广泛运用融合到思想政治工作的实践中去，丰富发展了符合我军政治工作特点和规律的政治工作。要努力探索，运用新的手段、方法不断加大思想政治工作科技会计师，尽快利用科学先进的新手段、如发挥现代大众传媒在思想教育中的作用、计算机网络知识传播等，从而增强政治工作的科学性，赋予政治工作以新的内涵，创造新的转化形式。只有坚持在继承中创新，在创新中继承，优良传统才能发扬光大，代代相传，思想政治工作才能永葆微型机和活力。</w:t>
      </w:r>
    </w:p>
    <w:p>
      <w:pPr>
        <w:ind w:left="0" w:right="0" w:firstLine="560"/>
        <w:spacing w:before="450" w:after="450" w:line="312" w:lineRule="auto"/>
      </w:pPr>
      <w:r>
        <w:rPr>
          <w:rFonts w:ascii="宋体" w:hAnsi="宋体" w:eastAsia="宋体" w:cs="宋体"/>
          <w:color w:val="000"/>
          <w:sz w:val="28"/>
          <w:szCs w:val="28"/>
        </w:rPr>
        <w:t xml:space="preserve">二、物质利益与革命精神关系</w:t>
      </w:r>
    </w:p>
    <w:p>
      <w:pPr>
        <w:ind w:left="0" w:right="0" w:firstLine="560"/>
        <w:spacing w:before="450" w:after="450" w:line="312" w:lineRule="auto"/>
      </w:pPr>
      <w:r>
        <w:rPr>
          <w:rFonts w:ascii="宋体" w:hAnsi="宋体" w:eastAsia="宋体" w:cs="宋体"/>
          <w:color w:val="000"/>
          <w:sz w:val="28"/>
          <w:szCs w:val="28"/>
        </w:rPr>
        <w:t xml:space="preserve">随着我国改革开放的深入和发展，在建立社会主义市场经济的过程中，不断调整着的物质利益关系而导致人们的行为方式、思想观念、价值取向与以往有较大的不同。现实的事实表明商品经济运用规律对官兵思想、行为的冲击是显而易见的，特别是在社会转型时期各种腐朽思想文化乘机而入，唯心论、伪科学等对官兵的思想、行为影响是不可低估的。同时，物质利益的调整对人们思想、行为的驱动作用明显增大，由各种利益矛盾引发的思想问题、实际问题比以往更为突出。如军人的奉献意识深化、站岗花钱找替身、不安心工作想转业等等。</w:t>
      </w:r>
    </w:p>
    <w:p>
      <w:pPr>
        <w:ind w:left="0" w:right="0" w:firstLine="560"/>
        <w:spacing w:before="450" w:after="450" w:line="312" w:lineRule="auto"/>
      </w:pPr>
      <w:r>
        <w:rPr>
          <w:rFonts w:ascii="宋体" w:hAnsi="宋体" w:eastAsia="宋体" w:cs="宋体"/>
          <w:color w:val="000"/>
          <w:sz w:val="28"/>
          <w:szCs w:val="28"/>
        </w:rPr>
        <w:t xml:space="preserve">应当承认，对高尚理想信念的追求与对物质利益的合理要求不仅是官兵的正常需要，也体现了唯物史观的基本要求，是我党我军的优良传统。邓小平同志讲：“革命精神是非常宝</w:t>
      </w:r>
    </w:p>
    <w:p>
      <w:pPr>
        <w:ind w:left="0" w:right="0" w:firstLine="560"/>
        <w:spacing w:before="450" w:after="450" w:line="312" w:lineRule="auto"/>
      </w:pPr>
      <w:r>
        <w:rPr>
          <w:rFonts w:ascii="宋体" w:hAnsi="宋体" w:eastAsia="宋体" w:cs="宋体"/>
          <w:color w:val="000"/>
          <w:sz w:val="28"/>
          <w:szCs w:val="28"/>
        </w:rPr>
        <w:t xml:space="preserve">贵的。没有革命精神就没有革命行为，但是，革命是在物质利益的基础上产生的，如果只讲牺牲精神，不讲物质利益，那就是唯心论。”因此，能否引导官兵正确认识和对待物质利益，不仅关系到保持我军政治工作的优势和部队的战斗力、凝聚力，而且是在新形势下部队思想政治工作建设上必须应该正视的重大现实问题。</w:t>
      </w:r>
    </w:p>
    <w:p>
      <w:pPr>
        <w:ind w:left="0" w:right="0" w:firstLine="560"/>
        <w:spacing w:before="450" w:after="450" w:line="312" w:lineRule="auto"/>
      </w:pPr>
      <w:r>
        <w:rPr>
          <w:rFonts w:ascii="宋体" w:hAnsi="宋体" w:eastAsia="宋体" w:cs="宋体"/>
          <w:color w:val="000"/>
          <w:sz w:val="28"/>
          <w:szCs w:val="28"/>
        </w:rPr>
        <w:t xml:space="preserve">我军是调试集中的武装集团，全心全意为人民服务是它的惟一宗旨。根据我军这一性质，军队在运行机制中不能简单照搬经济杠杆原理调节利益关系这一准则。毕竟，军队是奉献多于索取的职业，而非用金钱、物质利益衡量价值的职业，正是军人的这种特殊性，使得军人个体的行为不免带有不同于地方商业色彩的思想和行为，也即：应该首先想到的社会利益、党和国家及军队的利益——而非个人利益；应该首先自学地、主动地为他人、为社会、为集体、为党的副业尽义务——而非个人主义；尤其要为国家和人民分居，时刻站在党和人民的整体利益、长远利益的高度上来。鉴于此，就要发挥各种方式、方法的机能，加强我军这种特殊性的教育，将人民军队的性质宗旨、任务等贯穿于物质利益原则的始终，从而达到“先天下之忧而忧，后天下之乐而乐”的思想境界，努力把甘愿奉献变为官兵的自学行动。</w:t>
      </w:r>
    </w:p>
    <w:p>
      <w:pPr>
        <w:ind w:left="0" w:right="0" w:firstLine="560"/>
        <w:spacing w:before="450" w:after="450" w:line="312" w:lineRule="auto"/>
      </w:pPr>
      <w:r>
        <w:rPr>
          <w:rFonts w:ascii="宋体" w:hAnsi="宋体" w:eastAsia="宋体" w:cs="宋体"/>
          <w:color w:val="000"/>
          <w:sz w:val="28"/>
          <w:szCs w:val="28"/>
        </w:rPr>
        <w:t xml:space="preserve">坚持义与利的统一。随着我国改革开放的深入和军队自身改革的深化，曾经被称之为“精神净土”的军营，也难免出现新情况、新问题、新矛盾。出现这些情况的因素是多方面的，有的由于个人素质、自身善、技术水平、家庭困难等原因带来的实际问题；有的因为觉悟低、修养差造成思想认识问题。在现实生活中，实际问题与思想问题往往是交织在一起的，有的中因为实际问题加重思想问题，有的则是因为思想问题看重了实际问题，因此抓好这两个问题的关键就是义与利的结合点。因此，坚持义与利的统一，说到底就是把思想教育的精神引导与政策制度的利益保证结合起来。因为政策制度往往比思想教育更具有全局性和稳定性。如果说战争年代我们在政策制度上受到种种条件制约、在计划经济时期对此没有引起跔重视的话，那么在市场经济条件下更应注意做好建立和完善政策制度的工作。因为市场经济的一个重要特征就是法制经济。思想教育要求军人到边远艰苦的地区工作为荣，与此同时，必须将相适应的物质待遇与艰苦奋斗精神相结合；思想教育提倡军人安心在部队服役，与此同时，应该将坚持战斗力思想与保障退役后比较优厚的待遇相结合。因此，积极的思想和行为必须在政策、制度上得到鼓励和保护，融思想教育应付显得苍白无力，就没有吸引力和说服力。当然，我们在重视和关心官兵的切身利益时决不能以利代义，更不能简单地给钱给物来代替思想政治教育，简单认可钱的威慑力。要坚信，在任何时候、任何情况下，思想政治工作都是提高广大官兵觉悟的有力武器。</w:t>
      </w:r>
    </w:p>
    <w:p>
      <w:pPr>
        <w:ind w:left="0" w:right="0" w:firstLine="560"/>
        <w:spacing w:before="450" w:after="450" w:line="312" w:lineRule="auto"/>
      </w:pPr>
      <w:r>
        <w:rPr>
          <w:rFonts w:ascii="宋体" w:hAnsi="宋体" w:eastAsia="宋体" w:cs="宋体"/>
          <w:color w:val="000"/>
          <w:sz w:val="28"/>
          <w:szCs w:val="28"/>
        </w:rPr>
        <w:t xml:space="preserve">三、疏与堵的关系</w:t>
      </w:r>
    </w:p>
    <w:p>
      <w:pPr>
        <w:ind w:left="0" w:right="0" w:firstLine="560"/>
        <w:spacing w:before="450" w:after="450" w:line="312" w:lineRule="auto"/>
      </w:pPr>
      <w:r>
        <w:rPr>
          <w:rFonts w:ascii="宋体" w:hAnsi="宋体" w:eastAsia="宋体" w:cs="宋体"/>
          <w:color w:val="000"/>
          <w:sz w:val="28"/>
          <w:szCs w:val="28"/>
        </w:rPr>
        <w:t xml:space="preserve">思想政治工作中的疏与堵，两者既有区别又有联系。我们不能只重视两方面，却忽视另一方面。疏与堵的这种辩证统一性可以推出疏与堵的这样一种关系：疏是堵的前提和基础，堵是疏的补充和辅助，两者缺一不可。对于官兵因各种原因引发的现实思想认识问题，可通过循循善诱，疏通思想，采取民主、讨论、批评、耐心说服的方法，把官兵头脑中非无产阶级思想引导到无产阶级思想上来。因此，对于人民内部矛盾的问题，属于思想认识的问题，只能进行疏通和引导的方法加以解决，企图用行政合理化建议，强制方法去解决思想问题，不但没有效果，相反还会有害。当然，如果认为疏导是“万能药”的话，就会淹没思想工作上存在的问题，使疏导作用的发挥力不从心，这就迫切需求除了用疏导方法以外，还需要通过制度，纪律、法律等手段来制止、纠正人们的错误言行。因此，堵仅作为疏导的一种补充手段和方法。大量事实表明堵的强制作用不仅是行之有效的，而且也是不可忽视的重要方面。如果说疏导有关“春风化雨，点滴入土”的作用的话，那么堵则是“刮骨疗毒、釜底抽薪”的强制性手段。因此只有把疏与堵有机统一起来。思想政治工作既避免简单粗暴，又具有原则性的战斗性。</w:t>
      </w:r>
    </w:p>
    <w:p>
      <w:pPr>
        <w:ind w:left="0" w:right="0" w:firstLine="560"/>
        <w:spacing w:before="450" w:after="450" w:line="312" w:lineRule="auto"/>
      </w:pPr>
      <w:r>
        <w:rPr>
          <w:rFonts w:ascii="宋体" w:hAnsi="宋体" w:eastAsia="宋体" w:cs="宋体"/>
          <w:color w:val="000"/>
          <w:sz w:val="28"/>
          <w:szCs w:val="28"/>
        </w:rPr>
        <w:t xml:space="preserve">四、立足军营与面向社会的关系</w:t>
      </w:r>
    </w:p>
    <w:p>
      <w:pPr>
        <w:ind w:left="0" w:right="0" w:firstLine="560"/>
        <w:spacing w:before="450" w:after="450" w:line="312" w:lineRule="auto"/>
      </w:pPr>
      <w:r>
        <w:rPr>
          <w:rFonts w:ascii="宋体" w:hAnsi="宋体" w:eastAsia="宋体" w:cs="宋体"/>
          <w:color w:val="000"/>
          <w:sz w:val="28"/>
          <w:szCs w:val="28"/>
        </w:rPr>
        <w:t xml:space="preserve">扎根军营、搞好军队课堂教育，这是军队加强思想政治工作的“主战场”，任何时候都不能放弃。但是，作为来自于社会并且是组成整个社会大系统的军队，无论是物质上还是在精神上或多或少与地方大环境有着千丝万缕的联系，都不可能脱离社会而独立存在和发展的。特别是官兵的许多思想不加以正确引导，犹如官兵的思想置于凹凸镜中，任其发展，私欲膨胀，就会难以认清自我和校正自己。这种恶性循环从各个侧面影响部队官兵，久而久之是难以完成祖国和人民赋予的神圣使命。正如有的同志所说的那样：“思想工作做半天，不如上街转一圈”“一次谈心，抵不上一封家信。”这说明，我们不仅应该充分认识到社会、家庭对官兵的影响力，也不能忽视外界的反作用力。因此，思想政治工作不能局限在军营大院和课堂上，要开阔视野，积极走向社会，展开双臂，呼吸新鲜的空气，热情接受来自社会的教育，发挥社会“小漏斗”的过滤作用，吸收精华，除去糟粕，为人年用，使广大官兵从中受到教育和鼓励。为了达到这一目的，要做的工作较多，比较行之有效的是要在以下两个方面下力气：</w:t>
      </w:r>
    </w:p>
    <w:p>
      <w:pPr>
        <w:ind w:left="0" w:right="0" w:firstLine="560"/>
        <w:spacing w:before="450" w:after="450" w:line="312" w:lineRule="auto"/>
      </w:pPr>
      <w:r>
        <w:rPr>
          <w:rFonts w:ascii="宋体" w:hAnsi="宋体" w:eastAsia="宋体" w:cs="宋体"/>
          <w:color w:val="000"/>
          <w:sz w:val="28"/>
          <w:szCs w:val="28"/>
        </w:rPr>
        <w:t xml:space="preserve">一是要走出去，请进来。改革开放给我国带来生机和活力，社会需要了解军队，军队也要为社会打开了解的窗口，尤其是军人最关心的是第二次就业问题，更应该采取请地方领导、企业家、事业上有成就的的转业军人到部队进行时事政策教育、优抚安置政策教育和参观地方改革先进单位等多种形式，让他们看到有国家强有力的优惠政策作保障，军转安置工作的前景一片灿烂。</w:t>
      </w:r>
    </w:p>
    <w:p>
      <w:pPr>
        <w:ind w:left="0" w:right="0" w:firstLine="560"/>
        <w:spacing w:before="450" w:after="450" w:line="312" w:lineRule="auto"/>
      </w:pPr>
      <w:r>
        <w:rPr>
          <w:rFonts w:ascii="宋体" w:hAnsi="宋体" w:eastAsia="宋体" w:cs="宋体"/>
          <w:color w:val="000"/>
          <w:sz w:val="28"/>
          <w:szCs w:val="28"/>
        </w:rPr>
        <w:t xml:space="preserve">二是要与官兵家庭沟通联系。及时沟通官兵家庭的联系，是我军思想政治工作的一大特色。在新形势下，只能加强不能削弱。由于军人家庭处于改革开放的前沿，对球部战士的影响是筩直接很实际的，在一定程度上左右着官兵的思想情绪和服役态度。因此，要努力探索新的方法，运用新的手段，注重利用家庭的积极因素，善于把官兵家庭的消极影响转变为积极因素。总之，借助于国家和家庭的力量教育官兵，这是拓宽思想政治工作路子的一个方面。</w:t>
      </w:r>
    </w:p>
    <w:p>
      <w:pPr>
        <w:ind w:left="0" w:right="0" w:firstLine="560"/>
        <w:spacing w:before="450" w:after="450" w:line="312" w:lineRule="auto"/>
      </w:pPr>
      <w:r>
        <w:rPr>
          <w:rFonts w:ascii="宋体" w:hAnsi="宋体" w:eastAsia="宋体" w:cs="宋体"/>
          <w:color w:val="000"/>
          <w:sz w:val="28"/>
          <w:szCs w:val="28"/>
        </w:rPr>
        <w:t xml:space="preserve">我的讲话完了，不对之处望大家批评指正。</w:t>
      </w:r>
    </w:p>
    <w:p>
      <w:pPr>
        <w:ind w:left="0" w:right="0" w:firstLine="560"/>
        <w:spacing w:before="450" w:after="450" w:line="312" w:lineRule="auto"/>
      </w:pPr>
      <w:r>
        <w:rPr>
          <w:rFonts w:ascii="宋体" w:hAnsi="宋体" w:eastAsia="宋体" w:cs="宋体"/>
          <w:color w:val="000"/>
          <w:sz w:val="28"/>
          <w:szCs w:val="28"/>
        </w:rPr>
        <w:t xml:space="preserve">旌旗大家！</w:t>
      </w:r>
    </w:p>
    <w:p>
      <w:pPr>
        <w:ind w:left="0" w:right="0" w:firstLine="560"/>
        <w:spacing w:before="450" w:after="450" w:line="312" w:lineRule="auto"/>
      </w:pPr>
      <w:r>
        <w:rPr>
          <w:rFonts w:ascii="黑体" w:hAnsi="黑体" w:eastAsia="黑体" w:cs="黑体"/>
          <w:color w:val="000000"/>
          <w:sz w:val="36"/>
          <w:szCs w:val="36"/>
          <w:b w:val="1"/>
          <w:bCs w:val="1"/>
        </w:rPr>
        <w:t xml:space="preserve">第四篇：浅议一个共产党员的对上负责和对下负责</w:t>
      </w:r>
    </w:p>
    <w:p>
      <w:pPr>
        <w:ind w:left="0" w:right="0" w:firstLine="560"/>
        <w:spacing w:before="450" w:after="450" w:line="312" w:lineRule="auto"/>
      </w:pPr>
      <w:r>
        <w:rPr>
          <w:rFonts w:ascii="宋体" w:hAnsi="宋体" w:eastAsia="宋体" w:cs="宋体"/>
          <w:color w:val="000"/>
          <w:sz w:val="28"/>
          <w:szCs w:val="28"/>
        </w:rPr>
        <w:t xml:space="preserve">《中华人民共和国国歌》中有一句警句：“中华民族到了最危险的时候”。经过了几十年改革开放和经济建设，我们的国家在邓小平、江泽民和胡锦涛理论与思想的指导下，步入了新中国成立后，也就是中华民族历史上最为兴旺的发展时期（盛世）。国家的实力和国际地位比之于诞生《义勇军进行曲》的半个多世纪以前已经发生了天翻地覆的变化。但是我们还要不断</w:t>
      </w:r>
    </w:p>
    <w:p>
      <w:pPr>
        <w:ind w:left="0" w:right="0" w:firstLine="560"/>
        <w:spacing w:before="450" w:after="450" w:line="312" w:lineRule="auto"/>
      </w:pPr>
      <w:r>
        <w:rPr>
          <w:rFonts w:ascii="宋体" w:hAnsi="宋体" w:eastAsia="宋体" w:cs="宋体"/>
          <w:color w:val="000"/>
          <w:sz w:val="28"/>
          <w:szCs w:val="28"/>
        </w:rPr>
        <w:t xml:space="preserve">地唱“中华民族到了最危险的时候”，这不但是对历史苦难的记忆，而且是面对当今世界激烈竞争的紧迫感和责任感。每当国歌奏起、这一警句的唱起，作为区教育行政机关的一名共产党员，应当想到要快快奋起，每年都要从“零”开始，每天都要从“零”起步。从“零”开始，是一种头脑清醒、胸襟开阔、目光远大的精神境界。“零”将伴随并提醒我们，成功是相对的，追求的目标永远没有极限。很早以前，就曾提出这样一个口号——“从我做起”。现在看来，这个口号，应该说仍然恰当其时。但究其效果，却尚未尽如人意。原因在于对“从我做起”的“我”的认识偏差。从表面上看，“我”包括、涵盖了所有人。但因为十分笼统，没有重点，即没有明确哪些人、哪部分人应当首先从我做起，结果人人又可以游离在“我”之外。要保持共产党员的先进性，我以为，作为教育行政机关一名共产党员，应该大胆地提出这样一个口号——“从我做起，向我看齐，对我监督”。这里的“我”应该指每一个具体的“我”。</w:t>
      </w:r>
    </w:p>
    <w:p>
      <w:pPr>
        <w:ind w:left="0" w:right="0" w:firstLine="560"/>
        <w:spacing w:before="450" w:after="450" w:line="312" w:lineRule="auto"/>
      </w:pPr>
      <w:r>
        <w:rPr>
          <w:rFonts w:ascii="宋体" w:hAnsi="宋体" w:eastAsia="宋体" w:cs="宋体"/>
          <w:color w:val="000"/>
          <w:sz w:val="28"/>
          <w:szCs w:val="28"/>
        </w:rPr>
        <w:t xml:space="preserve">现实生活中经常可以看到这样一种现象：明明是某一级机关或职能部门能及时解决的事却久拖不决，非得更高层次的“官”出面“责令”或“拍板”一下，问题方能解决。从现实情况看，有不少问题也的确需要这样促一促、压一压才能解决。但这样的事多了，也难免让人感到不正常。那就是，确有一些机关或单位的领导就象那不点不亮的灯，非得要上级划根火柴不可。对一些问题，他们有时之所以能“迅速动作”，往往更多是慑于上级的“权力”。从客观上看，由于干部的选拔和运用主要还是上级“领导”拍板，这就使一些同志会认为自己的权力和地位是上级机关或某个领导人给的，而不是人民群众赋予的。所以他们向上级领导负责的意识较强，向人民群众负责的意识较弱。</w:t>
      </w:r>
    </w:p>
    <w:p>
      <w:pPr>
        <w:ind w:left="0" w:right="0" w:firstLine="560"/>
        <w:spacing w:before="450" w:after="450" w:line="312" w:lineRule="auto"/>
      </w:pPr>
      <w:r>
        <w:rPr>
          <w:rFonts w:ascii="宋体" w:hAnsi="宋体" w:eastAsia="宋体" w:cs="宋体"/>
          <w:color w:val="000"/>
          <w:sz w:val="28"/>
          <w:szCs w:val="28"/>
        </w:rPr>
        <w:t xml:space="preserve">“对上负责”，积极贯彻上级领导的方针政策、正确的意图指示，无疑是必要的，这是正确的政令得以贯彻施行的必然要求。而且，由于党领导的国家机关是代表人民利益和人民意志的机关。因此“对上负责”和“对下负责”在本质上也是一致和统一的。在“对上负责”的过程中包含着“对下负责”的因素，在“对下负责”的过程中也包含着“对上负责”的因素。但问题是有些同志只“对上负责”，唯上是从，对下则消极怠慢，如果每一件事都要上级领导出面责令或拍板方可解决，那还要各级机关、部门和单位干什么呢？</w:t>
      </w:r>
    </w:p>
    <w:p>
      <w:pPr>
        <w:ind w:left="0" w:right="0" w:firstLine="560"/>
        <w:spacing w:before="450" w:after="450" w:line="312" w:lineRule="auto"/>
      </w:pPr>
      <w:r>
        <w:rPr>
          <w:rFonts w:ascii="宋体" w:hAnsi="宋体" w:eastAsia="宋体" w:cs="宋体"/>
          <w:color w:val="000"/>
          <w:sz w:val="28"/>
          <w:szCs w:val="28"/>
        </w:rPr>
        <w:t xml:space="preserve">曾有一位中央领导同志讲过：“群众最可敬，群众最可爱，群众最可怜，群众最可畏”。我对这句话的理解是：群众最可敬——是说他们是历史的创造者，是推动历史进步的力量。群众最可爱——是说他们奉献的很多，要求的却很少。群众最可怜——是说他们最劳累，生活最艰苦，而我们的决策如有失误，后果最终又是由他们承担。群众最可畏——是说如果真把他们得罪了，他们发怒了，不管什么人都得跨台。因此，我们作为机关的共产党员必须强化公仆意识，将人民群众的根本利益放在头等位置。“对下负责”必须是对人民群众的根本利益负责，这是真正为人民服务的要求，而全心全意为人民服务的本身又是党的要求。</w:t>
      </w:r>
    </w:p>
    <w:p>
      <w:pPr>
        <w:ind w:left="0" w:right="0" w:firstLine="560"/>
        <w:spacing w:before="450" w:after="450" w:line="312" w:lineRule="auto"/>
      </w:pPr>
      <w:r>
        <w:rPr>
          <w:rFonts w:ascii="宋体" w:hAnsi="宋体" w:eastAsia="宋体" w:cs="宋体"/>
          <w:color w:val="000"/>
          <w:sz w:val="28"/>
          <w:szCs w:val="28"/>
        </w:rPr>
        <w:t xml:space="preserve">“夫与民共其乐者，人必忧其危；与民共其忧者，人必拯其危。”只有真正地“对下负责”，才能有上下一心“拯其危”、拯其国的局面。作为教育人事管理与服务的同志，对上负责即对党和国家的利益负责、对区政府和局领导负责；对下负责即对人民群众的利益负责、对基层学校和教职工利益负责，两者是一致的。教育人事管理与服务的同志，在职责范围内，在政策许可的条件下，能独立完成的事就应主动去办好，不要等领导发话催促。</w:t>
      </w:r>
    </w:p>
    <w:p>
      <w:pPr>
        <w:ind w:left="0" w:right="0" w:firstLine="560"/>
        <w:spacing w:before="450" w:after="450" w:line="312" w:lineRule="auto"/>
      </w:pPr>
      <w:r>
        <w:rPr>
          <w:rFonts w:ascii="宋体" w:hAnsi="宋体" w:eastAsia="宋体" w:cs="宋体"/>
          <w:color w:val="000"/>
          <w:sz w:val="28"/>
          <w:szCs w:val="28"/>
        </w:rPr>
        <w:t xml:space="preserve">“从我做起”，可以看作是“向我看齐”的前提，“向我看齐”，可以看作是检验“从我做起”的可信度的一块试金石，“对我监督”，可以看作是对“从我做起”和“向我看齐”的一种检查与落实。教育行政机关的共产党员带头做到这三个“我”字，教育行政机关作风一定会建设得更好。秦准教育要提高到一个新水平，教育行政机关全体工作人员必须首先成为新型的高素质高水平的教育行政管理干部。</w:t>
      </w:r>
    </w:p>
    <w:p>
      <w:pPr>
        <w:ind w:left="0" w:right="0" w:firstLine="560"/>
        <w:spacing w:before="450" w:after="450" w:line="312" w:lineRule="auto"/>
      </w:pPr>
      <w:r>
        <w:rPr>
          <w:rFonts w:ascii="宋体" w:hAnsi="宋体" w:eastAsia="宋体" w:cs="宋体"/>
          <w:color w:val="000"/>
          <w:sz w:val="28"/>
          <w:szCs w:val="28"/>
        </w:rPr>
        <w:t xml:space="preserve">总之，作为一名共产党员应首先做到：</w:t>
      </w:r>
    </w:p>
    <w:p>
      <w:pPr>
        <w:ind w:left="0" w:right="0" w:firstLine="560"/>
        <w:spacing w:before="450" w:after="450" w:line="312" w:lineRule="auto"/>
      </w:pPr>
      <w:r>
        <w:rPr>
          <w:rFonts w:ascii="宋体" w:hAnsi="宋体" w:eastAsia="宋体" w:cs="宋体"/>
          <w:color w:val="000"/>
          <w:sz w:val="28"/>
          <w:szCs w:val="28"/>
        </w:rPr>
        <w:t xml:space="preserve">摆正三者位置顾全大局且将得失忧喜且抛后</w:t>
      </w:r>
    </w:p>
    <w:p>
      <w:pPr>
        <w:ind w:left="0" w:right="0" w:firstLine="560"/>
        <w:spacing w:before="450" w:after="450" w:line="312" w:lineRule="auto"/>
      </w:pPr>
      <w:r>
        <w:rPr>
          <w:rFonts w:ascii="宋体" w:hAnsi="宋体" w:eastAsia="宋体" w:cs="宋体"/>
          <w:color w:val="000"/>
          <w:sz w:val="28"/>
          <w:szCs w:val="28"/>
        </w:rPr>
        <w:t xml:space="preserve">牢记一个宗旨造福于民不管春夏秋冬都带头</w:t>
      </w:r>
    </w:p>
    <w:p>
      <w:pPr>
        <w:ind w:left="0" w:right="0" w:firstLine="560"/>
        <w:spacing w:before="450" w:after="450" w:line="312" w:lineRule="auto"/>
      </w:pPr>
      <w:r>
        <w:rPr>
          <w:rFonts w:ascii="黑体" w:hAnsi="黑体" w:eastAsia="黑体" w:cs="黑体"/>
          <w:color w:val="000000"/>
          <w:sz w:val="36"/>
          <w:szCs w:val="36"/>
          <w:b w:val="1"/>
          <w:bCs w:val="1"/>
        </w:rPr>
        <w:t xml:space="preserve">第五篇：对思想政治工作与企业文化的关系的理解</w:t>
      </w:r>
    </w:p>
    <w:p>
      <w:pPr>
        <w:ind w:left="0" w:right="0" w:firstLine="560"/>
        <w:spacing w:before="450" w:after="450" w:line="312" w:lineRule="auto"/>
      </w:pPr>
      <w:r>
        <w:rPr>
          <w:rFonts w:ascii="宋体" w:hAnsi="宋体" w:eastAsia="宋体" w:cs="宋体"/>
          <w:color w:val="000"/>
          <w:sz w:val="28"/>
          <w:szCs w:val="28"/>
        </w:rPr>
        <w:t xml:space="preserve">对企业文化与思想政治工作的关系理解</w:t>
      </w:r>
    </w:p>
    <w:p>
      <w:pPr>
        <w:ind w:left="0" w:right="0" w:firstLine="560"/>
        <w:spacing w:before="450" w:after="450" w:line="312" w:lineRule="auto"/>
      </w:pPr>
      <w:r>
        <w:rPr>
          <w:rFonts w:ascii="宋体" w:hAnsi="宋体" w:eastAsia="宋体" w:cs="宋体"/>
          <w:color w:val="000"/>
          <w:sz w:val="28"/>
          <w:szCs w:val="28"/>
        </w:rPr>
        <w:t xml:space="preserve">思想政治工作是我党的优良传统，它以马克思列宁主义、毛泽东思想和邓小平理论为指导，依照党的纲领和不同阶段政治、经济的中心任务，通过有组织、有意识的教育，灌输马克思主义理论，使党员和广大人民树立科学的世界观和人生观，掌握马克思主义的观点、立场和方法。企业文化是指企业在实践中，逐步形成的为全体员工所认同、遵守、带有本企业特色的价值观念。经营思想和管理理念、经营准则、经营作风、企业精神、道德规范、发展目标的总和。企业文化是一种新的管理理论，正确处理好二者的关系对于凝聚力量，提高职工素质，推动企业发展有着重大的作用。</w:t>
      </w:r>
    </w:p>
    <w:p>
      <w:pPr>
        <w:ind w:left="0" w:right="0" w:firstLine="560"/>
        <w:spacing w:before="450" w:after="450" w:line="312" w:lineRule="auto"/>
      </w:pPr>
      <w:r>
        <w:rPr>
          <w:rFonts w:ascii="宋体" w:hAnsi="宋体" w:eastAsia="宋体" w:cs="宋体"/>
          <w:color w:val="000"/>
          <w:sz w:val="28"/>
          <w:szCs w:val="28"/>
        </w:rPr>
        <w:t xml:space="preserve">一、企业文化与思想政治工作的区别</w:t>
      </w:r>
    </w:p>
    <w:p>
      <w:pPr>
        <w:ind w:left="0" w:right="0" w:firstLine="560"/>
        <w:spacing w:before="450" w:after="450" w:line="312" w:lineRule="auto"/>
      </w:pPr>
      <w:r>
        <w:rPr>
          <w:rFonts w:ascii="宋体" w:hAnsi="宋体" w:eastAsia="宋体" w:cs="宋体"/>
          <w:color w:val="000"/>
          <w:sz w:val="28"/>
          <w:szCs w:val="28"/>
        </w:rPr>
        <w:t xml:space="preserve">一是性质上的区别。企业文化是一种新的管理理论，它是通过培育企业职工共同的价值观和行为准则，对职工的行为进行有效的管理和控制，追求企业整体优势，具有明显的管理性、经济性，本质上是经济管理问题。而思想政治工作它具有鲜明的党性、思想性，本质上属于政治工作范畴。</w:t>
      </w:r>
    </w:p>
    <w:p>
      <w:pPr>
        <w:ind w:left="0" w:right="0" w:firstLine="560"/>
        <w:spacing w:before="450" w:after="450" w:line="312" w:lineRule="auto"/>
      </w:pPr>
      <w:r>
        <w:rPr>
          <w:rFonts w:ascii="宋体" w:hAnsi="宋体" w:eastAsia="宋体" w:cs="宋体"/>
          <w:color w:val="000"/>
          <w:sz w:val="28"/>
          <w:szCs w:val="28"/>
        </w:rPr>
        <w:t xml:space="preserve">二是内容上的区别。思想政治工作的基本内容是对党员干部和广大群众进行马克思主义基本理论、党的基本路线、爱国主义、集体主义、社会公德及艰苦奋斗的教育，培养“四有”职工队伍；同时，对员工在生产过程中所产生的各种思想问题、情绪问题和行为问题进行疏导，及时予以解决。企业文化的基本内容是根据企业内</w:t>
      </w:r>
    </w:p>
    <w:p>
      <w:pPr>
        <w:ind w:left="0" w:right="0" w:firstLine="560"/>
        <w:spacing w:before="450" w:after="450" w:line="312" w:lineRule="auto"/>
      </w:pPr>
      <w:r>
        <w:rPr>
          <w:rFonts w:ascii="宋体" w:hAnsi="宋体" w:eastAsia="宋体" w:cs="宋体"/>
          <w:color w:val="000"/>
          <w:sz w:val="28"/>
          <w:szCs w:val="28"/>
        </w:rPr>
        <w:t xml:space="preserve">1外条件制定经营策略、确定管理信条、培养企业精神、确立企业目标、建设企业道德、树立企业形象等。因此，思想政治工作的任务是立足于全党的思想政治上高度统一，具有较高的共性特征；而企业文化是依据本企业的实际情况长期铸就的，具有鲜明的个性特征。</w:t>
      </w:r>
    </w:p>
    <w:p>
      <w:pPr>
        <w:ind w:left="0" w:right="0" w:firstLine="560"/>
        <w:spacing w:before="450" w:after="450" w:line="312" w:lineRule="auto"/>
      </w:pPr>
      <w:r>
        <w:rPr>
          <w:rFonts w:ascii="宋体" w:hAnsi="宋体" w:eastAsia="宋体" w:cs="宋体"/>
          <w:color w:val="000"/>
          <w:sz w:val="28"/>
          <w:szCs w:val="28"/>
        </w:rPr>
        <w:t xml:space="preserve">三是思想政治工作与企业文化运作方式不同。思想政治工作的活动主体是在党组织的集体政治核心领导下，党政工团齐抓共管的体制，其运行方式是在党组织统一领导下，主要是系统教育、正面灌输。企业文化建设的主体是企业的全体员工，通过企业领导人的倡导，靠全体职工的自我教育、自我约束、自我体验，逐步养成，一旦企业员工拥有了共同的价值观念，企业就有了巨大的凝聚力和感召力，员工就会自觉自愿地、齐心协力地为实现企业目标而奋斗。</w:t>
      </w:r>
    </w:p>
    <w:p>
      <w:pPr>
        <w:ind w:left="0" w:right="0" w:firstLine="560"/>
        <w:spacing w:before="450" w:after="450" w:line="312" w:lineRule="auto"/>
      </w:pPr>
      <w:r>
        <w:rPr>
          <w:rFonts w:ascii="宋体" w:hAnsi="宋体" w:eastAsia="宋体" w:cs="宋体"/>
          <w:color w:val="000"/>
          <w:sz w:val="28"/>
          <w:szCs w:val="28"/>
        </w:rPr>
        <w:t xml:space="preserve">二、企业文化与思想政治工作的联系</w:t>
      </w:r>
    </w:p>
    <w:p>
      <w:pPr>
        <w:ind w:left="0" w:right="0" w:firstLine="560"/>
        <w:spacing w:before="450" w:after="450" w:line="312" w:lineRule="auto"/>
      </w:pPr>
      <w:r>
        <w:rPr>
          <w:rFonts w:ascii="宋体" w:hAnsi="宋体" w:eastAsia="宋体" w:cs="宋体"/>
          <w:color w:val="000"/>
          <w:sz w:val="28"/>
          <w:szCs w:val="28"/>
        </w:rPr>
        <w:t xml:space="preserve">一是企业文化与思想政治工作的对象相同。企业文化和企业思想政治工作，其研究对象都是人，都是做人的工作。企业文化从研究人的共同的价值取向出发，注重焕发人的精神，塑造人的灵魂，倡导优良作风和好的传统，强调自我激励的作用，在企业现代化管理中实行人性化管理。企业思想政治工作解决人的思想认识、观点、立场问题，以育人为主，以转变人的世界观为本，旨在用共产主义精神培养有理想、有道德、有文化、有纪律的员工队伍。总之，企业文化和思想政治工作在培养人的良好品质、塑造人的美好灵魂方面是一致的。</w:t>
      </w:r>
    </w:p>
    <w:p>
      <w:pPr>
        <w:ind w:left="0" w:right="0" w:firstLine="560"/>
        <w:spacing w:before="450" w:after="450" w:line="312" w:lineRule="auto"/>
      </w:pPr>
      <w:r>
        <w:rPr>
          <w:rFonts w:ascii="宋体" w:hAnsi="宋体" w:eastAsia="宋体" w:cs="宋体"/>
          <w:color w:val="000"/>
          <w:sz w:val="28"/>
          <w:szCs w:val="28"/>
        </w:rPr>
        <w:t xml:space="preserve">二是企业文化和思想政治工作都是为经济基础服务的。企业文化的功能之一就是效益功能。建设企业文化的目的，就是通过强化软管理，激发人的工作热情，从而提高经济效益，进而发展社会生产力；思想政治工作的目的，是通过对马克思主义理论教育和社会主义、爱国主义、集体主义思想教育，调动人的积极性，最终达到提高企业的经济效益的目的。可见企业文化和思想政治工作的共同目的都是为提高企业的经济效益，发展企业生产力，为经济建设服务。</w:t>
      </w:r>
    </w:p>
    <w:p>
      <w:pPr>
        <w:ind w:left="0" w:right="0" w:firstLine="560"/>
        <w:spacing w:before="450" w:after="450" w:line="312" w:lineRule="auto"/>
      </w:pPr>
      <w:r>
        <w:rPr>
          <w:rFonts w:ascii="宋体" w:hAnsi="宋体" w:eastAsia="宋体" w:cs="宋体"/>
          <w:color w:val="000"/>
          <w:sz w:val="28"/>
          <w:szCs w:val="28"/>
        </w:rPr>
        <w:t xml:space="preserve">三、企业文化与思想政治工作的辩证关系</w:t>
      </w:r>
    </w:p>
    <w:p>
      <w:pPr>
        <w:ind w:left="0" w:right="0" w:firstLine="560"/>
        <w:spacing w:before="450" w:after="450" w:line="312" w:lineRule="auto"/>
      </w:pPr>
      <w:r>
        <w:rPr>
          <w:rFonts w:ascii="宋体" w:hAnsi="宋体" w:eastAsia="宋体" w:cs="宋体"/>
          <w:color w:val="000"/>
          <w:sz w:val="28"/>
          <w:szCs w:val="28"/>
        </w:rPr>
        <w:t xml:space="preserve">一是思想政治工作与企业文化相结合，互相推动，共同发展。企业文化与思想政治工作的概念是有区别的，但他们之间互相联系，结合点是很多的，因此，通过两者的相互影响、相互渗透、相互促进、彼此互补，达到共同发展。</w:t>
      </w:r>
    </w:p>
    <w:p>
      <w:pPr>
        <w:ind w:left="0" w:right="0" w:firstLine="560"/>
        <w:spacing w:before="450" w:after="450" w:line="312" w:lineRule="auto"/>
      </w:pPr>
      <w:r>
        <w:rPr>
          <w:rFonts w:ascii="宋体" w:hAnsi="宋体" w:eastAsia="宋体" w:cs="宋体"/>
          <w:color w:val="000"/>
          <w:sz w:val="28"/>
          <w:szCs w:val="28"/>
        </w:rPr>
        <w:t xml:space="preserve">二是企业文化是经济与文化的产物，是企业管理从经济层面向文化层面拓展的结果。但它更贴近生产经营管理，更容易为各层次职工所认同和接受，为改变以往思想政治工作单向灌输和一个固化模式提供了一种新的工作形式。</w:t>
      </w:r>
    </w:p>
    <w:p>
      <w:pPr>
        <w:ind w:left="0" w:right="0" w:firstLine="560"/>
        <w:spacing w:before="450" w:after="450" w:line="312" w:lineRule="auto"/>
      </w:pPr>
      <w:r>
        <w:rPr>
          <w:rFonts w:ascii="宋体" w:hAnsi="宋体" w:eastAsia="宋体" w:cs="宋体"/>
          <w:color w:val="000"/>
          <w:sz w:val="28"/>
          <w:szCs w:val="28"/>
        </w:rPr>
        <w:t xml:space="preserve">三是企业文化建设推动思想政治工作的改革和创新。企业文化为思想政治工作的改革和创新提供了一个新空间，企业文化建设使思想政治工作的内涵更深刻、外延更扩展，使思想政治工作更适应市场经济的需要，更便于与经济工作融合在一起去做，从而增强思想政治工作转化为物质生产力的力量。在市场经济体制中，企业文</w:t>
      </w:r>
    </w:p>
    <w:p>
      <w:pPr>
        <w:ind w:left="0" w:right="0" w:firstLine="560"/>
        <w:spacing w:before="450" w:after="450" w:line="312" w:lineRule="auto"/>
      </w:pPr>
      <w:r>
        <w:rPr>
          <w:rFonts w:ascii="宋体" w:hAnsi="宋体" w:eastAsia="宋体" w:cs="宋体"/>
          <w:color w:val="000"/>
          <w:sz w:val="28"/>
          <w:szCs w:val="28"/>
        </w:rPr>
        <w:t xml:space="preserve">化建设有助于思想政治工作的改革和创新，正是在于它的内涵大大丰富了思想政治工作的内容，创造出能够团结和凝聚职工的、能够增强企业向心力和竞争力的新形式、新方法，改变在旧体制下形成的不适应社会主义市场经济发展的旧观念、旧模式、旧方法，使思想政治工作与经济工作更加有机地融为一体，使其发挥更大的作用。</w:t>
      </w:r>
    </w:p>
    <w:p>
      <w:pPr>
        <w:ind w:left="0" w:right="0" w:firstLine="560"/>
        <w:spacing w:before="450" w:after="450" w:line="312" w:lineRule="auto"/>
      </w:pPr>
      <w:r>
        <w:rPr>
          <w:rFonts w:ascii="宋体" w:hAnsi="宋体" w:eastAsia="宋体" w:cs="宋体"/>
          <w:color w:val="000"/>
          <w:sz w:val="28"/>
          <w:szCs w:val="28"/>
        </w:rPr>
        <w:t xml:space="preserve">四是思想政治工作可以为企业文化建设把握方向，提供强大的思想保证,为企业文化建设营造和谐的企业环境。在企业文化建设中，要求每个职工都要树立良好的企业形象，必须制订和实行符合客观需要的严格的规章制度。这就要求广大职工必须解放思想，更新观念，在经营作风上要坚持诚实、守信、公正、热情、周到。在企业改革创新发展过程中，会有广泛的利益关系发生变化，产生新旧观念的冲撞和磨擦，出现各种问题和矛盾。这些问题和矛盾的解决，单靠物质手段和行政干预很难取得良好的效果，必须借助于思想政治工作的优势，向职工做通俗的、有说服力的解释，引导大家正确认识和处理国家、集体和个人三者的利益关系，了解企业面临的新形势、新任务，认清自己肩负的责任，从而自觉地做到局部服从整体、个人利益服从集体利益，营造和谐的人际关系及和谐的企业氛围，更好的推进企业的健康发展。</w:t>
      </w:r>
    </w:p>
    <w:p>
      <w:pPr>
        <w:ind w:left="0" w:right="0" w:firstLine="560"/>
        <w:spacing w:before="450" w:after="450" w:line="312" w:lineRule="auto"/>
      </w:pPr>
      <w:r>
        <w:rPr>
          <w:rFonts w:ascii="宋体" w:hAnsi="宋体" w:eastAsia="宋体" w:cs="宋体"/>
          <w:color w:val="000"/>
          <w:sz w:val="28"/>
          <w:szCs w:val="28"/>
        </w:rPr>
        <w:t xml:space="preserve">2024年8月 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2025-05-11T01:58:26+08:00</dcterms:created>
  <dcterms:modified xsi:type="dcterms:W3CDTF">2025-05-11T01:58:26+08:00</dcterms:modified>
</cp:coreProperties>
</file>

<file path=docProps/custom.xml><?xml version="1.0" encoding="utf-8"?>
<Properties xmlns="http://schemas.openxmlformats.org/officeDocument/2006/custom-properties" xmlns:vt="http://schemas.openxmlformats.org/officeDocument/2006/docPropsVTypes"/>
</file>