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2024年小学四年级数学下教学工作总结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四年级数学下教学工作总结2024年小学四年级数学下教学工作总结一学期即将过去，可以说紧张忙碌而收获多多。我认真执行学校教育教学工作计划，转变思想，积极探索，改革教学，把新课程标准的新思想、新理念和数学课堂教学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第一篇：2024年小学四年级数学下教学工作总结</w:t>
      </w:r>
    </w:p>
    <w:p>
      <w:pPr>
        <w:ind w:left="0" w:right="0" w:firstLine="560"/>
        <w:spacing w:before="450" w:after="450" w:line="312" w:lineRule="auto"/>
      </w:pPr>
      <w:r>
        <w:rPr>
          <w:rFonts w:ascii="宋体" w:hAnsi="宋体" w:eastAsia="宋体" w:cs="宋体"/>
          <w:color w:val="000"/>
          <w:sz w:val="28"/>
          <w:szCs w:val="28"/>
        </w:rPr>
        <w:t xml:space="preserve">2024年小学四年级数学下教学工作总结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二、反思自己的教学是否真正在谈到了教学目标 《数学课程标准》明确了义务教育阶段数学课程的总目标，提出从知识与技能，数学思考，解决问题，情感与态度等四个方面来进一步阐述。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三、用爱育人 以心取信 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第二篇：四年级下数学教学工作总结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学期，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比如改变学生不良的学习习惯，建立良好的学习方法和学习态度。有些学生自己潦草，不写解答过程，不消化课前预习和课后复习，过分自信等都有待进一步的加强。下学期针对这些问题我将要求统一作业格式，表扬优秀作业，指导他们预习和复习，强调总结的重要性，并有一些具体的做法，如写章节小结，做错题档案，总结做题规律等。对做得好的同学全班表扬并推广，不做或做得差的同学要批评。相信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赵敏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第三篇：四年级数学下教学工作总结</w:t>
      </w:r>
    </w:p>
    <w:p>
      <w:pPr>
        <w:ind w:left="0" w:right="0" w:firstLine="560"/>
        <w:spacing w:before="450" w:after="450" w:line="312" w:lineRule="auto"/>
      </w:pPr>
      <w:r>
        <w:rPr>
          <w:rFonts w:ascii="宋体" w:hAnsi="宋体" w:eastAsia="宋体" w:cs="宋体"/>
          <w:color w:val="000"/>
          <w:sz w:val="28"/>
          <w:szCs w:val="28"/>
        </w:rPr>
        <w:t xml:space="preserve">四年级数学下教学工作总结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第四篇：14-15下四年级数学教学工作总结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小学2024—2024学下学期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转眼接近尾声。本学期，我担任四年级数学教学工作。在一学期的实际教学中，我按照课程标准的要求，结合本班的学生的实际情况，全面实施素质教育，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刻苦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三、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w:t>
      </w:r>
    </w:p>
    <w:p>
      <w:pPr>
        <w:ind w:left="0" w:right="0" w:firstLine="560"/>
        <w:spacing w:before="450" w:after="450" w:line="312" w:lineRule="auto"/>
      </w:pPr>
      <w:r>
        <w:rPr>
          <w:rFonts w:ascii="宋体" w:hAnsi="宋体" w:eastAsia="宋体" w:cs="宋体"/>
          <w:color w:val="000"/>
          <w:sz w:val="28"/>
          <w:szCs w:val="28"/>
        </w:rPr>
        <w:t xml:space="preserve">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四、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较多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五、做好学困生的辅导</w:t>
      </w:r>
    </w:p>
    <w:p>
      <w:pPr>
        <w:ind w:left="0" w:right="0" w:firstLine="560"/>
        <w:spacing w:before="450" w:after="450" w:line="312" w:lineRule="auto"/>
      </w:pPr>
      <w:r>
        <w:rPr>
          <w:rFonts w:ascii="宋体" w:hAnsi="宋体" w:eastAsia="宋体" w:cs="宋体"/>
          <w:color w:val="000"/>
          <w:sz w:val="28"/>
          <w:szCs w:val="28"/>
        </w:rPr>
        <w:t xml:space="preserve">由于知识点越来越多，内容也越来越深澳，相应的学困生也不少，刘江峰、刘炤祯、刘锦燕、刘婷、刘锦旗、刘珠海等本来数学基础就薄弱，学习起来非常困难，并且经常不能自己完成作业，成绩非常不理想。为了能够提高他们的成绩，首先，我在班上成立了“一帮一”学习小组，平时检查、督促他们读书、完成作业，还教他们相应的练习题，我也不定时地对他们进行抽检。通过师生的共同努力，除了刘锦旗，其他同学的学习成绩有了不少的进步。</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我能结合学校的研究课题，平时积极参加镇、学校组织的教研活动，严格执行互听互评课制度，在上课、听课、评课活动中，取长补短，不断提高自己的业务水平。本学期我各有一节镇级、校级的教研课。</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2.要关注每一位学生的健康成长，让每一位学生在和谐的校园气氛中不仅学到了课本的知识，更重要的是使每一位学生的身心得到健康成长，让每一位学生都拥有一个快乐而难忘的童年。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回顾半年来的工作，我愈来愈强烈的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教师：郭跃升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领导的正确指导下，我能够顺利完成教学目标，让学生掌握了新知识，新理念，新方法，新思维，使我受益匪浅。为了激起学生的数学学习兴趣，更好地培育学生良好的学习气氛，针对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不旷课，不耽误学生的学习，能认真地完成领导布置的任务，干好本职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以学生为主体，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内容：四则运算；位置与方向；运算定律与简便计算；认识并会读、会写小数；认识三角形的相关知识；小数的加减法；统计。课中，我认真研究教材、教学用书、力图吃透教材，找准重、难点，上课时力图抓住重点，突破难点。从学生实践动手，留意调动学生学习的积极性和发散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1、部分学生学习目的不够明白，学习态度不够端正，上课听讲不认真，家庭作业经常不完成，欠缺家长督促。</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2、有些家长对孩子的学习不够注重，不能积极与教师配合，形成学生习惯差导致学习差。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3、还有一部分学生做作业只讲数量、不讲质量，书写较差，作业不细心，正确率较低。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1、本人以后还要不断提升本身业务素质，充分应用多媒体、直观，把难点分到各个层次中去，调动学生学习的积极性。让学生加强课堂强化练习，加强自学能力，争取教出更好的成果。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学习兴趣，促进学生全面有机发展；继续保持与学生家长的紧密联系，共同配合，把学生教育好，培养好，争取个人成长与学生成长实现双丰收。但是也出现了教学上的许多不足，学生由于处在农村“家庭教育”的空缺和儿童特殊的生理特点，教育、学习上就有许多困难。当然，今后我还会在教学中不断改进，以适应教育改革的新浪潮。在今后的教育教学工作中,我将再接再厉，艰苦奋斗，将更严格要求自己,努力工作,发扬优点,改正缺点,开拓进取, 在平凡的岗位上干出更好的成绩来！做个合格称职真正能帮到学生的好教师！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钟秀小学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