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 建设心灵家园</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第一篇：弘扬雷锋精神 建设心灵家园姓名：安海建 班级：11林学班 院系：生命与环境科学学院  暑期实践活动报告 弘扬雷锋精神 建设心灵家园  学雷锋好榜样，这是我们从小学就开始学习的。当时我并不知道，这样做的价值，直到今天我才真的明白雷锋...</w:t>
      </w:r>
    </w:p>
    <w:p>
      <w:pPr>
        <w:ind w:left="0" w:right="0" w:firstLine="560"/>
        <w:spacing w:before="450" w:after="450" w:line="312" w:lineRule="auto"/>
      </w:pPr>
      <w:r>
        <w:rPr>
          <w:rFonts w:ascii="黑体" w:hAnsi="黑体" w:eastAsia="黑体" w:cs="黑体"/>
          <w:color w:val="000000"/>
          <w:sz w:val="36"/>
          <w:szCs w:val="36"/>
          <w:b w:val="1"/>
          <w:bCs w:val="1"/>
        </w:rPr>
        <w:t xml:space="preserve">第一篇：弘扬雷锋精神 建设心灵家园</w:t>
      </w:r>
    </w:p>
    <w:p>
      <w:pPr>
        <w:ind w:left="0" w:right="0" w:firstLine="560"/>
        <w:spacing w:before="450" w:after="450" w:line="312" w:lineRule="auto"/>
      </w:pPr>
      <w:r>
        <w:rPr>
          <w:rFonts w:ascii="宋体" w:hAnsi="宋体" w:eastAsia="宋体" w:cs="宋体"/>
          <w:color w:val="000"/>
          <w:sz w:val="28"/>
          <w:szCs w:val="28"/>
        </w:rPr>
        <w:t xml:space="preserve">姓名：安海建 班级：11林学班 院系：生命与环境科学学院  暑期实践活动报告 弘扬雷锋精神 建设心灵家园  学雷锋好榜样，这是我们从小学就开始学习的。当时我并不知道，这样做的价值，直到今天我才真的明白雷锋的品格将永远绵延下去。雷锋，一个全心全意为人民服务的人。当年的雷锋同志让座的情景，每一天都在不断上演着。每个人的心里都有那一份为人民服务的思想，只是有些人去挖掘它，有些人没有挖掘它而已。这个暑假我和同学先去了上海的一个厂里打了半个月的工，挣了几百块钱。之后回去了，去村子里的一些孤寡老人家里看望他们，给预他们一定的帮助，和他们聊天，像他们的孩子一样孝顺他们，让他们享受到了一定的快乐和幸福。我们用自己挣来的钱买了一些营养品和生活用品。这些老人很可怜我们尽量首先在物质上满足一下他们。我</w:t>
      </w:r>
    </w:p>
    <w:p>
      <w:pPr>
        <w:ind w:left="0" w:right="0" w:firstLine="560"/>
        <w:spacing w:before="450" w:after="450" w:line="312" w:lineRule="auto"/>
      </w:pPr>
      <w:r>
        <w:rPr>
          <w:rFonts w:ascii="宋体" w:hAnsi="宋体" w:eastAsia="宋体" w:cs="宋体"/>
          <w:color w:val="000"/>
          <w:sz w:val="28"/>
          <w:szCs w:val="28"/>
        </w:rPr>
        <w:t xml:space="preserve">们的到来受到了老人家们极大的欢迎。他们个个都面露喜色，看到这一群青春活跃的年轻人，就像自己也回到了年轻的时候，也让他们想起了自己的儿孙。我们的热情给这些孤寡老人带去了温暖，也慰藉了他们那颗期盼儿女到来的心。在活动过程中，每当要找什么工具的时候，老人家们都到处帮志愿者们找，或者告诉大家在什么地方，有的还把自己的私人物品都拿给志愿者们用。当大家问及他们的情况时，他们也毫不避讳的告诉大家，活动也因此开展的顺顺利利。经过暑假的活动，我们都深深体会到了雷锋无私奉献的精神，也将雷锋的意志传递给了这些老人们，相信雷锋精神会在每个角落开花结果，成就更加美好的明天！雷锋精神是一种不朽的精神，发扬雷锋精神，并向雷锋学习，是我们每个人义不容辞的责任和义务，有了雷锋精神在这个人情淡漠的物质社会带来一些温乱和真情。</w:t>
      </w:r>
    </w:p>
    <w:p>
      <w:pPr>
        <w:ind w:left="0" w:right="0" w:firstLine="560"/>
        <w:spacing w:before="450" w:after="450" w:line="312" w:lineRule="auto"/>
      </w:pPr>
      <w:r>
        <w:rPr>
          <w:rFonts w:ascii="宋体" w:hAnsi="宋体" w:eastAsia="宋体" w:cs="宋体"/>
          <w:color w:val="000"/>
          <w:sz w:val="28"/>
          <w:szCs w:val="28"/>
        </w:rPr>
        <w:t xml:space="preserve">每当听见 “学习雷锋好榜样，忠于革命忠于党。爱憎分明不忘本，立场坚定斗志强„„”这首歌时，我就想起了发生在我们身边的“雷锋”的故事。记得有一天，我和同学在校园里散步，穿梭在欢声笑语之中，突然，一道独特的风景线吸引了我们。几位低年级的小同学，每人手里拿着一个塑料袋，捡着地上的废纸、杂物。当我走过去时，那几位小同学去却跑开了。我不由得想起了一个响当当的名字——雷锋。是啊，我们校园里的“小雷锋”越来越多了！高年级的同学为小弟弟小妹妹们抬水；操场上有了杂物，许多同学主动去捡；小同学抬着本簿艰难地走着，高年级的同学边去帮忙„„一个美国商人如此说道：雷锋精神是人类应该有的，应把雷锋精神弘扬到全世界。要学习雷锋对待事业的态度，学习雷锋刻苦学习的钉子精神，学习雷锋关心人、爱护人、支持人、理解人的品质。一个日本企业家这样感叹：“雷锋仅20多岁就做了那么多的好事，成为伟大的英雄，对人类是有贡献的。学雷锋无国界之分，把雷锋精神引进我们公司，运</w:t>
      </w:r>
    </w:p>
    <w:p>
      <w:pPr>
        <w:ind w:left="0" w:right="0" w:firstLine="560"/>
        <w:spacing w:before="450" w:after="450" w:line="312" w:lineRule="auto"/>
      </w:pPr>
      <w:r>
        <w:rPr>
          <w:rFonts w:ascii="宋体" w:hAnsi="宋体" w:eastAsia="宋体" w:cs="宋体"/>
          <w:color w:val="000"/>
          <w:sz w:val="28"/>
          <w:szCs w:val="28"/>
        </w:rPr>
        <w:t xml:space="preserve">用到生产实践中去，会改变员工的精神面貌，产生巨大的效果。”西方人和我们一样，给予雷锋最高的表彰：“雷锋精神与上帝共存。”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心头，他的精神应该是我们工作和生活中永远的指南。因为，一个人要获得成功与幸福，不能缺少雷锋精神，一个公司要想成功，不能缺少雷锋式的好员工。是我们工作和生活中永远的指南。因为，一个人要获得成功与幸福，不能缺少雷锋精神，一个公司要想成功，不能缺少雷锋式的好员工。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这些年来，对很多人来说，感兴趣的</w:t>
      </w:r>
    </w:p>
    <w:p>
      <w:pPr>
        <w:ind w:left="0" w:right="0" w:firstLine="560"/>
        <w:spacing w:before="450" w:after="450" w:line="312" w:lineRule="auto"/>
      </w:pPr>
      <w:r>
        <w:rPr>
          <w:rFonts w:ascii="宋体" w:hAnsi="宋体" w:eastAsia="宋体" w:cs="宋体"/>
          <w:color w:val="000"/>
          <w:sz w:val="28"/>
          <w:szCs w:val="28"/>
        </w:rPr>
        <w:t xml:space="preserve">不是我们自己是否在学雷锋，而是外国人在学雷锋，感兴趣的是西点军校是否有雷锋塑像，而不是我们的身边有多少雷锋。但是，不管怎样，英雄是不应该被遗忘的，雷锋精神是不应该被遗忘的。这个暑假的我们自己组织的这个学雷锋活动让我们每个人都受益匪浅，我们不仅仅帮助了老人，给他们带来快乐和笑声，也为我们自己成长起到了很好的作用。安安海海建建                                                                        22001122--88--2244</w:t>
      </w:r>
    </w:p>
    <w:p>
      <w:pPr>
        <w:ind w:left="0" w:right="0" w:firstLine="560"/>
        <w:spacing w:before="450" w:after="450" w:line="312" w:lineRule="auto"/>
      </w:pPr>
      <w:r>
        <w:rPr>
          <w:rFonts w:ascii="黑体" w:hAnsi="黑体" w:eastAsia="黑体" w:cs="黑体"/>
          <w:color w:val="000000"/>
          <w:sz w:val="36"/>
          <w:szCs w:val="36"/>
          <w:b w:val="1"/>
          <w:bCs w:val="1"/>
        </w:rPr>
        <w:t xml:space="preserve">第二篇：弘扬雷锋精神_建设心灵家园</w:t>
      </w:r>
    </w:p>
    <w:p>
      <w:pPr>
        <w:ind w:left="0" w:right="0" w:firstLine="560"/>
        <w:spacing w:before="450" w:after="450" w:line="312" w:lineRule="auto"/>
      </w:pPr>
      <w:r>
        <w:rPr>
          <w:rFonts w:ascii="宋体" w:hAnsi="宋体" w:eastAsia="宋体" w:cs="宋体"/>
          <w:color w:val="000"/>
          <w:sz w:val="28"/>
          <w:szCs w:val="28"/>
        </w:rPr>
        <w:t xml:space="preserve">弘扬雷锋精神,建设心灵家园</w:t>
      </w:r>
    </w:p>
    <w:p>
      <w:pPr>
        <w:ind w:left="0" w:right="0" w:firstLine="560"/>
        <w:spacing w:before="450" w:after="450" w:line="312" w:lineRule="auto"/>
      </w:pPr>
      <w:r>
        <w:rPr>
          <w:rFonts w:ascii="宋体" w:hAnsi="宋体" w:eastAsia="宋体" w:cs="宋体"/>
          <w:color w:val="000"/>
          <w:sz w:val="28"/>
          <w:szCs w:val="28"/>
        </w:rPr>
        <w:t xml:space="preserve">南康市第一小学 五（10）班</w:t>
      </w:r>
    </w:p>
    <w:p>
      <w:pPr>
        <w:ind w:left="0" w:right="0" w:firstLine="560"/>
        <w:spacing w:before="450" w:after="450" w:line="312" w:lineRule="auto"/>
      </w:pPr>
      <w:r>
        <w:rPr>
          <w:rFonts w:ascii="宋体" w:hAnsi="宋体" w:eastAsia="宋体" w:cs="宋体"/>
          <w:color w:val="000"/>
          <w:sz w:val="28"/>
          <w:szCs w:val="28"/>
        </w:rPr>
        <w:t xml:space="preserve">朱丽珍</w:t>
      </w:r>
    </w:p>
    <w:p>
      <w:pPr>
        <w:ind w:left="0" w:right="0" w:firstLine="560"/>
        <w:spacing w:before="450" w:after="450" w:line="312" w:lineRule="auto"/>
      </w:pPr>
      <w:r>
        <w:rPr>
          <w:rFonts w:ascii="宋体" w:hAnsi="宋体" w:eastAsia="宋体" w:cs="宋体"/>
          <w:color w:val="000"/>
          <w:sz w:val="28"/>
          <w:szCs w:val="28"/>
        </w:rPr>
        <w:t xml:space="preserve">雷锋，这个既熟悉又陌生的名字，一直在我的脑海中浮现，直到今年3月，我校开展“弘扬雷锋精神，建设心灵家园”后，我读了关于雷锋的书籍后，才真正对雷锋有了一些了解，随着我对雷锋的慢慢深入的了解，越来越感觉到他的不平凡和伟大。</w:t>
      </w:r>
    </w:p>
    <w:p>
      <w:pPr>
        <w:ind w:left="0" w:right="0" w:firstLine="560"/>
        <w:spacing w:before="450" w:after="450" w:line="312" w:lineRule="auto"/>
      </w:pPr>
      <w:r>
        <w:rPr>
          <w:rFonts w:ascii="宋体" w:hAnsi="宋体" w:eastAsia="宋体" w:cs="宋体"/>
          <w:color w:val="000"/>
          <w:sz w:val="28"/>
          <w:szCs w:val="28"/>
        </w:rPr>
        <w:t xml:space="preserve">五十年代，那时爹妈也没出世，但雷锋事迹却传遍了中华大地。人们都仍以他为榜样，学习他的精神。</w:t>
      </w:r>
    </w:p>
    <w:p>
      <w:pPr>
        <w:ind w:left="0" w:right="0" w:firstLine="560"/>
        <w:spacing w:before="450" w:after="450" w:line="312" w:lineRule="auto"/>
      </w:pPr>
      <w:r>
        <w:rPr>
          <w:rFonts w:ascii="宋体" w:hAnsi="宋体" w:eastAsia="宋体" w:cs="宋体"/>
          <w:color w:val="000"/>
          <w:sz w:val="28"/>
          <w:szCs w:val="28"/>
        </w:rPr>
        <w:t xml:space="preserve">雷锋他那助人为乐的精神让人永生难忘，还记得 一九六一年五月的一天，雷锋因公事到丹东出差，清早五点钟从连部出发，在去抚顺火车站的路上，看到有一位大嫂背着小孩，手还拉着一个六、七岁的小女孩去赶车。天淅淅沥沥地下着雨，他们母子三人都没有穿雨衣。那个小女孩因掉进泥坑里，弄了一身泥，一边走还一边哭。看到这种情况，雷锋立即想道：我军宗旨就是全心全意为人民服务，群众的困难就是我的困难。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早晨没吃饭就出来了，雷锋又把自己带的三个馒头送给了他们。上午九点钟，列车到了沈阳，雷锋领着小女孩，把他们母子三人一直送出车站。雪中送炭三九暖，视若无睹腊寒梅。锦上添花不觉美，助人为乐众称羡。是的雷锋以他助人为乐的精神打动了世人，他在中国那一段黑暗和寒冷的日子里，带来了些许温暖和光明。是的雷锋让我们难忘。</w:t>
      </w:r>
    </w:p>
    <w:p>
      <w:pPr>
        <w:ind w:left="0" w:right="0" w:firstLine="560"/>
        <w:spacing w:before="450" w:after="450" w:line="312" w:lineRule="auto"/>
      </w:pPr>
      <w:r>
        <w:rPr>
          <w:rFonts w:ascii="宋体" w:hAnsi="宋体" w:eastAsia="宋体" w:cs="宋体"/>
          <w:color w:val="000"/>
          <w:sz w:val="28"/>
          <w:szCs w:val="28"/>
        </w:rPr>
        <w:t xml:space="preserve">雷锋全心全意为人民服务，无私奉献的崇高思想让我们难忘，还记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望花区召开了大生产号召动员大会，声势很大,雷锋上街办事正好看到这个场面，他取出存折上在工厂和部队攒的200元钱，跑到望花区党委办公室要捐</w:t>
      </w:r>
    </w:p>
    <w:p>
      <w:pPr>
        <w:ind w:left="0" w:right="0" w:firstLine="560"/>
        <w:spacing w:before="450" w:after="450" w:line="312" w:lineRule="auto"/>
      </w:pPr>
      <w:r>
        <w:rPr>
          <w:rFonts w:ascii="宋体" w:hAnsi="宋体" w:eastAsia="宋体" w:cs="宋体"/>
          <w:color w:val="000"/>
          <w:sz w:val="28"/>
          <w:szCs w:val="28"/>
        </w:rPr>
        <w:t xml:space="preserve">献出来，为建设祖国做点贡献，接待他的同志实在无法拒绝他的这份情谊，只好收下一半.另100元在辽阳遭受百年不遇洪水的时候捐献给了辽阳人民。在我国受到严重的自然灾害的情况下，他为国家建设，为灾区捐献出自已的全部积蓄，却舍不得喝一瓶汽水。在我们现代也有很多像雷锋一样的人。任庆河，河南汝州人，2024年到郑州租房开店，在河南郑州市丰产路和政七街交叉口附近。他原来的店铺拆迁了，他担心拿着店里鸡蛋票的顾客找不到店家着急，因此在店铺旧址一等就是三个月。这个看似平常的等待，引起了众人的关注和赞誉，他也因而在网络上被网民称为“诚信鸡蛋哥”。</w:t>
      </w:r>
    </w:p>
    <w:p>
      <w:pPr>
        <w:ind w:left="0" w:right="0" w:firstLine="560"/>
        <w:spacing w:before="450" w:after="450" w:line="312" w:lineRule="auto"/>
      </w:pPr>
      <w:r>
        <w:rPr>
          <w:rFonts w:ascii="宋体" w:hAnsi="宋体" w:eastAsia="宋体" w:cs="宋体"/>
          <w:color w:val="000"/>
          <w:sz w:val="28"/>
          <w:szCs w:val="28"/>
        </w:rPr>
        <w:t xml:space="preserve">雷锋带给了我们太多的感悟，他的精神感染着我们一代又一代年青人。悠悠华夏情，源长不能已！东方的巨龙，在风云巨变的世界格局中崛起！我们要用雷锋精神建立起我们自己美好的家园，传递正能量。为中华民族的伟大复兴，为而中国梦贡献我们每人自己的一份力量。众人拾柴火焰高，只要每人自己都能有点雷锋精神，我们的社会将会变得非常美好！</w:t>
      </w:r>
    </w:p>
    <w:p>
      <w:pPr>
        <w:ind w:left="0" w:right="0" w:firstLine="560"/>
        <w:spacing w:before="450" w:after="450" w:line="312" w:lineRule="auto"/>
      </w:pPr>
      <w:r>
        <w:rPr>
          <w:rFonts w:ascii="黑体" w:hAnsi="黑体" w:eastAsia="黑体" w:cs="黑体"/>
          <w:color w:val="000000"/>
          <w:sz w:val="36"/>
          <w:szCs w:val="36"/>
          <w:b w:val="1"/>
          <w:bCs w:val="1"/>
        </w:rPr>
        <w:t xml:space="preserve">第三篇：弘扬雷锋精神,建设心灵家园</w:t>
      </w:r>
    </w:p>
    <w:p>
      <w:pPr>
        <w:ind w:left="0" w:right="0" w:firstLine="560"/>
        <w:spacing w:before="450" w:after="450" w:line="312" w:lineRule="auto"/>
      </w:pPr>
      <w:r>
        <w:rPr>
          <w:rFonts w:ascii="宋体" w:hAnsi="宋体" w:eastAsia="宋体" w:cs="宋体"/>
          <w:color w:val="000"/>
          <w:sz w:val="28"/>
          <w:szCs w:val="28"/>
        </w:rPr>
        <w:t xml:space="preserve">还记得50几年前的雷锋吗，他只是一个小兵，但他的事迹却传遍了整个中华，直到现在人们都仍以他为榜样，学习他的精神。一个人他即使不为国家，为他人做出很大的贡献，只是从一点一滴做起，他也可能会永恒。</w:t>
      </w:r>
    </w:p>
    <w:p>
      <w:pPr>
        <w:ind w:left="0" w:right="0" w:firstLine="560"/>
        <w:spacing w:before="450" w:after="450" w:line="312" w:lineRule="auto"/>
      </w:pPr>
      <w:r>
        <w:rPr>
          <w:rFonts w:ascii="宋体" w:hAnsi="宋体" w:eastAsia="宋体" w:cs="宋体"/>
          <w:color w:val="000"/>
          <w:sz w:val="28"/>
          <w:szCs w:val="28"/>
        </w:rPr>
        <w:t xml:space="preserve">雷锋他那助人为乐的精神让人永生难忘，还记得 一九六一年五月的一天，雷锋因公事到丹东出差，清早五点钟从连部出发，在去抚顺火车站的路上，看到有一位大嫂背着小孩，手还拉着一个六、七岁的小女孩去赶车。天淅淅沥沥地下着雨，他们母子三人都没有穿雨衣。那个小女孩因掉进泥坑里，弄了一身泥，一边走还一边哭。看到这种情况，雷锋立即想道：我军宗旨就是全心全意为人民服务，群众的困难就是我的困难。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早晨没吃饭就出来了，雷锋又把自己带的三个馒头送给了他们。上午九点钟，列车到了沈阳，雷锋领着小女孩，把他们母子三人一直送出车站。雪中送炭三九暖，视若无睹腊寒梅。锦上添花不觉美，助人为乐众称羡。是的雷锋以他助人为乐的精神打动了世人，他在中国那一段黑暗和寒冷的日子里，带来了些许温暖和光明。是的雷锋让我们难忘。</w:t>
      </w:r>
    </w:p>
    <w:p>
      <w:pPr>
        <w:ind w:left="0" w:right="0" w:firstLine="560"/>
        <w:spacing w:before="450" w:after="450" w:line="312" w:lineRule="auto"/>
      </w:pPr>
      <w:r>
        <w:rPr>
          <w:rFonts w:ascii="宋体" w:hAnsi="宋体" w:eastAsia="宋体" w:cs="宋体"/>
          <w:color w:val="000"/>
          <w:sz w:val="28"/>
          <w:szCs w:val="28"/>
        </w:rPr>
        <w:t xml:space="preserve">雷锋在那段黑暗的日子他憎爱分还明的阶级立场。言行一致的革命精神。奋不顾身的无产阶级斗志。雷锋曾说过一句话:“我们是国家的主人，应该处处为国家着想。”是的，我们是国家的主人，做什么都应从大家的角度思考，而不是自己。还记得我国著名的革命烈士和文学家——闻一多吗？他在中国最黑暗的日子曾说过一句话——我们准备像李先生一样，前脚跨进大门，后脚就不准备再跨进大门。正是这些前辈浴血奋战，斗智斗勇，才迎来中华的光明，当1949年10月1日毛主席在天安门广场上宣布：中华人民共和国成立时，人们的心情是无法用言语形容，雷锋他那憎爱分明的阶级立场。言行一致的革命精神。奋不顾身的无产阶级斗志让我们难忘。</w:t>
      </w:r>
    </w:p>
    <w:p>
      <w:pPr>
        <w:ind w:left="0" w:right="0" w:firstLine="560"/>
        <w:spacing w:before="450" w:after="450" w:line="312" w:lineRule="auto"/>
      </w:pPr>
      <w:r>
        <w:rPr>
          <w:rFonts w:ascii="宋体" w:hAnsi="宋体" w:eastAsia="宋体" w:cs="宋体"/>
          <w:color w:val="000"/>
          <w:sz w:val="28"/>
          <w:szCs w:val="28"/>
        </w:rPr>
        <w:t xml:space="preserve">雷锋全心全意为人民服务，无私奉献的崇高思想让我们难忘，还记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声势很大,雷锋上街办事正好看到这个场面，他取出存折上在工厂和部队攒的200元钱，跑到望花区党委办公室要捐献出来，为建设祖国做点贡献，接待他的同志实在无法拒绝他的这份情谊，只好收下一半.另100元在辽阳遭受百年不遇洪水的时候捐献给了辽阳人民。在我国受到严重的自然灾害的情况下，他为国家建设，为灾区捐献出自已的全部积蓄，却舍不得喝一瓶汽水。在我们现代也有很多像雷锋一样的人。在我的家乡彭水也有一个像他一样的人，他就是——彭水县交通委计划科原科长陈勇刚，是我们中华民族当代优秀儿女的代表。2024年重庆交通大学毕业的他，放弃已经联系好的兰州某设计院的高薪职位，在交纳了3000多元的违约金后，陈勇刚作为彭水县政府引进的“特殊人才”，来到了彭水这个贫困的山区，成为彭水县交通委员会的一员。去年7月，身感不适的他在医院检查得知自己患上癌症，并且是晚期后，没有告诉自己的同事、朋友及家人，依然继续拼命工作，独自承受绝症打击；在去年10月，病情进一步恶化后，家人才得知实情，可他反对家人将他的情况告诉单位领导和同事，继续带病坚持挑灯撰写“农村公路规划”； 今年2月19日那天，陈勇刚第三度突然昏迷不醒，妻子覃再芳有了不祥的预感，思虑再三，给陈勇刚单位领导打了电话，说明了陈勇刚真正的病情和现状。一周之后的2月24日中午，陈勇刚离开了他深爱的岗位、他深爱的妻儿。“ 弥留之际他选择悄悄地来悄悄地走。”陈勇刚是我们时代的楷模，是我们当代优秀中华儿女的见证。</w:t>
      </w:r>
    </w:p>
    <w:p>
      <w:pPr>
        <w:ind w:left="0" w:right="0" w:firstLine="560"/>
        <w:spacing w:before="450" w:after="450" w:line="312" w:lineRule="auto"/>
      </w:pPr>
      <w:r>
        <w:rPr>
          <w:rFonts w:ascii="宋体" w:hAnsi="宋体" w:eastAsia="宋体" w:cs="宋体"/>
          <w:color w:val="000"/>
          <w:sz w:val="28"/>
          <w:szCs w:val="28"/>
        </w:rPr>
        <w:t xml:space="preserve">雷锋带给了我们太多的感悟，我们要学习的太多太多。悠悠华夏情，源长不能已！亚细亚的巨龙，在风云巨变的世界格局中崛起！我们要用雷锋精神建立起我们自己美好的家园，建立起美好的祖国家园。我们应该成为中华民族的优秀儿女，也应该用坚实的胸膛，让民族的脊梁挺立得更高，更强！</w:t>
      </w:r>
    </w:p>
    <w:p>
      <w:pPr>
        <w:ind w:left="0" w:right="0" w:firstLine="560"/>
        <w:spacing w:before="450" w:after="450" w:line="312" w:lineRule="auto"/>
      </w:pPr>
      <w:r>
        <w:rPr>
          <w:rFonts w:ascii="黑体" w:hAnsi="黑体" w:eastAsia="黑体" w:cs="黑体"/>
          <w:color w:val="000000"/>
          <w:sz w:val="36"/>
          <w:szCs w:val="36"/>
          <w:b w:val="1"/>
          <w:bCs w:val="1"/>
        </w:rPr>
        <w:t xml:space="preserve">第四篇：弘扬雷锋精神  建设心灵家园</w:t>
      </w:r>
    </w:p>
    <w:p>
      <w:pPr>
        <w:ind w:left="0" w:right="0" w:firstLine="560"/>
        <w:spacing w:before="450" w:after="450" w:line="312" w:lineRule="auto"/>
      </w:pPr>
      <w:r>
        <w:rPr>
          <w:rFonts w:ascii="宋体" w:hAnsi="宋体" w:eastAsia="宋体" w:cs="宋体"/>
          <w:color w:val="000"/>
          <w:sz w:val="28"/>
          <w:szCs w:val="28"/>
        </w:rPr>
        <w:t xml:space="preserve">“弘扬雷锋精神 建设心灵家园”各项比赛</w:t>
      </w:r>
    </w:p>
    <w:p>
      <w:pPr>
        <w:ind w:left="0" w:right="0" w:firstLine="560"/>
        <w:spacing w:before="450" w:after="450" w:line="312" w:lineRule="auto"/>
      </w:pPr>
      <w:r>
        <w:rPr>
          <w:rFonts w:ascii="宋体" w:hAnsi="宋体" w:eastAsia="宋体" w:cs="宋体"/>
          <w:color w:val="000"/>
          <w:sz w:val="28"/>
          <w:szCs w:val="28"/>
        </w:rPr>
        <w:t xml:space="preserve">今年三月是毛泽东“向雷锋同志学习“题词50周年纪念日，市教育局依托主题读书教育活动推荐的主题读本《雷锋叔叔的故事》（小学中高年级版）等有关内容开展以下各项比赛和竞赛。望各所学校号召学生积极踊跃参加。</w:t>
      </w:r>
    </w:p>
    <w:p>
      <w:pPr>
        <w:ind w:left="0" w:right="0" w:firstLine="560"/>
        <w:spacing w:before="450" w:after="450" w:line="312" w:lineRule="auto"/>
      </w:pPr>
      <w:r>
        <w:rPr>
          <w:rFonts w:ascii="宋体" w:hAnsi="宋体" w:eastAsia="宋体" w:cs="宋体"/>
          <w:color w:val="000"/>
          <w:sz w:val="28"/>
          <w:szCs w:val="28"/>
        </w:rPr>
        <w:t xml:space="preserve">（一）关于征文比赛</w:t>
      </w:r>
    </w:p>
    <w:p>
      <w:pPr>
        <w:ind w:left="0" w:right="0" w:firstLine="560"/>
        <w:spacing w:before="450" w:after="450" w:line="312" w:lineRule="auto"/>
      </w:pPr>
      <w:r>
        <w:rPr>
          <w:rFonts w:ascii="宋体" w:hAnsi="宋体" w:eastAsia="宋体" w:cs="宋体"/>
          <w:color w:val="000"/>
          <w:sz w:val="28"/>
          <w:szCs w:val="28"/>
        </w:rPr>
        <w:t xml:space="preserve">1、征文要求：依托我省主题读书教育活动推荐的读本，征集读后感或心得体会，参赛作品要求内容健康、观点鲜明，具有较强的时代感。每位参赛者限交一篇参赛作品，要求中文原创，字数不限，文体不限，标题自拟。</w:t>
      </w:r>
    </w:p>
    <w:p>
      <w:pPr>
        <w:ind w:left="0" w:right="0" w:firstLine="560"/>
        <w:spacing w:before="450" w:after="450" w:line="312" w:lineRule="auto"/>
      </w:pPr>
      <w:r>
        <w:rPr>
          <w:rFonts w:ascii="宋体" w:hAnsi="宋体" w:eastAsia="宋体" w:cs="宋体"/>
          <w:color w:val="000"/>
          <w:sz w:val="28"/>
          <w:szCs w:val="28"/>
        </w:rPr>
        <w:t xml:space="preserve">2、征文时间:自2024年12月3日至2024年3月3日（网上投稿以博文实际上传时间为准，纸质投稿以当地邮局邮戳为准）。</w:t>
      </w:r>
    </w:p>
    <w:p>
      <w:pPr>
        <w:ind w:left="0" w:right="0" w:firstLine="560"/>
        <w:spacing w:before="450" w:after="450" w:line="312" w:lineRule="auto"/>
      </w:pPr>
      <w:r>
        <w:rPr>
          <w:rFonts w:ascii="宋体" w:hAnsi="宋体" w:eastAsia="宋体" w:cs="宋体"/>
          <w:color w:val="000"/>
          <w:sz w:val="28"/>
          <w:szCs w:val="28"/>
        </w:rPr>
        <w:t xml:space="preserve">3、投稿方式：（1）具备上网条件的参赛者，可直接登入江西文明网博客频道（网址：http://blog.jxwmw.cn）注册开通个人博客（此前已注册的不重复注册）上传参赛作品；由学校组织学生集体参赛的，由学校以校名注册一个博客，将该校所有参赛作品均上传到该博客。上传参赛作品时请在文章标题前加注“主题征文”字样，并在文章的结尾处注明详细的联系方式。</w:t>
      </w:r>
    </w:p>
    <w:p>
      <w:pPr>
        <w:ind w:left="0" w:right="0" w:firstLine="560"/>
        <w:spacing w:before="450" w:after="450" w:line="312" w:lineRule="auto"/>
      </w:pPr>
      <w:r>
        <w:rPr>
          <w:rFonts w:ascii="宋体" w:hAnsi="宋体" w:eastAsia="宋体" w:cs="宋体"/>
          <w:color w:val="000"/>
          <w:sz w:val="28"/>
          <w:szCs w:val="28"/>
        </w:rPr>
        <w:t xml:space="preserve">（2）不具备上网条件的参赛者，应征作品须用A4纸打印后邮寄（规格：标题小二黑体，正文三号仿宋），邮寄地址：（330038）南昌市红谷滩新区红谷中大道1326号江报传媒大厦23楼江西文明网；江西文明网负责将参赛作品上传至活动官方博客。</w:t>
      </w:r>
    </w:p>
    <w:p>
      <w:pPr>
        <w:ind w:left="0" w:right="0" w:firstLine="560"/>
        <w:spacing w:before="450" w:after="450" w:line="312" w:lineRule="auto"/>
      </w:pPr>
      <w:r>
        <w:rPr>
          <w:rFonts w:ascii="宋体" w:hAnsi="宋体" w:eastAsia="宋体" w:cs="宋体"/>
          <w:color w:val="000"/>
          <w:sz w:val="28"/>
          <w:szCs w:val="28"/>
        </w:rPr>
        <w:t xml:space="preserve">4、奖项设置：大赛设立一等奖3名，奖金各800元；二等奖6名，奖金各500元；三等奖18名，奖金各200元；优秀奖73名，共100元。另设优秀指导奖若干，所有获奖作品和指导老师将同时获得主办单位颁发的获奖证书。如作品质量达不到要求，该奖项名额可空缺。</w:t>
      </w:r>
    </w:p>
    <w:p>
      <w:pPr>
        <w:ind w:left="0" w:right="0" w:firstLine="560"/>
        <w:spacing w:before="450" w:after="450" w:line="312" w:lineRule="auto"/>
      </w:pPr>
      <w:r>
        <w:rPr>
          <w:rFonts w:ascii="宋体" w:hAnsi="宋体" w:eastAsia="宋体" w:cs="宋体"/>
          <w:color w:val="000"/>
          <w:sz w:val="28"/>
          <w:szCs w:val="28"/>
        </w:rPr>
        <w:t xml:space="preserve">5、评选办法：征文阶段结束后，所有应征作品将上传到活动官方网站（含邮寄作品）并接受网民投票。</w:t>
      </w:r>
    </w:p>
    <w:p>
      <w:pPr>
        <w:ind w:left="0" w:right="0" w:firstLine="560"/>
        <w:spacing w:before="450" w:after="450" w:line="312" w:lineRule="auto"/>
      </w:pPr>
      <w:r>
        <w:rPr>
          <w:rFonts w:ascii="宋体" w:hAnsi="宋体" w:eastAsia="宋体" w:cs="宋体"/>
          <w:color w:val="000"/>
          <w:sz w:val="28"/>
          <w:szCs w:val="28"/>
        </w:rPr>
        <w:t xml:space="preserve">6、有关说明：所有作者要求一律使用真实姓名。并请注明详细地址以及联系方式。来稿要求原创，切勿抄袭。</w:t>
      </w:r>
    </w:p>
    <w:p>
      <w:pPr>
        <w:ind w:left="0" w:right="0" w:firstLine="560"/>
        <w:spacing w:before="450" w:after="450" w:line="312" w:lineRule="auto"/>
      </w:pPr>
      <w:r>
        <w:rPr>
          <w:rFonts w:ascii="宋体" w:hAnsi="宋体" w:eastAsia="宋体" w:cs="宋体"/>
          <w:color w:val="000"/>
          <w:sz w:val="28"/>
          <w:szCs w:val="28"/>
        </w:rPr>
        <w:t xml:space="preserve">（三）关于知识竞赛</w:t>
      </w:r>
    </w:p>
    <w:p>
      <w:pPr>
        <w:ind w:left="0" w:right="0" w:firstLine="560"/>
        <w:spacing w:before="450" w:after="450" w:line="312" w:lineRule="auto"/>
      </w:pPr>
      <w:r>
        <w:rPr>
          <w:rFonts w:ascii="宋体" w:hAnsi="宋体" w:eastAsia="宋体" w:cs="宋体"/>
          <w:color w:val="000"/>
          <w:sz w:val="28"/>
          <w:szCs w:val="28"/>
        </w:rPr>
        <w:t xml:space="preserve">1、征文时间:自2024年12月3日至2024年3月3日。</w:t>
      </w:r>
    </w:p>
    <w:p>
      <w:pPr>
        <w:ind w:left="0" w:right="0" w:firstLine="560"/>
        <w:spacing w:before="450" w:after="450" w:line="312" w:lineRule="auto"/>
      </w:pPr>
      <w:r>
        <w:rPr>
          <w:rFonts w:ascii="宋体" w:hAnsi="宋体" w:eastAsia="宋体" w:cs="宋体"/>
          <w:color w:val="000"/>
          <w:sz w:val="28"/>
          <w:szCs w:val="28"/>
        </w:rPr>
        <w:t xml:space="preserve">2、竞赛方式：对小学生主要依托《雷锋叔叔的故事》出题，全部实行网上答题，参赛选手可直接登录活动官方网站（网址：http://blog.jxwmw.cn/lfjs）进入答题页面进行答题。</w:t>
      </w:r>
    </w:p>
    <w:p>
      <w:pPr>
        <w:ind w:left="0" w:right="0" w:firstLine="560"/>
        <w:spacing w:before="450" w:after="450" w:line="312" w:lineRule="auto"/>
      </w:pPr>
      <w:r>
        <w:rPr>
          <w:rFonts w:ascii="宋体" w:hAnsi="宋体" w:eastAsia="宋体" w:cs="宋体"/>
          <w:color w:val="000"/>
          <w:sz w:val="28"/>
          <w:szCs w:val="28"/>
        </w:rPr>
        <w:t xml:space="preserve">3、评奖方式：根据选手得分高低授予相应奖项，同分数的选手按答题时间排序，答题时间短的排名靠前，同分数同时间的选手采取抽奖的方式确定。</w:t>
      </w:r>
    </w:p>
    <w:p>
      <w:pPr>
        <w:ind w:left="0" w:right="0" w:firstLine="560"/>
        <w:spacing w:before="450" w:after="450" w:line="312" w:lineRule="auto"/>
      </w:pPr>
      <w:r>
        <w:rPr>
          <w:rFonts w:ascii="宋体" w:hAnsi="宋体" w:eastAsia="宋体" w:cs="宋体"/>
          <w:color w:val="000"/>
          <w:sz w:val="28"/>
          <w:szCs w:val="28"/>
        </w:rPr>
        <w:t xml:space="preserve">4、奖项设置：大赛设立一等奖10名，奖金各300元；二等奖20名，奖金各200元；三等奖30名，奖金各100元；优秀奖100名。所有获奖作者将获得主办单位颁发的证书。如知识竞赛达不到要求，该奖项名额可空缺。各奖项获奖名单将在活动官方网站（网址：http://blog.jxwmw.cn/lfjs）公布。</w:t>
      </w:r>
    </w:p>
    <w:p>
      <w:pPr>
        <w:ind w:left="0" w:right="0" w:firstLine="560"/>
        <w:spacing w:before="450" w:after="450" w:line="312" w:lineRule="auto"/>
      </w:pPr>
      <w:r>
        <w:rPr>
          <w:rFonts w:ascii="宋体" w:hAnsi="宋体" w:eastAsia="宋体" w:cs="宋体"/>
          <w:color w:val="000"/>
          <w:sz w:val="28"/>
          <w:szCs w:val="28"/>
        </w:rPr>
        <w:t xml:space="preserve">5、有关说明：所有参赛选手一律使用真实姓名，要求在答题前注明详细地址以及联系方式，资料不全的答题将视为无效答卷。江西省主办单位保留大赛各项有关具体事宜最终解释权。</w:t>
      </w:r>
    </w:p>
    <w:p>
      <w:pPr>
        <w:ind w:left="0" w:right="0" w:firstLine="560"/>
        <w:spacing w:before="450" w:after="450" w:line="312" w:lineRule="auto"/>
      </w:pPr>
      <w:r>
        <w:rPr>
          <w:rFonts w:ascii="宋体" w:hAnsi="宋体" w:eastAsia="宋体" w:cs="宋体"/>
          <w:color w:val="000"/>
          <w:sz w:val="28"/>
          <w:szCs w:val="28"/>
        </w:rPr>
        <w:t xml:space="preserve">征文比赛和知识竞赛活动详情及进展请登录活动官方网站（网址：http://blog.jxwmw.cn/lfjs）查询；咨询电话：0791--86847951 *** 联系人：黄国良；监督电话：0791—86241024 对征文比赛和知识竞赛组织得好的学校，省活动组委会将授予团体优胜奖，对组织“弘扬雷锋精神、建设心灵家园”教育读书活动及演讲、讲故事、征文比赛和知识竞赛等各项活动比较好的单位将授予组织工作奖。</w:t>
      </w:r>
    </w:p>
    <w:p>
      <w:pPr>
        <w:ind w:left="0" w:right="0" w:firstLine="560"/>
        <w:spacing w:before="450" w:after="450" w:line="312" w:lineRule="auto"/>
      </w:pPr>
      <w:r>
        <w:rPr>
          <w:rFonts w:ascii="黑体" w:hAnsi="黑体" w:eastAsia="黑体" w:cs="黑体"/>
          <w:color w:val="000000"/>
          <w:sz w:val="36"/>
          <w:szCs w:val="36"/>
          <w:b w:val="1"/>
          <w:bCs w:val="1"/>
        </w:rPr>
        <w:t xml:space="preserve">第五篇：弘扬雷锋精神 建设心灵家园</w:t>
      </w:r>
    </w:p>
    <w:p>
      <w:pPr>
        <w:ind w:left="0" w:right="0" w:firstLine="560"/>
        <w:spacing w:before="450" w:after="450" w:line="312" w:lineRule="auto"/>
      </w:pPr>
      <w:r>
        <w:rPr>
          <w:rFonts w:ascii="宋体" w:hAnsi="宋体" w:eastAsia="宋体" w:cs="宋体"/>
          <w:color w:val="000"/>
          <w:sz w:val="28"/>
          <w:szCs w:val="28"/>
        </w:rPr>
        <w:t xml:space="preserve">“弘扬雷锋精神 建设心灵家园”德育专题活动</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学习雷锋活动就像一股永不停息的春风，既是对学雷锋活动的延续，更是雷锋精神的发扬和深化。因此，在毛泽东同志发出“向雷锋同志学习”的号召五十周年之际，根据学校本学期德育工作重点和思路，结合上级教育的精神，特制定我校2024年学雷锋活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每个班都要在学雷锋活动月中行动起来，积极学习雷锋精神，开展各种学雷锋活动。活动口号是从身边的小事做起，向粗鲁告别，向陋习告别，向坏事告别；把礼貌带进校园，把微笑带给同学，把孝敬带给家长，把谦让带给他人。每班要召开一到两次学习雷锋的主题班会，出一期学习和讨论雷锋精神的主题黑板报，组织一次班级学雷锋活动，推荐5——10篇优秀学雷锋活动征文。</w:t>
      </w:r>
    </w:p>
    <w:p>
      <w:pPr>
        <w:ind w:left="0" w:right="0" w:firstLine="560"/>
        <w:spacing w:before="450" w:after="450" w:line="312" w:lineRule="auto"/>
      </w:pPr>
      <w:r>
        <w:rPr>
          <w:rFonts w:ascii="宋体" w:hAnsi="宋体" w:eastAsia="宋体" w:cs="宋体"/>
          <w:color w:val="000"/>
          <w:sz w:val="28"/>
          <w:szCs w:val="28"/>
        </w:rPr>
        <w:t xml:space="preserve">二、具体活动安排： 1、2月26日——3月5日“雷锋精神学习动员周”</w:t>
      </w:r>
    </w:p>
    <w:p>
      <w:pPr>
        <w:ind w:left="0" w:right="0" w:firstLine="560"/>
        <w:spacing w:before="450" w:after="450" w:line="312" w:lineRule="auto"/>
      </w:pPr>
      <w:r>
        <w:rPr>
          <w:rFonts w:ascii="宋体" w:hAnsi="宋体" w:eastAsia="宋体" w:cs="宋体"/>
          <w:color w:val="000"/>
          <w:sz w:val="28"/>
          <w:szCs w:val="28"/>
        </w:rPr>
        <w:t xml:space="preserve">（1）校政教处、团委做“学雷锋活动月”动员，向全校师生发出向雷锋同志学习，开展学雷锋活动的倡议。</w:t>
      </w:r>
    </w:p>
    <w:p>
      <w:pPr>
        <w:ind w:left="0" w:right="0" w:firstLine="560"/>
        <w:spacing w:before="450" w:after="450" w:line="312" w:lineRule="auto"/>
      </w:pPr>
      <w:r>
        <w:rPr>
          <w:rFonts w:ascii="宋体" w:hAnsi="宋体" w:eastAsia="宋体" w:cs="宋体"/>
          <w:color w:val="000"/>
          <w:sz w:val="28"/>
          <w:szCs w:val="28"/>
        </w:rPr>
        <w:t xml:space="preserve">（2）各班于3月5日前后组织一次学习和讨论雷锋精神的主题班会《弘扬雷锋精神，建设心灵家园》。雷锋精神可以概括为：生活上艰苦朴素，工作上忘我劳动，学习上刻苦钻研，集体中助人为乐的精神。各班可以通过多种形式，对雷锋精神的一个或几个方面进行一次深入的讨论和学习。2、3月6日——3月22日“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各班以班级为单位组织学雷锋活动。既可以组织学雷锋活动小分队，在校园内开展清扫卫生死角、清洁墙壁脚印、保持校园清洁卫生的美化校园活动，也可以在校外开展学雷锋活动，学生社团可以为敬老院打扫卫生，请各班级一定要注意安全。班级活动要由班主任带队，社团活动要由社团负责老师带队。（2）各班组织学习互助小组，发扬雷锋“钉子”精神和助人为乐精神，鼓励成绩好的、有特长的班干部或同学与班上学习有困难的同学结成学习互助小组，共同克服学习上的困难，提高学习成绩。学习互助小组可列入班级学雷锋计划长期进行。（3）出一期“弘扬雷锋精神”的主题黑板报。</w:t>
      </w:r>
    </w:p>
    <w:p>
      <w:pPr>
        <w:ind w:left="0" w:right="0" w:firstLine="560"/>
        <w:spacing w:before="450" w:after="450" w:line="312" w:lineRule="auto"/>
      </w:pPr>
      <w:r>
        <w:rPr>
          <w:rFonts w:ascii="宋体" w:hAnsi="宋体" w:eastAsia="宋体" w:cs="宋体"/>
          <w:color w:val="000"/>
          <w:sz w:val="28"/>
          <w:szCs w:val="28"/>
        </w:rPr>
        <w:t xml:space="preserve">（４）组织本班“学雷锋”活动征文评选，并推荐5——10篇优秀学雷锋活动征文。3、3月23日—3月29日各班继续深入学习雷锋精神，并进行自我总结与评比。</w:t>
      </w:r>
    </w:p>
    <w:p>
      <w:pPr>
        <w:ind w:left="0" w:right="0" w:firstLine="560"/>
        <w:spacing w:before="450" w:after="450" w:line="312" w:lineRule="auto"/>
      </w:pPr>
      <w:r>
        <w:rPr>
          <w:rFonts w:ascii="宋体" w:hAnsi="宋体" w:eastAsia="宋体" w:cs="宋体"/>
          <w:color w:val="000"/>
          <w:sz w:val="28"/>
          <w:szCs w:val="28"/>
        </w:rPr>
        <w:t xml:space="preserve">各班收集本班的好人好事情况，对本班有亮点的好人好事要有详细记录，做好本班的学雷锋总结工作。并于3月29日前将本班推荐的2名“学雷锋标兵”及5——10篇优秀“学雷锋”活动征文上报校团委办公室。</w:t>
      </w:r>
    </w:p>
    <w:p>
      <w:pPr>
        <w:ind w:left="0" w:right="0" w:firstLine="560"/>
        <w:spacing w:before="450" w:after="450" w:line="312" w:lineRule="auto"/>
      </w:pPr>
      <w:r>
        <w:rPr>
          <w:rFonts w:ascii="宋体" w:hAnsi="宋体" w:eastAsia="宋体" w:cs="宋体"/>
          <w:color w:val="000"/>
          <w:sz w:val="28"/>
          <w:szCs w:val="28"/>
        </w:rPr>
        <w:t xml:space="preserve">届时，校政教处、团委将对学雷锋活动月中各班表现出来的好人好事，典型事迹进行宣传报道。并从中评选出“学雷锋标兵”、“学雷锋先进班集体”及“学雷锋”活动征文一、二、三等奖若干名。</w:t>
      </w:r>
    </w:p>
    <w:p>
      <w:pPr>
        <w:ind w:left="0" w:right="0" w:firstLine="560"/>
        <w:spacing w:before="450" w:after="450" w:line="312" w:lineRule="auto"/>
      </w:pPr>
      <w:r>
        <w:rPr>
          <w:rFonts w:ascii="宋体" w:hAnsi="宋体" w:eastAsia="宋体" w:cs="宋体"/>
          <w:color w:val="000"/>
          <w:sz w:val="28"/>
          <w:szCs w:val="28"/>
        </w:rPr>
        <w:t xml:space="preserve">希望各班以学雷锋活动月为契机，积极开展对雷锋精神的学习、实践、总结活动，增加班级体的凝聚力，把学习雷锋精神与学校的德育工作重点，学生的自我教育和实际行动相结合，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五指峰学校 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2025-07-08T03:51:10+08:00</dcterms:created>
  <dcterms:modified xsi:type="dcterms:W3CDTF">2025-07-08T03:51:10+08:00</dcterms:modified>
</cp:coreProperties>
</file>

<file path=docProps/custom.xml><?xml version="1.0" encoding="utf-8"?>
<Properties xmlns="http://schemas.openxmlformats.org/officeDocument/2006/custom-properties" xmlns:vt="http://schemas.openxmlformats.org/officeDocument/2006/docPropsVTypes"/>
</file>