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学习形势与政策课18</w:t>
      </w:r>
      <w:bookmarkEnd w:id="1"/>
    </w:p>
    <w:p>
      <w:pPr>
        <w:jc w:val="center"/>
        <w:spacing w:before="0" w:after="450"/>
      </w:pPr>
      <w:r>
        <w:rPr>
          <w:rFonts w:ascii="Arial" w:hAnsi="Arial" w:eastAsia="Arial" w:cs="Arial"/>
          <w:color w:val="999999"/>
          <w:sz w:val="20"/>
          <w:szCs w:val="20"/>
        </w:rPr>
        <w:t xml:space="preserve">来源：网络  作者：红叶飘零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第一篇：学习形势与政策课18学习形势政策课的收获与感悟当代大学生开始了形势政策教育之后，认清了以下几点是值得我们注意以及深思的 认清国际形势当代大学生要担当起民族复兴和国家富强的神圣使命，1.必须树立强烈的历史使命感和责任感。“热爱祖国，...</w:t>
      </w:r>
    </w:p>
    <w:p>
      <w:pPr>
        <w:ind w:left="0" w:right="0" w:firstLine="560"/>
        <w:spacing w:before="450" w:after="450" w:line="312" w:lineRule="auto"/>
      </w:pPr>
      <w:r>
        <w:rPr>
          <w:rFonts w:ascii="黑体" w:hAnsi="黑体" w:eastAsia="黑体" w:cs="黑体"/>
          <w:color w:val="000000"/>
          <w:sz w:val="36"/>
          <w:szCs w:val="36"/>
          <w:b w:val="1"/>
          <w:bCs w:val="1"/>
        </w:rPr>
        <w:t xml:space="preserve">第一篇：学习形势与政策课18</w:t>
      </w:r>
    </w:p>
    <w:p>
      <w:pPr>
        <w:ind w:left="0" w:right="0" w:firstLine="560"/>
        <w:spacing w:before="450" w:after="450" w:line="312" w:lineRule="auto"/>
      </w:pPr>
      <w:r>
        <w:rPr>
          <w:rFonts w:ascii="宋体" w:hAnsi="宋体" w:eastAsia="宋体" w:cs="宋体"/>
          <w:color w:val="000"/>
          <w:sz w:val="28"/>
          <w:szCs w:val="28"/>
        </w:rPr>
        <w:t xml:space="preserve">学习形势政策课的收获与感悟</w:t>
      </w:r>
    </w:p>
    <w:p>
      <w:pPr>
        <w:ind w:left="0" w:right="0" w:firstLine="560"/>
        <w:spacing w:before="450" w:after="450" w:line="312" w:lineRule="auto"/>
      </w:pPr>
      <w:r>
        <w:rPr>
          <w:rFonts w:ascii="宋体" w:hAnsi="宋体" w:eastAsia="宋体" w:cs="宋体"/>
          <w:color w:val="000"/>
          <w:sz w:val="28"/>
          <w:szCs w:val="28"/>
        </w:rPr>
        <w:t xml:space="preserve">当代大学生开始了形势政策教育之后，认清了以下几点是值得我们注意以及深思的 认清国际形势</w:t>
      </w:r>
    </w:p>
    <w:p>
      <w:pPr>
        <w:ind w:left="0" w:right="0" w:firstLine="560"/>
        <w:spacing w:before="450" w:after="450" w:line="312" w:lineRule="auto"/>
      </w:pPr>
      <w:r>
        <w:rPr>
          <w:rFonts w:ascii="宋体" w:hAnsi="宋体" w:eastAsia="宋体" w:cs="宋体"/>
          <w:color w:val="000"/>
          <w:sz w:val="28"/>
          <w:szCs w:val="28"/>
        </w:rPr>
        <w:t xml:space="preserve">当代大学生要担当起民族复兴和国家富强的神圣使命，1.必须树立强烈的历史使命感和责任感。“热爱祖国，热爱人民，志存高远，胸怀宽 广，在改革开放和现代化建设的广阔舞台上，充分发挥自己的聪明才智，展现自己的人生价值，努力创造无愧于时代和人民的业绩。2.必须努力把自己培养成时代所需要的创造性人才。综观世界科学技术发展史，许多科学家的重要发明创造，都是产生于风华正茂、思维最敏捷的青年时期。21 世纪是以知识经济为主要特征的世纪，知识经济需要的人才将是具有创新精神和创新能力的创造性人才。创新是国家发展、民族振兴和个人成长的不竭源泉。大学生应不断培养创造性思维和创新能力、善于学习知识和更新知识的欲望和能 力，磨炼意志，增长才干；瞄准世界经济和科学技术发展的前沿，创造性地学习和掌握现代科学文化知识，大胆地进行探索和创新，促进科学技术成果向现实生产力的转化，努力成为当代先进生产力的代表，为国家的繁荣昌盛贡献自己的力量。3.必须树立远大理想，有为实现理想的坚定信念和脚踏实地、百折不挠的精神。我国要在社会主义初级阶段实现中华民族的伟大复兴和国家的繁荣富强，任务十分艰巨。大学生在前进的道路上不可避免地会遇到这样或那样的困难和挑战，需要有坚忍不拔、百折不挠的意志，有良好的精神状态。民族复兴大业召唤着当代中国青年，寄希望于当代中国青年。广大大学生应自觉肩负起崇高的历史使命，“坚持学习科学文化与加强思想修养的统一，坚持学习书本知识与投身社会实践的统一，坚持实现自身价值与服务祖国人民的统一，坚持树立远大理想与进行艰苦奋斗的统一。开拓进取，矢志不渝地向着现代化的光辉目标、向着中华民族的伟大复兴迈进，为做过的富强添砖加瓦。4.青年大学生加入中国共产党，成为合格的共产党员，是防止西化、分化，巩固社会主义制度的需要。对于无产阶级政党而言，培养和造就一大批青年马克思主义者，是保证党的事业兴旺发达、后继有人的客观要求，是关系到党和国家领导权能否继续掌握在马克思主义者手中，党的基本路线、基本理论、基本纲领、基本经验坚持不动摇的大事。从世界范围来看，虽然时代的主题是和平与发展，但在这一主题下，两种制度、两种意识形态的斗争仍然十分激烈，并且，西方敌对势力进行西化、分化的重点是中国青年一代。他们运用政治的、经济的、文化的手段，实施渗透，施加影响，试图改变年轻一代的世界观、人生观和价值观，从而改变我们国家的基本社会制度。青年大学生要抵制这种“和平演变”的攻势，经受住各种考验，就必须系统学习和努力掌握马克思主义理论，增强运用这个理论一来分析和解决实际问题的能力，坚定社会主义、共产主义理想信念，此为坚定的走社会主义道路的爱国主义者。总之，我们要永远跟着党走，为祖国的美好未来奋斗终身！</w:t>
      </w:r>
    </w:p>
    <w:p>
      <w:pPr>
        <w:ind w:left="0" w:right="0" w:firstLine="560"/>
        <w:spacing w:before="450" w:after="450" w:line="312" w:lineRule="auto"/>
      </w:pPr>
      <w:r>
        <w:rPr>
          <w:rFonts w:ascii="宋体" w:hAnsi="宋体" w:eastAsia="宋体" w:cs="宋体"/>
          <w:color w:val="000"/>
          <w:sz w:val="28"/>
          <w:szCs w:val="28"/>
        </w:rPr>
        <w:t xml:space="preserve">关于大学生责任及就业问题</w:t>
      </w:r>
    </w:p>
    <w:p>
      <w:pPr>
        <w:ind w:left="0" w:right="0" w:firstLine="560"/>
        <w:spacing w:before="450" w:after="450" w:line="312" w:lineRule="auto"/>
      </w:pPr>
      <w:r>
        <w:rPr>
          <w:rFonts w:ascii="宋体" w:hAnsi="宋体" w:eastAsia="宋体" w:cs="宋体"/>
          <w:color w:val="000"/>
          <w:sz w:val="28"/>
          <w:szCs w:val="28"/>
        </w:rPr>
        <w:t xml:space="preserve">最近几年，我国大学毕业就业产生不少新变化。首先，我国本土大学生面临国际联合办学机构竞争。近几年来，我国高教市场逐步向国外资本开放，各种形式外国教育机构的进入，产生了更多类型的人才培养机构，他们不但提供了人才短期培训，不少教育机构还与国内大学进行联合办学，这种全新人才培养模式直接挑战了中国本土高校人才培养模式，对我国本土高校大学生就业增强了不少的竞争对手。其次，人才市场更加偏重“好”专业。所谓的“好”专业或“热”专业，是指当前就业市场较紧缺的专业。近年来，影响大学生就业重要因素之一即大学所学专业是否与社会需求相一致，用人单位对大学生的专业偏好比大学知名度更高，一些名牌学校不合适市场专业学生就业不理想。用人单位在看重“专业”同时，还对大学毕业生的“专长”很重视，有专长的复合型人才是用人单位竞相争聘的热点。第三，海外归来学子对我国大学生就业冲击加剧。近几年来，留学生回国潮一浪高过一浪，直接挤压国内大学生就业空间，这些海外学子对世界经济运行规则，各国法律制度等比较了解，在国外多年的锻炼，社会实践能力和驾驭各国社会文化、政治制度差异的能力比较强，竞争力较强，是国内大学生就业强劲对手。我国大学生占国民总数的比例大大低于发达国家平均水平，但近几年来大学生就业形势却很严峻，造成大学生就业难题的原因是多方面，主要如下：不少用人单位在选择大学生时存在或多或少的误区，主要有：首先，过分关注文凭。不少用人机构认为，学历越高越好。选人学历化，造成受聘人员水平和能力与岗位不相适应，或人才浪费，比如有些单位招聘计算机软件研究生仅用于本单位的打字等简单文字处理。现实工作中有些人的能力与文凭并不能直接划等号，不少本科或大专学生的业务能力不比研究生业务能力差。第二，存在性别歧视。女大学生明显处于劣势，不少用人单位考虑女大学生生理因素、婚姻因素、成就动机，以及生育保险费和女工劳动保护费用等。同等情况下女大学生将来工作成本比男大学生大，这是女大学就业难的主要原因。第三，生源地域歧视。不少用人单位考虑到本单位的业务情况与当地联系紧密程度，希望招聘的大学生熟悉当地方言及风俗，甚至有一定的人际关系网等，选用人才时优先考虑本地人才。甚至一些地方政府招聘公务员时也存在生源地域歧视，实行地区保护主义，不利于大学生公平竞争。第四，过分看重工作经验。经验不足是大学毕业生最大的劣势，不少用人企业经营有困难，急于招聘某一方面能人，并且希望很快给企业带来变化，而一般大学生则无法满足用人单位要求。用人单位忽视大学生的潜力和可塑性，其实经验总是在实践中培养起来的，大学生有较高理论水平，只要经过短期实践即能胜任工作岗位。大学生毕业生自身也存在不少问题：首先，诚信问题，不少毕业生发现求职时有一定的证书、文凭、履历能为找工作带来方便，有的大学生凭勤奋刻苦，在大学期间努力争取获得相关证书，不刻苦学生则通过投机取巧或造假来骗取企业初步信任，对大学毕业生整体形象造成一定的损害。第二，大学生整体素质有下降趋势。由于近几年公办高校扩招，加之民办高校急增，招生规模不断扩大，招生分数不断降低，加上不少大学生大学学习不认真，动手能力差，缺乏实践经验，大学生整体素质有下降趋势。第三，大学生自身定位偏颇。都希望找收入高、待遇好的单位。由于我国不同地区经济发展的不平衡性，东西部地区之间、沿海地区和内地之间的差距较大，大学毕业生选择就业区域时，过度集中于北京、上海、深圳等热点地区，造成这些地区的就业压力明显增加。同时，大学生“高不成，低不就”心理定位严重影响就业。据中新网(2024年7月23日)报道，2024年第二季度本科生最难找工作。初中及以下文化程度、高中、大专、本科、硕士及以上文化程度的求职人倍率分别为0.96、0.92、0.91，0.87，1.42。即100名初中生竞争96个岗位，而100名本科生只有87个岗位可供竞争，造成本科学就业难的最主要原因之一是“目前本科生‘高不成、低不就’”的心理状态。第四，求职途径把握不准。不少大学生通过参加各种各样人才交流会“广泛撒网”的方法，或希望通过熟人“托关系”、“找门路”以捧上“金饭碗”，不善于“推销”自己，没有针对自己的切实优势，通过重点了解用人单位实际需求情况，提高就业率。我国目前高校存在不少问题，如：重点大学的教师一般都重视科研,而对本科生教学的责任心不强,部分教师讲课满堂灌、课后不辅导、考试标准不严、学生评价期考一锤定音；对教育内容及方法,轻视教养,专业知识面狭窄；研究型人才及高级专门人才培养的课程设置不明确；高校的内部运营封闭、缺乏自我评价和改进机能；高等教育的学科结构不尽合理，虽然教育部对高校学科专业进行了调整，但由于各高校办学水平参差不齐，学科调整、专业设置仍难以适应市场的需要。特别是私立高校，由于经费的原因，“重文轻理”严重〔2〕，加上急功近利，不少学校不顾自身“软件”、“硬件”是否允许，设置了投资少、见效快的专业，导致专业进一步失衡，这些因素都进一步造成大学生就业困难。由于造成大学生就业难题的原因是多方面的，切实解决大学生就业难题是一个系统工程，需要用人单位、大学生、高校及社会共同努力。首先，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第二篇：2024形势与政策课学习心得体会</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第三篇：学习形势与政策课26</w:t>
      </w:r>
    </w:p>
    <w:p>
      <w:pPr>
        <w:ind w:left="0" w:right="0" w:firstLine="560"/>
        <w:spacing w:before="450" w:after="450" w:line="312" w:lineRule="auto"/>
      </w:pPr>
      <w:r>
        <w:rPr>
          <w:rFonts w:ascii="宋体" w:hAnsi="宋体" w:eastAsia="宋体" w:cs="宋体"/>
          <w:color w:val="000"/>
          <w:sz w:val="28"/>
          <w:szCs w:val="28"/>
        </w:rPr>
        <w:t xml:space="preserve">学习形势与政策课的收获与感悟</w:t>
      </w:r>
    </w:p>
    <w:p>
      <w:pPr>
        <w:ind w:left="0" w:right="0" w:firstLine="560"/>
        <w:spacing w:before="450" w:after="450" w:line="312" w:lineRule="auto"/>
      </w:pPr>
      <w:r>
        <w:rPr>
          <w:rFonts w:ascii="宋体" w:hAnsi="宋体" w:eastAsia="宋体" w:cs="宋体"/>
          <w:color w:val="000"/>
          <w:sz w:val="28"/>
          <w:szCs w:val="28"/>
        </w:rPr>
        <w:t xml:space="preserve">学习形势与政策的收获</w:t>
      </w:r>
    </w:p>
    <w:p>
      <w:pPr>
        <w:ind w:left="0" w:right="0" w:firstLine="560"/>
        <w:spacing w:before="450" w:after="450" w:line="312" w:lineRule="auto"/>
      </w:pPr>
      <w:r>
        <w:rPr>
          <w:rFonts w:ascii="宋体" w:hAnsi="宋体" w:eastAsia="宋体" w:cs="宋体"/>
          <w:color w:val="000"/>
          <w:sz w:val="28"/>
          <w:szCs w:val="28"/>
        </w:rPr>
        <w:t xml:space="preserve">当初我们怀着激动地心情迈进了大学的校园，从那一刻起我们不仅接受了更高的教育、更好的专业知识，还接触了一门全新的课程《形势与政策教育》。当今国内外形势风云变幻，进入21世纪的中国正面临着难得的机遇和巨大的挑战，当代大学生也面临着深刻的国内外环境，形势与政策教育作为高校德育不可或缺的重要组成部分，有很强的导向性、政策性和时效性。上课内容生动鲜活，形式丰富多样，总给人一种耳目一新的感觉。我们都比较喜欢</w:t>
      </w:r>
    </w:p>
    <w:p>
      <w:pPr>
        <w:ind w:left="0" w:right="0" w:firstLine="560"/>
        <w:spacing w:before="450" w:after="450" w:line="312" w:lineRule="auto"/>
      </w:pPr>
      <w:r>
        <w:rPr>
          <w:rFonts w:ascii="宋体" w:hAnsi="宋体" w:eastAsia="宋体" w:cs="宋体"/>
          <w:color w:val="000"/>
          <w:sz w:val="28"/>
          <w:szCs w:val="28"/>
        </w:rPr>
        <w:t xml:space="preserve">这样的课程。</w:t>
      </w:r>
    </w:p>
    <w:p>
      <w:pPr>
        <w:ind w:left="0" w:right="0" w:firstLine="560"/>
        <w:spacing w:before="450" w:after="450" w:line="312" w:lineRule="auto"/>
      </w:pPr>
      <w:r>
        <w:rPr>
          <w:rFonts w:ascii="宋体" w:hAnsi="宋体" w:eastAsia="宋体" w:cs="宋体"/>
          <w:color w:val="000"/>
          <w:sz w:val="28"/>
          <w:szCs w:val="28"/>
        </w:rPr>
        <w:t xml:space="preserve">经过对《形势与政策》课的学习，我们受到深刻的的感染,对自己,对这个社会有了新的体会和认识。在这里,我们不仅享受着知识的积淀所带来得无限快乐,更被其无穷的讲演魅力所陶醉。我们用自己年轻、活跃、开放、包含的个性来听老师激情盎然的讲说,我们为了自己的事业和梦想正在付出一切努力,我们或感到,或被激励。固然会受益匪浅、泽被至深。</w:t>
      </w:r>
    </w:p>
    <w:p>
      <w:pPr>
        <w:ind w:left="0" w:right="0" w:firstLine="560"/>
        <w:spacing w:before="450" w:after="450" w:line="312" w:lineRule="auto"/>
      </w:pPr>
      <w:r>
        <w:rPr>
          <w:rFonts w:ascii="宋体" w:hAnsi="宋体" w:eastAsia="宋体" w:cs="宋体"/>
          <w:color w:val="000"/>
          <w:sz w:val="28"/>
          <w:szCs w:val="28"/>
        </w:rPr>
        <w:t xml:space="preserve">经过对《形势与政策》课的学习，我认识到,形势与政策不断指导我们发展的方向,对我们具有重要意义。史有“识时务者为俊杰”,今天也还应为“适时务者为俊杰”。社会历史的大发展已决定了个人发展的最大环境、最大上限,制约着可选择度,决定我们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自我品牌;利用形势与政策,为我所用,形成对形势与政策的敏锐的洞察力和深刻的理解力,培养超前的把握形势与政策的魄力,“艺高人胆大,胆大艺更高”,利用形势与政策,实现自我大发展。树立一个远大理想,做一个成功人士!经过对《形势与政策》课的学习，我对国内外的形势与政策有了更深刻、更全面、更真实的了解，虽然只是短暂的几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w:t>
      </w:r>
    </w:p>
    <w:p>
      <w:pPr>
        <w:ind w:left="0" w:right="0" w:firstLine="560"/>
        <w:spacing w:before="450" w:after="450" w:line="312" w:lineRule="auto"/>
      </w:pPr>
      <w:r>
        <w:rPr>
          <w:rFonts w:ascii="宋体" w:hAnsi="宋体" w:eastAsia="宋体" w:cs="宋体"/>
          <w:color w:val="000"/>
          <w:sz w:val="28"/>
          <w:szCs w:val="28"/>
        </w:rPr>
        <w:t xml:space="preserve">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们学会了关注外面的世界。当今世界飞速发展，“两耳不闻窗外事，一心只读圣贤书”的时代过去了。地球村里的变化日新月异。作为当代大学生的我们，岂能做那四角的书柜？抛掉陈旧的观念，拥抱外面出色的世界，才是我们应该做的。通过大学这几年对《形势与政策》课的学习，我对海内外的形势与政策有了更深刻、更全面、更真实的了解，使我受益匪浅，感慨良多。从大一到现在我们分别学习了中国经济的发展形势，全球化的时代安全、08年以来的抗灾重建、中国的文化软实力，十二五规划等课题。在课下我们积极收集资料，了解情况，在课堂上我们积极思考，发言，发表自己的观点，从中我们学到了很多以前不知道，或不清楚的知识。</w:t>
      </w:r>
    </w:p>
    <w:p>
      <w:pPr>
        <w:ind w:left="0" w:right="0" w:firstLine="560"/>
        <w:spacing w:before="450" w:after="450" w:line="312" w:lineRule="auto"/>
      </w:pPr>
      <w:r>
        <w:rPr>
          <w:rFonts w:ascii="宋体" w:hAnsi="宋体" w:eastAsia="宋体" w:cs="宋体"/>
          <w:color w:val="000"/>
          <w:sz w:val="28"/>
          <w:szCs w:val="28"/>
        </w:rPr>
        <w:t xml:space="preserve">在学习08年以来的抗灾重建时，我们感想很深，同时也对我们的祖国感到骄傲。一个伟大的民族从哪里学习都没有从自己的教训中学习来得快。在应对汶川大地震、玉树地震、舟曲泥石流的过程中，我们积累了应对突发事件、抗击特大自然灾害的宝贵经验。但在这些灾难中也暴露出了我国在应急管理方面存在的问题，给我们留下了一些深刻的教训和重要的启示。多难兴邦，一个国家正是在遇到困难时，才更能体现出这个国家的精神，骨气，正是在遇到灾难时，人民才会更加团结。我们国家才会变得更加强大，永远屹立在世界的舞台上！</w:t>
      </w:r>
    </w:p>
    <w:p>
      <w:pPr>
        <w:ind w:left="0" w:right="0" w:firstLine="560"/>
        <w:spacing w:before="450" w:after="450" w:line="312" w:lineRule="auto"/>
      </w:pPr>
      <w:r>
        <w:rPr>
          <w:rFonts w:ascii="宋体" w:hAnsi="宋体" w:eastAsia="宋体" w:cs="宋体"/>
          <w:color w:val="000"/>
          <w:sz w:val="28"/>
          <w:szCs w:val="28"/>
        </w:rPr>
        <w:t xml:space="preserve">对形势与政策的认识</w:t>
      </w:r>
    </w:p>
    <w:p>
      <w:pPr>
        <w:ind w:left="0" w:right="0" w:firstLine="560"/>
        <w:spacing w:before="450" w:after="450" w:line="312" w:lineRule="auto"/>
      </w:pPr>
      <w:r>
        <w:rPr>
          <w:rFonts w:ascii="宋体" w:hAnsi="宋体" w:eastAsia="宋体" w:cs="宋体"/>
          <w:color w:val="000"/>
          <w:sz w:val="28"/>
          <w:szCs w:val="28"/>
        </w:rPr>
        <w:t xml:space="preserve">一、加强对形势政策教育重要性的认识</w:t>
      </w:r>
    </w:p>
    <w:p>
      <w:pPr>
        <w:ind w:left="0" w:right="0" w:firstLine="560"/>
        <w:spacing w:before="450" w:after="450" w:line="312" w:lineRule="auto"/>
      </w:pPr>
      <w:r>
        <w:rPr>
          <w:rFonts w:ascii="宋体" w:hAnsi="宋体" w:eastAsia="宋体" w:cs="宋体"/>
          <w:color w:val="000"/>
          <w:sz w:val="28"/>
          <w:szCs w:val="28"/>
        </w:rPr>
        <w:t xml:space="preserve">（一）形势政策教育是对大学生进行思想理论教育的有效形式形势政策教育不是简单地读报纸、看新闻,也不是站在所谓纯客观、纯中立的价值观的立场上来讲评国内外某些重大事件。它需要我们大学生对这些事件不仅全面准确的了解,而且对它发生的背景、现状及其发展的趋向有比较深入的理论思考、理论分析,这样才能使大学生更好地理解我们党如何根据形势的变化和需要,来制定正确的政策。这就需要大学生有宽厚的思想理论基础。而经过形势政策的教育，大学生就能树立正确的世界观、把握政治方向以及规范自己的行为，从而增强学</w:t>
      </w:r>
    </w:p>
    <w:p>
      <w:pPr>
        <w:ind w:left="0" w:right="0" w:firstLine="560"/>
        <w:spacing w:before="450" w:after="450" w:line="312" w:lineRule="auto"/>
      </w:pPr>
      <w:r>
        <w:rPr>
          <w:rFonts w:ascii="宋体" w:hAnsi="宋体" w:eastAsia="宋体" w:cs="宋体"/>
          <w:color w:val="000"/>
          <w:sz w:val="28"/>
          <w:szCs w:val="28"/>
        </w:rPr>
        <w:t xml:space="preserve">生的思想素质和修养的重要途径。</w:t>
      </w:r>
    </w:p>
    <w:p>
      <w:pPr>
        <w:ind w:left="0" w:right="0" w:firstLine="560"/>
        <w:spacing w:before="450" w:after="450" w:line="312" w:lineRule="auto"/>
      </w:pPr>
      <w:r>
        <w:rPr>
          <w:rFonts w:ascii="宋体" w:hAnsi="宋体" w:eastAsia="宋体" w:cs="宋体"/>
          <w:color w:val="000"/>
          <w:sz w:val="28"/>
          <w:szCs w:val="28"/>
        </w:rPr>
        <w:t xml:space="preserve">（二）加强形势政策教育可以弥补高校思想政治工作的不足之处，在一些高校出现大学生理想信念的贫血，主要是由于一些学校思想政治工作的薄弱造成的。而加强形势政策教育会增强学生爱党、爱国的信念和对社会的归属感，从而弥补思想政治工作的不足。</w:t>
      </w:r>
    </w:p>
    <w:p>
      <w:pPr>
        <w:ind w:left="0" w:right="0" w:firstLine="560"/>
        <w:spacing w:before="450" w:after="450" w:line="312" w:lineRule="auto"/>
      </w:pPr>
      <w:r>
        <w:rPr>
          <w:rFonts w:ascii="宋体" w:hAnsi="宋体" w:eastAsia="宋体" w:cs="宋体"/>
          <w:color w:val="000"/>
          <w:sz w:val="28"/>
          <w:szCs w:val="28"/>
        </w:rPr>
        <w:t xml:space="preserve">二、正视形势政策教育所面临的机遇与挑战</w:t>
      </w:r>
    </w:p>
    <w:p>
      <w:pPr>
        <w:ind w:left="0" w:right="0" w:firstLine="560"/>
        <w:spacing w:before="450" w:after="450" w:line="312" w:lineRule="auto"/>
      </w:pPr>
      <w:r>
        <w:rPr>
          <w:rFonts w:ascii="宋体" w:hAnsi="宋体" w:eastAsia="宋体" w:cs="宋体"/>
          <w:color w:val="000"/>
          <w:sz w:val="28"/>
          <w:szCs w:val="28"/>
        </w:rPr>
        <w:t xml:space="preserve">（一）大学生形势政策教育所面临的机遇随着全球化脚步的逐步加快，不仅给各国的发展拓宽了空间，而且为高校形势政策教育提供了更为广阔的思维空间。在此机遇下，将会促使学生进一步解放思想，更新观念，扩大知识范围；将会更加丰富教育内容，从而进一步推动思想教育方法、思想政治工作手段的现代化。</w:t>
      </w:r>
    </w:p>
    <w:p>
      <w:pPr>
        <w:ind w:left="0" w:right="0" w:firstLine="560"/>
        <w:spacing w:before="450" w:after="450" w:line="312" w:lineRule="auto"/>
      </w:pPr>
      <w:r>
        <w:rPr>
          <w:rFonts w:ascii="宋体" w:hAnsi="宋体" w:eastAsia="宋体" w:cs="宋体"/>
          <w:color w:val="000"/>
          <w:sz w:val="28"/>
          <w:szCs w:val="28"/>
        </w:rPr>
        <w:t xml:space="preserve">（二）大学生形势政策教育所面临的挑战在世界经济一体化的大背景下，意识形态的斗争形式出现了异化，因此导致由激烈的对抗逐步转向东西方文明、价值的冲突，从而也导致了国人对意识形态的淡化。这些变化对我们开展形势政策教育都是挑战，需要我们共同努力。</w:t>
      </w:r>
    </w:p>
    <w:p>
      <w:pPr>
        <w:ind w:left="0" w:right="0" w:firstLine="560"/>
        <w:spacing w:before="450" w:after="450" w:line="312" w:lineRule="auto"/>
      </w:pPr>
      <w:r>
        <w:rPr>
          <w:rFonts w:ascii="宋体" w:hAnsi="宋体" w:eastAsia="宋体" w:cs="宋体"/>
          <w:color w:val="000"/>
          <w:sz w:val="28"/>
          <w:szCs w:val="28"/>
        </w:rPr>
        <w:t xml:space="preserve">三、加强大学生形势政策教育的建议</w:t>
      </w:r>
    </w:p>
    <w:p>
      <w:pPr>
        <w:ind w:left="0" w:right="0" w:firstLine="560"/>
        <w:spacing w:before="450" w:after="450" w:line="312" w:lineRule="auto"/>
      </w:pPr>
      <w:r>
        <w:rPr>
          <w:rFonts w:ascii="宋体" w:hAnsi="宋体" w:eastAsia="宋体" w:cs="宋体"/>
          <w:color w:val="000"/>
          <w:sz w:val="28"/>
          <w:szCs w:val="28"/>
        </w:rPr>
        <w:t xml:space="preserve">（一）合理设计形势政策教育的内容</w:t>
      </w:r>
    </w:p>
    <w:p>
      <w:pPr>
        <w:ind w:left="0" w:right="0" w:firstLine="560"/>
        <w:spacing w:before="450" w:after="450" w:line="312" w:lineRule="auto"/>
      </w:pPr>
      <w:r>
        <w:rPr>
          <w:rFonts w:ascii="宋体" w:hAnsi="宋体" w:eastAsia="宋体" w:cs="宋体"/>
          <w:color w:val="000"/>
          <w:sz w:val="28"/>
          <w:szCs w:val="28"/>
        </w:rPr>
        <w:t xml:space="preserve">内容设计上要把握好马克思理论教育与形势政策教育理论的关系。马克思理论教育与形势政策教育是不可分割的理论与实践教育的统一，二者的关系实质上可以比作是“源”与“流”的关系。马克思列宁主义、毛泽东思想和邓小平理论教育是使大学生形成科学的政治意识的理论准备,也是开展形势政策教育的基础和前提条件。在政治生活中,立场是最重要的。理论教育的一个重要目的就是帮助学生树立马克思主义的世界观和掌握观察、分析问题的科学方法。为此,必须培养大学生的理论兴趣。但理论教育还不能代替形势政策教育,形势政策教育的根本目的是帮助学生学会运用马克思主义的立场、观点和方法分析国际国内形势,把握党的路线、方针和政策。因此高校形势政策教育必须坚持理论联系实际的原则,联系当前的国内外大事,以及人们普遍关心的问题等，这个“实际”具有现实性、鲜明的政治性和直接的针对性,可以使青年学生从对现实政治问题的分析与解决过程中明确立场,从而逐渐培养正确的政治意识、政治鉴别力和政治敏锐性。</w:t>
      </w:r>
    </w:p>
    <w:p>
      <w:pPr>
        <w:ind w:left="0" w:right="0" w:firstLine="560"/>
        <w:spacing w:before="450" w:after="450" w:line="312" w:lineRule="auto"/>
      </w:pPr>
      <w:r>
        <w:rPr>
          <w:rFonts w:ascii="宋体" w:hAnsi="宋体" w:eastAsia="宋体" w:cs="宋体"/>
          <w:color w:val="000"/>
          <w:sz w:val="28"/>
          <w:szCs w:val="28"/>
        </w:rPr>
        <w:t xml:space="preserve">（二）把握内容得丰富多样</w:t>
      </w:r>
    </w:p>
    <w:p>
      <w:pPr>
        <w:ind w:left="0" w:right="0" w:firstLine="560"/>
        <w:spacing w:before="450" w:after="450" w:line="312" w:lineRule="auto"/>
      </w:pPr>
      <w:r>
        <w:rPr>
          <w:rFonts w:ascii="宋体" w:hAnsi="宋体" w:eastAsia="宋体" w:cs="宋体"/>
          <w:color w:val="000"/>
          <w:sz w:val="28"/>
          <w:szCs w:val="28"/>
        </w:rPr>
        <w:t xml:space="preserve">内容上的亮点。要明确国际局势、国家形势、地区形势、学校形势（招生、就业、校风、学校的改革与发展等）以及党和政府出台的重大方针政策是开展大学生形势政策教育的亮点</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w:t>
      </w:r>
    </w:p>
    <w:p>
      <w:pPr>
        <w:ind w:left="0" w:right="0" w:firstLine="560"/>
        <w:spacing w:before="450" w:after="450" w:line="312" w:lineRule="auto"/>
      </w:pPr>
      <w:r>
        <w:rPr>
          <w:rFonts w:ascii="宋体" w:hAnsi="宋体" w:eastAsia="宋体" w:cs="宋体"/>
          <w:color w:val="000"/>
          <w:sz w:val="28"/>
          <w:szCs w:val="28"/>
        </w:rPr>
        <w:t xml:space="preserve">界，才是我们应该做的。</w:t>
      </w:r>
    </w:p>
    <w:p>
      <w:pPr>
        <w:ind w:left="0" w:right="0" w:firstLine="560"/>
        <w:spacing w:before="450" w:after="450" w:line="312" w:lineRule="auto"/>
      </w:pPr>
      <w:r>
        <w:rPr>
          <w:rFonts w:ascii="宋体" w:hAnsi="宋体" w:eastAsia="宋体" w:cs="宋体"/>
          <w:color w:val="000"/>
          <w:sz w:val="28"/>
          <w:szCs w:val="28"/>
        </w:rPr>
        <w:t xml:space="preserve">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虽然我们在大学的《形势与政策》课结束了，但社会的形势与政策还在不断的变化，在今后的学习生活中我们还会不间断的接触到形势与政策，不断的完善自己，更深刻的了解社会的形势和国家政策，让我们更有准备的为人民服务，为国家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第四篇：学习形势与政策课23</w:t>
      </w:r>
    </w:p>
    <w:p>
      <w:pPr>
        <w:ind w:left="0" w:right="0" w:firstLine="560"/>
        <w:spacing w:before="450" w:after="450" w:line="312" w:lineRule="auto"/>
      </w:pPr>
      <w:r>
        <w:rPr>
          <w:rFonts w:ascii="宋体" w:hAnsi="宋体" w:eastAsia="宋体" w:cs="宋体"/>
          <w:color w:val="000"/>
          <w:sz w:val="28"/>
          <w:szCs w:val="28"/>
        </w:rPr>
        <w:t xml:space="preserve">学习形势与政策课的收获与感悟</w:t>
      </w:r>
    </w:p>
    <w:p>
      <w:pPr>
        <w:ind w:left="0" w:right="0" w:firstLine="560"/>
        <w:spacing w:before="450" w:after="450" w:line="312" w:lineRule="auto"/>
      </w:pPr>
      <w:r>
        <w:rPr>
          <w:rFonts w:ascii="宋体" w:hAnsi="宋体" w:eastAsia="宋体" w:cs="宋体"/>
          <w:color w:val="000"/>
          <w:sz w:val="28"/>
          <w:szCs w:val="28"/>
        </w:rPr>
        <w:t xml:space="preserve">2024年9月我们怀着激动的心情来到自己心中的象牙塔，但转眼间我们已来到了大三下学期，每年每学期学的课程都不一样，但有一门课从始至终还穿着我们的生活，那就是形势与政策。</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理论课的重要组成部分，是对大学生进行形势与政策教育的主渠道和主阵地，是大学生的必修课，在大学生思想政治教育中担负着重要的使命。加强形势与政策教育，提高大学生的思想政治素质，培养成为中国特色社会主义事业的合格建设者和可靠的接班人，对于全面实施科教兴国战略和人才兴国战略，确保我国在激烈的国际竞争中立于不败之地，确保实现全面建设小康社会、构建社会主义和谐社会的宏伟目标，确保中国特色社会主义事业兴旺发达、后继有人，具有重大而深远的战略意义。《中共中央宣传部 教育部关于进一步加强高等学校学生形势与政策教育的通知》（教社政【2024】13号）明确要求各高校要大力加强形势与政策教育，把形势与政策教育与马克思主义理论教育，党的路线、方针、政策教育和社会热点、难点问题结合起来，帮助大学生认清国际、国内形势，理解党和国家的政策，从而坚定自己对中国特色社会主义事业的信念。</w:t>
      </w:r>
    </w:p>
    <w:p>
      <w:pPr>
        <w:ind w:left="0" w:right="0" w:firstLine="560"/>
        <w:spacing w:before="450" w:after="450" w:line="312" w:lineRule="auto"/>
      </w:pPr>
      <w:r>
        <w:rPr>
          <w:rFonts w:ascii="宋体" w:hAnsi="宋体" w:eastAsia="宋体" w:cs="宋体"/>
          <w:color w:val="000"/>
          <w:sz w:val="28"/>
          <w:szCs w:val="28"/>
        </w:rPr>
        <w:t xml:space="preserve">形势与政策教育贯穿大学生大学教育的全过程，每学期8学时的安排，4个学时的理论教学、4个学时的讨论课。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记得大学的第一节形势与政策课是黄泽峰书记讲的，讲的是当前国内国际形势，讲的很有激情，对我们来说，老师讲的使我们想知道有不知道的事情，两个学时的课给我们很大的触动，佩服黄书记的口才与才华，两节课90分钟大家听得如痴如醉。通过形势政策课的学习我对我们国家的发展状况和经济形势有了价位清晰地了解，或喜或忧我们都能从容面对，并可以站在一定的高度审视我们国家国际地位和影响力的变化，清晰地感受国人的那份自豪。</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虽然我外部环境的复杂因素确实在增多，但从全局来看，和平发展合作的时代主旋律没有改变。我国全方位的对外关系继续在发展，我国的国际地位还在进一步地上升。中美之间不时出现摩擦，但寻求合作仍是两国关系的主流。俄罗斯把中国置于其外交全局更加重要的位置，中俄战略协作伙伴关系发展的强劲势头方兴未艾。欧洲对中国的认识开始发生一些积极的变化，中欧关系呈现一个新的发展趋势，日本的繁荣离不开中国，不会为他国利益牺牲对华关系。我与周边国家，包括广大发展中国家的友好合作关系将继续深化发展。我国已经不由自主的处在了世界舞台的突出位置，这也是今年国际形势尤为突出的特点。</w:t>
      </w:r>
    </w:p>
    <w:p>
      <w:pPr>
        <w:ind w:left="0" w:right="0" w:firstLine="560"/>
        <w:spacing w:before="450" w:after="450" w:line="312" w:lineRule="auto"/>
      </w:pPr>
      <w:r>
        <w:rPr>
          <w:rFonts w:ascii="宋体" w:hAnsi="宋体" w:eastAsia="宋体" w:cs="宋体"/>
          <w:color w:val="000"/>
          <w:sz w:val="28"/>
          <w:szCs w:val="28"/>
        </w:rPr>
        <w:t xml:space="preserve">大二大三的老师注重的是理论知识的教学，丰富我们的知识，在潜移默化中对我们的能力培养起到了很大的作用。在学习形势与政策是，应能做到与时俱进，能更好地收集资料，了解我国的形势政策，同时我们现在面临的最大的形势政策，就是关于考研与就业方面的形势政策，所以我们在学习形势政策课的过程中应该加入这方面的学习，这样更能让学生对自己所面临的问题有一个更深刻的了解，能更好的抓住机遇，能更好地迎接挑战，这是我们形势政策课所应该具备的。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明德 求实 拓新 笃行 ”的品牌大学生；利用形势与政策，为我所用，形成对形势与政策的敏锐的洞察力和深刻的理解力，培养超前的把握形 势与政策的胆识，大学生形势与政策教育课是高校思想政治教育的一个较前沿的平台，它是提高大学生综合素质、开阔胸怀视野、增强责任感和大局观的一个行之有效的举措。形势与政策教育课使我们更深刻地认识了世界，认识了中国，认识了我们与世界的差距和不足，同时也激发我们的爱国热忱和民族自信心。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老师还讲到了有关科学技术创新等方面的内容，2024年胡锦涛总书记在人民大会堂举行的两院院士大会上发表重要讲话从能力建设、制度创新、人才培养和创新文化等四个方面，对走中国特色自主创新道路提出了具体要求：必须把提高自主创新能力作为科技发展的首要任务，以制度创新促进科技进步和创新，培养造就宏大的创新型人才队伍，以创新文化激励科技进步和创新。这是未来中国科技发展的四项战略任务，进一步明确我国科技事业发展的奋斗方向。</w:t>
      </w:r>
    </w:p>
    <w:p>
      <w:pPr>
        <w:ind w:left="0" w:right="0" w:firstLine="560"/>
        <w:spacing w:before="450" w:after="450" w:line="312" w:lineRule="auto"/>
      </w:pPr>
      <w:r>
        <w:rPr>
          <w:rFonts w:ascii="宋体" w:hAnsi="宋体" w:eastAsia="宋体" w:cs="宋体"/>
          <w:color w:val="000"/>
          <w:sz w:val="28"/>
          <w:szCs w:val="28"/>
        </w:rPr>
        <w:t xml:space="preserve">在现代科学技术条件下，原始创新和关键技术的突破有潜力带动新一轮产业革命，全是创新的重大突破，将颠覆性地替代旧产业，造就新的追求和超越机会，原始创新和关键技术转化成为产业竞争还是能否形成产业技术平台的关键所在。科技创新还对国际竞争有重大影响：原始创新能力已成为国家间科技竞争成败的风水岭，知识产权和技术标准成为新一轮国际竞争的工具，加速实现“三深”战略——深海战略、深空战略、深蓝战略成为世界主要国家的战略选择。</w:t>
      </w:r>
    </w:p>
    <w:p>
      <w:pPr>
        <w:ind w:left="0" w:right="0" w:firstLine="560"/>
        <w:spacing w:before="450" w:after="450" w:line="312" w:lineRule="auto"/>
      </w:pPr>
      <w:r>
        <w:rPr>
          <w:rFonts w:ascii="宋体" w:hAnsi="宋体" w:eastAsia="宋体" w:cs="宋体"/>
          <w:color w:val="000"/>
          <w:sz w:val="28"/>
          <w:szCs w:val="28"/>
        </w:rPr>
        <w:t xml:space="preserve">形势与政策课已经伴随我们走过三个年头，是我们大学生涯中学的时间最长的一门课，也是对我们影响最大的一门课，首先让我们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w:t>
      </w:r>
    </w:p>
    <w:p>
      <w:pPr>
        <w:ind w:left="0" w:right="0" w:firstLine="560"/>
        <w:spacing w:before="450" w:after="450" w:line="312" w:lineRule="auto"/>
      </w:pPr>
      <w:r>
        <w:rPr>
          <w:rFonts w:ascii="宋体" w:hAnsi="宋体" w:eastAsia="宋体" w:cs="宋体"/>
          <w:color w:val="000"/>
          <w:sz w:val="28"/>
          <w:szCs w:val="28"/>
        </w:rPr>
        <w:t xml:space="preserve">三年学的知识能让我们记得起来的可能不多，但他在潜移默化中已经改变了我们的想法、思考问题的角度、解决问题的方法，我们在乎的也并不是想要背记多少知识点，而是思想，这才是我们以后能立于社会的重要法宝，勇敢的面对我们以后所要面对的各种挑战，实现自己的人生价值，为社会奉献自己的一份力，为国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第五篇：学习形势与政策课有感</w:t>
      </w:r>
    </w:p>
    <w:p>
      <w:pPr>
        <w:ind w:left="0" w:right="0" w:firstLine="560"/>
        <w:spacing w:before="450" w:after="450" w:line="312" w:lineRule="auto"/>
      </w:pPr>
      <w:r>
        <w:rPr>
          <w:rFonts w:ascii="宋体" w:hAnsi="宋体" w:eastAsia="宋体" w:cs="宋体"/>
          <w:color w:val="000"/>
          <w:sz w:val="28"/>
          <w:szCs w:val="28"/>
        </w:rPr>
        <w:t xml:space="preserve">学习形势与政策课有感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关键词</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经济全球化进程中，我国始终面临着经济发展与意识形态方面的双重挑战。一方面我国生产力水平低在经济上处于弱势，而发达资本主义年国家以其先进的生产力和强大的经济实力在多种形式的国际竞争中不断对我国形成挑战。另一方面，由于社会主义制度和社会主义的意识形态形成时间不长，在发展过程中难免因曲折与反复而处于低潮，而西方资本主义国家从未放弃对我国进行意识形态的渗透与演变。在这种时代背景下，学习形势与政策教育有助于我们认清中国所面临的时代特征和外部条件以及中华民族未来发展的机遇和挑战，帮助我们明确担负的历史使命，激发我们的时代紧迫感和社会责任感，自觉为国家发展、社会进步贡献力量。</w:t>
      </w:r>
    </w:p>
    <w:p>
      <w:pPr>
        <w:ind w:left="0" w:right="0" w:firstLine="560"/>
        <w:spacing w:before="450" w:after="450" w:line="312" w:lineRule="auto"/>
      </w:pPr>
      <w:r>
        <w:rPr>
          <w:rFonts w:ascii="宋体" w:hAnsi="宋体" w:eastAsia="宋体" w:cs="宋体"/>
          <w:color w:val="000"/>
          <w:sz w:val="28"/>
          <w:szCs w:val="28"/>
        </w:rPr>
        <w:t xml:space="preserve">学习国家的形势与政策除了是对自己能力等方面的培养，也是对我们知识的一种丰富，所以在学习形势政策时，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当今国内外形势风云变幻，进入21世纪的中国正面临着难得的机遇和巨大的挑战，当代大学生也面临着深</w:t>
      </w:r>
    </w:p>
    <w:p>
      <w:pPr>
        <w:ind w:left="0" w:right="0" w:firstLine="560"/>
        <w:spacing w:before="450" w:after="450" w:line="312" w:lineRule="auto"/>
      </w:pPr>
      <w:r>
        <w:rPr>
          <w:rFonts w:ascii="宋体" w:hAnsi="宋体" w:eastAsia="宋体" w:cs="宋体"/>
          <w:color w:val="000"/>
          <w:sz w:val="28"/>
          <w:szCs w:val="28"/>
        </w:rPr>
        <w:t xml:space="preserve">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当今社会，处在一个高速发展的信息时代，青年人，特别是大学生不能仅仅只死读书本，不问窗外之事，了解当前的一些形势，国家的一些基本政策，对于指引我们的前进及努力的方向，有着重要的作用。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现如今国内外形势风云变幻，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w:t>
      </w:r>
    </w:p>
    <w:p>
      <w:pPr>
        <w:ind w:left="0" w:right="0" w:firstLine="560"/>
        <w:spacing w:before="450" w:after="450" w:line="312" w:lineRule="auto"/>
      </w:pPr>
      <w:r>
        <w:rPr>
          <w:rFonts w:ascii="宋体" w:hAnsi="宋体" w:eastAsia="宋体" w:cs="宋体"/>
          <w:color w:val="000"/>
          <w:sz w:val="28"/>
          <w:szCs w:val="28"/>
        </w:rPr>
        <w:t xml:space="preserve">美国以种种借口打击了它认为邪恶的阿富汗和伊拉克两个国家，并还一心想除掉朝鲜和伊朗等“心腹大患”。美国与我国也有很深的矛盾。1999年，美国轰炸我国驻南联盟大使馆，三名杰出的新闻工作者殉职；2024年，美国的飞机驶入中国的领空，我国的飞行员王伟去拦截，被美国的飞机撞到，坠入海中，以身殉职。在这两件事上，美国找了很多借口搪塞我们，总说是“意外”。可是究竟是不是意外，我想很多人应该能看个清楚，就更不用说美国对纯属我国内政的台湾问题的粗暴干涉了，它的企图任何人都应该看得很明白。因此，我们国家一定要努力发展高科技，只有这样才能在当今世界形势中处于不败之地，才能振兴我们的民族。“科教兴国”战略正是如此。</w:t>
      </w:r>
    </w:p>
    <w:p>
      <w:pPr>
        <w:ind w:left="0" w:right="0" w:firstLine="560"/>
        <w:spacing w:before="450" w:after="450" w:line="312" w:lineRule="auto"/>
      </w:pPr>
      <w:r>
        <w:rPr>
          <w:rFonts w:ascii="宋体" w:hAnsi="宋体" w:eastAsia="宋体" w:cs="宋体"/>
          <w:color w:val="000"/>
          <w:sz w:val="28"/>
          <w:szCs w:val="28"/>
        </w:rPr>
        <w:t xml:space="preserve">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在大学紧张忙碌的学习生活之余，形势与政策课给了我们一个机会审视社会，也审视自己。在了解社会发展趋势，了解专业具体内容的同时，寻找与调整自己的方向。以及高等学校形势与政策教育是高校大学生思想政治教育的重要内</w:t>
      </w:r>
    </w:p>
    <w:p>
      <w:pPr>
        <w:ind w:left="0" w:right="0" w:firstLine="560"/>
        <w:spacing w:before="450" w:after="450" w:line="312" w:lineRule="auto"/>
      </w:pPr>
      <w:r>
        <w:rPr>
          <w:rFonts w:ascii="宋体" w:hAnsi="宋体" w:eastAsia="宋体" w:cs="宋体"/>
          <w:color w:val="000"/>
          <w:sz w:val="28"/>
          <w:szCs w:val="28"/>
        </w:rPr>
        <w:t xml:space="preserve">容，是提高大学生综合素质、开阔胸怀视野、增强责任感和大局观十分重要的方面，它使我们更深刻地认识了世界，认识了中国。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2025-08-02T12:48:47+08:00</dcterms:created>
  <dcterms:modified xsi:type="dcterms:W3CDTF">2025-08-02T12:48:47+08:00</dcterms:modified>
</cp:coreProperties>
</file>

<file path=docProps/custom.xml><?xml version="1.0" encoding="utf-8"?>
<Properties xmlns="http://schemas.openxmlformats.org/officeDocument/2006/custom-properties" xmlns:vt="http://schemas.openxmlformats.org/officeDocument/2006/docPropsVTypes"/>
</file>