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总结工作总结德：在专业素质方面，经过大学的系统学习和实践，我已经很好地地掌握了本专业所必须的基础理论知识和技能，对本专业新的发展趋势有一定的了解。在工作实践中，我能够根据所学对实际问题进行分析、解决。并通过自学的方式，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德：在专业素质方面，经过大学的系统学习和实践，我已经很好地地掌握了本专业所必须的基础理论知识和技能，对本专业新的发展趋势有一定的了解。在工作实践中，我能够根据所学对实际问题进行分析、解决。并通过自学的方式，不断地完善自己的专业知识。</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随着社会的迅猛发展，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三年的函授学习生活即将结束，虽然我早已走向工作岗位，不能像全日制学生那样全天候的在校学习、生活，但这种工作，学习，实践，再学习，再实践的学习模式，使我收获匪浅，受益终生。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函授学习后，我在思想上就高度重视，认识到通过这次的学习，能够学到许多理论知识，将对本人知识更新及提高素质有许多帮助，并且能够学到更加先进的理论知识、专业技能及工作经验，不断增强工作办事能力，为能够顺利地完成各项工作奠定了良好基础。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三年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以上是我的电大学生个人鉴定，希望对就读于电大毕业生自我鉴定时有所帮助。</w:t>
      </w:r>
    </w:p>
    <w:p>
      <w:pPr>
        <w:ind w:left="0" w:right="0" w:firstLine="560"/>
        <w:spacing w:before="450" w:after="450" w:line="312" w:lineRule="auto"/>
      </w:pPr>
      <w:r>
        <w:rPr>
          <w:rFonts w:ascii="宋体" w:hAnsi="宋体" w:eastAsia="宋体" w:cs="宋体"/>
          <w:color w:val="000"/>
          <w:sz w:val="28"/>
          <w:szCs w:val="28"/>
        </w:rPr>
        <w:t xml:space="preserve">毕业生班组鉴定范文</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光阴荏荏，时光如梭，在华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专业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水平和分析能力。</w:t>
      </w:r>
    </w:p>
    <w:p>
      <w:pPr>
        <w:ind w:left="0" w:right="0" w:firstLine="560"/>
        <w:spacing w:before="450" w:after="450" w:line="312" w:lineRule="auto"/>
      </w:pPr>
      <w:r>
        <w:rPr>
          <w:rFonts w:ascii="宋体" w:hAnsi="宋体" w:eastAsia="宋体" w:cs="宋体"/>
          <w:color w:val="000"/>
          <w:sz w:val="28"/>
          <w:szCs w:val="28"/>
        </w:rPr>
        <w:t xml:space="preserve">随着社会的迅猛发展，对人才的要求也越来越高，知识的更新也越来越快。“人要活到老，学到老，改造到老”，所以学习是一辈子的事情，即使离开了课堂依然如此，知识注定将是我们人生终生追求的宝贵财富，三年的函授学习生活是我人生轨迹中的一小段，是闪闪发光的一段，它包含了汗水和收获。但未来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函授站的三年学习中，所得不仅仅是知识上的东西，同时也潜移默化的影响着我的学习和思维，所有这些能力和思维模式的获得，是我几年学习的最大收获，这也必将影响我未来一生的发展。今天的成绩也离不开学院老师的关心与教导，同学、朋友们的真诚帮助，于此，我不胜感激，将铭记于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第二篇：大学毕业总结</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只有最优秀的人才能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刻刻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我已充分认识和了解国家法律法规和校纪校规，努力做到在生活中时时以法律法规和校纪校规作为检验自己行为是否规范的标准，并且在力所能及的范围之内教育广大同学，让他们也共同遵守。</w:t>
      </w:r>
    </w:p>
    <w:p>
      <w:pPr>
        <w:ind w:left="0" w:right="0" w:firstLine="560"/>
        <w:spacing w:before="450" w:after="450" w:line="312" w:lineRule="auto"/>
      </w:pPr>
      <w:r>
        <w:rPr>
          <w:rFonts w:ascii="宋体" w:hAnsi="宋体" w:eastAsia="宋体" w:cs="宋体"/>
          <w:color w:val="000"/>
          <w:sz w:val="28"/>
          <w:szCs w:val="28"/>
        </w:rPr>
        <w:t xml:space="preserve">在校园里，我积极参加学校、学院和班级组织的各种活动，前后参加了羽毛球比赛、乒乓球比赛、书法比赛等等。另外，我也积极参加社团活动，亲临大自然，下乡实践，获益良多。</w:t>
      </w:r>
    </w:p>
    <w:p>
      <w:pPr>
        <w:ind w:left="0" w:right="0" w:firstLine="560"/>
        <w:spacing w:before="450" w:after="450" w:line="312" w:lineRule="auto"/>
      </w:pPr>
      <w:r>
        <w:rPr>
          <w:rFonts w:ascii="宋体" w:hAnsi="宋体" w:eastAsia="宋体" w:cs="宋体"/>
          <w:color w:val="000"/>
          <w:sz w:val="28"/>
          <w:szCs w:val="28"/>
        </w:rPr>
        <w:t xml:space="preserve">我也积极参与学校举办的“创业型大学”建设、校园文明建设、学风建设、青年志愿者活动、文明居室和校园文化建设等各项活动。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我们宿舍也被评为“六星级”宿舍。</w:t>
      </w:r>
    </w:p>
    <w:p>
      <w:pPr>
        <w:ind w:left="0" w:right="0" w:firstLine="560"/>
        <w:spacing w:before="450" w:after="450" w:line="312" w:lineRule="auto"/>
      </w:pPr>
      <w:r>
        <w:rPr>
          <w:rFonts w:ascii="宋体" w:hAnsi="宋体" w:eastAsia="宋体" w:cs="宋体"/>
          <w:color w:val="000"/>
          <w:sz w:val="28"/>
          <w:szCs w:val="28"/>
        </w:rPr>
        <w:t xml:space="preserve">在校期间，我主要担任班级实践创新委员，在任期间，我贯彻学校在实践创新工作中的各项意见和措施，积极配合系里的各项工作；团结爱护同学，关心同学的日常生活，在力所能及的范围之内给予足够的帮助。我的工作也得到同学的广泛赞同。另外，我也积极参与班级许多活动的制定以及实施过程，在过程中运用自己所学到的实践知识解决一些遇到的问题。总之，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为了获得更多有用的专业知识，我始终积极主动地投入到学习中去。由于美术学的动手性比较强，因此在学习过程中，我能够在画画中，充分发挥自己的想像力，并且将它们和专业知识紧密结合起来，这有助于加深我对专业知识的理解，同时也让我学到更多的知识。我遵守课堂纪律，在课堂上也常常能够和老师进行互动，积极回答老师提出的问题。课外时间，我努力、认真完成作业，并且按时按质、独立完成老师布置的其他作业。在最后的毕业实习阶段，我按时上下班，在实习单位里面积极向其他同事学习，表现优异，获得同事们的一致好评。我在翻阅大量文献的基础上，还独立完成毕业论文的写作，按时完成整个大学阶段的任务和目标，并且顺利通过论文答辩。</w:t>
      </w:r>
    </w:p>
    <w:p>
      <w:pPr>
        <w:ind w:left="0" w:right="0" w:firstLine="560"/>
        <w:spacing w:before="450" w:after="450" w:line="312" w:lineRule="auto"/>
      </w:pPr>
      <w:r>
        <w:rPr>
          <w:rFonts w:ascii="宋体" w:hAnsi="宋体" w:eastAsia="宋体" w:cs="宋体"/>
          <w:color w:val="000"/>
          <w:sz w:val="28"/>
          <w:szCs w:val="28"/>
        </w:rPr>
        <w:t xml:space="preserve">在学习过程中，我认识到学习美术学中学习国画是很有必要的。学习和研究国画是培养人的性情的重要手段。它可以帮助我调节心态，改掉心浮气躁的毛病，虽然国画的工程量不是很大，但用笔要细腻，不能急，一幅画完工最起码都要1个月的时间。所以这样就大大提高陶冶了我的情操。只有掌握扎实的基本功与方法，才能更好地指导实践，取得成效。因此在学习过程中，我一直要求自己要多学、多看、多实践。经过大学四年的学习，我掌握了美术的基本理论和专业知识，并能够利用这些理论和知识处理一些在学习和工作中遇到的与美术有关的问题。我努力认真地学好每一门功课，基本掌握了从事美术工作，在校期间，我非常注重英语和计算机方面能力的培养，通过了国家非计算机专业一级和英语四级；同时我还利用课余时间自学了现代办公所需要的各种软件工具，并自主学习吸收一些国内外现代美术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认真学习并且收获了知识的同时，我的学习成绩也在不断提高。从班级综合排名来看，我的成绩还是很优秀的。如此大的进步足以体现我的付出获得了回报。我会继续努力，我也相信在未来的时间里，我会学的更多，收获得更多。除了参加学校和班级的各种文艺活动之外，我也积极参加体育活动。我严格遵守教育部《大学生体育合格标准》相关规定，参加体育活动，并且实现了体育达标。在班级举办的羽毛球赛中，我曾经获得班级第四名的好成绩。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w:t>
      </w:r>
    </w:p>
    <w:p>
      <w:pPr>
        <w:ind w:left="0" w:right="0" w:firstLine="560"/>
        <w:spacing w:before="450" w:after="450" w:line="312" w:lineRule="auto"/>
      </w:pPr>
      <w:r>
        <w:rPr>
          <w:rFonts w:ascii="宋体" w:hAnsi="宋体" w:eastAsia="宋体" w:cs="宋体"/>
          <w:color w:val="000"/>
          <w:sz w:val="28"/>
          <w:szCs w:val="28"/>
        </w:rPr>
        <w:t xml:space="preserve">很多，虽然如此，我将会花更多的时间来认识自己的缺点，学会控制情绪，有效的避免短处外露。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总之，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第三篇：大学毕业总结</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大学毕业总结2024-02-06 09:52:29</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w:t>
      </w:r>
    </w:p>
    <w:p>
      <w:pPr>
        <w:ind w:left="0" w:right="0" w:firstLine="560"/>
        <w:spacing w:before="450" w:after="450" w:line="312" w:lineRule="auto"/>
      </w:pPr>
      <w:r>
        <w:rPr>
          <w:rFonts w:ascii="宋体" w:hAnsi="宋体" w:eastAsia="宋体" w:cs="宋体"/>
          <w:color w:val="000"/>
          <w:sz w:val="28"/>
          <w:szCs w:val="28"/>
        </w:rPr>
        <w:t xml:space="preserve">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w:t>
      </w:r>
    </w:p>
    <w:p>
      <w:pPr>
        <w:ind w:left="0" w:right="0" w:firstLine="560"/>
        <w:spacing w:before="450" w:after="450" w:line="312" w:lineRule="auto"/>
      </w:pPr>
      <w:r>
        <w:rPr>
          <w:rFonts w:ascii="宋体" w:hAnsi="宋体" w:eastAsia="宋体" w:cs="宋体"/>
          <w:color w:val="000"/>
          <w:sz w:val="28"/>
          <w:szCs w:val="28"/>
        </w:rPr>
        <w:t xml:space="preserve">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w:t>
      </w:r>
    </w:p>
    <w:p>
      <w:pPr>
        <w:ind w:left="0" w:right="0" w:firstLine="560"/>
        <w:spacing w:before="450" w:after="450" w:line="312" w:lineRule="auto"/>
      </w:pPr>
      <w:r>
        <w:rPr>
          <w:rFonts w:ascii="宋体" w:hAnsi="宋体" w:eastAsia="宋体" w:cs="宋体"/>
          <w:color w:val="000"/>
          <w:sz w:val="28"/>
          <w:szCs w:val="28"/>
        </w:rPr>
        <w:t xml:space="preserve">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第四篇：大学毕业总结</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江泽民同志“三个代表”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及专业技能，以适应未来社会的需要。在走上工作岗位后，我也将严格律己，按学校的规章制度办事，同时，积极参加政治学习，不断充实、提升自己的思想觉悟。</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主要学习了音乐理论、实践方面的基本训练以及教育理论，具备了扎实的专业基础知识，系统地掌握了音乐教育方面的基础知识、基本理论及其它相关理论知识。通过教学实践的基本训练，使我形成了良好的音乐教师素养，获得从事音乐教学的基本能力、音乐教育研究能力和音乐表演能力。不仅如此，我还能够熟练操作计算机办公软件。同时，我利用课余时间广泛地涉猎了大量书籍，不但充实了自己，也培养了自己多方面的技能。此外，我还积极地参加各种社会实践活动以及积极舞台表演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问题，我一定虚心接受，及时改正；同时，我会在工作中不断充实和改造自己，努力进取、钻研业务，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第五篇：大学毕业总结</w:t>
      </w:r>
    </w:p>
    <w:p>
      <w:pPr>
        <w:ind w:left="0" w:right="0" w:firstLine="560"/>
        <w:spacing w:before="450" w:after="450" w:line="312" w:lineRule="auto"/>
      </w:pPr>
      <w:r>
        <w:rPr>
          <w:rFonts w:ascii="宋体" w:hAnsi="宋体" w:eastAsia="宋体" w:cs="宋体"/>
          <w:color w:val="000"/>
          <w:sz w:val="28"/>
          <w:szCs w:val="28"/>
        </w:rPr>
        <w:t xml:space="preserve">大 学 毕 业 总 结</w:t>
      </w:r>
    </w:p>
    <w:p>
      <w:pPr>
        <w:ind w:left="0" w:right="0" w:firstLine="560"/>
        <w:spacing w:before="450" w:after="450" w:line="312" w:lineRule="auto"/>
      </w:pPr>
      <w:r>
        <w:rPr>
          <w:rFonts w:ascii="宋体" w:hAnsi="宋体" w:eastAsia="宋体" w:cs="宋体"/>
          <w:color w:val="000"/>
          <w:sz w:val="28"/>
          <w:szCs w:val="28"/>
        </w:rPr>
        <w:t xml:space="preserve">2024年的夏天我即将大学毕业了，要离开温馨的校园在残酷的社会里挣扎。想起一句诗“人生若自如初见，何事秋风悲画扇”。大学生活是人生很重要的一部分，珍贵的大学生活即将接近尾声，特此总结一下大学四年的得失，从中吸取教训，扬长避短，使自己将来的人生之路能够走得不再迷茫。</w:t>
      </w:r>
    </w:p>
    <w:p>
      <w:pPr>
        <w:ind w:left="0" w:right="0" w:firstLine="560"/>
        <w:spacing w:before="450" w:after="450" w:line="312" w:lineRule="auto"/>
      </w:pPr>
      <w:r>
        <w:rPr>
          <w:rFonts w:ascii="宋体" w:hAnsi="宋体" w:eastAsia="宋体" w:cs="宋体"/>
          <w:color w:val="000"/>
          <w:sz w:val="28"/>
          <w:szCs w:val="28"/>
        </w:rPr>
        <w:t xml:space="preserve">四年的学习生活使我收获了很多。首先是我学习态度的转变，初考入大学时，脑子里憧憬的是悠闲的大学生活，然而很快我就明白了，大学是人生的转折点、是另一个人生的起跑线。看到周围的同学们拼命的学习。我也打消了初衷，开始大学的学习旅程。其次是极大程度的提高了自己的学习思考能力。由于设计是一门需要创意和想法的专业，俗话说地好：“老师引进门，修行靠个人。”遇有不懂的地方能勤于请教，日积月累，对于设计的理解和诠释能力都得到了很大提高。再有就是懂得了运用学习的方法。古话说的好，授人以鱼不如授人以渔，我来这里的目的就是要学会“渔”。这四年，我不但增长了知识，在个人素质上和心智上也有了一个质的飞跃，我认为这对于将来的我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我的品行，希望自己能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w:t>
      </w:r>
    </w:p>
    <w:p>
      <w:pPr>
        <w:ind w:left="0" w:right="0" w:firstLine="560"/>
        <w:spacing w:before="450" w:after="450" w:line="312" w:lineRule="auto"/>
      </w:pPr>
      <w:r>
        <w:rPr>
          <w:rFonts w:ascii="宋体" w:hAnsi="宋体" w:eastAsia="宋体" w:cs="宋体"/>
          <w:color w:val="000"/>
          <w:sz w:val="28"/>
          <w:szCs w:val="28"/>
        </w:rPr>
        <w:t xml:space="preserve">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四年的大学生活使我从青涩走向了成熟，它是我人生的一大里程碑。它包含我许多的辛勤与泪水、感动和欢笑，使我更加懂得珍惜人生、珍惜时间、珍惜身边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