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小学平安校园工作总结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小学平安校园工作总结XX小学创建“平安校园”工作总结2024年下半年，我校始终坚持“教育为主，安全第一，预防为先，综合治理”的方针，注意安全工作中的每一个环节，从而使学校安全工作能有序、顺利的开展，为学生健康快乐的成长和学校的平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第一篇：小学平安校园工作总结</w:t>
      </w:r>
    </w:p>
    <w:p>
      <w:pPr>
        <w:ind w:left="0" w:right="0" w:firstLine="560"/>
        <w:spacing w:before="450" w:after="450" w:line="312" w:lineRule="auto"/>
      </w:pPr>
      <w:r>
        <w:rPr>
          <w:rFonts w:ascii="宋体" w:hAnsi="宋体" w:eastAsia="宋体" w:cs="宋体"/>
          <w:color w:val="000"/>
          <w:sz w:val="28"/>
          <w:szCs w:val="28"/>
        </w:rPr>
        <w:t xml:space="preserve">XX小学创建“平安校园”工作总结</w:t>
      </w:r>
    </w:p>
    <w:p>
      <w:pPr>
        <w:ind w:left="0" w:right="0" w:firstLine="560"/>
        <w:spacing w:before="450" w:after="450" w:line="312" w:lineRule="auto"/>
      </w:pPr>
      <w:r>
        <w:rPr>
          <w:rFonts w:ascii="宋体" w:hAnsi="宋体" w:eastAsia="宋体" w:cs="宋体"/>
          <w:color w:val="000"/>
          <w:sz w:val="28"/>
          <w:szCs w:val="28"/>
        </w:rPr>
        <w:t xml:space="preserve">2024年下半年，我校始终坚持“教育为主，安全第一，预防为先，综合治理”的方针，注意安全工作中的每一个环节，从而使学校安全工作能有序、顺利的开展，为学生健康快乐的成长和学校的平安和谐发展创造了最优的环境。半年来，我校高度重视师生安全管理工作，按照上级主管部门的统一安排部署，认真贯彻落实国家、省、市、镇有关安全工作的一系列重要文件、指示精神，在狠抓落实上下功夫，扎实开展了学校安全综治工作，把各项工作落实到实处，为了今后学校安全工作更好的开展，现将学校2024年下半年的安全工作作一个全方位的总结。</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除安全、传染病防治、值班、门卫管理、食堂食品卫生安全管理、集会和大型活动安全管理、安全报告等制度，还制定了火灾事故、群体性事件和突发事件、食品中毒事件等方面的应急处理预案，并将相应的安全制度的执行责任一一落实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安全工作目标责任书》，明确了各类人员的安全责任，安全责任的奖惩纳入考核，做到了制度建立、责任明晰、奖惩分明，保证了学校安全管理到位。</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校安排少先队干部，专门负责全校安全督查工作，协助学校做好安全工作：（1）配合班主任建立班级安全管理制度；（2）督促同学文明活动；（3）维护班上同学上下楼的秩序；（4）课间发现不好的现象予以制止。同时安排教师课间巡视，教师值周，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我校是一所典型的农村小学，针对农村学校安全事故的薄弱环节，学校突出加强了学校安全防范，始终如一地坚持定期和不定期的安全排查、防范制度，以确保万无一失。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安全意识，做到了时时检查、处处留心，严加防范。学校建立并严格执行了“班级安全工作晨检制度”、“食堂食品卫生安全日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在学生接送管理上，要求公交公司驾驶员严格按照规则接送学生，由老师每天跟车接送，同时每班配备一名乘车小组长，管理接送途中的学生。</w:t>
      </w:r>
    </w:p>
    <w:p>
      <w:pPr>
        <w:ind w:left="0" w:right="0" w:firstLine="560"/>
        <w:spacing w:before="450" w:after="450" w:line="312" w:lineRule="auto"/>
      </w:pPr>
      <w:r>
        <w:rPr>
          <w:rFonts w:ascii="宋体" w:hAnsi="宋体" w:eastAsia="宋体" w:cs="宋体"/>
          <w:color w:val="000"/>
          <w:sz w:val="28"/>
          <w:szCs w:val="28"/>
        </w:rPr>
        <w:t xml:space="preserve">在食堂管理上，严格遵守食品卫生法规。学校食堂从业人员持证上岗，定期进行体检。食堂的米、油、盐、肉、蔬菜等都是定点采购，严格验收、保管。对食物、蔬菜等的清洗、烹饪等，学校有严格的操作规程、措施和食品留样、餐具消毒记录，并有膳管小组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安全检查制度”。为了强化安全工作督查与整改，学校安全综治工作领导小组坚持每月底对校园安全进行了全面、认真、细致的检查，检查范围包括制度落实情况、各安全责任人执行情况和安全隐患排查等方面，检查后及时向上级部门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在狠抓安全管理的同时，针对农村学生安全意识差的问题，自办学以来特别将学生安全教育作为中心任务，注重学生安全意识的提高和良好安全行为的养成，从根本上防止人为安全事故发生。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观看安全教育图片展等多种形式，提高学生的安全意识。今年我校开展了“防溺水安全演练”，“消防应急疏散演练”活动，二是加强家校联系，共同做好学生的安全教育与管理。学校除了要求教师上门家访外，针对当前出现的热门安全问题发放《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定因素。即要认真制定计划，又要步步落实，有检查有反馈，半年来我们能按上级要求做好安全工作台帐，建立安全工作档案，如：学生接送车管理台帐、食品卫生管理台帐、传染病防控工作台帐、班级安全教育、等做到每次安全工作都有记录，使学校管理工作能正常运行，形成规律，为学校各项工作提供安全保障。“强化安全管理、共建和谐校园””。</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学校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第二篇：2024小学创建平安校园工作总结</w:t>
      </w:r>
    </w:p>
    <w:p>
      <w:pPr>
        <w:ind w:left="0" w:right="0" w:firstLine="560"/>
        <w:spacing w:before="450" w:after="450" w:line="312" w:lineRule="auto"/>
      </w:pPr>
      <w:r>
        <w:rPr>
          <w:rFonts w:ascii="宋体" w:hAnsi="宋体" w:eastAsia="宋体" w:cs="宋体"/>
          <w:color w:val="000"/>
          <w:sz w:val="28"/>
          <w:szCs w:val="28"/>
        </w:rPr>
        <w:t xml:space="preserve">永兴小学创建“平安校园”工作总结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十六大和十七大文件精神的具体体现；是确保校园一方平安，优化良好的育人环境，维护正常教育教学秩序的重大举措；是全面推进素质教育，推动学校精神文明建设，造就德才兼备的高素质“四有”人才的迫切需要。一年来，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杨金华为组长的创建平安校园活动领导小组，拟定了实施方案。校长亲自任组长，作为第一责任人，对学校工作做全盘负责。具体工作责任到人，学校安排朱受华教师具体办理。另外，学校与班主任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（一）、是发挥教育功能。利用黑板报、宣传栏两大宣传阵地，做到了安全知识“期期在播出，月月有回声”。</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（三）、是发挥舆论攻势。学校充分利用围墙张贴安全标语，每年的寒暑假伊始，印发《致家长一封信》，要求家长在假期中配合学校督促孩子做好文化课的复习工作，并且监督孩子的安全。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开展各种特色活动，丰富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（三）、是加大了反邪教警示教育活动。校少先大队组织学生观看了反邪教宣传教育、防火防溺水等的影视作品，受到了师生和家长的一致好评。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宋体" w:hAnsi="宋体" w:eastAsia="宋体" w:cs="宋体"/>
          <w:color w:val="000"/>
          <w:sz w:val="28"/>
          <w:szCs w:val="28"/>
        </w:rPr>
        <w:t xml:space="preserve">永兴小学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第三篇：小学创建平安校园工作总结</w:t>
      </w:r>
    </w:p>
    <w:p>
      <w:pPr>
        <w:ind w:left="0" w:right="0" w:firstLine="560"/>
        <w:spacing w:before="450" w:after="450" w:line="312" w:lineRule="auto"/>
      </w:pPr>
      <w:r>
        <w:rPr>
          <w:rFonts w:ascii="宋体" w:hAnsi="宋体" w:eastAsia="宋体" w:cs="宋体"/>
          <w:color w:val="000"/>
          <w:sz w:val="28"/>
          <w:szCs w:val="28"/>
        </w:rPr>
        <w:t xml:space="preserve">东和小学创建平安校园工作总结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增强广大师生安全防范意识，提高师生自护自救能力，确保学生的生命安全，在上级部门关于“平安校园”创建工作精神的指导下，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二是落实领导责任制。成立创建“平安校园”工作领导小组。坚持“一岗双责”，校领导既要做好分管的业务工作，又要切实做好职责范围内的安全工作；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五是落实信息反馈制度。学校确定王忠老师为信息联络员。学校严格执行安全工作信息反馈制度和信息通报制度，发现问题及时向上级汇报和向全校师生通报情况。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六是落实宣传制度。学校利用主题班（队）会、校会、升旗仪式、宣传栏、等途径，做好对学校安全工作的宣传。通过宣传，营造一种全员参与，齐心协力，共建安全有序的良好校园氛围。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告家长书的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1、学校领导高度重视，成立了“安全文明校园”创建工作领导小组，结合学校实际情况，共同商议制订了《创建“安全文明校园”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2、积极悬挂创建平安校园的安全宣传横幅和标语，通过宣传橱窗、墙报板报等形式途径进行广泛宣传，全面掀起创建的高潮。积极组织教师学习文件精神，营造平安创建的良好氛围。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3、每周坚持升国旗和国旗下讲话，学校领导和老师经常利用国旗下讲话进行安全教育，班主任时常利用晨会和班队会对学生进行安全教育。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4、学校与每位班主任、教师及家长签订了创建“平安校园”目标管理责任书，明确责任意识和岗位意识。并与学校考核相挂钩，强化管理，使学校安全管理网络覆盖到校园的每一个区域，每一个角落。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5、通过开展“平安校园创建我也有责”的主题班队会和各班开展的安全教育手抄报的比赛评比活动，进一步增强了学生的安全意识，扩展了学生的安全常识。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6、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7、结合安全教育日，我校每期要开展安全教育周系列活动。</w:t>
      </w:r>
    </w:p>
    <w:p>
      <w:pPr>
        <w:ind w:left="0" w:right="0" w:firstLine="560"/>
        <w:spacing w:before="450" w:after="450" w:line="312" w:lineRule="auto"/>
      </w:pPr>
      <w:r>
        <w:rPr>
          <w:rFonts w:ascii="宋体" w:hAnsi="宋体" w:eastAsia="宋体" w:cs="宋体"/>
          <w:color w:val="000"/>
          <w:sz w:val="28"/>
          <w:szCs w:val="28"/>
        </w:rPr>
        <w:t xml:space="preserve">8、重视学生和老师的法制教育，卫生纪律教育，行为养成教育，聘请相关人员进行了法制教育和卫生健康教育。加强对学生的法制教育，邀请法制副校长作法制讲座。积极开展法制教育和依法治校工作，发挥法制副校长的作用，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9、加强了教师值日值周力度，维护校园清洁，保护学生安全。针对学校面临交通要道的实际，学校配足值日值周教师在校门口、马路上，值日值周教师在送走最后一位学生后方可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经常性地进行治安防范检查和安全隐患排查，即查即治，不留隐患。在贯彻《小学生日常行为规范》内容时扩展学生法律知识。对学生进行防交通安全事故、防溺水、防食物中毒，防煤气中毒、防盗、防触电等教育，下发了安全教育的相关资料，出刊了安全的黑板报，各班积极开展了以安全教育为主题的班队活动。</w:t>
      </w:r>
    </w:p>
    <w:p>
      <w:pPr>
        <w:ind w:left="0" w:right="0" w:firstLine="560"/>
        <w:spacing w:before="450" w:after="450" w:line="312" w:lineRule="auto"/>
      </w:pPr>
      <w:r>
        <w:rPr>
          <w:rFonts w:ascii="宋体" w:hAnsi="宋体" w:eastAsia="宋体" w:cs="宋体"/>
          <w:color w:val="000"/>
          <w:sz w:val="28"/>
          <w:szCs w:val="28"/>
        </w:rPr>
        <w:t xml:space="preserve">11、严格做好秋冬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东和小学</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东和小学创建平安校园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第四篇：小学创建平安校园工作总结（范文模版）</w:t>
      </w:r>
    </w:p>
    <w:p>
      <w:pPr>
        <w:ind w:left="0" w:right="0" w:firstLine="560"/>
        <w:spacing w:before="450" w:after="450" w:line="312" w:lineRule="auto"/>
      </w:pPr>
      <w:r>
        <w:rPr>
          <w:rFonts w:ascii="宋体" w:hAnsi="宋体" w:eastAsia="宋体" w:cs="宋体"/>
          <w:color w:val="000"/>
          <w:sz w:val="28"/>
          <w:szCs w:val="28"/>
        </w:rPr>
        <w:t xml:space="preserve">兴隆镇中心小学创建平安校园工作总结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省及莱芜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张建学校长为组长的“兴隆镇中心小学安全工作领导小组”。学校领导组织全体师生员工多次重温“兴隆镇中心小学安全工作管理制度”、“班级安全工作责任制”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w:t>
      </w:r>
    </w:p>
    <w:p>
      <w:pPr>
        <w:ind w:left="0" w:right="0" w:firstLine="560"/>
        <w:spacing w:before="450" w:after="450" w:line="312" w:lineRule="auto"/>
      </w:pPr>
      <w:r>
        <w:rPr>
          <w:rFonts w:ascii="宋体" w:hAnsi="宋体" w:eastAsia="宋体" w:cs="宋体"/>
          <w:color w:val="000"/>
          <w:sz w:val="28"/>
          <w:szCs w:val="28"/>
        </w:rPr>
        <w:t xml:space="preserve">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连廊装饰百叶窗空洞易造成学生坠落，由专业施工队设计并施工，在装饰百叶窗外全部安装了不锈钢护栏，以确保装饰百叶窗内不会由于钢片掉落而形成空洞造成安全隐患。③对北教学楼楼顶的避雷带与其它设备进一步规范安装和连接。</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电脑房、图书室的管理，确保灭火器、消防栓处于正常工作状态。进一步添置了消防器材，电脑室、器材室等在原有基础上增添了灭火器，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交通安全：为保证学生上学、放学路上不发生意外事故，我校所有学生一律禁止骑车上学。学期初，学校对周边环境进行了调查。</w:t>
      </w:r>
    </w:p>
    <w:p>
      <w:pPr>
        <w:ind w:left="0" w:right="0" w:firstLine="560"/>
        <w:spacing w:before="450" w:after="450" w:line="312" w:lineRule="auto"/>
      </w:pPr>
      <w:r>
        <w:rPr>
          <w:rFonts w:ascii="宋体" w:hAnsi="宋体" w:eastAsia="宋体" w:cs="宋体"/>
          <w:color w:val="000"/>
          <w:sz w:val="28"/>
          <w:szCs w:val="28"/>
        </w:rPr>
        <w:t xml:space="preserve">饮食安全：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我校共进行了两次安全隐</w:t>
      </w:r>
    </w:p>
    <w:p>
      <w:pPr>
        <w:ind w:left="0" w:right="0" w:firstLine="560"/>
        <w:spacing w:before="450" w:after="450" w:line="312" w:lineRule="auto"/>
      </w:pPr>
      <w:r>
        <w:rPr>
          <w:rFonts w:ascii="宋体" w:hAnsi="宋体" w:eastAsia="宋体" w:cs="宋体"/>
          <w:color w:val="000"/>
          <w:sz w:val="28"/>
          <w:szCs w:val="28"/>
        </w:rPr>
        <w:t xml:space="preserve">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一、是树立安全第一意识，不断改进安全工作方式。当安全工作与学校其它工作有冲突时无条件地把安全放在第一位。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二、是努力拓宽宣传渠道，加强安全工作宣传的力度。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4、利用黑板报、校园广播等宣传载体，进行安全工作的宣传，5、利用电子白板等电教手段对师生员工进行安全宣传、教育；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为进一步加强学校日常安全管理工作，牢固树立“安全第一”的思想，xx小学xx区坚持“从细微处着眼，从最小处抓起”的原则，加大安全工作力度，确保师生安全万无一失，主要工作总结如下：</w:t>
      </w:r>
    </w:p>
    <w:p>
      <w:pPr>
        <w:ind w:left="0" w:right="0" w:firstLine="560"/>
        <w:spacing w:before="450" w:after="450" w:line="312" w:lineRule="auto"/>
      </w:pPr>
      <w:r>
        <w:rPr>
          <w:rFonts w:ascii="宋体" w:hAnsi="宋体" w:eastAsia="宋体" w:cs="宋体"/>
          <w:color w:val="000"/>
          <w:sz w:val="28"/>
          <w:szCs w:val="28"/>
        </w:rPr>
        <w:t xml:space="preserve">一是明确安全职责，健全安全制度。</w:t>
      </w:r>
    </w:p>
    <w:p>
      <w:pPr>
        <w:ind w:left="0" w:right="0" w:firstLine="560"/>
        <w:spacing w:before="450" w:after="450" w:line="312" w:lineRule="auto"/>
      </w:pPr>
      <w:r>
        <w:rPr>
          <w:rFonts w:ascii="宋体" w:hAnsi="宋体" w:eastAsia="宋体" w:cs="宋体"/>
          <w:color w:val="000"/>
          <w:sz w:val="28"/>
          <w:szCs w:val="28"/>
        </w:rPr>
        <w:t xml:space="preserve">学校对安全工作高度重视，组织全校教师认真学习上级相关安全教育文件，并吸取各地所发生安全事故的教训，特别是针对校园暴力事件、自然灾害、食品安全、领导安全巡视、节假日值守等情况，制定完善相关安全工作制度以及相应的应急预案，并层层落实，责任到人。</w:t>
      </w:r>
    </w:p>
    <w:p>
      <w:pPr>
        <w:ind w:left="0" w:right="0" w:firstLine="560"/>
        <w:spacing w:before="450" w:after="450" w:line="312" w:lineRule="auto"/>
      </w:pPr>
      <w:r>
        <w:rPr>
          <w:rFonts w:ascii="宋体" w:hAnsi="宋体" w:eastAsia="宋体" w:cs="宋体"/>
          <w:color w:val="000"/>
          <w:sz w:val="28"/>
          <w:szCs w:val="28"/>
        </w:rPr>
        <w:t xml:space="preserve">二是加强安全检查，排除安全隐患。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学校对出现的设施安全隐患都能够及时发现和排除，一时不能解决的先围起来，不让学生靠近，并加挂安全警示牌。各处的电源、电线、插座、体育器材做到经常检查，随时维护。除了平时的检查外，每学期针对安全工作进行多次全校性的排查，排除安全隐患。学校还加装了“高清摄像头”，覆盖学校操场、楼梯走廊、校门口等处，确保安全监控无死角。</w:t>
      </w:r>
    </w:p>
    <w:p>
      <w:pPr>
        <w:ind w:left="0" w:right="0" w:firstLine="560"/>
        <w:spacing w:before="450" w:after="450" w:line="312" w:lineRule="auto"/>
      </w:pPr>
      <w:r>
        <w:rPr>
          <w:rFonts w:ascii="宋体" w:hAnsi="宋体" w:eastAsia="宋体" w:cs="宋体"/>
          <w:color w:val="000"/>
          <w:sz w:val="28"/>
          <w:szCs w:val="28"/>
        </w:rPr>
        <w:t xml:space="preserve">三是开展安全教育，提高防范意识。</w:t>
      </w:r>
    </w:p>
    <w:p>
      <w:pPr>
        <w:ind w:left="0" w:right="0" w:firstLine="560"/>
        <w:spacing w:before="450" w:after="450" w:line="312" w:lineRule="auto"/>
      </w:pPr>
      <w:r>
        <w:rPr>
          <w:rFonts w:ascii="宋体" w:hAnsi="宋体" w:eastAsia="宋体" w:cs="宋体"/>
          <w:color w:val="000"/>
          <w:sz w:val="28"/>
          <w:szCs w:val="28"/>
        </w:rPr>
        <w:t xml:space="preserve">一方面，学校利用校园广播、班级黑板报、主题班会、升旗仪式等多种形式进行广泛宣传，营造出“人人讲安全，处处讲安全、时时讲安全、事事讲安全”的浓厚氛围。同时，加强平时学生教育和班级管理，制定详细的防火防震疏散预案，并将演练进行常态化管理，每周一进行演练，并邀请专家现场指导，让抽象的安全知识变成具体的实践演练。</w:t>
      </w:r>
    </w:p>
    <w:p>
      <w:pPr>
        <w:ind w:left="0" w:right="0" w:firstLine="560"/>
        <w:spacing w:before="450" w:after="450" w:line="312" w:lineRule="auto"/>
      </w:pPr>
      <w:r>
        <w:rPr>
          <w:rFonts w:ascii="宋体" w:hAnsi="宋体" w:eastAsia="宋体" w:cs="宋体"/>
          <w:color w:val="000"/>
          <w:sz w:val="28"/>
          <w:szCs w:val="28"/>
        </w:rPr>
        <w:t xml:space="preserve">四是加强家校共育，共绘安全愿景。</w:t>
      </w:r>
    </w:p>
    <w:p>
      <w:pPr>
        <w:ind w:left="0" w:right="0" w:firstLine="560"/>
        <w:spacing w:before="450" w:after="450" w:line="312" w:lineRule="auto"/>
      </w:pPr>
      <w:r>
        <w:rPr>
          <w:rFonts w:ascii="宋体" w:hAnsi="宋体" w:eastAsia="宋体" w:cs="宋体"/>
          <w:color w:val="000"/>
          <w:sz w:val="28"/>
          <w:szCs w:val="28"/>
        </w:rPr>
        <w:t xml:space="preserve">根据学校实际情况，组织和动员全社会都来关心学生的生命安全，共同做好学生校外安全工作。学校通过与学生家长签定安全责任书以及家访、家长会等形式，加强学校与家长的沟通和联系，并取得家长的支持和信任，坚决配合学校做好孩子的安全监督和保障工作，通过家校联手达成学生人人平安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2025-05-02T10:54:52+08:00</dcterms:created>
  <dcterms:modified xsi:type="dcterms:W3CDTF">2025-05-02T10:54:52+08:00</dcterms:modified>
</cp:coreProperties>
</file>

<file path=docProps/custom.xml><?xml version="1.0" encoding="utf-8"?>
<Properties xmlns="http://schemas.openxmlformats.org/officeDocument/2006/custom-properties" xmlns:vt="http://schemas.openxmlformats.org/officeDocument/2006/docPropsVTypes"/>
</file>