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乡村振兴战略[大全五篇]</w:t>
      </w:r>
      <w:bookmarkEnd w:id="1"/>
    </w:p>
    <w:p>
      <w:pPr>
        <w:jc w:val="center"/>
        <w:spacing w:before="0" w:after="450"/>
      </w:pPr>
      <w:r>
        <w:rPr>
          <w:rFonts w:ascii="Arial" w:hAnsi="Arial" w:eastAsia="Arial" w:cs="Arial"/>
          <w:color w:val="999999"/>
          <w:sz w:val="20"/>
          <w:szCs w:val="20"/>
        </w:rPr>
        <w:t xml:space="preserve">来源：网络  作者：落花成痕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乡村振兴战略乡村振兴战略一同志们：今天，有幸与xx村各位党员干部坐在一起，共同探讨乡村发展的问题，我主要就乡村振兴战略的一些粗浅见解跟大家谈一谈想法，交流一些体会。近年来，农村发展问题受到党和政府的日益重视，从过去的建设社会主义新...</w:t>
      </w:r>
    </w:p>
    <w:p>
      <w:pPr>
        <w:ind w:left="0" w:right="0" w:firstLine="560"/>
        <w:spacing w:before="450" w:after="450" w:line="312" w:lineRule="auto"/>
      </w:pPr>
      <w:r>
        <w:rPr>
          <w:rFonts w:ascii="黑体" w:hAnsi="黑体" w:eastAsia="黑体" w:cs="黑体"/>
          <w:color w:val="000000"/>
          <w:sz w:val="36"/>
          <w:szCs w:val="36"/>
          <w:b w:val="1"/>
          <w:bCs w:val="1"/>
        </w:rPr>
        <w:t xml:space="preserve">第一篇：乡村振兴战略</w:t>
      </w:r>
    </w:p>
    <w:p>
      <w:pPr>
        <w:ind w:left="0" w:right="0" w:firstLine="560"/>
        <w:spacing w:before="450" w:after="450" w:line="312" w:lineRule="auto"/>
      </w:pPr>
      <w:r>
        <w:rPr>
          <w:rFonts w:ascii="宋体" w:hAnsi="宋体" w:eastAsia="宋体" w:cs="宋体"/>
          <w:color w:val="000"/>
          <w:sz w:val="28"/>
          <w:szCs w:val="28"/>
        </w:rPr>
        <w:t xml:space="preserve">乡村振兴战略一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今天，有幸与xx村各位党员干部坐在一起，共同探讨乡村发展的问题，我主要就乡村振兴战略的一些粗浅见解跟大家谈一谈想法，交流一些体会。</w:t>
      </w:r>
    </w:p>
    <w:p>
      <w:pPr>
        <w:ind w:left="0" w:right="0" w:firstLine="560"/>
        <w:spacing w:before="450" w:after="450" w:line="312" w:lineRule="auto"/>
      </w:pPr>
      <w:r>
        <w:rPr>
          <w:rFonts w:ascii="宋体" w:hAnsi="宋体" w:eastAsia="宋体" w:cs="宋体"/>
          <w:color w:val="000"/>
          <w:sz w:val="28"/>
          <w:szCs w:val="28"/>
        </w:rPr>
        <w:t xml:space="preserve">近年来，农村发展问题受到党和政府的日益重视，从过去的建设社会主义新农村到现在的实现城乡一体化，不同时期，国家对农业农村的发展都会做出相应的部署。而在如今，十九大报告中，针对农村的发展，又提出实施乡村振兴战略，这就成为新时期指导农业农村发展的重要行动指南。</w:t>
      </w:r>
    </w:p>
    <w:p>
      <w:pPr>
        <w:ind w:left="0" w:right="0" w:firstLine="560"/>
        <w:spacing w:before="450" w:after="450" w:line="312" w:lineRule="auto"/>
      </w:pPr>
      <w:r>
        <w:rPr>
          <w:rFonts w:ascii="宋体" w:hAnsi="宋体" w:eastAsia="宋体" w:cs="宋体"/>
          <w:color w:val="000"/>
          <w:sz w:val="28"/>
          <w:szCs w:val="28"/>
        </w:rPr>
        <w:t xml:space="preserve">乡村战略的实施对当前我国农村发展至关重要。这将成为解决好“三农”、激活农村活力、弥合城乡差距的重要武器。从我国农村和城市发展的固有轨迹来看，农村发展在很长一段时间处在边缘地带，停滞不前。随着城镇化的发展、现代化的推进，不少乡村，尤其是边远偏僻的乡村，逐渐没落、慢慢消亡。以至于每次谈及农村问题时，农村人口流失、农村空心化、留守问题等，不可避免。特别是当前我国在开启现代化建设的征程中，农村所面临问题必须解决。所以必须要实现农村振兴，让农村重新焕发出应有的活力。如果没有农村的现代化，没有农村的活力繁荣，就不可能有国家的现代化，更不可能实现现代化强国的目标。</w:t>
      </w:r>
    </w:p>
    <w:p>
      <w:pPr>
        <w:ind w:left="0" w:right="0" w:firstLine="560"/>
        <w:spacing w:before="450" w:after="450" w:line="312" w:lineRule="auto"/>
      </w:pPr>
      <w:r>
        <w:rPr>
          <w:rFonts w:ascii="宋体" w:hAnsi="宋体" w:eastAsia="宋体" w:cs="宋体"/>
          <w:color w:val="000"/>
          <w:sz w:val="28"/>
          <w:szCs w:val="28"/>
        </w:rPr>
        <w:t xml:space="preserve">十九大报告中对实施乡村振兴战略提出了二十个字的总要求，即“产业兴旺、生态宜居、乡风文明、治理有效、生活富裕”。它分别从乡村的生产发展、生态建设、精神面貌、社会治理、生活状态这五个角度提出的具体要求。对于农村发展总体要求，曾在党的十六届五中全会上也有提过，当时是在建设社会主义新农村的背景下提出了“生产发展、生活宽裕、乡风文明、村容整洁、管理民主”总要求。相比较而言，此次“乡村振兴”战略提出的要求更高。这二十个字的表述除了“乡风文明”表述没有变化外，其余四句都提出了更高的要求。比如以前强调“生产发展”，现在要求“产业兴旺”，即不仅仅是发展生产，而且要求发展产业，从层次要求更高;以前要求做到“生活宽裕”，如今在即将实现全面建成小康社会的目标、将要开启现代化的征程的时代背景下，农民当然也要“生活富裕”;对于农村面貌，以前要求做到“村容整洁”，现在要求做到“生态宜居”，上升到生态环境的高度;以前乡村要“管理民主”，现在则表述为“治理有效”，从一维主体的“管理”到多方参与的“治理”，所体现的正是当前社会治理模式的转变。这些种种变化都是步入社会主义新时代的必然要求。</w:t>
      </w:r>
    </w:p>
    <w:p>
      <w:pPr>
        <w:ind w:left="0" w:right="0" w:firstLine="560"/>
        <w:spacing w:before="450" w:after="450" w:line="312" w:lineRule="auto"/>
      </w:pPr>
      <w:r>
        <w:rPr>
          <w:rFonts w:ascii="宋体" w:hAnsi="宋体" w:eastAsia="宋体" w:cs="宋体"/>
          <w:color w:val="000"/>
          <w:sz w:val="28"/>
          <w:szCs w:val="28"/>
        </w:rPr>
        <w:t xml:space="preserve">如何来实施乡村发展战略?报告里面提出要“坚持农业农村优先发展”。当前“三农”问题仍然我国全面发展的短板问题，在即将开启现代化国家建设的征程中，坚持农业农村优先发展的战略安排，这是坚持问题导向，补好发展短板的必然选择。这就意味着未来在社会资源要素配置上尤其是公共服务资源的投入上向农村倾斜，为实现农村振兴打好基础。</w:t>
      </w:r>
    </w:p>
    <w:p>
      <w:pPr>
        <w:ind w:left="0" w:right="0" w:firstLine="560"/>
        <w:spacing w:before="450" w:after="450" w:line="312" w:lineRule="auto"/>
      </w:pPr>
      <w:r>
        <w:rPr>
          <w:rFonts w:ascii="宋体" w:hAnsi="宋体" w:eastAsia="宋体" w:cs="宋体"/>
          <w:color w:val="000"/>
          <w:sz w:val="28"/>
          <w:szCs w:val="28"/>
        </w:rPr>
        <w:t xml:space="preserve">报告中特别提出要“建立健全城乡融合发展体制机制和政策体系，加快推进农业农村现代化”。这里提出的“城乡融合发展”，可谓是报告中的亮点。在过去“城乡一体化”的提法上，再次升级，实现“城乡融合发展”，即通过城市的发展带动农村，农村发展来促进城市。在现代化的进程中，乡村决不能处于从属地位，将其看作城市化发展进程的垫脚石，而是要和城市处于一个平等的地位，相互融合，相互促进。所以，在过去长期的城乡二元体制的发展模式下，未来我们国家试图从制度建设、政策体系上开始着力，实现城乡融合发展。</w:t>
      </w:r>
    </w:p>
    <w:p>
      <w:pPr>
        <w:ind w:left="0" w:right="0" w:firstLine="560"/>
        <w:spacing w:before="450" w:after="450" w:line="312" w:lineRule="auto"/>
      </w:pPr>
      <w:r>
        <w:rPr>
          <w:rFonts w:ascii="宋体" w:hAnsi="宋体" w:eastAsia="宋体" w:cs="宋体"/>
          <w:color w:val="000"/>
          <w:sz w:val="28"/>
          <w:szCs w:val="28"/>
        </w:rPr>
        <w:t xml:space="preserve">在农村的土地承包问题上，报告中提出“保持土地承包关系稳定并长久不变，第二轮土地承包到期后再延长三十年”这一政策安排，受到广大人民群众尤其是农民群体的热烈支持。土地政策的连续稳定是农民安心搞生产的前提，土地承包期长久不变，从短期来看，可以让农民消除疑虑，全身心的投入农业生产，长远来看，这更有益于农业农村长期稳定发展。</w:t>
      </w:r>
    </w:p>
    <w:p>
      <w:pPr>
        <w:ind w:left="0" w:right="0" w:firstLine="560"/>
        <w:spacing w:before="450" w:after="450" w:line="312" w:lineRule="auto"/>
      </w:pPr>
      <w:r>
        <w:rPr>
          <w:rFonts w:ascii="宋体" w:hAnsi="宋体" w:eastAsia="宋体" w:cs="宋体"/>
          <w:color w:val="000"/>
          <w:sz w:val="28"/>
          <w:szCs w:val="28"/>
        </w:rPr>
        <w:t xml:space="preserve">乡村的振兴离不开基层的有效治理。报告里提出，加强农村基层基础工作，健全自治、法治、德治相结合的乡村治理体系。这一政策安排是乡村振兴战略总要求中的“治理有效”的具体体现。其中自治是治理有效的基础、法治是治理有效的保障，德治最终是融合在乡村自治和法治中，是治理有效的内化与升华。这三者各尽其能又相互衔接，共同构成乡村治理格局。治理体系的执行最终要靠人来落实。人才是推动乡村发展的最关键因素，因此报告中提出，要“培养造就一支懂农业、爱农村、爱农民的“三农”工作队伍”，这就有利于把各行业中热爱“三农”优秀人才吸纳进来，充实农村工作队伍，加强三农建设。</w:t>
      </w:r>
    </w:p>
    <w:p>
      <w:pPr>
        <w:ind w:left="0" w:right="0" w:firstLine="560"/>
        <w:spacing w:before="450" w:after="450" w:line="312" w:lineRule="auto"/>
      </w:pPr>
      <w:r>
        <w:rPr>
          <w:rFonts w:ascii="宋体" w:hAnsi="宋体" w:eastAsia="宋体" w:cs="宋体"/>
          <w:color w:val="000"/>
          <w:sz w:val="28"/>
          <w:szCs w:val="28"/>
        </w:rPr>
        <w:t xml:space="preserve">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w:t>
      </w:r>
    </w:p>
    <w:p>
      <w:pPr>
        <w:ind w:left="0" w:right="0" w:firstLine="560"/>
        <w:spacing w:before="450" w:after="450" w:line="312" w:lineRule="auto"/>
      </w:pPr>
      <w:r>
        <w:rPr>
          <w:rFonts w:ascii="宋体" w:hAnsi="宋体" w:eastAsia="宋体" w:cs="宋体"/>
          <w:color w:val="000"/>
          <w:sz w:val="28"/>
          <w:szCs w:val="28"/>
        </w:rPr>
        <w:t xml:space="preserve">以上，是我对十九大报告中关于乡村振兴战略的一些粗浅解读。当然，要扎实推动乡村振兴战略实施，不仅仅需要顶层设计好路线、方针、政策，还需要落实到具体细节上：要在解决乡村收入、饮水安全、生产生活用电、交通、危房、教育、医疗、公共文化服务、社会保障、环境卫生等问题下大力气、花大功夫;要从传统产业提档次、新兴产业加速度、干部队伍强建设、工作制度重完善、治理水平稳提高等方面寻求突破;要在学习落实、政策落实、队伍落实、责任落实、行动落实等方面强化保障，要以实事求是、脚踏实地、严谨细致、务实勤勉的态度为工作思想基础，多方面因素共同发力，才能使乡村振兴战略工作再上新台阶、取得新成效。</w:t>
      </w:r>
    </w:p>
    <w:p>
      <w:pPr>
        <w:ind w:left="0" w:right="0" w:firstLine="560"/>
        <w:spacing w:before="450" w:after="450" w:line="312" w:lineRule="auto"/>
      </w:pPr>
      <w:r>
        <w:rPr>
          <w:rFonts w:ascii="宋体" w:hAnsi="宋体" w:eastAsia="宋体" w:cs="宋体"/>
          <w:color w:val="000"/>
          <w:sz w:val="28"/>
          <w:szCs w:val="28"/>
        </w:rPr>
        <w:t xml:space="preserve">要做好上述细节是项宏大的工程，需要全社会共同努力才能达到的目标，这里就不再一一赘述，我的发言完毕，有不妥之处请各位同志指</w:t>
      </w:r>
    </w:p>
    <w:p>
      <w:pPr>
        <w:ind w:left="0" w:right="0" w:firstLine="560"/>
        <w:spacing w:before="450" w:after="450" w:line="312" w:lineRule="auto"/>
      </w:pPr>
      <w:r>
        <w:rPr>
          <w:rFonts w:ascii="宋体" w:hAnsi="宋体" w:eastAsia="宋体" w:cs="宋体"/>
          <w:color w:val="000"/>
          <w:sz w:val="28"/>
          <w:szCs w:val="28"/>
        </w:rPr>
        <w:t xml:space="preserve">乡村振兴战略二</w:t>
      </w:r>
    </w:p>
    <w:p>
      <w:pPr>
        <w:ind w:left="0" w:right="0" w:firstLine="560"/>
        <w:spacing w:before="450" w:after="450" w:line="312" w:lineRule="auto"/>
      </w:pPr>
      <w:r>
        <w:rPr>
          <w:rFonts w:ascii="宋体" w:hAnsi="宋体" w:eastAsia="宋体" w:cs="宋体"/>
          <w:color w:val="000"/>
          <w:sz w:val="28"/>
          <w:szCs w:val="28"/>
        </w:rPr>
        <w:t xml:space="preserve">2024年中央一号文件与过去的有很大的区别。因为过去的中央一号文件是指导当年“三农”工作的。比如说，2024年中央一号文件就是解决2024年农业农村要做什么的问题。但是，2024年中央一号文件不一样，它主要是落实党的十九大提出的乡村振兴战略。过去的中央一号文件就三大块：农业一块，农村一块，农民一块。2024年中央一号文件是按乡村振兴的架构进行工作部署的。因为2024年是实施乡村振兴战略的第一年，围绕乡村振兴究竟怎么干、有哪些重点、短期做些什么事、长期的做些什么事等做了很多的部署。</w:t>
      </w:r>
    </w:p>
    <w:p>
      <w:pPr>
        <w:ind w:left="0" w:right="0" w:firstLine="560"/>
        <w:spacing w:before="450" w:after="450" w:line="312" w:lineRule="auto"/>
      </w:pPr>
      <w:r>
        <w:rPr>
          <w:rFonts w:ascii="宋体" w:hAnsi="宋体" w:eastAsia="宋体" w:cs="宋体"/>
          <w:color w:val="000"/>
          <w:sz w:val="28"/>
          <w:szCs w:val="28"/>
        </w:rPr>
        <w:t xml:space="preserve">在谈乡村振兴之前，我们先了解一下精准扶贫。2024年习总书记在人民大会堂提出了计划2024年中国贫困人口全部脱贫的战略目标。之后，2024年、2024年全国各个地方进行总动员，采取了这一套和过去“三农”工作有很大差别的工作程序和方法。第一个，一把手负总责，从省到乡各级政府层层签订责任书、立下“军令状”。各级党政一把手承诺来把脱贫工作做好。过去的“三农”工作主要是管农业的领导在抓，现在精准扶贫实际上是由党政一把手在抓。为什么由党政一把手来抓?因为可以把全社会力量都集中起来。第二，大量派出驻村干部。全国派了77万个驻村干部，第一书记17.5万个。第三，进行严格的考核。第四，大力投钱、投资、投物。</w:t>
      </w:r>
    </w:p>
    <w:p>
      <w:pPr>
        <w:ind w:left="0" w:right="0" w:firstLine="560"/>
        <w:spacing w:before="450" w:after="450" w:line="312" w:lineRule="auto"/>
      </w:pPr>
      <w:r>
        <w:rPr>
          <w:rFonts w:ascii="宋体" w:hAnsi="宋体" w:eastAsia="宋体" w:cs="宋体"/>
          <w:color w:val="000"/>
          <w:sz w:val="28"/>
          <w:szCs w:val="28"/>
        </w:rPr>
        <w:t xml:space="preserve">精准扶贫的前提是对贫困户建档立卡，在建档立卡贫困村之外,还有不少贫困人口，怎么才能让其他人享受到精准扶贫的好处呢?我的理解，精准扶贫是国家对部分贫困人口的一个试验。而乡村振兴战略应该是一个扩大版的精准扶贫，它把我国农村人口都囊括进去了。乡村振兴的工作机制要把精准扶贫的工作机制移植过来。第一，党政一把手是第一责任人，五级书记抓乡村振兴。第二，派出大量驻村干部。第三，把乡村作为锻炼干部的一个特别好的起点。</w:t>
      </w:r>
    </w:p>
    <w:p>
      <w:pPr>
        <w:ind w:left="0" w:right="0" w:firstLine="560"/>
        <w:spacing w:before="450" w:after="450" w:line="312" w:lineRule="auto"/>
      </w:pPr>
      <w:r>
        <w:rPr>
          <w:rFonts w:ascii="宋体" w:hAnsi="宋体" w:eastAsia="宋体" w:cs="宋体"/>
          <w:color w:val="000"/>
          <w:sz w:val="28"/>
          <w:szCs w:val="28"/>
        </w:rPr>
        <w:t xml:space="preserve">了解了精准扶贫之后，我们可以看出国家在过去几年中在乡村振兴方面实际上做了非常多的好的探索，取得的效果也很好。从目前出台的文件来看，乡村振兴的工作机制与精准扶贫的相似之处，与过去纯粹的“三农”工作差别很大。</w:t>
      </w:r>
    </w:p>
    <w:p>
      <w:pPr>
        <w:ind w:left="0" w:right="0" w:firstLine="560"/>
        <w:spacing w:before="450" w:after="450" w:line="312" w:lineRule="auto"/>
      </w:pPr>
      <w:r>
        <w:rPr>
          <w:rFonts w:ascii="宋体" w:hAnsi="宋体" w:eastAsia="宋体" w:cs="宋体"/>
          <w:color w:val="000"/>
          <w:sz w:val="28"/>
          <w:szCs w:val="28"/>
        </w:rPr>
        <w:t xml:space="preserve">第一个问题，为什么国家要提出乡村振兴战略。</w:t>
      </w:r>
    </w:p>
    <w:p>
      <w:pPr>
        <w:ind w:left="0" w:right="0" w:firstLine="560"/>
        <w:spacing w:before="450" w:after="450" w:line="312" w:lineRule="auto"/>
      </w:pPr>
      <w:r>
        <w:rPr>
          <w:rFonts w:ascii="宋体" w:hAnsi="宋体" w:eastAsia="宋体" w:cs="宋体"/>
          <w:color w:val="000"/>
          <w:sz w:val="28"/>
          <w:szCs w:val="28"/>
        </w:rPr>
        <w:t xml:space="preserve">关于乡村振兴的内容，在党的十九大报告中有四百多字，其中有几点非常重要。第一，坚持农业农村优先发展。第二，乡村振兴的目标(总要求)，就是产业兴旺、生态宜居、乡风文明、治理有效、生活富裕。产业兴旺，农村主要是农业产业，现在还有新产业新业态，一二三产都包括。乡村发展没有产业就不行的。生态宜居讲的是居住环境。这也是党的十八大、十九大中央一直强调的生态文明建设。如果没有生态环境的改善，经济的发展就没有太大意义了。生态宜居应该包括农村的大环境和小环境。大环境指的是生态环境，小环境指的是农村的基础设施、居住环境。因此提出另外一个很好的词叫作“农业农村现代化”。</w:t>
      </w:r>
    </w:p>
    <w:p>
      <w:pPr>
        <w:ind w:left="0" w:right="0" w:firstLine="560"/>
        <w:spacing w:before="450" w:after="450" w:line="312" w:lineRule="auto"/>
      </w:pPr>
      <w:r>
        <w:rPr>
          <w:rFonts w:ascii="宋体" w:hAnsi="宋体" w:eastAsia="宋体" w:cs="宋体"/>
          <w:color w:val="000"/>
          <w:sz w:val="28"/>
          <w:szCs w:val="28"/>
        </w:rPr>
        <w:t xml:space="preserve">过去我们“三农”工作主要是指农业的现代化。农村的现代化应该说让农村生活的条件跟城里要基本上差不多。我们知道，前两年习近平总书记最关心的一个问题是“小厕所、大革命”。这几年一到春节总有一些乡愁的段子。其中前两年有一个虚假的新闻，说在上海工作的一个江西的男孩子带着女朋友回到江西老家。这个女生一看到农村的环境，一看到农村的饭菜，扭头就跑了。后来说这个消息是假新闻。但是一个最核心的现实是我国城市居住环境和农村居住环境有着巨大的差距。加强农业农村现代化，是这一次乡村振兴战略中大家寄予最大厚望的内容。之所以很多新时代农民工到城里打工以后不愿意回老家，是因为他们已经适应了城市的这一套冬天有暖气、网络、卫生间、厨房……等便利的生活条件。所以，未来农村的现代化不仅仅是农业农村现代化，农村的人居环境也要得到很大的根治。我们可以发现，随着2024年中央一号文件的发布，另外一个文件也发布了，那就是《农村人居环境整治三年行动方案》，这个行动方案也是乡村振兴战略的一部分。当然，乡村振兴还有其他内容。2024年中央一号文件把乡村振兴任务进行了分解。</w:t>
      </w:r>
    </w:p>
    <w:p>
      <w:pPr>
        <w:ind w:left="0" w:right="0" w:firstLine="560"/>
        <w:spacing w:before="450" w:after="450" w:line="312" w:lineRule="auto"/>
      </w:pPr>
      <w:r>
        <w:rPr>
          <w:rFonts w:ascii="宋体" w:hAnsi="宋体" w:eastAsia="宋体" w:cs="宋体"/>
          <w:color w:val="000"/>
          <w:sz w:val="28"/>
          <w:szCs w:val="28"/>
        </w:rPr>
        <w:t xml:space="preserve">国家为什么提出实施乡村振兴战略?</w:t>
      </w:r>
    </w:p>
    <w:p>
      <w:pPr>
        <w:ind w:left="0" w:right="0" w:firstLine="560"/>
        <w:spacing w:before="450" w:after="450" w:line="312" w:lineRule="auto"/>
      </w:pPr>
      <w:r>
        <w:rPr>
          <w:rFonts w:ascii="宋体" w:hAnsi="宋体" w:eastAsia="宋体" w:cs="宋体"/>
          <w:color w:val="000"/>
          <w:sz w:val="28"/>
          <w:szCs w:val="28"/>
        </w:rPr>
        <w:t xml:space="preserve">改革开放40年以来，中国的城市尤其是一二线城市与发达国家的一二线城市相比，要么是没有差距，要么是差距很小，有些方面甚至比他们更便利。但是农村就不一样了。美国大量的大学和大公司总部都在乡村小镇上。前几年，我国的双汇公司把美国最大的养猪公司史密斯菲尔德公司收购了，而史密斯菲尔德公司就在美国的一个乡村小镇上，这个小镇的几千人大多是他们公司的员工。美国赫赫有名的公司都在小镇上，一个公司占一个小镇，小镇里要么是工作人员，要么是他们的家属。大学也是，很多大学都在乡村小镇上。所以，我们国家用了40年的时间把城市已经建得很漂亮了，如果再通过二三十年扎扎实实的工作，让乡村向城市看齐，促进城乡融合发展，那个时候我们的乡村就不一样了。</w:t>
      </w:r>
    </w:p>
    <w:p>
      <w:pPr>
        <w:ind w:left="0" w:right="0" w:firstLine="560"/>
        <w:spacing w:before="450" w:after="450" w:line="312" w:lineRule="auto"/>
      </w:pPr>
      <w:r>
        <w:rPr>
          <w:rFonts w:ascii="宋体" w:hAnsi="宋体" w:eastAsia="宋体" w:cs="宋体"/>
          <w:color w:val="000"/>
          <w:sz w:val="28"/>
          <w:szCs w:val="28"/>
        </w:rPr>
        <w:t xml:space="preserve">第二个问题，国家对乡村振兴战略是怎么部署的。</w:t>
      </w:r>
    </w:p>
    <w:p>
      <w:pPr>
        <w:ind w:left="0" w:right="0" w:firstLine="560"/>
        <w:spacing w:before="450" w:after="450" w:line="312" w:lineRule="auto"/>
      </w:pPr>
      <w:r>
        <w:rPr>
          <w:rFonts w:ascii="宋体" w:hAnsi="宋体" w:eastAsia="宋体" w:cs="宋体"/>
          <w:color w:val="000"/>
          <w:sz w:val="28"/>
          <w:szCs w:val="28"/>
        </w:rPr>
        <w:t xml:space="preserve">“两个一百年”的奋斗目标有两个时间节点，根据这个战略安排，实施乡村振兴战略的目标任务如下：</w:t>
      </w:r>
    </w:p>
    <w:p>
      <w:pPr>
        <w:ind w:left="0" w:right="0" w:firstLine="560"/>
        <w:spacing w:before="450" w:after="450" w:line="312" w:lineRule="auto"/>
      </w:pPr>
      <w:r>
        <w:rPr>
          <w:rFonts w:ascii="宋体" w:hAnsi="宋体" w:eastAsia="宋体" w:cs="宋体"/>
          <w:color w:val="000"/>
          <w:sz w:val="28"/>
          <w:szCs w:val="28"/>
        </w:rPr>
        <w:t xml:space="preserve">首先，到2024年，乡村振兴取得重要进展，制度框架和政策体系基本形成。也就是，前三年我们要把各种各样的制度框架、政策体系建立起来，最核心的是制定国家乡村振兴战略规划。第一，从一个长远的发展来讲，比如说从33年(2024-2024年)的角度来看，哪些乡村要保留，哪些乡村要起什么样的功能，一定要有一个规划。第二，在这个基础上把各种制度框架和政策体系建起来。第三，要把各种各样的试点建好。到2024年建党100年的时候基本形成制度框架和政策体系。然后，再分两个阶段：到2024年，乡村振兴取得决定性进展，农业农村现代化基本实现;到2024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乡村振兴急不得。用五年的时间是建不成的，用十年的时间可能也不行。我们这次提出用33年的时间，即“3+15+15”，分三个阶段来实施。所以，一个乡村的规划不能只规划到明年，还要考虑到33年之后。</w:t>
      </w:r>
    </w:p>
    <w:p>
      <w:pPr>
        <w:ind w:left="0" w:right="0" w:firstLine="560"/>
        <w:spacing w:before="450" w:after="450" w:line="312" w:lineRule="auto"/>
      </w:pPr>
      <w:r>
        <w:rPr>
          <w:rFonts w:ascii="宋体" w:hAnsi="宋体" w:eastAsia="宋体" w:cs="宋体"/>
          <w:color w:val="000"/>
          <w:sz w:val="28"/>
          <w:szCs w:val="28"/>
        </w:rPr>
        <w:t xml:space="preserve">第三个问题，乡村振兴怎么做?</w:t>
      </w:r>
    </w:p>
    <w:p>
      <w:pPr>
        <w:ind w:left="0" w:right="0" w:firstLine="560"/>
        <w:spacing w:before="450" w:after="450" w:line="312" w:lineRule="auto"/>
      </w:pPr>
      <w:r>
        <w:rPr>
          <w:rFonts w:ascii="宋体" w:hAnsi="宋体" w:eastAsia="宋体" w:cs="宋体"/>
          <w:color w:val="000"/>
          <w:sz w:val="28"/>
          <w:szCs w:val="28"/>
        </w:rPr>
        <w:t xml:space="preserve">我们在2024年提出建设社会主义新农村，提出了20个字、5句话：生产发展、生活宽裕、乡风文明、村容整洁、管理民主，这一次乡村振兴也是20个字、5句话：产业兴旺、生态宜居、乡风文明、治理有效、生活富裕。但只有“乡风文明”一句保留了，其他四句话都升级了，从生产发展到产业兴旺，从村容整洁到生态宜居，从管理民主到治理有效，从生活宽裕到生活富裕。2024年提出的是建设温饱型的社会主义新农村的目标，那么党的十九大提出的应该是小康型的乡村振兴。这一次中央一号文件围绕这五句话进行很多部署。</w:t>
      </w:r>
    </w:p>
    <w:p>
      <w:pPr>
        <w:ind w:left="0" w:right="0" w:firstLine="560"/>
        <w:spacing w:before="450" w:after="450" w:line="312" w:lineRule="auto"/>
      </w:pPr>
      <w:r>
        <w:rPr>
          <w:rFonts w:ascii="宋体" w:hAnsi="宋体" w:eastAsia="宋体" w:cs="宋体"/>
          <w:color w:val="000"/>
          <w:sz w:val="28"/>
          <w:szCs w:val="28"/>
        </w:rPr>
        <w:t xml:space="preserve">第一是产业兴旺。产业兴旺，实际上就是两句话：质量兴农和绿色兴农。国家成立了食药总局之后，通过各种各样的严格管理，这两年重大的食品安全恶性事件基本上没有了。但是，现在食品安全的最核心的焦点在哪儿?在源头!为了生产大量农产品，我们用了太多的化肥、用了太多的农药、用了太多的工厂化农业。这些慢慢成为我们国家食品安全的一个核心点。这一次中央提出质量兴农，要对整个农业从生产的标准体系、规划体系、检疫检测体系，还有各种各样的标准都要完善。另外，国家要对生产的过程实行绿色化生产。</w:t>
      </w:r>
    </w:p>
    <w:p>
      <w:pPr>
        <w:ind w:left="0" w:right="0" w:firstLine="560"/>
        <w:spacing w:before="450" w:after="450" w:line="312" w:lineRule="auto"/>
      </w:pPr>
      <w:r>
        <w:rPr>
          <w:rFonts w:ascii="宋体" w:hAnsi="宋体" w:eastAsia="宋体" w:cs="宋体"/>
          <w:color w:val="000"/>
          <w:sz w:val="28"/>
          <w:szCs w:val="28"/>
        </w:rPr>
        <w:t xml:space="preserve">这一次国家在产业兴旺上做了五点部署。第一，夯实农业生产能力基础。包括加快划定和建设粮食生产功能区、重要农产品生产保护区。第二，实施质量兴农战略。第三，构建农村一二三产业融合发展体系。现在从事第一产业的农民收入太低，怎么让农村产业与第二、第三产业进行融合，走一二三产业融合发展的道路，现在的探讨还很少。北京应该走在全国的前列，因为都市性农业应该是产业融合的一个最前沿的阵地。一个巨型都市的郊区做一二三产业融合应该有先天的优势。现在全国虽然做了各种各样的试点，整体离目标还是差得很远。第四，构建农业对外开放新格局。“走出去”在全世界开发各种各样的农业资源。浙江人走在全国的前面。浙江人一直说有“三个浙江”。因为浙江的人均土地很少，所以一大批浙江农民在全国各地包地种农产品，听说普洱茶赚钱了，跑到普洱包地种普洱茶去;听说山东金乡大蒜很值钱，跑到山东金乡包地种大蒜去了。同时，浙江人还在全世界包地种粮。比如，我们现在每一年从巴西进口很多大豆，有一部分浙江人到巴西包地买地种大豆运到浙江来。所以，“三个浙江”是一个很好的启示。我国未来的农业开放实际上也有很大的空间。</w:t>
      </w:r>
    </w:p>
    <w:p>
      <w:pPr>
        <w:ind w:left="0" w:right="0" w:firstLine="560"/>
        <w:spacing w:before="450" w:after="450" w:line="312" w:lineRule="auto"/>
      </w:pPr>
      <w:r>
        <w:rPr>
          <w:rFonts w:ascii="宋体" w:hAnsi="宋体" w:eastAsia="宋体" w:cs="宋体"/>
          <w:color w:val="000"/>
          <w:sz w:val="28"/>
          <w:szCs w:val="28"/>
        </w:rPr>
        <w:t xml:space="preserve">最核心的是第五点，促进小农户和现代农业发展有机衔接。我们过去一提小农户就是分散、规模低、素质不高。党的十九大对小农户专门提出要“实现小农户和现代农业发展有机衔接”。一方面，保持土地承包关系稳定并长久不变，第二轮土地承包到期后再延长三十年。另一方面，由于在相当长的时间内，小农户还是我国农业生产的主力。现在，农村种地农民的平均年龄已经达到57岁了,而日本农民平均年龄在68岁。所以，延长土地承包期有几个好处。第一，如果把这些地都收过来交给资本去种，那么这些农民没事干了，没事干是一个大问题。第二，有利于国家粮食安全。因为农民自己种地主要还是种粮食。但是这个地要是放到资本手里，一定会拿来做别的。因为种粮食一亩地一年也就1000多块钱，1000多块钱对资本来说没有吸引力。所以，延长土地承包期有利于国家的粮食安全，也有利于国家的稳定。这次国家提出要做好小农户与现代农业的衔接，就是说我们要做好服务。比如，我去韩国发现韩国一些种地的农民都是老太太，老太太打个电话，别人就可能来给她耕地了，再打个电话，就有人给她打农药了，再打个电话，有人来给她收割。虽然地是由老年人来种，但要做好农村社会化服务。这是我们所欠缺的。这些年有些改进。我们知道，十几年前很多在城里打工的农民，一到农忙季节还要回老家去种地。但是，现在大量农民在农忙季节不回去了。为什么?就像在东北有很多托管。这个地要托管的话，种、收都给包了，但地还是你的，种什么都由你来决定。所以，需要大量的农业社会化服务。所以，国家提出加快构建现代农业产业体系、生产体系、经营体系，为农民做好服务。</w:t>
      </w:r>
    </w:p>
    <w:p>
      <w:pPr>
        <w:ind w:left="0" w:right="0" w:firstLine="560"/>
        <w:spacing w:before="450" w:after="450" w:line="312" w:lineRule="auto"/>
      </w:pPr>
      <w:r>
        <w:rPr>
          <w:rFonts w:ascii="宋体" w:hAnsi="宋体" w:eastAsia="宋体" w:cs="宋体"/>
          <w:color w:val="000"/>
          <w:sz w:val="28"/>
          <w:szCs w:val="28"/>
        </w:rPr>
        <w:t xml:space="preserve">总结一下，怎么才能做到产业兴旺?首先，国家对过去的农业产业的投入还是要继续加强的。第二，国家对农业要实施质量兴农战略，有一整套指标体系、标准体系。2024年国家要选200多个县(市)作为国家农产品质量安全县(市)。过去，我们的农业可能为了追求产量，用了太多的化肥农药，以后要按照质量生产的一套标准，采用各种各样的措施，提高农产品质量和食品安全。第三，推进农村一二三产业深度融合发展。我到青岛发现，一些村庄农民种菜不像原来那样拿到城市去卖了，山东一个村支书告诉我，他们村种的菜与青岛的两家单位对接，菜直接配送到单位。田间地头都放着摄像头，单位对食品质量安全可以追溯，而由于省略了中间环节，农民的利润也大幅提高。所以，农村一二三产业融合的市场，尤其在大城市，潜力无限大。产业兴旺以后还要出台更多的政策，但是有一个标准：必须是高质量的，必须是绿色的，必须是优质的、品牌的。这几年国家也特别强调品牌化的农业。就像我们现在用手机，贵的一万多，便宜的两三百块钱。同样的道理，可能几年以后，同样的农产品，可能外观差不多，但有的特别贵，也有的特别便宜。日本人对日本的大米区分很细，这是北海道的大米，这是九州的大米，还有各种各样的代言。光是大米就有各种各样的牌子。你既可以吃非常贵的，也可以选择便宜的。这是一个品牌化的过程。我想，我们国家在解决了温饱之后，迈向小康阶段，农业品牌化还大有可为。欧美一些国家什么样的农产品卖的最贵?标明某个村里面某个农民生产的，甚至把地址和电话都标明了，这样的农产品是最贵的。因为消费者觉得这个东西可以追溯到个人，这样的农产品的质量是最好的。所以，农产品特别讲原产地，特别讲可追溯性。我们国家现在农民的品牌意识还在慢慢地发展。褚时健种的橙子叫作褚橙，一下子就火起来了。确实有很多人吃了褚橙之后，认为和一般市场上泛泛的橙子相比，褚橙的口感和质量都要好。从褚橙在全国的流行，就看出中国有相当一部分人已经对农产品的质量开始重视起来。所以，产业兴旺，除了保证原来的主要粮食生产能力之外，还要大量发展质量农业、绿色农业，这是未来的一个主要的方向。中央提出要培育农产品品牌，保护地理标志农产品，打造一村一品、一县一业发展新格局。</w:t>
      </w:r>
    </w:p>
    <w:p>
      <w:pPr>
        <w:ind w:left="0" w:right="0" w:firstLine="560"/>
        <w:spacing w:before="450" w:after="450" w:line="312" w:lineRule="auto"/>
      </w:pPr>
      <w:r>
        <w:rPr>
          <w:rFonts w:ascii="黑体" w:hAnsi="黑体" w:eastAsia="黑体" w:cs="黑体"/>
          <w:color w:val="000000"/>
          <w:sz w:val="36"/>
          <w:szCs w:val="36"/>
          <w:b w:val="1"/>
          <w:bCs w:val="1"/>
        </w:rPr>
        <w:t xml:space="preserve">第二篇：乡村振兴战略</w:t>
      </w:r>
    </w:p>
    <w:p>
      <w:pPr>
        <w:ind w:left="0" w:right="0" w:firstLine="560"/>
        <w:spacing w:before="450" w:after="450" w:line="312" w:lineRule="auto"/>
      </w:pPr>
      <w:r>
        <w:rPr>
          <w:rFonts w:ascii="宋体" w:hAnsi="宋体" w:eastAsia="宋体" w:cs="宋体"/>
          <w:color w:val="000"/>
          <w:sz w:val="28"/>
          <w:szCs w:val="28"/>
        </w:rPr>
        <w:t xml:space="preserve">乡村振兴战略</w:t>
      </w:r>
    </w:p>
    <w:p>
      <w:pPr>
        <w:ind w:left="0" w:right="0" w:firstLine="560"/>
        <w:spacing w:before="450" w:after="450" w:line="312" w:lineRule="auto"/>
      </w:pPr>
      <w:r>
        <w:rPr>
          <w:rFonts w:ascii="宋体" w:hAnsi="宋体" w:eastAsia="宋体" w:cs="宋体"/>
          <w:color w:val="000"/>
          <w:sz w:val="28"/>
          <w:szCs w:val="28"/>
        </w:rPr>
        <w:t xml:space="preserve">路，通往幸福人家的路</w:t>
      </w:r>
    </w:p>
    <w:p>
      <w:pPr>
        <w:ind w:left="0" w:right="0" w:firstLine="560"/>
        <w:spacing w:before="450" w:after="450" w:line="312" w:lineRule="auto"/>
      </w:pPr>
      <w:r>
        <w:rPr>
          <w:rFonts w:ascii="宋体" w:hAnsi="宋体" w:eastAsia="宋体" w:cs="宋体"/>
          <w:color w:val="000"/>
          <w:sz w:val="28"/>
          <w:szCs w:val="28"/>
        </w:rPr>
        <w:t xml:space="preserve">塘，流向致富之路的塘</w:t>
      </w:r>
    </w:p>
    <w:p>
      <w:pPr>
        <w:ind w:left="0" w:right="0" w:firstLine="560"/>
        <w:spacing w:before="450" w:after="450" w:line="312" w:lineRule="auto"/>
      </w:pPr>
      <w:r>
        <w:rPr>
          <w:rFonts w:ascii="宋体" w:hAnsi="宋体" w:eastAsia="宋体" w:cs="宋体"/>
          <w:color w:val="000"/>
          <w:sz w:val="28"/>
          <w:szCs w:val="28"/>
        </w:rPr>
        <w:t xml:space="preserve">青马学员：湖南工程学院 外国语学院 肖海洋</w:t>
      </w:r>
    </w:p>
    <w:p>
      <w:pPr>
        <w:ind w:left="0" w:right="0" w:firstLine="560"/>
        <w:spacing w:before="450" w:after="450" w:line="312" w:lineRule="auto"/>
      </w:pPr>
      <w:r>
        <w:rPr>
          <w:rFonts w:ascii="宋体" w:hAnsi="宋体" w:eastAsia="宋体" w:cs="宋体"/>
          <w:color w:val="000"/>
          <w:sz w:val="28"/>
          <w:szCs w:val="28"/>
        </w:rPr>
        <w:t xml:space="preserve">乡村振兴战略是在党的十九大报告中做出的重大决策，它为新时代农业改革发展指明了方向、明确了重点。习近平乡村振兴新理念新思想新战略的形成是在马克思主义的基础上提出，并结合中国具体国情，立足现实、联系实际提出的。这是党十九大的建设性提出，也是2024年全面建设小康社会的必然历史要求。</w:t>
      </w:r>
    </w:p>
    <w:p>
      <w:pPr>
        <w:ind w:left="0" w:right="0" w:firstLine="560"/>
        <w:spacing w:before="450" w:after="450" w:line="312" w:lineRule="auto"/>
      </w:pPr>
      <w:r>
        <w:rPr>
          <w:rFonts w:ascii="宋体" w:hAnsi="宋体" w:eastAsia="宋体" w:cs="宋体"/>
          <w:color w:val="000"/>
          <w:sz w:val="28"/>
          <w:szCs w:val="28"/>
        </w:rPr>
        <w:t xml:space="preserve">习近平2024年4月25日至27日在广西考察时指出：让人民生活幸福是“国之大者”。全面推进乡村振兴的深度、广度、难度都不亚于脱贫攻坚，决不能有任何喘口气、歇歇脚的想法，要在新起点上接续奋斗，推动全体人民共同富裕取得更为明显的实质性进展。乡村振兴战略自党的十九大由习近平提出，《中华人民共和国乡村振兴促进法》自2024年6月1日起才正式施行，但我国农村改革自1978年在安徽凤阳小岗村就已经拉开了序幕。如此算来我国乡村发展的路程已经走了接近43个年头，也取得了许多不斐的成果。可正如习总书记所言，乡村振兴一直是我们的战略目标。乡村振兴战略需要我们学习前人的经验与教训，更需要我们坚持不懈、开拓创新。</w:t>
      </w:r>
    </w:p>
    <w:p>
      <w:pPr>
        <w:ind w:left="0" w:right="0" w:firstLine="560"/>
        <w:spacing w:before="450" w:after="450" w:line="312" w:lineRule="auto"/>
      </w:pPr>
      <w:r>
        <w:rPr>
          <w:rFonts w:ascii="宋体" w:hAnsi="宋体" w:eastAsia="宋体" w:cs="宋体"/>
          <w:color w:val="000"/>
          <w:sz w:val="28"/>
          <w:szCs w:val="28"/>
        </w:rPr>
        <w:t xml:space="preserve">作为一名根植农村的返乡大学生，也算是亲眼目睹了自己的家乡自振兴战略以来的巨大变化，这些变化也为老百姓的打实的幸福生活铺了路。本次实践报告将从距离乡村老百姓生活较近的两个方面——路与塘，展开详细的实践报告内容。</w:t>
      </w:r>
    </w:p>
    <w:p>
      <w:pPr>
        <w:ind w:left="0" w:right="0" w:firstLine="560"/>
        <w:spacing w:before="450" w:after="450" w:line="312" w:lineRule="auto"/>
      </w:pPr>
      <w:r>
        <w:rPr>
          <w:rFonts w:ascii="宋体" w:hAnsi="宋体" w:eastAsia="宋体" w:cs="宋体"/>
          <w:color w:val="000"/>
          <w:sz w:val="28"/>
          <w:szCs w:val="28"/>
        </w:rPr>
        <w:t xml:space="preserve">路，通往幸福人家的路</w:t>
      </w:r>
    </w:p>
    <w:p>
      <w:pPr>
        <w:ind w:left="0" w:right="0" w:firstLine="560"/>
        <w:spacing w:before="450" w:after="450" w:line="312" w:lineRule="auto"/>
      </w:pPr>
      <w:r>
        <w:rPr>
          <w:rFonts w:ascii="宋体" w:hAnsi="宋体" w:eastAsia="宋体" w:cs="宋体"/>
          <w:color w:val="000"/>
          <w:sz w:val="28"/>
          <w:szCs w:val="28"/>
        </w:rPr>
        <w:t xml:space="preserve">路，对于自小生活在城市中的人而言或是很不起眼的一个方面，大家或许只会在‘欸，这条路好像被大卡车承载过重导致路面受损’或者‘欸，这条路怎么这么颠簸’才会意识到，“哦，这条路需要政府及时来修了，不然可能会造成一些安全隐患。”但对于自小在乡下长大的我们来说，或许第一次进城才会发现“啊，原来城里的路是这样的平坦,下雨时也不会沾上满鞋的泥巴，也不用下雨天就穿上厚重行动不方便的雨鞋，原来走在平坦大道上是这样的舒服！”</w:t>
      </w:r>
    </w:p>
    <w:p>
      <w:pPr>
        <w:ind w:left="0" w:right="0" w:firstLine="560"/>
        <w:spacing w:before="450" w:after="450" w:line="312" w:lineRule="auto"/>
      </w:pPr>
      <w:r>
        <w:rPr>
          <w:rFonts w:ascii="宋体" w:hAnsi="宋体" w:eastAsia="宋体" w:cs="宋体"/>
          <w:color w:val="000"/>
          <w:sz w:val="28"/>
          <w:szCs w:val="28"/>
        </w:rPr>
        <w:t xml:space="preserve">路，在鲁迅的笔下是“世界上本来没有路，走的人多了，也就变成了路。”泥泞之路在乡村人的眼中永远是乡土情怀，但随着物质生活的需求大家也慢慢的渴望村里能够修上一条平坦的水泥路，去年回老家时，发现水泥路已经被提上了日程，那是一条蜿蜒不知道多少里的水泥路，承载着一辈辈人的幸福生活的向往。其实说，修一条主干道水泥路已经是政府对于乡村很大的扶持，修水泥路的目的主要是在于方便村民出行，不用再考虑出行方面带来的困扰。从前，去镇上坐班车还要搭乘一段三轮顺风车，因为泥巴路泥泞又窄，客车无法驶入，但到镇上的这段距离又不是很近，只得看那户人家刚好出行，蹭个车。去年这是也只是初步规划，并没有正式施工。很遗憾，学业在身的我错过了最繁华的花旗，错过了家乡第一条水泥路竣工时的喜悦。但第一次踏上这条平坦大道时的感受十分波澜壮阔了，没有了以往乘车时的颠簸，但内心却有了几分颠簸，等到老家门口才发现，哇，原来这条康庄大道修到了家门口！它不仅仅是修到家门口的一条平坦的水泥路，更是修到人们心里的一条水泥路，更是通向人们幸福生活的水泥路。</w:t>
      </w:r>
    </w:p>
    <w:p>
      <w:pPr>
        <w:ind w:left="0" w:right="0" w:firstLine="560"/>
        <w:spacing w:before="450" w:after="450" w:line="312" w:lineRule="auto"/>
      </w:pPr>
      <w:r>
        <w:rPr>
          <w:rFonts w:ascii="宋体" w:hAnsi="宋体" w:eastAsia="宋体" w:cs="宋体"/>
          <w:color w:val="000"/>
          <w:sz w:val="28"/>
          <w:szCs w:val="28"/>
        </w:rPr>
        <w:t xml:space="preserve">政府对于乡村振兴的战略扶持，极大的满足了乡村人民对于美好生活的追求与向往，满足了乡村人民日益增长的物质需求，精神需求。这条路，是通往幸福生活的路。</w:t>
      </w:r>
    </w:p>
    <w:p>
      <w:pPr>
        <w:ind w:left="0" w:right="0" w:firstLine="560"/>
        <w:spacing w:before="450" w:after="450" w:line="312" w:lineRule="auto"/>
      </w:pPr>
      <w:r>
        <w:rPr>
          <w:rFonts w:ascii="宋体" w:hAnsi="宋体" w:eastAsia="宋体" w:cs="宋体"/>
          <w:color w:val="000"/>
          <w:sz w:val="28"/>
          <w:szCs w:val="28"/>
        </w:rPr>
        <w:t xml:space="preserve">塘，流向致富之路的塘</w:t>
      </w:r>
    </w:p>
    <w:p>
      <w:pPr>
        <w:ind w:left="0" w:right="0" w:firstLine="560"/>
        <w:spacing w:before="450" w:after="450" w:line="312" w:lineRule="auto"/>
      </w:pPr>
      <w:r>
        <w:rPr>
          <w:rFonts w:ascii="宋体" w:hAnsi="宋体" w:eastAsia="宋体" w:cs="宋体"/>
          <w:color w:val="000"/>
          <w:sz w:val="28"/>
          <w:szCs w:val="28"/>
        </w:rPr>
        <w:t xml:space="preserve">池塘，或许住在城市里面的孩子们并没有很多机会见到池塘，即使是我也没有很多的机会见到池塘，只有在回老家的时候才会在二爹家门口见到那个很久很久，很有年头的池塘，里面每天夏天盛开的荷花真的很美，二爹每年在里面挖出的莲蓬现在仍然记忆犹新。</w:t>
      </w:r>
    </w:p>
    <w:p>
      <w:pPr>
        <w:ind w:left="0" w:right="0" w:firstLine="560"/>
        <w:spacing w:before="450" w:after="450" w:line="312" w:lineRule="auto"/>
      </w:pPr>
      <w:r>
        <w:rPr>
          <w:rFonts w:ascii="宋体" w:hAnsi="宋体" w:eastAsia="宋体" w:cs="宋体"/>
          <w:color w:val="000"/>
          <w:sz w:val="28"/>
          <w:szCs w:val="28"/>
        </w:rPr>
        <w:t xml:space="preserve">之前为了增产增值，二爹还在里面放养了龙虾苗。如今，在前些时间，政府为了进一步增收增产，协商后将那个充满荷香的池塘改造成了鱼跃成群的鱼塘，水泥石板让这个鱼塘更具现代风味，从此二爹再也不用穿着胶雨衣下塘摘莲蓬，塘里的鱼变得越来越肥，人民口袋里的票子也变得越来越厚，这一切都归于乡村振兴战略的部署与实施。不仅让乡村人民的精神变得越来越好，也让乡村人民的口袋变得越来越鼓。作为一名曾经生活在农村的大学生，看到家乡这种变化心里面也是十分的兴奋与喜悦，兴奋喜悦的同时也更应该感谢党和政府对于乡村的大力扶持与落实。</w:t>
      </w:r>
    </w:p>
    <w:p>
      <w:pPr>
        <w:ind w:left="0" w:right="0" w:firstLine="560"/>
        <w:spacing w:before="450" w:after="450" w:line="312" w:lineRule="auto"/>
      </w:pPr>
      <w:r>
        <w:rPr>
          <w:rFonts w:ascii="宋体" w:hAnsi="宋体" w:eastAsia="宋体" w:cs="宋体"/>
          <w:color w:val="000"/>
          <w:sz w:val="28"/>
          <w:szCs w:val="28"/>
        </w:rPr>
        <w:t xml:space="preserve">乡村振兴战略已经大步向前迈进了数十个年头，美丽乡村、幸福乡村、富裕乡村都已经慢慢的由构想变为了现实，伟大的蓝图正因为一步步的稳扎稳打变为宏图。</w:t>
      </w:r>
    </w:p>
    <w:p>
      <w:pPr>
        <w:ind w:left="0" w:right="0" w:firstLine="560"/>
        <w:spacing w:before="450" w:after="450" w:line="312" w:lineRule="auto"/>
      </w:pPr>
      <w:r>
        <w:rPr>
          <w:rFonts w:ascii="宋体" w:hAnsi="宋体" w:eastAsia="宋体" w:cs="宋体"/>
          <w:color w:val="000"/>
          <w:sz w:val="28"/>
          <w:szCs w:val="28"/>
        </w:rPr>
        <w:t xml:space="preserve">乡村变新村，多方共联动。乡村振兴战略的逐步目标实现，不仅是物质上的改变，更多的是精神上的改变，首要任务即是鼓舞思想，动员社会各界人士积极投入到乡村在振兴的伟大战略中来，鼓励退役军人扎根干事创业，鼓励大学生积极参与基层建设工作等。其次，党政府积极贯彻落实党中央战略部署。最后，建设人员完美实施每一项任务，对户对点对村精准扶持。人民日益增长的美好生活需要和不平衡不充分的发展之间的矛盾沟壑也正由于一项项的战略实施和人民不懈奋斗与无私奉献而逐渐缩小，当然，乡村的振兴不仅仅是只是振兴，更要因材施教，这样才能更加融合、更加融洽。</w:t>
      </w:r>
    </w:p>
    <w:p>
      <w:pPr>
        <w:ind w:left="0" w:right="0" w:firstLine="560"/>
        <w:spacing w:before="450" w:after="450" w:line="312" w:lineRule="auto"/>
      </w:pPr>
      <w:r>
        <w:rPr>
          <w:rFonts w:ascii="宋体" w:hAnsi="宋体" w:eastAsia="宋体" w:cs="宋体"/>
          <w:color w:val="000"/>
          <w:sz w:val="28"/>
          <w:szCs w:val="28"/>
        </w:rPr>
        <w:t xml:space="preserve">会当凌绝顶，一览众山小。乡村振兴给我们带来重要启示即无畏前路多险滩，无畏前路多险阻，只要有坚定克服的决心，坚定不移的步伐，坚守如初的本心，坚实正确的指导方针，所有眼前的苦难都将化作云烟。众人拾柴火焰高，人人联动，乡村振兴战略必将成为历史上一个伟大壮举。</w:t>
      </w:r>
    </w:p>
    <w:p>
      <w:pPr>
        <w:ind w:left="0" w:right="0" w:firstLine="560"/>
        <w:spacing w:before="450" w:after="450" w:line="312" w:lineRule="auto"/>
      </w:pPr>
      <w:r>
        <w:rPr>
          <w:rFonts w:ascii="黑体" w:hAnsi="黑体" w:eastAsia="黑体" w:cs="黑体"/>
          <w:color w:val="000000"/>
          <w:sz w:val="36"/>
          <w:szCs w:val="36"/>
          <w:b w:val="1"/>
          <w:bCs w:val="1"/>
        </w:rPr>
        <w:t xml:space="preserve">第三篇：浅谈乡村振兴战略</w:t>
      </w:r>
    </w:p>
    <w:p>
      <w:pPr>
        <w:ind w:left="0" w:right="0" w:firstLine="560"/>
        <w:spacing w:before="450" w:after="450" w:line="312" w:lineRule="auto"/>
      </w:pPr>
      <w:r>
        <w:rPr>
          <w:rFonts w:ascii="宋体" w:hAnsi="宋体" w:eastAsia="宋体" w:cs="宋体"/>
          <w:color w:val="000"/>
          <w:sz w:val="28"/>
          <w:szCs w:val="28"/>
        </w:rPr>
        <w:t xml:space="preserve">浅谈乡村振兴战略</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以及“产业兴旺、生态宜居、乡风文明、治理有效、生活富裕”的总要求，加快推进农业农村现代化。这一方面表明了“三农”问题在党中央工作中占据的重要地位；另一方面也为实现农业农村现代化指明了方向。通过对党的十九大报告精神的深入学习，笔者从三个角度出发围绕实施“乡村振兴战略”主题，谈几点体会和思考。</w:t>
      </w:r>
    </w:p>
    <w:p>
      <w:pPr>
        <w:ind w:left="0" w:right="0" w:firstLine="560"/>
        <w:spacing w:before="450" w:after="450" w:line="312" w:lineRule="auto"/>
      </w:pPr>
      <w:r>
        <w:rPr>
          <w:rFonts w:ascii="宋体" w:hAnsi="宋体" w:eastAsia="宋体" w:cs="宋体"/>
          <w:color w:val="000"/>
          <w:sz w:val="28"/>
          <w:szCs w:val="28"/>
        </w:rPr>
        <w:t xml:space="preserve">优化村级班子结构。紧盯组织基础，努力建设村级治理“领导核心、战斗堡垒”。推进“双超双配双治理”工作。通过超龄干部劝退、违法违纪人员处理、末位淘汰等措施，裁减不适宜担任村干部的人员；针对村干部缺编情况，结合治理文化及能力水平低下的村干部，治理参与宗族势力和黑恶势力的村干部，从致富能手、外出务工经商人员、退伍军人、高校毕业生等群体中选拔优秀人才充实村“两委”班子，实现村级干部“双配”目标。</w:t>
      </w:r>
    </w:p>
    <w:p>
      <w:pPr>
        <w:ind w:left="0" w:right="0" w:firstLine="560"/>
        <w:spacing w:before="450" w:after="450" w:line="312" w:lineRule="auto"/>
      </w:pPr>
      <w:r>
        <w:rPr>
          <w:rFonts w:ascii="宋体" w:hAnsi="宋体" w:eastAsia="宋体" w:cs="宋体"/>
          <w:color w:val="000"/>
          <w:sz w:val="28"/>
          <w:szCs w:val="28"/>
        </w:rPr>
        <w:t xml:space="preserve">提升基层党建达标率。按照“精准指导、典型带动、整体推进”的思路，以先进带后进，以点带面，狠抓贫困村党组织标准化建设，切实发挥党建促脱贫作用。以“党组织对群众有求必应、群众对党组织一呼百应”为目标，不断增强基层党组织的政治功能和服务功能。</w:t>
      </w:r>
    </w:p>
    <w:p>
      <w:pPr>
        <w:ind w:left="0" w:right="0" w:firstLine="560"/>
        <w:spacing w:before="450" w:after="450" w:line="312" w:lineRule="auto"/>
      </w:pPr>
      <w:r>
        <w:rPr>
          <w:rFonts w:ascii="宋体" w:hAnsi="宋体" w:eastAsia="宋体" w:cs="宋体"/>
          <w:color w:val="000"/>
          <w:sz w:val="28"/>
          <w:szCs w:val="28"/>
        </w:rPr>
        <w:t xml:space="preserve">关爱关基层党建干部。制定《“五线四型”干部培养选拔工作办法》，把基层和脱贫攻坚一线作为培养锻炼干部、选拔使用干部的重要平台。全面启动村级“五小”建设，即小食堂、小淋浴、小宿舍、小厕所、小农家书屋，保障了村干部基本生活需求。</w:t>
      </w:r>
    </w:p>
    <w:p>
      <w:pPr>
        <w:ind w:left="0" w:right="0" w:firstLine="560"/>
        <w:spacing w:before="450" w:after="450" w:line="312" w:lineRule="auto"/>
      </w:pPr>
      <w:r>
        <w:rPr>
          <w:rFonts w:ascii="黑体" w:hAnsi="黑体" w:eastAsia="黑体" w:cs="黑体"/>
          <w:color w:val="000000"/>
          <w:sz w:val="36"/>
          <w:szCs w:val="36"/>
          <w:b w:val="1"/>
          <w:bCs w:val="1"/>
        </w:rPr>
        <w:t xml:space="preserve">第四篇：乡村振兴战略</w:t>
      </w:r>
    </w:p>
    <w:p>
      <w:pPr>
        <w:ind w:left="0" w:right="0" w:firstLine="560"/>
        <w:spacing w:before="450" w:after="450" w:line="312" w:lineRule="auto"/>
      </w:pPr>
      <w:r>
        <w:rPr>
          <w:rFonts w:ascii="宋体" w:hAnsi="宋体" w:eastAsia="宋体" w:cs="宋体"/>
          <w:color w:val="000"/>
          <w:sz w:val="28"/>
          <w:szCs w:val="28"/>
        </w:rPr>
        <w:t xml:space="preserve">乡村振兴战略</w:t>
      </w:r>
    </w:p>
    <w:p>
      <w:pPr>
        <w:ind w:left="0" w:right="0" w:firstLine="560"/>
        <w:spacing w:before="450" w:after="450" w:line="312" w:lineRule="auto"/>
      </w:pPr>
      <w:r>
        <w:rPr>
          <w:rFonts w:ascii="宋体" w:hAnsi="宋体" w:eastAsia="宋体" w:cs="宋体"/>
          <w:color w:val="000"/>
          <w:sz w:val="28"/>
          <w:szCs w:val="28"/>
        </w:rPr>
        <w:t xml:space="preserve">1.十九大报告中明确提出，关系国计民生的根本性问题是（）。（10.0分）</w:t>
      </w:r>
    </w:p>
    <w:p>
      <w:pPr>
        <w:ind w:left="0" w:right="0" w:firstLine="560"/>
        <w:spacing w:before="450" w:after="450" w:line="312" w:lineRule="auto"/>
      </w:pPr>
      <w:r>
        <w:rPr>
          <w:rFonts w:ascii="宋体" w:hAnsi="宋体" w:eastAsia="宋体" w:cs="宋体"/>
          <w:color w:val="000"/>
          <w:sz w:val="28"/>
          <w:szCs w:val="28"/>
        </w:rPr>
        <w:t xml:space="preserve">A.“三农”问题 B.基本矛盾问题 C.就业问题 D.教育问题 我的答案：A √答对</w:t>
      </w:r>
    </w:p>
    <w:p>
      <w:pPr>
        <w:ind w:left="0" w:right="0" w:firstLine="560"/>
        <w:spacing w:before="450" w:after="450" w:line="312" w:lineRule="auto"/>
      </w:pPr>
      <w:r>
        <w:rPr>
          <w:rFonts w:ascii="宋体" w:hAnsi="宋体" w:eastAsia="宋体" w:cs="宋体"/>
          <w:color w:val="000"/>
          <w:sz w:val="28"/>
          <w:szCs w:val="28"/>
        </w:rPr>
        <w:t xml:space="preserve">2.下列对城镇化与乡村振兴关系的说法，错误的是（）。（10.0分）</w:t>
      </w:r>
    </w:p>
    <w:p>
      <w:pPr>
        <w:ind w:left="0" w:right="0" w:firstLine="560"/>
        <w:spacing w:before="450" w:after="450" w:line="312" w:lineRule="auto"/>
      </w:pPr>
      <w:r>
        <w:rPr>
          <w:rFonts w:ascii="宋体" w:hAnsi="宋体" w:eastAsia="宋体" w:cs="宋体"/>
          <w:color w:val="000"/>
          <w:sz w:val="28"/>
          <w:szCs w:val="28"/>
        </w:rPr>
        <w:t xml:space="preserve">A.城市和农村的发展互相促进 B.城市和农村互相联系</w:t>
      </w:r>
    </w:p>
    <w:p>
      <w:pPr>
        <w:ind w:left="0" w:right="0" w:firstLine="560"/>
        <w:spacing w:before="450" w:after="450" w:line="312" w:lineRule="auto"/>
      </w:pPr>
      <w:r>
        <w:rPr>
          <w:rFonts w:ascii="宋体" w:hAnsi="宋体" w:eastAsia="宋体" w:cs="宋体"/>
          <w:color w:val="000"/>
          <w:sz w:val="28"/>
          <w:szCs w:val="28"/>
        </w:rPr>
        <w:t xml:space="preserve">C.城市和农村就是一个命运共同体 D.城市和农村互相联系，但不互相区别 我的答案：D √答对</w:t>
      </w:r>
    </w:p>
    <w:p>
      <w:pPr>
        <w:ind w:left="0" w:right="0" w:firstLine="560"/>
        <w:spacing w:before="450" w:after="450" w:line="312" w:lineRule="auto"/>
      </w:pPr>
      <w:r>
        <w:rPr>
          <w:rFonts w:ascii="宋体" w:hAnsi="宋体" w:eastAsia="宋体" w:cs="宋体"/>
          <w:color w:val="000"/>
          <w:sz w:val="28"/>
          <w:szCs w:val="28"/>
        </w:rPr>
        <w:t xml:space="preserve">3.1978年，我国规定的土地承包期是（）年。（10.0分）</w:t>
      </w:r>
    </w:p>
    <w:p>
      <w:pPr>
        <w:ind w:left="0" w:right="0" w:firstLine="560"/>
        <w:spacing w:before="450" w:after="450" w:line="312" w:lineRule="auto"/>
      </w:pPr>
      <w:r>
        <w:rPr>
          <w:rFonts w:ascii="宋体" w:hAnsi="宋体" w:eastAsia="宋体" w:cs="宋体"/>
          <w:color w:val="000"/>
          <w:sz w:val="28"/>
          <w:szCs w:val="28"/>
        </w:rPr>
        <w:t xml:space="preserve">A.五 B.十 C.十五 D.二十</w:t>
      </w:r>
    </w:p>
    <w:p>
      <w:pPr>
        <w:ind w:left="0" w:right="0" w:firstLine="560"/>
        <w:spacing w:before="450" w:after="450" w:line="312" w:lineRule="auto"/>
      </w:pPr>
      <w:r>
        <w:rPr>
          <w:rFonts w:ascii="宋体" w:hAnsi="宋体" w:eastAsia="宋体" w:cs="宋体"/>
          <w:color w:val="000"/>
          <w:sz w:val="28"/>
          <w:szCs w:val="28"/>
        </w:rPr>
        <w:t xml:space="preserve">我的答案：C √答对  1.十九大报告中明确提出：“必须始终把解决好‘三农’问题作为全党工作重中之重。”具体做法包括（）。（10.0分））</w:t>
      </w:r>
    </w:p>
    <w:p>
      <w:pPr>
        <w:ind w:left="0" w:right="0" w:firstLine="560"/>
        <w:spacing w:before="450" w:after="450" w:line="312" w:lineRule="auto"/>
      </w:pPr>
      <w:r>
        <w:rPr>
          <w:rFonts w:ascii="宋体" w:hAnsi="宋体" w:eastAsia="宋体" w:cs="宋体"/>
          <w:color w:val="000"/>
          <w:sz w:val="28"/>
          <w:szCs w:val="28"/>
        </w:rPr>
        <w:t xml:space="preserve">A.构建现代农业产业体系、生产体系、经营体系 B.完善农业支持保护制度 C.发展多种形式适度规模经营 D.培育新型农业经营主体 我的答案：ABCD √答对</w:t>
      </w:r>
    </w:p>
    <w:p>
      <w:pPr>
        <w:ind w:left="0" w:right="0" w:firstLine="560"/>
        <w:spacing w:before="450" w:after="450" w:line="312" w:lineRule="auto"/>
      </w:pPr>
      <w:r>
        <w:rPr>
          <w:rFonts w:ascii="宋体" w:hAnsi="宋体" w:eastAsia="宋体" w:cs="宋体"/>
          <w:color w:val="000"/>
          <w:sz w:val="28"/>
          <w:szCs w:val="28"/>
        </w:rPr>
        <w:t xml:space="preserve">2.十九大报告中明确提出：加强农村基层基础工作，健全（）相结合的乡村治理体系。（10.0分））</w:t>
      </w:r>
    </w:p>
    <w:p>
      <w:pPr>
        <w:ind w:left="0" w:right="0" w:firstLine="560"/>
        <w:spacing w:before="450" w:after="450" w:line="312" w:lineRule="auto"/>
      </w:pPr>
      <w:r>
        <w:rPr>
          <w:rFonts w:ascii="宋体" w:hAnsi="宋体" w:eastAsia="宋体" w:cs="宋体"/>
          <w:color w:val="000"/>
          <w:sz w:val="28"/>
          <w:szCs w:val="28"/>
        </w:rPr>
        <w:t xml:space="preserve">A.自治 B.法治 C.德治 D.人治</w:t>
      </w:r>
    </w:p>
    <w:p>
      <w:pPr>
        <w:ind w:left="0" w:right="0" w:firstLine="560"/>
        <w:spacing w:before="450" w:after="450" w:line="312" w:lineRule="auto"/>
      </w:pPr>
      <w:r>
        <w:rPr>
          <w:rFonts w:ascii="宋体" w:hAnsi="宋体" w:eastAsia="宋体" w:cs="宋体"/>
          <w:color w:val="000"/>
          <w:sz w:val="28"/>
          <w:szCs w:val="28"/>
        </w:rPr>
        <w:t xml:space="preserve">我的答案：ABC √答对</w:t>
      </w:r>
    </w:p>
    <w:p>
      <w:pPr>
        <w:ind w:left="0" w:right="0" w:firstLine="560"/>
        <w:spacing w:before="450" w:after="450" w:line="312" w:lineRule="auto"/>
      </w:pPr>
      <w:r>
        <w:rPr>
          <w:rFonts w:ascii="宋体" w:hAnsi="宋体" w:eastAsia="宋体" w:cs="宋体"/>
          <w:color w:val="000"/>
          <w:sz w:val="28"/>
          <w:szCs w:val="28"/>
        </w:rPr>
        <w:t xml:space="preserve">3.坚持农业农村优先发展，总要求包括（）。（10.0分））</w:t>
      </w:r>
    </w:p>
    <w:p>
      <w:pPr>
        <w:ind w:left="0" w:right="0" w:firstLine="560"/>
        <w:spacing w:before="450" w:after="450" w:line="312" w:lineRule="auto"/>
      </w:pPr>
      <w:r>
        <w:rPr>
          <w:rFonts w:ascii="宋体" w:hAnsi="宋体" w:eastAsia="宋体" w:cs="宋体"/>
          <w:color w:val="000"/>
          <w:sz w:val="28"/>
          <w:szCs w:val="28"/>
        </w:rPr>
        <w:t xml:space="preserve">A.产业兴旺 B.生态宜居 C.乡风文明 D.治理有效</w:t>
      </w:r>
    </w:p>
    <w:p>
      <w:pPr>
        <w:ind w:left="0" w:right="0" w:firstLine="560"/>
        <w:spacing w:before="450" w:after="450" w:line="312" w:lineRule="auto"/>
      </w:pPr>
      <w:r>
        <w:rPr>
          <w:rFonts w:ascii="宋体" w:hAnsi="宋体" w:eastAsia="宋体" w:cs="宋体"/>
          <w:color w:val="000"/>
          <w:sz w:val="28"/>
          <w:szCs w:val="28"/>
        </w:rPr>
        <w:t xml:space="preserve">我的答案：ABCD √答对  1.农村土地所有权、承包权、经营权分置并行，是继家庭联产承包责任制后农村改革又一重大制度创新。目前全国已有十七个省份出台了实施意见。（10.0分）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2.十九大报告提出：深化农村集体产权制度改革，保障农民财产权益，壮大集体经济。（10.0分）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3.2024年9月底，我国已完成确权面积10.8亿亩，占第二轮家庭承包耕地账面面积的60%。（10.0分）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4.乡村振兴，是我们深刻认识城乡关系、变化趋势和城乡发展规律的基础上提出的一个重大的战略。（10.0分）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黑体" w:hAnsi="黑体" w:eastAsia="黑体" w:cs="黑体"/>
          <w:color w:val="000000"/>
          <w:sz w:val="36"/>
          <w:szCs w:val="36"/>
          <w:b w:val="1"/>
          <w:bCs w:val="1"/>
        </w:rPr>
        <w:t xml:space="preserve">第五篇：乡村振兴战略</w:t>
      </w:r>
    </w:p>
    <w:p>
      <w:pPr>
        <w:ind w:left="0" w:right="0" w:firstLine="560"/>
        <w:spacing w:before="450" w:after="450" w:line="312" w:lineRule="auto"/>
      </w:pPr>
      <w:r>
        <w:rPr>
          <w:rFonts w:ascii="宋体" w:hAnsi="宋体" w:eastAsia="宋体" w:cs="宋体"/>
          <w:color w:val="000"/>
          <w:sz w:val="28"/>
          <w:szCs w:val="28"/>
        </w:rPr>
        <w:t xml:space="preserve">人民日报：土地流转与田园综合体</w:t>
      </w:r>
    </w:p>
    <w:p>
      <w:pPr>
        <w:ind w:left="0" w:right="0" w:firstLine="560"/>
        <w:spacing w:before="450" w:after="450" w:line="312" w:lineRule="auto"/>
      </w:pPr>
      <w:r>
        <w:rPr>
          <w:rFonts w:ascii="宋体" w:hAnsi="宋体" w:eastAsia="宋体" w:cs="宋体"/>
          <w:color w:val="000"/>
          <w:sz w:val="28"/>
          <w:szCs w:val="28"/>
        </w:rPr>
        <w:t xml:space="preserve">是乡村振兴战略的基础</w:t>
      </w:r>
    </w:p>
    <w:p>
      <w:pPr>
        <w:ind w:left="0" w:right="0" w:firstLine="560"/>
        <w:spacing w:before="450" w:after="450" w:line="312" w:lineRule="auto"/>
      </w:pPr>
      <w:r>
        <w:rPr>
          <w:rFonts w:ascii="宋体" w:hAnsi="宋体" w:eastAsia="宋体" w:cs="宋体"/>
          <w:color w:val="000"/>
          <w:sz w:val="28"/>
          <w:szCs w:val="28"/>
        </w:rPr>
        <w:t xml:space="preserve">党的十九大报告指出,实施乡村振兴战略,建立健全城乡融合发展体制机制和政策体系,加快推进农业农村现代化；深化农村土地制度改革,构建现代农业产业体系、生产体系、经营体系,发展多种形式适度规模经营,培育新型农业经营主体,促进农村一二三产业融合发展。</w:t>
      </w:r>
    </w:p>
    <w:p>
      <w:pPr>
        <w:ind w:left="0" w:right="0" w:firstLine="560"/>
        <w:spacing w:before="450" w:after="450" w:line="312" w:lineRule="auto"/>
      </w:pPr>
      <w:r>
        <w:rPr>
          <w:rFonts w:ascii="宋体" w:hAnsi="宋体" w:eastAsia="宋体" w:cs="宋体"/>
          <w:color w:val="000"/>
          <w:sz w:val="28"/>
          <w:szCs w:val="28"/>
        </w:rPr>
        <w:t xml:space="preserve">土地流转是“深化农村土地制度改革”和“发展多种形式适度规模经营”的前提和主抓手；中央一号文件首次提出的“田园综合体”是培育新型农业经营主体,促进农村一二三产业融合发展的支撑和主平台。</w:t>
      </w:r>
    </w:p>
    <w:p>
      <w:pPr>
        <w:ind w:left="0" w:right="0" w:firstLine="560"/>
        <w:spacing w:before="450" w:after="450" w:line="312" w:lineRule="auto"/>
      </w:pPr>
      <w:r>
        <w:rPr>
          <w:rFonts w:ascii="宋体" w:hAnsi="宋体" w:eastAsia="宋体" w:cs="宋体"/>
          <w:color w:val="000"/>
          <w:sz w:val="28"/>
          <w:szCs w:val="28"/>
        </w:rPr>
        <w:t xml:space="preserve">在深入推进农业供给侧结构性改革,加快培育农业农村发展新动能的新阶段,土地流转和田园综合体建设理应成为乡村振兴战略的主抓手与主平台。</w:t>
      </w:r>
    </w:p>
    <w:p>
      <w:pPr>
        <w:ind w:left="0" w:right="0" w:firstLine="560"/>
        <w:spacing w:before="450" w:after="450" w:line="312" w:lineRule="auto"/>
      </w:pPr>
      <w:r>
        <w:rPr>
          <w:rFonts w:ascii="宋体" w:hAnsi="宋体" w:eastAsia="宋体" w:cs="宋体"/>
          <w:color w:val="000"/>
          <w:sz w:val="28"/>
          <w:szCs w:val="28"/>
        </w:rPr>
        <w:t xml:space="preserve">美好的“田园”是我国古代人们向往的理想空间。农村是我国传统文明的发源地,乡土文化的根不能断,村不能成为荒芜的农村、留守的农村、记忆中的故园。</w:t>
      </w:r>
    </w:p>
    <w:p>
      <w:pPr>
        <w:ind w:left="0" w:right="0" w:firstLine="560"/>
        <w:spacing w:before="450" w:after="450" w:line="312" w:lineRule="auto"/>
      </w:pPr>
      <w:r>
        <w:rPr>
          <w:rFonts w:ascii="宋体" w:hAnsi="宋体" w:eastAsia="宋体" w:cs="宋体"/>
          <w:color w:val="000"/>
          <w:sz w:val="28"/>
          <w:szCs w:val="28"/>
        </w:rPr>
        <w:t xml:space="preserve">实施乡村振兴战略,让农业经营有效益,让农业成为有奔头的产业,让农民成为体面的职业,让农村成为安居乐业的美丽家园,必须着眼于“新田园时代”背景,在城乡融合发展中创造“现代田园”。关键的平台就是“田园综合体”。中央“一号文件”首次提出了“田园综合体”这一新概念,“支持有条件的乡村建设以农民合作社为主要载体、让农民充分参与和受益,集循环农业、创意农业、农事体验于一体的田园综合体,通过农业综合开发、农村综合改革转移支付等渠道开展试点示范”。</w:t>
      </w:r>
    </w:p>
    <w:p>
      <w:pPr>
        <w:ind w:left="0" w:right="0" w:firstLine="560"/>
        <w:spacing w:before="450" w:after="450" w:line="312" w:lineRule="auto"/>
      </w:pPr>
      <w:r>
        <w:rPr>
          <w:rFonts w:ascii="宋体" w:hAnsi="宋体" w:eastAsia="宋体" w:cs="宋体"/>
          <w:color w:val="000"/>
          <w:sz w:val="28"/>
          <w:szCs w:val="28"/>
        </w:rPr>
        <w:t xml:space="preserve">这是加快推进农业供给侧结构性改革,实现乡村现代化和新型城镇化联动发展的一种新模式,是培育和转换农业农村发展新动能,推动现有农庄、农场、合作社、农业特色小镇、农业产业园以及农旅产业、乡村地产等转型升级的新路径,具有广阔的发展前景。</w:t>
      </w:r>
    </w:p>
    <w:p>
      <w:pPr>
        <w:ind w:left="0" w:right="0" w:firstLine="560"/>
        <w:spacing w:before="450" w:after="450" w:line="312" w:lineRule="auto"/>
      </w:pPr>
      <w:r>
        <w:rPr>
          <w:rFonts w:ascii="宋体" w:hAnsi="宋体" w:eastAsia="宋体" w:cs="宋体"/>
          <w:color w:val="000"/>
          <w:sz w:val="28"/>
          <w:szCs w:val="28"/>
        </w:rPr>
        <w:t xml:space="preserve">1.田园综合体将成为城乡一体化的新支点和新引擎</w:t>
      </w:r>
    </w:p>
    <w:p>
      <w:pPr>
        <w:ind w:left="0" w:right="0" w:firstLine="560"/>
        <w:spacing w:before="450" w:after="450" w:line="312" w:lineRule="auto"/>
      </w:pPr>
      <w:r>
        <w:rPr>
          <w:rFonts w:ascii="宋体" w:hAnsi="宋体" w:eastAsia="宋体" w:cs="宋体"/>
          <w:color w:val="000"/>
          <w:sz w:val="28"/>
          <w:szCs w:val="28"/>
        </w:rPr>
        <w:t xml:space="preserve">中央城市工作会议指出,“我国城镇化必须同农业现代化同步发展,城市工作必须同„三农‟工作一起推动,形成城乡发展一体化的新格局。”</w:t>
      </w:r>
    </w:p>
    <w:p>
      <w:pPr>
        <w:ind w:left="0" w:right="0" w:firstLine="560"/>
        <w:spacing w:before="450" w:after="450" w:line="312" w:lineRule="auto"/>
      </w:pPr>
      <w:r>
        <w:rPr>
          <w:rFonts w:ascii="宋体" w:hAnsi="宋体" w:eastAsia="宋体" w:cs="宋体"/>
          <w:color w:val="000"/>
          <w:sz w:val="28"/>
          <w:szCs w:val="28"/>
        </w:rPr>
        <w:t xml:space="preserve">中央农村工作会议指出,“一定要看到,农业还是„四化同步‟的短腿,农村还是全面建成小康社会的短板。中国要强,农业必须强；中国要美,农村必须美；中国要富,农民必须富。”以城带乡、以工促农、形成城乡发展一体化新格局,必须在广阔的农村地区找到新支点、新平台和新引擎。具有多元集聚功能的田园综合体恰好可以成为实现这一目标的优良载体。</w:t>
      </w:r>
    </w:p>
    <w:p>
      <w:pPr>
        <w:ind w:left="0" w:right="0" w:firstLine="560"/>
        <w:spacing w:before="450" w:after="450" w:line="312" w:lineRule="auto"/>
      </w:pPr>
      <w:r>
        <w:rPr>
          <w:rFonts w:ascii="宋体" w:hAnsi="宋体" w:eastAsia="宋体" w:cs="宋体"/>
          <w:color w:val="000"/>
          <w:sz w:val="28"/>
          <w:szCs w:val="28"/>
        </w:rPr>
        <w:t xml:space="preserve">也就是说,田园综合体将成为实现乡村现代化和新型城镇化联动发展的一种新模式。</w:t>
      </w:r>
    </w:p>
    <w:p>
      <w:pPr>
        <w:ind w:left="0" w:right="0" w:firstLine="560"/>
        <w:spacing w:before="450" w:after="450" w:line="312" w:lineRule="auto"/>
      </w:pPr>
      <w:r>
        <w:rPr>
          <w:rFonts w:ascii="宋体" w:hAnsi="宋体" w:eastAsia="宋体" w:cs="宋体"/>
          <w:color w:val="000"/>
          <w:sz w:val="28"/>
          <w:szCs w:val="28"/>
        </w:rPr>
        <w:t xml:space="preserve">也就是说,田园综合体将成为实现乡村现代化和新型城镇化联动发展的一种新模式。2.田园综合体将成为农业供给侧结构性改革新的突破口</w:t>
      </w:r>
    </w:p>
    <w:p>
      <w:pPr>
        <w:ind w:left="0" w:right="0" w:firstLine="560"/>
        <w:spacing w:before="450" w:after="450" w:line="312" w:lineRule="auto"/>
      </w:pPr>
      <w:r>
        <w:rPr>
          <w:rFonts w:ascii="宋体" w:hAnsi="宋体" w:eastAsia="宋体" w:cs="宋体"/>
          <w:color w:val="000"/>
          <w:sz w:val="28"/>
          <w:szCs w:val="28"/>
        </w:rPr>
        <w:t xml:space="preserve">近年来,我国将农业供给侧改革作为转化“三农”发展动能的主要抓手,进行了多项改革尝试,取得了一定效果,积累了良好基础,特别是在“提质”方面,在优质农产品供给方面,取得了较大突破。</w:t>
      </w:r>
    </w:p>
    <w:p>
      <w:pPr>
        <w:ind w:left="0" w:right="0" w:firstLine="560"/>
        <w:spacing w:before="450" w:after="450" w:line="312" w:lineRule="auto"/>
      </w:pPr>
      <w:r>
        <w:rPr>
          <w:rFonts w:ascii="宋体" w:hAnsi="宋体" w:eastAsia="宋体" w:cs="宋体"/>
          <w:color w:val="000"/>
          <w:sz w:val="28"/>
          <w:szCs w:val="28"/>
        </w:rPr>
        <w:t xml:space="preserve">下一步,如何将现有改革项目集聚、联动,形成精准发力、高起点突破的新引擎,在进一步“提质”的基础上做到“增效”,让农民充分受益,让投资者增加收益,将是“三农”领域改革面临的新挑战。</w:t>
      </w:r>
    </w:p>
    <w:p>
      <w:pPr>
        <w:ind w:left="0" w:right="0" w:firstLine="560"/>
        <w:spacing w:before="450" w:after="450" w:line="312" w:lineRule="auto"/>
      </w:pPr>
      <w:r>
        <w:rPr>
          <w:rFonts w:ascii="宋体" w:hAnsi="宋体" w:eastAsia="宋体" w:cs="宋体"/>
          <w:color w:val="000"/>
          <w:sz w:val="28"/>
          <w:szCs w:val="28"/>
        </w:rPr>
        <w:t xml:space="preserve">田园综合体集循环农业、创意农业、农事体验于一体,以空间创新带动产业优化、链条延伸,有助于实现一二三产深度融合,打造具有鲜明特色和竞争力的“新第六产业”,实现现有产业及载体(农庄、农场、农业园区、农业特色小镇等)的升级换代。</w:t>
      </w:r>
    </w:p>
    <w:p>
      <w:pPr>
        <w:ind w:left="0" w:right="0" w:firstLine="560"/>
        <w:spacing w:before="450" w:after="450" w:line="312" w:lineRule="auto"/>
      </w:pPr>
      <w:r>
        <w:rPr>
          <w:rFonts w:ascii="宋体" w:hAnsi="宋体" w:eastAsia="宋体" w:cs="宋体"/>
          <w:color w:val="000"/>
          <w:sz w:val="28"/>
          <w:szCs w:val="28"/>
        </w:rPr>
        <w:t xml:space="preserve">3.田园综合体将成为新农村建设的新样本</w:t>
      </w:r>
    </w:p>
    <w:p>
      <w:pPr>
        <w:ind w:left="0" w:right="0" w:firstLine="560"/>
        <w:spacing w:before="450" w:after="450" w:line="312" w:lineRule="auto"/>
      </w:pPr>
      <w:r>
        <w:rPr>
          <w:rFonts w:ascii="宋体" w:hAnsi="宋体" w:eastAsia="宋体" w:cs="宋体"/>
          <w:color w:val="000"/>
          <w:sz w:val="28"/>
          <w:szCs w:val="28"/>
        </w:rPr>
        <w:t xml:space="preserve">我国农村幅员辽阔,要实现“农村美、产业兴、百姓富、生态优”的综合效益,应该选择聚居模式。但以往部分地区“赶农民上楼”的聚居模式,并不能满足广大农民的宜居愿望,也不符合中国乡村自古以来的田园居住特色。</w:t>
      </w:r>
    </w:p>
    <w:p>
      <w:pPr>
        <w:ind w:left="0" w:right="0" w:firstLine="560"/>
        <w:spacing w:before="450" w:after="450" w:line="312" w:lineRule="auto"/>
      </w:pPr>
      <w:r>
        <w:rPr>
          <w:rFonts w:ascii="宋体" w:hAnsi="宋体" w:eastAsia="宋体" w:cs="宋体"/>
          <w:color w:val="000"/>
          <w:sz w:val="28"/>
          <w:szCs w:val="28"/>
        </w:rPr>
        <w:t xml:space="preserve">依托田园综合体,可以探索多元化的聚居模式,既保持田园特色,又实现现代居住功能。借助聚居功能,田园综合体也将成为实现城乡基础设施和公共服务均等化的最佳空间。</w:t>
      </w:r>
    </w:p>
    <w:p>
      <w:pPr>
        <w:ind w:left="0" w:right="0" w:firstLine="560"/>
        <w:spacing w:before="450" w:after="450" w:line="312" w:lineRule="auto"/>
      </w:pPr>
      <w:r>
        <w:rPr>
          <w:rFonts w:ascii="宋体" w:hAnsi="宋体" w:eastAsia="宋体" w:cs="宋体"/>
          <w:color w:val="000"/>
          <w:sz w:val="28"/>
          <w:szCs w:val="28"/>
        </w:rPr>
        <w:t xml:space="preserve">4.田园综合体将成为高端人群集聚地</w:t>
      </w:r>
    </w:p>
    <w:p>
      <w:pPr>
        <w:ind w:left="0" w:right="0" w:firstLine="560"/>
        <w:spacing w:before="450" w:after="450" w:line="312" w:lineRule="auto"/>
      </w:pPr>
      <w:r>
        <w:rPr>
          <w:rFonts w:ascii="宋体" w:hAnsi="宋体" w:eastAsia="宋体" w:cs="宋体"/>
          <w:color w:val="000"/>
          <w:sz w:val="28"/>
          <w:szCs w:val="28"/>
        </w:rPr>
        <w:t xml:space="preserve">我国现代化发展较快的地区,作为主要潮流的城市化,和非主要潮流的逆城市化是共同存在的。特别是在沿海发达城市,逆城市化的主要群体是高端人群。可以预见,在较为发达的城市,郊区化现象将进一步扩散。而中国人传统的“田园”情结,也将吸引越来越多的人选择住在郊区、回归田园。</w:t>
      </w:r>
    </w:p>
    <w:p>
      <w:pPr>
        <w:ind w:left="0" w:right="0" w:firstLine="560"/>
        <w:spacing w:before="450" w:after="450" w:line="312" w:lineRule="auto"/>
      </w:pPr>
      <w:r>
        <w:rPr>
          <w:rFonts w:ascii="宋体" w:hAnsi="宋体" w:eastAsia="宋体" w:cs="宋体"/>
          <w:color w:val="000"/>
          <w:sz w:val="28"/>
          <w:szCs w:val="28"/>
        </w:rPr>
        <w:t xml:space="preserve">5.田园综合体将成为农民脱贫新模式</w:t>
      </w:r>
    </w:p>
    <w:p>
      <w:pPr>
        <w:ind w:left="0" w:right="0" w:firstLine="560"/>
        <w:spacing w:before="450" w:after="450" w:line="312" w:lineRule="auto"/>
      </w:pPr>
      <w:r>
        <w:rPr>
          <w:rFonts w:ascii="宋体" w:hAnsi="宋体" w:eastAsia="宋体" w:cs="宋体"/>
          <w:color w:val="000"/>
          <w:sz w:val="28"/>
          <w:szCs w:val="28"/>
        </w:rPr>
        <w:t xml:space="preserve">精准扶贫最重要的是赋予农民及其从事的产业自主“造血”的功能。田园综合体集聚产业和居住功能,让农民充分参与和受益,是培育新型职业农民的新路径。</w:t>
      </w:r>
    </w:p>
    <w:p>
      <w:pPr>
        <w:ind w:left="0" w:right="0" w:firstLine="560"/>
        <w:spacing w:before="450" w:after="450" w:line="312" w:lineRule="auto"/>
      </w:pPr>
      <w:r>
        <w:rPr>
          <w:rFonts w:ascii="宋体" w:hAnsi="宋体" w:eastAsia="宋体" w:cs="宋体"/>
          <w:color w:val="000"/>
          <w:sz w:val="28"/>
          <w:szCs w:val="28"/>
        </w:rPr>
        <w:t xml:space="preserve">各种扶贫政策和资金,可以精准对接到田园综合体这一“综合”平台,释放更多红利和效应,让农民有更多获得感、幸福感,让“三农”有可持续发展支撑,让农村真正成为“希望的田野”。</w:t>
      </w:r>
    </w:p>
    <w:p>
      <w:pPr>
        <w:ind w:left="0" w:right="0" w:firstLine="560"/>
        <w:spacing w:before="450" w:after="450" w:line="312" w:lineRule="auto"/>
      </w:pPr>
      <w:r>
        <w:rPr>
          <w:rFonts w:ascii="宋体" w:hAnsi="宋体" w:eastAsia="宋体" w:cs="宋体"/>
          <w:color w:val="000"/>
          <w:sz w:val="28"/>
          <w:szCs w:val="28"/>
        </w:rPr>
        <w:t xml:space="preserve">总之,田园综合体将推动农业发展方式、农民增收方式、农村生活方式、乡村治理方式的深刻变化,实现新型城镇化、城乡一体化、农业现代化更高水平的良性互动,奏响“三农”发展全面转型、乡村全面振兴的“田园交响曲”!</w:t>
      </w:r>
    </w:p>
    <w:p>
      <w:pPr>
        <w:ind w:left="0" w:right="0" w:firstLine="560"/>
        <w:spacing w:before="450" w:after="450" w:line="312" w:lineRule="auto"/>
      </w:pPr>
      <w:r>
        <w:rPr>
          <w:rFonts w:ascii="宋体" w:hAnsi="宋体" w:eastAsia="宋体" w:cs="宋体"/>
          <w:color w:val="000"/>
          <w:sz w:val="28"/>
          <w:szCs w:val="28"/>
        </w:rPr>
        <w:t xml:space="preserve">土地问题依然是“三农”发展的关键问题。党的十九大报告指出,完善承包地“三权”分置制度,保持土地承包关系稳定并长久不变,深化农村集体产权制度改革,保障农民财产权益。</w:t>
      </w:r>
    </w:p>
    <w:p>
      <w:pPr>
        <w:ind w:left="0" w:right="0" w:firstLine="560"/>
        <w:spacing w:before="450" w:after="450" w:line="312" w:lineRule="auto"/>
      </w:pPr>
      <w:r>
        <w:rPr>
          <w:rFonts w:ascii="宋体" w:hAnsi="宋体" w:eastAsia="宋体" w:cs="宋体"/>
          <w:color w:val="000"/>
          <w:sz w:val="28"/>
          <w:szCs w:val="28"/>
        </w:rPr>
        <w:t xml:space="preserve">近年来,在农村土地制度改革领域,一项最具活力的改革举措是“土地流转”。乡村振兴战略必须建立在土地流转机制不断完善的基础上。当前,农村土地流转面临着多种机遇叠加。根据住建部等9部门近日联合印发《关于在人口净流入的大中城市加快发展住房租赁市场的通知》,按照国土资源部、住房城乡建设部的统一工作部署,超大城市、特大城市可开展利用集体建设用地建设租赁住房试点工作。这一探索,为农村土地流转创造了新的机遇。</w:t>
      </w:r>
    </w:p>
    <w:p>
      <w:pPr>
        <w:ind w:left="0" w:right="0" w:firstLine="560"/>
        <w:spacing w:before="450" w:after="450" w:line="312" w:lineRule="auto"/>
      </w:pPr>
      <w:r>
        <w:rPr>
          <w:rFonts w:ascii="宋体" w:hAnsi="宋体" w:eastAsia="宋体" w:cs="宋体"/>
          <w:color w:val="000"/>
          <w:sz w:val="28"/>
          <w:szCs w:val="28"/>
        </w:rPr>
        <w:t xml:space="preserve">党的十九大报告进一步明确,坚持“房子是用来住的、不是用来炒”的定位,加快建立多主体供给、多渠道保障、租购并举的住房制度,让全体人民住有所居。可以预见,随着“租购并举”的推进,城市郊区以及处于郊外交通节点上的农村集体土地流转,将迎来重大利好。</w:t>
      </w:r>
    </w:p>
    <w:p>
      <w:pPr>
        <w:ind w:left="0" w:right="0" w:firstLine="560"/>
        <w:spacing w:before="450" w:after="450" w:line="312" w:lineRule="auto"/>
      </w:pPr>
      <w:r>
        <w:rPr>
          <w:rFonts w:ascii="宋体" w:hAnsi="宋体" w:eastAsia="宋体" w:cs="宋体"/>
          <w:color w:val="000"/>
          <w:sz w:val="28"/>
          <w:szCs w:val="28"/>
        </w:rPr>
        <w:t xml:space="preserve">国土资源部提出,深度贫困地区开展城乡建设用地增减挂钩,可不受指标规模限制,增减挂钩节余指标可在东西部扶贫协作和对口支援省市范围内流转。</w:t>
      </w:r>
    </w:p>
    <w:p>
      <w:pPr>
        <w:ind w:left="0" w:right="0" w:firstLine="560"/>
        <w:spacing w:before="450" w:after="450" w:line="312" w:lineRule="auto"/>
      </w:pPr>
      <w:r>
        <w:rPr>
          <w:rFonts w:ascii="宋体" w:hAnsi="宋体" w:eastAsia="宋体" w:cs="宋体"/>
          <w:color w:val="000"/>
          <w:sz w:val="28"/>
          <w:szCs w:val="28"/>
        </w:rPr>
        <w:t xml:space="preserve">党的十九大报告进一步明确,坚决打赢脱贫攻坚战,动员全党全国全社会力量,坚持精准扶贫、精准脱贫,深入实施东西部扶贫协作,重点攻克深度贫困地区脱贫任务,确保到2024年我国现行标准下农村贫困人口实现脱贫,贫困县全部摘帽,解决区域性整体贫困,做到脱真贫、真脱贫。在调研走访中，我发现当前农村金融环境主要呈现几个问题：</w:t>
      </w:r>
    </w:p>
    <w:p>
      <w:pPr>
        <w:ind w:left="0" w:right="0" w:firstLine="560"/>
        <w:spacing w:before="450" w:after="450" w:line="312" w:lineRule="auto"/>
      </w:pPr>
      <w:r>
        <w:rPr>
          <w:rFonts w:ascii="宋体" w:hAnsi="宋体" w:eastAsia="宋体" w:cs="宋体"/>
          <w:color w:val="000"/>
          <w:sz w:val="28"/>
          <w:szCs w:val="28"/>
        </w:rPr>
        <w:t xml:space="preserve">——从自身来看，我们工作做的不到位的地方：一是金融服务效率有待提升。虽然我行已经在辖内所有乡镇实现了物理网点全覆盖，但由于部分乡镇地域广、所属行政村较多、人口分布比较分散，与我行现有的物理网点及自助设备数量相对比，金融服务配置还存在不足。一方面，金融服务力量不足。以*镇为例，我行*支行是*镇内唯一一家金融机构，共有3个网点，布放了4台自助取款机、2台机、5台惠农终端、36台助农Pos机，但*镇面积达96平方公里，辖内38个行政村，人口7.6万余人。从数据可以看出，目前农村支行的金融服务力量难以完全满足农村的金融需求。另一方面，信贷投放机制僵化。较为僵化的信贷投放机制带来了审批慢、周期长、效率低等弊端，导致信贷投放难以满足农村的有效需求。同时，部分客户经理因为害怕贷款出现风险，而存有惜贷、畏贷、不敢贷等心理，导致人为的延长了信贷审批时间。以*村为例，部分副食店、小卖部，用于“春节”等节假日经营囤货的临时性贷款需求难以得到有效满足；部分“无抵押、难担保、有产业”的农户由于缺少必要的资金而难以扩大经营规模；个别农户因缺少资金导致正常的生活需要无法得到满足。二是居民对物理网点的依赖较强。随着手机银行、微信银行的逐渐普及和“晋享生活”系列互联网金融产品的成功上线，我们在移动金融领域取得了大突破。但是，传统习惯和农村地域限制，导致客户对物理网点仍然有较大的依赖性。一方面，固有服务模式有待打破。以*支行为例，在支行营业部搬迁以后，出现了较为严重的客户流失现象。据统计，流失存款客户2120户，金额1.21亿元。这说明，客户粘性还不够强，6 客户没有与我们员工真正建立起紧密关系。另一方面，每逢农村赶集期间，我们农村支行的物理网点往往出现柜台“挤满人”、客户“排长队”的现象。这说明，自助机具和移动支付渠道的使用率还不够高，农户的金融服务习惯有待改变。</w:t>
      </w:r>
    </w:p>
    <w:p>
      <w:pPr>
        <w:ind w:left="0" w:right="0" w:firstLine="560"/>
        <w:spacing w:before="450" w:after="450" w:line="312" w:lineRule="auto"/>
      </w:pPr>
      <w:r>
        <w:rPr>
          <w:rFonts w:ascii="宋体" w:hAnsi="宋体" w:eastAsia="宋体" w:cs="宋体"/>
          <w:color w:val="000"/>
          <w:sz w:val="28"/>
          <w:szCs w:val="28"/>
        </w:rPr>
        <w:t xml:space="preserve">——从外部环境看，受到的主要制约：一是农村人口“空心化”现象严重。我在调研中发现，大部分乡镇出现了较为严重的人口“空心化”现象。以#村为例，该村地处，登记人口5290人，年龄在20岁—40岁之间的人口仅有1501人，占比仅为28.4%。并且，大部分青壮年都选择了出去打工。据统计显示，该村有超过1100人在外务工，多为青壮年，而留守人口主要是老年人和儿童。同样的情况还表现在其他乡镇，在位于#乡，在其乡政府所在地一#村，登记人口1645人，年龄在20岁—40岁之间的仅有348人，占比仅为21.2%；在距离城市中心最远的*乡，在其乡政府所在地*村，登记人口1248人，年龄在20岁—40岁之间的仅有243人，占比仅为19.5%。从上述情形看，农村人口“空心化”是我们辖区内的普遍状况。二是农户的信贷需求与实际情况不相匹配。一方面，农村经营性信贷需求虚高。部分农户运用资金能力差，经营水平低，对市场需求反应慢，“拍脑袋做决策”等盲目投资行为较为突出。加之，这些农户“不成熟、不合理、不切实际”的申贷计划，导致金融机构不愿为其放贷。另一方面，部分农户受制于自身资产状况、经营状况、信用状况，难以通过正规渠道在金融机构获取贷款或其预期额度的贷款。三是农户金融知识较为匮乏。我在调研中发现，多数农户认为理财、手机银行、网上银行等新型金融产品不够安全，对互联网金融等新渠道持有戒备心理，导致金融创新成果不能广泛的应用于农村。在金融知识宣传活动 中，我发现部分村民对金融风险缺乏防范意识，对金融诈骗、非法集资等法律常识知之甚少，给犯罪分子以可乘之机。四是农村小额贷款风险成本高。一方面，当前农村信用环境不容乐观，部分农户信用观念淡薄，导致逃废金融债务等违法行为在农村地区时有发生；一旦出现不良贷款，受制于农村特殊的环境，清收手段单一，很难使用依法起诉、强制扣款、变卖资产等手段清收不良贷款；另一方面，农民风险防范能力弱，受社会、自然、市场条件的影响很大，导致农户小额信用贷款风险较大。同时，部分贫困农户对扶贫贷款认识不到位，误把农商银行的“扶贫贷款”当做政府提供的“扶贫专项资金”，缺乏履约还款的意识，导致出现部分逾期贷款。五是农村信贷需求与供给不相平衡。经过测算，我行年均可投放信贷资金10亿元，不仅能完全覆盖辖内企业、商户、居民的信贷需求，而且还有较大富余。缺乏投向的富余资金不仅造成了资源配置的浪费，更加重了我们的经营成本。</w:t>
      </w:r>
    </w:p>
    <w:p>
      <w:pPr>
        <w:ind w:left="0" w:right="0" w:firstLine="560"/>
        <w:spacing w:before="450" w:after="450" w:line="312" w:lineRule="auto"/>
      </w:pPr>
      <w:r>
        <w:rPr>
          <w:rFonts w:ascii="宋体" w:hAnsi="宋体" w:eastAsia="宋体" w:cs="宋体"/>
          <w:color w:val="000"/>
          <w:sz w:val="28"/>
          <w:szCs w:val="28"/>
        </w:rPr>
        <w:t xml:space="preserve">——从政策角度来看，目前的局限主要有：第一，需要完善相关法律法规。当前，有关农村金融的法律法规尚不完善。立法上的缺陷，使农村信用环境的整治难度加大；破产法清算程序把银行排在最后，没有明确金融机构对欠债不还的债务人享有破产起诉权；贷款诉讼执行难也是一个不争的现实，对逃废债行为缺乏强有力的威慑手段，金融债权得不到有效维护。第二，农村征信系统建设的滞后性是导致农村金融生态环境恶化的直接原因。信息不对称，使得我们农商银行缺乏农户个人信用信息和涉农企业信用信息的获取渠道，无法从源头把控风险。第三，缺乏涉农贷款风险补偿机制。涉农贷款风险较大、成本较高，而其风险补偿机制又十分匮乏，导致贷款风险和收益的不对称，严重影响到涉农金融机构支持农村经济的积极性。比如，利率 补偿机制缺失。国家对农村金融市场中的贷款利率实行严格控制，要求对农户贷款实行优惠利率，导致涉农贷款成本较高；农业保险制度不完善。我国农业保险的现状是“三低三高”即低保额、低收费、低保障和高风险、高成本、高赔付，致使国内商业保险公司均不敢轻易进入农业保险领域，导致农业保险作用无从发挥。</w:t>
      </w:r>
    </w:p>
    <w:p>
      <w:pPr>
        <w:ind w:left="0" w:right="0" w:firstLine="560"/>
        <w:spacing w:before="450" w:after="450" w:line="312" w:lineRule="auto"/>
      </w:pPr>
      <w:r>
        <w:rPr>
          <w:rFonts w:ascii="宋体" w:hAnsi="宋体" w:eastAsia="宋体" w:cs="宋体"/>
          <w:color w:val="000"/>
          <w:sz w:val="28"/>
          <w:szCs w:val="28"/>
        </w:rPr>
        <w:t xml:space="preserve">四、形势分析</w:t>
      </w:r>
    </w:p>
    <w:p>
      <w:pPr>
        <w:ind w:left="0" w:right="0" w:firstLine="560"/>
        <w:spacing w:before="450" w:after="450" w:line="312" w:lineRule="auto"/>
      </w:pPr>
      <w:r>
        <w:rPr>
          <w:rFonts w:ascii="宋体" w:hAnsi="宋体" w:eastAsia="宋体" w:cs="宋体"/>
          <w:color w:val="000"/>
          <w:sz w:val="28"/>
          <w:szCs w:val="28"/>
        </w:rPr>
        <w:t xml:space="preserve">十九大报告里讲到七大战略，乡村振兴战略是其中之一。这是决胜全面建成小康社会、全面建设社会主义现代化强国的一项重大战略任务。这是以习近平同志为核心的党中央对三农工作出的新要求，意义非常重大。亿万农民对乡村振兴战略的实施也充满期待。实施乡村振兴战略的总要求，是要坚持农业农村优先发展，努力做到产业兴旺、生态宜居、乡风文明、治理有效、生活富裕。这是新的历史背景下，农业农村发展到新阶段的必然要求。</w:t>
      </w:r>
    </w:p>
    <w:p>
      <w:pPr>
        <w:ind w:left="0" w:right="0" w:firstLine="560"/>
        <w:spacing w:before="450" w:after="450" w:line="312" w:lineRule="auto"/>
      </w:pPr>
      <w:r>
        <w:rPr>
          <w:rFonts w:ascii="宋体" w:hAnsi="宋体" w:eastAsia="宋体" w:cs="宋体"/>
          <w:color w:val="000"/>
          <w:sz w:val="28"/>
          <w:szCs w:val="28"/>
        </w:rPr>
        <w:t xml:space="preserve">党的十九大把乡村振兴战略提到前所未有的政策高度，既是农商银行的艰巨任务，更是农商银行实现自身发展的利好契机。</w:t>
      </w:r>
    </w:p>
    <w:p>
      <w:pPr>
        <w:ind w:left="0" w:right="0" w:firstLine="560"/>
        <w:spacing w:before="450" w:after="450" w:line="312" w:lineRule="auto"/>
      </w:pPr>
      <w:r>
        <w:rPr>
          <w:rFonts w:ascii="宋体" w:hAnsi="宋体" w:eastAsia="宋体" w:cs="宋体"/>
          <w:color w:val="000"/>
          <w:sz w:val="28"/>
          <w:szCs w:val="28"/>
        </w:rPr>
        <w:t xml:space="preserve">一是实施乡村振兴战略，将会有效解决农村人口“空心化”问题。预计将会有一大批在城市务工的青年农民、农村大学生、下乡干部等具有现代金融意识的人群去农村发展事业，将会给农村经济发展带来新活力，带来更多的有效金融需求，既有利于改善农村金融环境，也为我们的信贷投放提供了新机遇。</w:t>
      </w:r>
    </w:p>
    <w:p>
      <w:pPr>
        <w:ind w:left="0" w:right="0" w:firstLine="560"/>
        <w:spacing w:before="450" w:after="450" w:line="312" w:lineRule="auto"/>
      </w:pPr>
      <w:r>
        <w:rPr>
          <w:rFonts w:ascii="宋体" w:hAnsi="宋体" w:eastAsia="宋体" w:cs="宋体"/>
          <w:color w:val="000"/>
          <w:sz w:val="28"/>
          <w:szCs w:val="28"/>
        </w:rPr>
        <w:t xml:space="preserve">二是实施乡村振兴战略，将会巩固和完善农村基本经营制度，深化农村土地改革，完善三权分置制度。对农用地而言，在第二轮承包到期后，中央已经明确再延长30年。当前，“两权”抵押贷款（农村承包土地的经营权和农民住房财产权）是比较有效地抵押贷款模式，而农村土地承包关系的稳定将会为我们大力推进“两权”抵押贷款提供了坚强保障。</w:t>
      </w:r>
    </w:p>
    <w:p>
      <w:pPr>
        <w:ind w:left="0" w:right="0" w:firstLine="560"/>
        <w:spacing w:before="450" w:after="450" w:line="312" w:lineRule="auto"/>
      </w:pPr>
      <w:r>
        <w:rPr>
          <w:rFonts w:ascii="宋体" w:hAnsi="宋体" w:eastAsia="宋体" w:cs="宋体"/>
          <w:color w:val="000"/>
          <w:sz w:val="28"/>
          <w:szCs w:val="28"/>
        </w:rPr>
        <w:t xml:space="preserve">三是实施乡村振兴战略，政府必然会加大对“三农”的投入，既会改善农村基础设施建设，又会推动现代农业产业的快速发展。这意味着，将会有一大批涉农项目、涉农工程在农村地区铺开。而作为农村地区最为重要的金融机构，我们农商银行可以凭借与地方政府的良好关系，利用牢固的农村客户基础，依托乡镇网点，集中营销涉农项目，重点发展活跃客户，吸收惠农资金，发放涉农贷款，进一步夯实农村基础市场。</w:t>
      </w:r>
    </w:p>
    <w:p>
      <w:pPr>
        <w:ind w:left="0" w:right="0" w:firstLine="560"/>
        <w:spacing w:before="450" w:after="450" w:line="312" w:lineRule="auto"/>
      </w:pPr>
      <w:r>
        <w:rPr>
          <w:rFonts w:ascii="宋体" w:hAnsi="宋体" w:eastAsia="宋体" w:cs="宋体"/>
          <w:color w:val="000"/>
          <w:sz w:val="28"/>
          <w:szCs w:val="28"/>
        </w:rPr>
        <w:t xml:space="preserve">尽管有上述机遇，然而农村金融机构发展能力相对偏弱的瓶颈问题依然存在。农村金融业务成本高、风险大、收益低的状况短期内难以得到根本改观。特别是利率市场化以来，农村金融机构的经营尤为困难。以我行为例，我们当前的年资金成本高达3.14%，而贷款平均年利息只有6.15%，利差仅有3.01个百分点。利差收窄导致我们只有“薄利多销”，通过不断发展小微贷款突破经营困难的瓶颈。</w:t>
      </w:r>
    </w:p>
    <w:p>
      <w:pPr>
        <w:ind w:left="0" w:right="0" w:firstLine="560"/>
        <w:spacing w:before="450" w:after="450" w:line="312" w:lineRule="auto"/>
      </w:pPr>
      <w:r>
        <w:rPr>
          <w:rFonts w:ascii="宋体" w:hAnsi="宋体" w:eastAsia="宋体" w:cs="宋体"/>
          <w:color w:val="000"/>
          <w:sz w:val="28"/>
          <w:szCs w:val="28"/>
        </w:rPr>
        <w:t xml:space="preserve">五、农商银行如何落实乡村振兴战略</w:t>
      </w:r>
    </w:p>
    <w:p>
      <w:pPr>
        <w:ind w:left="0" w:right="0" w:firstLine="560"/>
        <w:spacing w:before="450" w:after="450" w:line="312" w:lineRule="auto"/>
      </w:pPr>
      <w:r>
        <w:rPr>
          <w:rFonts w:ascii="宋体" w:hAnsi="宋体" w:eastAsia="宋体" w:cs="宋体"/>
          <w:color w:val="000"/>
          <w:sz w:val="28"/>
          <w:szCs w:val="28"/>
        </w:rPr>
        <w:t xml:space="preserve">通过实地调研，我感触最深的一点是：如果不深挖农村市场，不用心服务农村，我们就有可能失去这片生机勃勃的广阔市场。为此，我们将在省 10 市的科学指引下，以落实乡村振兴战略为契机，不断强化农村金融服务力度，不断厚植传统发展优势，切实把农村基础市场打造成支撑农信事业发展的“根据地”。</w:t>
      </w:r>
    </w:p>
    <w:p>
      <w:pPr>
        <w:ind w:left="0" w:right="0" w:firstLine="560"/>
        <w:spacing w:before="450" w:after="450" w:line="312" w:lineRule="auto"/>
      </w:pPr>
      <w:r>
        <w:rPr>
          <w:rFonts w:ascii="宋体" w:hAnsi="宋体" w:eastAsia="宋体" w:cs="宋体"/>
          <w:color w:val="000"/>
          <w:sz w:val="28"/>
          <w:szCs w:val="28"/>
        </w:rPr>
        <w:t xml:space="preserve">一是优化服务，助力打造普惠乡村。在自然条件较差的农村地区做好服务，不仅考验着我们的服务水平，更加体现着我们的普惠意识。第一，支持改善农村基础设施。基础设施落后是农村地区的“先天不足”，不仅制约了经济发展，也影响到金融服务。为此，我们把改善农村基础设施作为做好农村服务的前提。一方面，加大对高标准农田建设、农田水利、农村土地整治等农业基础领域的金融支持力度，改进农业生产条件；另一方面，主动对接农村道路交通、电信网络和农村电力等基础设施建设项目，探索“银行+农户+财政补贴”等服务模式，为改善乡村生活和人居环境提供资金支持；第二，下沉服务重心。我们农村金融机构要紧紧围绕农户服务“满意度”，进一步下沉服务重心，通过“上门宣传、上门营销、上门办业务”的主动服务，不断加深与客户感情，不断增加客户粘性，不断培养客户使用农信产品的习惯，让广大农村客户真正认可农商银行。第三，建设服务体系。依托遍及城乡的服务网络，通过“物理网点+网上银行+电子银行”三位一体的服务网络建设，形成立体多元的服务体系。通过加大金融科技投入力度，加大电子化渠道建设力度，为广大农户提供更便捷、更高效、更低成本的普惠金融服务。第四，探索分层服务。为适应农民多元化的金融服务需求，我们在农村探索建立分层服务模式。针对进城创业群体，我们实施跟踪服务，依托阳光快贷——惠商通等信贷产品，为农户发放小额信用贷款，切实解决其融资难题。针对在农村创业群体，我们不仅通过创新信贷产品、完善信贷政策、降低贷款利率 等传统手段进行扶持，而且围绕产业链上下游，主动帮助其找销路、找商机、找市场，帮助他们做大做强产业。针对留守群体，我们借助“金融知识进万家”等活动，以农村网点为阵地，采取现场宣传演示、制作播放动画、文艺演出等老百姓喜闻乐见的方式向广大农户普及基础金融知识。同时，针对留守群体普遍年龄偏大、行动不便的特点，我们通过上门服务、电话服务等方式，简化程序、缩短流程，快捷高效的为其办理基本金融业务。</w:t>
      </w:r>
    </w:p>
    <w:p>
      <w:pPr>
        <w:ind w:left="0" w:right="0" w:firstLine="560"/>
        <w:spacing w:before="450" w:after="450" w:line="312" w:lineRule="auto"/>
      </w:pPr>
      <w:r>
        <w:rPr>
          <w:rFonts w:ascii="宋体" w:hAnsi="宋体" w:eastAsia="宋体" w:cs="宋体"/>
          <w:color w:val="000"/>
          <w:sz w:val="28"/>
          <w:szCs w:val="28"/>
        </w:rPr>
        <w:t xml:space="preserve">二是产业引领，助力打造富裕乡村。产业兴旺是发展农村生产力的根本要求，也是乡村振兴战略的首要任务。党的十九大报告进一步提出：构建现代农业产业体系、生产体系、经营体系，完善农业支持保护制度，发展多种形式适度规模经营，培育新型农业经营主体，健全农业社会化服务体系，实现小农户和现代农业发展有机衔接。促进农村产业融合发展，支持和鼓励农民就业创业，拓宽增收渠道。为此，我们将紧紧围绕服务农村供给侧结构性改革，主动适应农业农村新形势新需求，以支持涉农产业作为落实乡村振兴战略的“切入点”，通过发挥现代农业产业的引领作用，有效带动农户致富增收，助力打造富裕农村。</w:t>
      </w:r>
    </w:p>
    <w:p>
      <w:pPr>
        <w:ind w:left="0" w:right="0" w:firstLine="560"/>
        <w:spacing w:before="450" w:after="450" w:line="312" w:lineRule="auto"/>
      </w:pPr>
      <w:r>
        <w:rPr>
          <w:rFonts w:ascii="宋体" w:hAnsi="宋体" w:eastAsia="宋体" w:cs="宋体"/>
          <w:color w:val="000"/>
          <w:sz w:val="28"/>
          <w:szCs w:val="28"/>
        </w:rPr>
        <w:t xml:space="preserve">——定位核心项目。产业要发展，关键看“龙头”。找准龙头企业，定位核心项目，可以将金融服务传导至产业链上下游，发挥辐射效应，带动乡村致富。比如，我们通过向食品有限公司发放扶贫贷款***万元，不仅直接带动贫困人口**余人，而且大大促进了当地养殖业的发展；同时，我们因地制宜，支持具有沂蒙地域特色和自然优势的光伏产业，先后向**光伏发电有限责任公司、阳光光伏发电有限责任公司发放扶贫贷款**万元，直接解决就业机会**余个。通过支持核心项目，发挥“以点带面”的辐射引领作用，有效激活了 县经济。下一步工作中，我们将深入分析产业特征，不断挖掘优势产业，根据辖内农村的产业特点，进行科学精准扶持。探索运用“龙头企业+基地+农户”等产业链金融服务新模式，集中打造一批农业品牌，帮助农民脱贫致富。</w:t>
      </w:r>
    </w:p>
    <w:p>
      <w:pPr>
        <w:ind w:left="0" w:right="0" w:firstLine="560"/>
        <w:spacing w:before="450" w:after="450" w:line="312" w:lineRule="auto"/>
      </w:pPr>
      <w:r>
        <w:rPr>
          <w:rFonts w:ascii="宋体" w:hAnsi="宋体" w:eastAsia="宋体" w:cs="宋体"/>
          <w:color w:val="000"/>
          <w:sz w:val="28"/>
          <w:szCs w:val="28"/>
        </w:rPr>
        <w:t xml:space="preserve">——创新金融产品。创新产品就是为了提升效率，着力解决涉农信贷“效率低、审批慢、流程长”的问题。我认为，在产品创新上，需要根据农村信贷市场与城市信贷市场在客户对象、信贷需求、风险特点、管理要求等方面的差异性，完善信贷政策、研发信贷产品、创新担保方式、发展消费金融，提升农户的获得感。第一，要进一步健全完善三农信贷业务制度，对涉农产业的服务范围、信贷政策、业务流程、风险管理及利率定价进行详细规定。比如说，考虑到当前居高不下的资金成本，农商银行的贷款利率需要适当提高；考虑到不同产业的特点，可以适当延长贷款期限；考虑到农户的临时性资金需求，可以灵活运用差异化的信贷政策。第二，研发符合农业产业发展需要的信贷产品。针对农业生产季节性强、周转快、需求急等特点，可以推出龙头企业收购资金贷款、仓单质押贷款、小企业简式快速贷款等新型信贷产品，有针对性地开展产业链融资和产业集群融资，满足客户融资需求。第三，加快担保方式创新。为有效解决涉农贷款抵押担保方面的“瓶颈”制约，需要不断扩大抵押担保特别是动产抵押的适应范围，在推进“两权”抵押贷款的基础上，不断拓展应收账款质押、存货抵押、林权抵押等贷款品种；同时，创新保证担保方式，根据产业链各个环节之间的紧密关系，采取农户联保、公司担保+农户联保、专业合作社担保+农户联保等担保方式，加强与担保机构合作，放大担保倍数，以解决三农融资难的问题。</w:t>
      </w:r>
    </w:p>
    <w:p>
      <w:pPr>
        <w:ind w:left="0" w:right="0" w:firstLine="560"/>
        <w:spacing w:before="450" w:after="450" w:line="312" w:lineRule="auto"/>
      </w:pPr>
      <w:r>
        <w:rPr>
          <w:rFonts w:ascii="宋体" w:hAnsi="宋体" w:eastAsia="宋体" w:cs="宋体"/>
          <w:color w:val="000"/>
          <w:sz w:val="28"/>
          <w:szCs w:val="28"/>
        </w:rPr>
        <w:t xml:space="preserve">三是消费金融，助力打造活力农村。人民日益增长的美好生活需要和不平衡不充分的发展之间的矛盾在“三农”领域表现相对集中。比如，农民的生活开支、红白喜事、房屋翻新等消费活动都需要金融服务。为此，我们以消费金融为支农惠农的“突破口”，着力为农村提供城乡均等化的消费金融服务。第一，开展常态化“进村入户”的营销活动，逐户建档立卡，筛选重点客户，建立农村消费金融大数据。在大数据的基础上，针对农村消费信贷需求小、客户相对分散的特点，精准研发消费金融产品。根据消费产品类型及用途、客户的信用等级、家庭资产收入等因素，对不同类型、不同行业的农村消费群体，实行差异化、个性化利率定价，合理确定消费贷款利率水平和贷款期限。第二，紧密对接新型城镇化、农民市民化进程中产生的住房、就业、教育、医疗、养老等各类金融需求，加大消费金融领域的信贷支持力度，帮助广大农民实现“住有所居、劳有所得、学有所教、病有所医、老有所居”的基本生活目标。第三，积极筹建消费金融公司，以城乡中低收入人群作为主要的目标客群，建立线上申请、审批的消费贷款平台模式，通过手机银行、微信银行、网上银行进行自助办理，着力满足农村客户日益增长的金融消费需要。</w:t>
      </w:r>
    </w:p>
    <w:p>
      <w:pPr>
        <w:ind w:left="0" w:right="0" w:firstLine="560"/>
        <w:spacing w:before="450" w:after="450" w:line="312" w:lineRule="auto"/>
      </w:pPr>
      <w:r>
        <w:rPr>
          <w:rFonts w:ascii="宋体" w:hAnsi="宋体" w:eastAsia="宋体" w:cs="宋体"/>
          <w:color w:val="000"/>
          <w:sz w:val="28"/>
          <w:szCs w:val="28"/>
        </w:rPr>
        <w:t xml:space="preserve">四是信用筑基，助力打造诚信乡村。信用是金融的基础。为此，建塑农村信用环境就成为做好农村金融工作的重中之重。第一，要持续开展好信用乡镇、信用村、信用户的评定工作，提高农民信用意识。对信誉好、主动按期还款的农户在贷款额度、期限、利率上给予优惠，对不讲诚信的贷款者公开曝光，切实营造出“诚信光荣、失信可耻”的舆论氛围。第二，开展农村信用共建工程。进一步加强与政府、人行、银监、法院、工商、税务等合作 力度，借助村两委、驻村干部、农村信息联络员等力量和第三方数据平台，完善农户信用信息档案，填补农村信用空白，着力解决信息不对称等问题。第三，要充分发挥村“两委”和农村信息联络员“人熟、地熟、情况熟”的优势，发动信用农户，采取有效手段，积极帮助农商银行清收不良贷款。</w:t>
      </w:r>
    </w:p>
    <w:p>
      <w:pPr>
        <w:ind w:left="0" w:right="0" w:firstLine="560"/>
        <w:spacing w:before="450" w:after="450" w:line="312" w:lineRule="auto"/>
      </w:pPr>
      <w:r>
        <w:rPr>
          <w:rFonts w:ascii="宋体" w:hAnsi="宋体" w:eastAsia="宋体" w:cs="宋体"/>
          <w:color w:val="000"/>
          <w:sz w:val="28"/>
          <w:szCs w:val="28"/>
        </w:rPr>
        <w:t xml:space="preserve">五是创新业态，助力打造生态乡村。践行绿色发展理念，把绿色金融发展模式融入到“乡村振兴”战略中，加大对生态旅游、清洁能源、节能减排、绿色农业等新兴领域的支持力度，既要金山银山，也要绿水青山，全力打造生态乡村。第一，坚持绿色导向，将企业环保守法情况作为授信的前提条件，对于符合“绿色信贷”准入条件的项目，不断加大扶持力度。我们计划在辖内支持推广农村秸秆综合利用技术项目，大力引导农民开发利用沼气等清洁能源。第二，支持运用互联网、人工智能等技术，拓展农村电商、休闲农业、文化创意等新业态，整合农村劳动力，激活农村的内生力量，助力培育一批宜居宜业的“特色小镇”。第三，支持乡村旅游发展。依托我省丰富的山水、人文、历史等旅游资源，支持开发一批具有趣味性、娱乐性和参与性的生态农业观光游、名胜古迹文化游、乡村生活体验游等乡村旅游产品，打造乡村旅游特色品牌。同时，通过扶持“乡村农家乐”、“农家客栈”等项目，帮助当地农民创业兴业。</w:t>
      </w:r>
    </w:p>
    <w:p>
      <w:pPr>
        <w:ind w:left="0" w:right="0" w:firstLine="560"/>
        <w:spacing w:before="450" w:after="450" w:line="312" w:lineRule="auto"/>
      </w:pPr>
      <w:r>
        <w:rPr>
          <w:rFonts w:ascii="宋体" w:hAnsi="宋体" w:eastAsia="宋体" w:cs="宋体"/>
          <w:color w:val="000"/>
          <w:sz w:val="28"/>
          <w:szCs w:val="28"/>
        </w:rPr>
        <w:t xml:space="preserve">六是跨域合作，助力打造现代乡村。第一，农村金融机构具有客户资源的优势，但对客户信息的整合和分析能力不足。因此，农村金融机构可以尝试同互联网数据分析厂商合作，对海量数据进行分析处理，既为客户提供更为精准的服务，也有效提高了自身的获客能力。第二，加紧与第三方机构合作，高效推进农业信息化服务网络建设，提升农业信息化水平和普惠金融 服务能力；同时，加快构建“互联网+农业”信息化及网络销售平台，引导农业企业与相关知名运营商建立战略合作关系，形成线上线下融合的双向流通格局，实现城乡资源的合理配置。第三，应当鼓励农村金融机构在完全满足辖内农户基础金融需求的条件下，将富余资金投向消费金融和资金市场等投资回报率较高的市场。特别是，符合条件的农村金融机构可以“走出去”，在严格把控风险的前提下，适当发展域外业务。</w:t>
      </w:r>
    </w:p>
    <w:p>
      <w:pPr>
        <w:ind w:left="0" w:right="0" w:firstLine="560"/>
        <w:spacing w:before="450" w:after="450" w:line="312" w:lineRule="auto"/>
      </w:pPr>
      <w:r>
        <w:rPr>
          <w:rFonts w:ascii="宋体" w:hAnsi="宋体" w:eastAsia="宋体" w:cs="宋体"/>
          <w:color w:val="000"/>
          <w:sz w:val="28"/>
          <w:szCs w:val="28"/>
        </w:rPr>
        <w:t xml:space="preserve">总之，我将以本次大调研活动为契机，在全行进一步完善“全员下乡”的常态化调研机制，在一线解决困难，在一线锤炼作风，在一线推进工作，在一线联络感情，把农村市场耕耘为支撑农信事业发展的根据地，真正把乡村振兴战略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2025-07-10T18:09:35+08:00</dcterms:created>
  <dcterms:modified xsi:type="dcterms:W3CDTF">2025-07-10T18:09:35+08:00</dcterms:modified>
</cp:coreProperties>
</file>

<file path=docProps/custom.xml><?xml version="1.0" encoding="utf-8"?>
<Properties xmlns="http://schemas.openxmlformats.org/officeDocument/2006/custom-properties" xmlns:vt="http://schemas.openxmlformats.org/officeDocument/2006/docPropsVTypes"/>
</file>