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2024年秋季万安学校四年级班数学教学工作总结(朱玉华)</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数学教学工作总结(朱玉华)落实双基全面提高——2024年秋季万安学校四年级（4）班数学教学工作总结本学期中，很荣幸能担任四（3）班数学老师，这一学期教学工作即将结束了，在这繁忙而充实的一学期中，我感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落实双基</w:t>
      </w:r>
    </w:p>
    <w:p>
      <w:pPr>
        <w:ind w:left="0" w:right="0" w:firstLine="560"/>
        <w:spacing w:before="450" w:after="450" w:line="312" w:lineRule="auto"/>
      </w:pPr>
      <w:r>
        <w:rPr>
          <w:rFonts w:ascii="宋体" w:hAnsi="宋体" w:eastAsia="宋体" w:cs="宋体"/>
          <w:color w:val="000"/>
          <w:sz w:val="28"/>
          <w:szCs w:val="28"/>
        </w:rPr>
        <w:t xml:space="preserve">全面提高</w:t>
      </w:r>
    </w:p>
    <w:p>
      <w:pPr>
        <w:ind w:left="0" w:right="0" w:firstLine="560"/>
        <w:spacing w:before="450" w:after="450" w:line="312" w:lineRule="auto"/>
      </w:pPr>
      <w:r>
        <w:rPr>
          <w:rFonts w:ascii="宋体" w:hAnsi="宋体" w:eastAsia="宋体" w:cs="宋体"/>
          <w:color w:val="000"/>
          <w:sz w:val="28"/>
          <w:szCs w:val="28"/>
        </w:rPr>
        <w:t xml:space="preserve">——2024年秋季万安学校四年级（4）班数学教学工作总结</w:t>
      </w:r>
    </w:p>
    <w:p>
      <w:pPr>
        <w:ind w:left="0" w:right="0" w:firstLine="560"/>
        <w:spacing w:before="450" w:after="450" w:line="312" w:lineRule="auto"/>
      </w:pPr>
      <w:r>
        <w:rPr>
          <w:rFonts w:ascii="宋体" w:hAnsi="宋体" w:eastAsia="宋体" w:cs="宋体"/>
          <w:color w:val="000"/>
          <w:sz w:val="28"/>
          <w:szCs w:val="28"/>
        </w:rPr>
        <w:t xml:space="preserve">本学期中，很荣幸能担任四（3）班数学老师，这一学期教学工作即将结束了，在这繁忙而充实的一学期中，我感触较多，现将本期自己在教学中的得失作一个反思和总结。教学过程中，我把课堂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四（4）班一共有47名学生，其中有一部分同学基础还是可以，从整体上看，这个班的同学对学习数学的氛围积极向上，通过阶段考试和期中考试可以看出他们的进步和努力。为了激发他们学习数学的兴趣，我在整个教学模式上采取了各种各样的方式，并且在练习上不仅仅巩固他们的基础知识还采用难题加以强化。</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为了提高学生的学习积极性，本学期我校开展了学习竞赛活动，使能在学生中兴起一种你追我赶的学习风气，学而不厌、诲人不倦，尽职尽责、尽心尽力一路走来，总算，付出总会有回报，其中，黄浩、雷云鹏荣获数学组口算速算奖项；彦奕杞、肖时友荣获数学组24点扑克比赛奖项；雷云鹏荣获数学组奥林匹克竞赛奖项。</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每周的星期二是数学组的教研活动，不仅是听别人上课还是自己上课，我都把好的环节运用到自己的课堂从而提高教学效果，不同的方法小孩都很喜欢，教学环节生动有趣使学生课堂上能积极发言，每个学生都积极的发挥自己的长处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首先，我认真备好课，同时我深知备好课是上好课的关键，而备好课重要的一点是要备学生，还要钻研教材由于本班学生的整体成绩较差，而且不平衡，所以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其次，我运用多种教学手段去吸引学生，用多种教学方法去感染学生，促使他们喜爱数学，愿意学习数学，我利用多媒体教学，提高学生的学习兴趣；在进行轴对称教学中，我让学生动手折，画等方法，提高学生的参与意识。对待优生，我充分让他们吃饱、吃够；对待中等生，我让他们牢固掌握基础知识的同时，逐步培养他们的思维能力、表达能力等；特别是对待差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我认真批改作业，布置作业有针对性，有层次性。对学生的作业批改及时，认真分析并记录学生的作业情况，将他们在作业过程出现的问题做出分类总结，进行透切的讲评，并针对有关情况及时改进教学方法，做到有的放矢。同时，积极学习其他有经验的教师的优秀经验，听他们的课，有什么教学中的困惑去请教他们。</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4、坚持听课，努力探索适合自己的教学模式.,对自己的教学促进也很大。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教学工作中仍会有许多不足，感觉时间“少”、任务重，课堂40分钟的效率不够高，小组合作仍有待加强，没有发挥每一位学生的学习积极性，教学没有合理面向全体，个别差生缺乏与他人的合作的意识等。班风学风改明显改观，学习积极性有所提高，但少部分学生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第二篇：2024年秋季万安学校四年级班综合教学工作总结(朱玉华)</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开发智力</w:t>
      </w:r>
    </w:p>
    <w:p>
      <w:pPr>
        <w:ind w:left="0" w:right="0" w:firstLine="560"/>
        <w:spacing w:before="450" w:after="450" w:line="312" w:lineRule="auto"/>
      </w:pPr>
      <w:r>
        <w:rPr>
          <w:rFonts w:ascii="宋体" w:hAnsi="宋体" w:eastAsia="宋体" w:cs="宋体"/>
          <w:color w:val="000"/>
          <w:sz w:val="28"/>
          <w:szCs w:val="28"/>
        </w:rPr>
        <w:t xml:space="preserve">——2024年秋季万安学校四年级(3)班综合教学工作总结</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班在实施综合实践活动课程中，能够处理好教师和学生的关系，现将本学期的综合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四年级3班的综合课，共有学生44人，虽然学生的年龄偏小，来自不同的家庭，家长的文化水平、道德素质等都存在着较大的差异。但是经过一学期的努力,较好的完成了教学任务，使大部分学生都主动思考、学会动手操作实践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现本学期来，我班能够根据学校确定的《沙生植物研究》这一主题，确定好自课题《沙生植物研究》之〈太阳花的种植及管理〉、〈荔枝的几种栽培方法〉。学生能够围绕学校周遍的资源——“沙生植物”进行研究，活动中，能够发挥学生主体的主动性和积极性，鼓励学生能够充分利用课余时间，到沙生植物园参观，向园艺工人了解相关的信息，虚心向农民学习种植植物和管理植物的有关方法，并作到有研究，有交流，有记录；在活动子课题的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沙生植物研究》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2、通过教师讲授的劳动技术的知识、方法动手操作实践，巩固所学的知识。学生可采用边“授”边“练”的方法进行教学。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3、通过教师讲评、学生自评、学生互评的方法，及时将学生反馈的信息进行处理，并做好调整工作，学生在这一过程中，总结自己劳动收获，并且可以学习别的同学在实践中的经验，使以后做的更好。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第三篇：2024年秋季万安学校三年级班音乐教学工作总结(朱玉华)</w:t>
      </w:r>
    </w:p>
    <w:p>
      <w:pPr>
        <w:ind w:left="0" w:right="0" w:firstLine="560"/>
        <w:spacing w:before="450" w:after="450" w:line="312" w:lineRule="auto"/>
      </w:pPr>
      <w:r>
        <w:rPr>
          <w:rFonts w:ascii="宋体" w:hAnsi="宋体" w:eastAsia="宋体" w:cs="宋体"/>
          <w:color w:val="000"/>
          <w:sz w:val="28"/>
          <w:szCs w:val="28"/>
        </w:rPr>
        <w:t xml:space="preserve">感受音乐 陶冶情操</w:t>
      </w:r>
    </w:p>
    <w:p>
      <w:pPr>
        <w:ind w:left="0" w:right="0" w:firstLine="560"/>
        <w:spacing w:before="450" w:after="450" w:line="312" w:lineRule="auto"/>
      </w:pPr>
      <w:r>
        <w:rPr>
          <w:rFonts w:ascii="宋体" w:hAnsi="宋体" w:eastAsia="宋体" w:cs="宋体"/>
          <w:color w:val="000"/>
          <w:sz w:val="28"/>
          <w:szCs w:val="28"/>
        </w:rPr>
        <w:t xml:space="preserve">——2024秋季万安学校三年级（1）班音乐教学工作总结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音乐总体水平一般，约有半数学生基础较好，但还存在很大部分同学基础较差五音不全，甚至还存在同学对音乐失去信心。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一学期结束了，感觉学生的音乐水平都有进步，很多学生都能自己上台唱歌，还能加上自己的动作，有几位学生参加了学校组织的歌唱比赛，获得不错的成绩。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二）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第四篇：2024年秋季六年级班数学教学工作总结(朱玉华)</w:t>
      </w:r>
    </w:p>
    <w:p>
      <w:pPr>
        <w:ind w:left="0" w:right="0" w:firstLine="560"/>
        <w:spacing w:before="450" w:after="450" w:line="312" w:lineRule="auto"/>
      </w:pPr>
      <w:r>
        <w:rPr>
          <w:rFonts w:ascii="宋体" w:hAnsi="宋体" w:eastAsia="宋体" w:cs="宋体"/>
          <w:color w:val="000"/>
          <w:sz w:val="28"/>
          <w:szCs w:val="28"/>
        </w:rPr>
        <w:t xml:space="preserve">夯实基础 提高质量</w:t>
      </w:r>
    </w:p>
    <w:p>
      <w:pPr>
        <w:ind w:left="0" w:right="0" w:firstLine="560"/>
        <w:spacing w:before="450" w:after="450" w:line="312" w:lineRule="auto"/>
      </w:pPr>
      <w:r>
        <w:rPr>
          <w:rFonts w:ascii="宋体" w:hAnsi="宋体" w:eastAsia="宋体" w:cs="宋体"/>
          <w:color w:val="000"/>
          <w:sz w:val="28"/>
          <w:szCs w:val="28"/>
        </w:rPr>
        <w:t xml:space="preserve">----2024年秋六2班数学工作总结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时间过得真快，一转眼，一学期的教育教学工作接近尾声，我任六年级的数学教学工作，一年来，我能认真执行学校教育工作，转变思想，积极 探索，改革教学，收到很好效果。为了克服不足，总结经验，为使今后而工作取得更大的进步，使今后的工作更上一层楼，现对学期教学工作如下总结：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现任班级男生多，女生少。一般情况，考试成绩优良率占百分之四十，及格率百分之七十五，不及格占百分之十左右。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备课。为了便教学更加有序，每课都做到“有备而来”，每堂课都在课前做好充分的准备，认真备课，不但备学生，而且备教材、备教法。根据教材内容及学生的实际，设计课的类型，拟足采用的教学方法，并对教学过程的程序及时间安排做了详细的记录，认真写好教案。课后及时对该课作出总结，写好教后感，教学反思写下自己执教时的切身体会或疏漏，记下学生学习中的闪光点或困惑，及时进行教学经验的积厚，和教训的吸取，以便今后改进课堂教学和程变教学水平。</w:t>
      </w:r>
    </w:p>
    <w:p>
      <w:pPr>
        <w:ind w:left="0" w:right="0" w:firstLine="560"/>
        <w:spacing w:before="450" w:after="450" w:line="312" w:lineRule="auto"/>
      </w:pPr>
      <w:r>
        <w:rPr>
          <w:rFonts w:ascii="宋体" w:hAnsi="宋体" w:eastAsia="宋体" w:cs="宋体"/>
          <w:color w:val="000"/>
          <w:sz w:val="28"/>
          <w:szCs w:val="28"/>
        </w:rPr>
        <w:t xml:space="preserve">2、注重课堂教学。我注重认真，上好每一节课。本学期我把课堂教学工作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意学生主动性的发挥，发教学生的思维，增强上课技能，提高数学教学的质量。在课堂技巧注意调动学过学生学得容易，学得轻松，学得愉快，注意精神，培养学生多动口，动手动脑的能力。注意结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铺导工作。学生学习能力各有不同，在课后，为不同层次的学生进行相应的铺导，以满足不同层次的学生的需求，避免了一切的弊端，同时加大了后进生的铺导力度。后进行通常有些是基础差，存在很多知识断层，这些都技训注意给他们补一课，把他们以前学习的知识断层补充完整，这样，他们就会学得轻松，进步更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作业。布置作业力求有计性，有层次性。在布置后检查，因此我及时对学生的作业批改，认真分析并记录，学生的作业情况，将他们在作业过程中出现的问题作出分类说法，进行透切的讲评，并针对较差情况及时改进教学方法，做到有的放失。还有些是因为一直以来学习习惯差，加上家长长期工作等各种原因对孩子缺少必要的监督和指导，使孩子长期的自由小懒散惯了，形成不良的习惯。作业写得非常马虎，更严重的是经常少写，不写作业。对于这部分学生不放弃进行各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有为数不少的学生拍老师批评，学习上存在问题，不敢问老师，作业也怕不对而找别人的来抄，这样多大严重影响成绩的提高。对此我狠抓学风，在班级提倡一种认真，求实品学风，严厉批评抄袭作业的行为。这样学生在学习中有难题知道事问老师。后进生基础太差，考试成绩都很差，有些同学经常不及格。我找一差生分析原因，提出批评后加以鼓励，并为他们定下目标，时时督促和帮助他们。一些学生基础太差抱差落了破摔的态度，或过于自卑、考试怯场等，我就帮他们找适合自己的学习方法，分析原因，鼓励他们不要害怕失败，要给自己信心并且要在平时多问听为什么。同时，一点进步，即便很小，我也及时表扬，经过一个学期，绝大部分的同学有进步。</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本学期所任的数学、在学校、区组织的考试中，特别是学习举行的“奥数”比赛中，学生的成绩一直名列前茅。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人非草木，孰能无过。我深知教学工作中存在很多不足之处，特别是组织教学，不能很好运用教育学、心理学来解决问题。甚至，在课堂纪律不好的情况下，不能冷静处理问题。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对于得我把它当作财富，对于失会在今后的教学中努力改善。教学工作苦乐相伴，我将一如既往得勤勉、务实工作，我将本着“勤学、善思、实干”的准则，力争把教学工作做得更好。</w:t>
      </w:r>
    </w:p>
    <w:p>
      <w:pPr>
        <w:ind w:left="0" w:right="0" w:firstLine="560"/>
        <w:spacing w:before="450" w:after="450" w:line="312" w:lineRule="auto"/>
      </w:pPr>
      <w:r>
        <w:rPr>
          <w:rFonts w:ascii="宋体" w:hAnsi="宋体" w:eastAsia="宋体" w:cs="宋体"/>
          <w:color w:val="000"/>
          <w:sz w:val="28"/>
          <w:szCs w:val="28"/>
        </w:rPr>
        <w:t xml:space="preserve">执笔人：朱玉华</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2025-05-02T11:39:34+08:00</dcterms:created>
  <dcterms:modified xsi:type="dcterms:W3CDTF">2025-05-02T11:39:34+08:00</dcterms:modified>
</cp:coreProperties>
</file>

<file path=docProps/custom.xml><?xml version="1.0" encoding="utf-8"?>
<Properties xmlns="http://schemas.openxmlformats.org/officeDocument/2006/custom-properties" xmlns:vt="http://schemas.openxmlformats.org/officeDocument/2006/docPropsVTypes"/>
</file>