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企业技术中心年度工作总结</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第一篇：企业技术中心年度工作总结篇一：2024年企业技术中心年度工作总结 2024年度工作总结 ——技术中心2024年度，企业技术中心进一步建立和完善企业技术创新体系，提高企业的技术创新能力，并于2024年11月21日在浙江省第14批省级...</w:t>
      </w:r>
    </w:p>
    <w:p>
      <w:pPr>
        <w:ind w:left="0" w:right="0" w:firstLine="560"/>
        <w:spacing w:before="450" w:after="450" w:line="312" w:lineRule="auto"/>
      </w:pPr>
      <w:r>
        <w:rPr>
          <w:rFonts w:ascii="黑体" w:hAnsi="黑体" w:eastAsia="黑体" w:cs="黑体"/>
          <w:color w:val="000000"/>
          <w:sz w:val="36"/>
          <w:szCs w:val="36"/>
          <w:b w:val="1"/>
          <w:bCs w:val="1"/>
        </w:rPr>
        <w:t xml:space="preserve">第一篇：企业技术中心年度工作总结</w:t>
      </w:r>
    </w:p>
    <w:p>
      <w:pPr>
        <w:ind w:left="0" w:right="0" w:firstLine="560"/>
        <w:spacing w:before="450" w:after="450" w:line="312" w:lineRule="auto"/>
      </w:pPr>
      <w:r>
        <w:rPr>
          <w:rFonts w:ascii="宋体" w:hAnsi="宋体" w:eastAsia="宋体" w:cs="宋体"/>
          <w:color w:val="000"/>
          <w:sz w:val="28"/>
          <w:szCs w:val="28"/>
        </w:rPr>
        <w:t xml:space="preserve">篇一：2024年企业技术中心年度工作总结 2024年度工作总结 ——技术中心</w:t>
      </w:r>
    </w:p>
    <w:p>
      <w:pPr>
        <w:ind w:left="0" w:right="0" w:firstLine="560"/>
        <w:spacing w:before="450" w:after="450" w:line="312" w:lineRule="auto"/>
      </w:pPr>
      <w:r>
        <w:rPr>
          <w:rFonts w:ascii="宋体" w:hAnsi="宋体" w:eastAsia="宋体" w:cs="宋体"/>
          <w:color w:val="000"/>
          <w:sz w:val="28"/>
          <w:szCs w:val="28"/>
        </w:rPr>
        <w:t xml:space="preserve">2024年度，企业技术中心进一步建立和完善企业技术创新体系，提高企业的技术创新能力，并于2024年11月21日在浙江省第14批省级企业技术中心（建筑企业第二批）认定中获得通过。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2024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2024年，本中心招入1名大专生，2名本科生，开发机构人员总数达53人。另外，在技术中心的带领下，集团2024年度城建建工系列专业技术人员中级职称通过评审人数68人，高级职称人数9人。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；初级职称：22人，高级职称工程技术人员占中心职工人数总数的43.4%。</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2024年是公司的创新年，根据公司发展要求与实际施工需要，企业技术中心在科技创新工作中，取得6项浙江省省级工法，12项企业实用新型专利，并积极开展国家行业标准的编制工作。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1）《综合管沟预制拼装工法》（2）《am工法全液压、可控可视旋挖扩底灌注桩施工工法》（3）《盾构在软弱土层中穿越建（构）筑物保护施工工法》（4）《软土高水位区深基坑截渗开挖施工工法》（5）《利用塔式起重机吊装劲性柱施工工法》（6）《在铁路行车线上采用支架法施工钢管混凝土系杆拱桥工法》（7）《无承重架防撞墙模板施工工法》（8）《排水沥青混凝土路面施工工法》（9）《圆形深基坑无支撑支护复合逆作法施工工法》（10）《大跨度钢承板内模混凝土拱结构施工工法》（11）《地铁盾构隧道冰冻法进洞施工工法》（12）《窄小场地条件下利用屋面吊拆除塔式起重机的施工工法》（13）《简支梁转换成连续梁的后浇隐盖梁施工工法》（14）《盾构法隧道施工盾构姿态人工姿态测量工法》 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2024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2024上半年度，积极参加上海城建院主编的《钢—砼组合桥梁设计规范》征求意见稿研讨等编制的相关工作，并取得主编行业标准1项《钢管满堂支架预压技术规程》（详见关于2024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另外，参加并完成上海申通地铁集团有限公司和上海隧道工程股份有限公司主编的上海市工程建设规范《地铁隧道工程盾构施工技术规范》的参编工作，该规范于2024年2月1日起施行。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中国国家优质工程1项—上海宏润花园住宅小区工程；（2）中国市政示范金奖2项—宁波镇海新区主干道一期工程、上海枫泾道路市政工程（在评）；（3）上海市市政金奖—上海浦东国际机场二期航站区进出港南侧立交工程；（4）上海市建设工程白玉兰奖1项—外高桥粮食仓库项目工程（在评）；（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 ② 旋喷桩内插型钢工法（荣获2024-2024年度象山县科学技术奖三等奖）。（3）申报宁波市职工技术创新优秀成果奖3项（评审中）①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 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2024年12月29日篇二：企业技术中心年度工作总结 xx公司</w:t>
      </w:r>
    </w:p>
    <w:p>
      <w:pPr>
        <w:ind w:left="0" w:right="0" w:firstLine="560"/>
        <w:spacing w:before="450" w:after="450" w:line="312" w:lineRule="auto"/>
      </w:pPr>
      <w:r>
        <w:rPr>
          <w:rFonts w:ascii="宋体" w:hAnsi="宋体" w:eastAsia="宋体" w:cs="宋体"/>
          <w:color w:val="000"/>
          <w:sz w:val="28"/>
          <w:szCs w:val="28"/>
        </w:rPr>
        <w:t xml:space="preserve">企业技术中心2024年度工作总结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xx公司技术中心自2024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2024年、2024年、2024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2024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2024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2024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2024年，在国际市场受经济危机影响，需求不足的情况下，我公司着眼于国内，从行业规划及市场角度制定了企业的长远发展规划，积极开拓国内市场，2024年的销售收入比2024年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2024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中心主任由公司董事长兼总经理xx担任，副总经理张敏担任副主任。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专家委员会：以中科院科学研究所、北京农科院为依托，建立产、学、研一体化研发中心。负责项目市场和技术可行性评价，接受技术部对重点项目的咨询，提出解决办法。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三.企业技术创新活动开展情况 篇三：省级企业技术中心年度总结 xxxxxxxxxxxx 省级企业技术中心2024年度工作总结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总经理xxxx高度重视技术中心建设，2024、2024、2024连续三年科技活动经费投入超过企业年销售收入的x%。技术中心现拥有专业检测中心，检测设备、仪器齐全，在新产品的检测方面，对于客户来样能从多方面测绘出真实的数据来，能更深入地了解国内外xxxx行业先进加工工艺。依托技术中心继续深化与国家级科研机构xxxxx研究所的合作。从产品设计、研制及加工上对我公司专业人员进行培训并联合研发新产品，研制新工艺大大缩短产品工艺开发周期，为快速占领市场奠定坚实基础。并与xxxxx大学建立了校企合作关系，科大教授及研究生轮流驻我公司为期三个月的轴承专业知识培训，使我们公司近百名位有文化基础并肯上进、优秀的员工接受了系统的专业课程的培训。</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2024年我们不断加大技改力度，实施规模化经营策略，对原工艺装备进行改造，淘汰高耗能设备，如热处理车间盐浴炉、钟罩炉，增添网带炉、数控车、磨床、检测仪器等，使企业生产能力和测试手段达到国内先进水平，扩大研发投入额，技术创新占销售收入比例的5%。制订科技研发奖励制度，严格执行“技术补贴”及“总经理奖励基金”等管理办法，对技术好或有突出贡献的科技创新人员进行了奖励，2024年累计发放奖励金xxx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今年我公司参加科技活动人员xxx多人，其中研究与试验发展人员有xxx人，全年科技项目数37项，其中新产品开发项目数xxx项，研究与试验发展项目数13项。现已获得专利xxx项，其中实用新型专利xxx项，外观设计专利xx项，申请发明专利xx项。目前有xx项成果通过省级鉴定（其中x项为世界先进，x项国内领先），xxxxx被评为“山东名牌产品” “xxxx”商标被评为山东省著名商标、山东名牌。2024年，在国际市场受经济危机影响，需求不足的情况下，我公司着眼于国内，从行业规划及市场角度制定了企业的长远发展规划，积极开拓国内市场，2024年的销售收入比2024年增长10%，同时继续巩固国际市场，将xxxxxxx贸易做到了日本、韩国、德国、土耳其、台湾等国家和地区，其中出口韩国的xxxxxxx产品直接与现代汽车配套，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2024年科技活动经费筹集总额为1793万元，其中新产品开发经费支出860万元，委托外单位开展科技活动经费支出233万元，对研究院所及高等学校的支出160万元，引进技术的消化吸收经费支出60万元，对其它企业的支出80万元。</w:t>
      </w:r>
    </w:p>
    <w:p>
      <w:pPr>
        <w:ind w:left="0" w:right="0" w:firstLine="560"/>
        <w:spacing w:before="450" w:after="450" w:line="312" w:lineRule="auto"/>
      </w:pPr>
      <w:r>
        <w:rPr>
          <w:rFonts w:ascii="宋体" w:hAnsi="宋体" w:eastAsia="宋体" w:cs="宋体"/>
          <w:color w:val="000"/>
          <w:sz w:val="28"/>
          <w:szCs w:val="28"/>
        </w:rPr>
        <w:t xml:space="preserve">引进技术专家、教授数十人，硕士学位7人，其中包括科技咨询专家、提高待遇级工程师，轴研所专家、国家级计量专家、研究员级高级工程师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中心主任有公司董事长兼总经理xxxxx担任，常务副总经理xxxxx担任副主任。主任为项目总负责，负责目标制定，协调中心人员开展工作。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为使中心更好规范化运作，根据需要和要求建立有效组织机构。技术开发部、专家研究室；技术部设研发一部、二部、情报室、设备发改部、计量室、化验室，可从事力学、长度、热工等研究、试验、检测，技术研发、检测中心科研队伍情况，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xxxxxx研究所、xxxxxxxxx研究所为依托，建立产、学、研一体化研发中心。负责项目市场和技术可行性评价，接受技术部对重点项目的咨询，提出解决办法。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第二篇：企业技术中心工作总结</w:t>
      </w:r>
    </w:p>
    <w:p>
      <w:pPr>
        <w:ind w:left="0" w:right="0" w:firstLine="560"/>
        <w:spacing w:before="450" w:after="450" w:line="312" w:lineRule="auto"/>
      </w:pPr>
      <w:r>
        <w:rPr>
          <w:rFonts w:ascii="宋体" w:hAnsi="宋体" w:eastAsia="宋体" w:cs="宋体"/>
          <w:color w:val="000"/>
          <w:sz w:val="28"/>
          <w:szCs w:val="28"/>
        </w:rPr>
        <w:t xml:space="preserve">篇一：企业技术中心工作总结 xx公司</w:t>
      </w:r>
    </w:p>
    <w:p>
      <w:pPr>
        <w:ind w:left="0" w:right="0" w:firstLine="560"/>
        <w:spacing w:before="450" w:after="450" w:line="312" w:lineRule="auto"/>
      </w:pPr>
      <w:r>
        <w:rPr>
          <w:rFonts w:ascii="宋体" w:hAnsi="宋体" w:eastAsia="宋体" w:cs="宋体"/>
          <w:color w:val="000"/>
          <w:sz w:val="28"/>
          <w:szCs w:val="28"/>
        </w:rPr>
        <w:t xml:space="preserve">企业技术中心2024工作总结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xx公司技术中心自2024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2024年、2024年、2024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2024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2024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2024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2024年，在国际市场受经济危机影响，需求不足的情况下，我公司着眼于国内，从行业规划及市场角度制定了企业的长远发展规划，积极开拓国内市场，2024年的销售收入比2024年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2024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 1.组织机构：企业技术中心是隶属企业的一个独立机构，所在企业经营状况良好，具有一定的专业技术优势。中心主任由公司董事长兼总经理xx担任，副总经理张敏担任副主任。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专家委员会：以中科院科学研究所、北京农科院为依托，建立产、学、研一体化研发中心。负责项目市场和技术可行性评价，接受技术部对重点项目的咨询，提出解决办法。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三.企业技术创新活动开展情况</w:t>
      </w:r>
    </w:p>
    <w:p>
      <w:pPr>
        <w:ind w:left="0" w:right="0" w:firstLine="560"/>
        <w:spacing w:before="450" w:after="450" w:line="312" w:lineRule="auto"/>
      </w:pPr>
      <w:r>
        <w:rPr>
          <w:rFonts w:ascii="宋体" w:hAnsi="宋体" w:eastAsia="宋体" w:cs="宋体"/>
          <w:color w:val="000"/>
          <w:sz w:val="28"/>
          <w:szCs w:val="28"/>
        </w:rPr>
        <w:t xml:space="preserve">篇二：2024年企业技术中心工作总结 2024工作总结 ——技术中心</w:t>
      </w:r>
    </w:p>
    <w:p>
      <w:pPr>
        <w:ind w:left="0" w:right="0" w:firstLine="560"/>
        <w:spacing w:before="450" w:after="450" w:line="312" w:lineRule="auto"/>
      </w:pPr>
      <w:r>
        <w:rPr>
          <w:rFonts w:ascii="宋体" w:hAnsi="宋体" w:eastAsia="宋体" w:cs="宋体"/>
          <w:color w:val="000"/>
          <w:sz w:val="28"/>
          <w:szCs w:val="28"/>
        </w:rPr>
        <w:t xml:space="preserve">2024，企业技术中心进一步建立和完善企业技术创新体系，提高企业的技术创新能力，并于2024年11月21日在浙江省第14批省级企业技术中心（建筑企业第二批）认定中获得通过。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2024，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公司开始运用宏润网络协同办公系统，技术中心作为其中一部分版块，充分利用宏润oa平台。将施工组织设计、专项技术方案、技术标电子版文件上传，实现公司内部信息的交流，达成资源共享，节约管理成本，提高管理水平。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2024年，本中心招入1名大专生，2名本科生，开发机构人员总数达53人。另外，在技术中心的带领下，集团2024城建建工系列专业技术人员中级职称通过评审人数68人，高级职称人数9人。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；初级职称：22人，高级职称工程技术人员占中心职工人数总数的43.4%。</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2024年是公司的创新年，根据公司发展要求与实际施工需要，企业技术中心在科技创新工作中，取得6项浙江省省级工法，12项企业实用新型专利，并积极开展国家行业标准的编制工作。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1）《综合管沟预制拼装工法》（2）《am工法全液压、可控可视旋挖扩底灌注桩施工工法》（3）《盾构在软弱土层中穿越建（构）筑物保护施工工法》（4）《软土高水位区深基坑截渗开挖施工工法》（5）《利用塔式起重机吊装劲性柱施工工法》（6）《在铁路行车线上采用支架法施工钢管混凝土系杆拱桥工法》（7）《无承重架防撞墙模板施工工法》（8）《排水沥青混凝土路面施工工法》（9）《圆形深基坑无支撑支护复合逆作法施工工法》（10）《大跨度钢承板内模混凝土拱结构施工工法》（11）《地铁盾构隧道冰冻法进洞施工工法》（12）《窄小场地条件下利用屋面吊拆除塔式起重机的施工工法》（13）《简支梁转换成连续梁的后浇隐盖梁施工工法》（14）《盾构法隧道施工盾构姿态人工姿态测量工法》 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2024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2024上半，积极参加上海城建院主编的《钢—砼组合桥梁设计规范》征求意见稿研讨等编制的相关工作，并取得主编行业标准1项《钢管满堂支架预压技术规程》（详见关于2024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另外，参加并完成上海申通地铁集团有限公司和上海隧道工程股份有限公司主编的上海市工程建设规范《地铁隧道工程盾构施工技术规范》的参编工作，该规范于2024年2月1日起施行。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中国国家优质工程1项—上海宏润花园住宅小区工程；（2）中国市政示范金奖2项—宁波镇海新区主干道一期工程、上海枫泾道路市政工程（在评）；（3）上海市市政金奖—上海浦东国际机场二期航站区进出港南侧立交工程；（4）上海市建设工程白玉兰奖1项—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 ② 旋喷桩内插型钢工法（荣获2024-2024象山县科学技术奖三等奖）。（3）申报宁波市职工技术创新优秀成果奖3项（评审中）①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 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2024年12月29日篇三：技术中心工作总结 湖北省企业技术中心2024工作总结（萧氏茶叶集团）</w:t>
      </w:r>
    </w:p>
    <w:p>
      <w:pPr>
        <w:ind w:left="0" w:right="0" w:firstLine="560"/>
        <w:spacing w:before="450" w:after="450" w:line="312" w:lineRule="auto"/>
      </w:pPr>
      <w:r>
        <w:rPr>
          <w:rFonts w:ascii="宋体" w:hAnsi="宋体" w:eastAsia="宋体" w:cs="宋体"/>
          <w:color w:val="000"/>
          <w:sz w:val="28"/>
          <w:szCs w:val="28"/>
        </w:rPr>
        <w:t xml:space="preserve">2024年，萧氏集团企业技术中心在科技部门的领导下，在企业的全力支持与配合下，科技工作取得巨大进展，科技创新成效显著，具体情况如下：</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2024年，公司加大了对科技创新的投入和技术创新人员的培训，加快了企业技术创新发展的速度。计划在2024年建成国际一流的茶产业集群企业——中国茶产业高新工业园，计划总投资10亿元，引进国际一流的现代茶叶科技，引导茶产业由传统的初加工向精、深加工转变，延伸产业链条，目前已进入实施建设阶段。</w:t>
      </w:r>
    </w:p>
    <w:p>
      <w:pPr>
        <w:ind w:left="0" w:right="0" w:firstLine="560"/>
        <w:spacing w:before="450" w:after="450" w:line="312" w:lineRule="auto"/>
      </w:pPr>
      <w:r>
        <w:rPr>
          <w:rFonts w:ascii="宋体" w:hAnsi="宋体" w:eastAsia="宋体" w:cs="宋体"/>
          <w:color w:val="000"/>
          <w:sz w:val="28"/>
          <w:szCs w:val="28"/>
        </w:rPr>
        <w:t xml:space="preserve">2024年，公司兴建了“萧氏集团邓村茶产业科技园”，并于6月正式开园投产。首创的清洁化加工技术和鲜叶清洗技术投入实质型生产，消化吸收了日本蒸青绿茶、炒青绿茶连续化、自动化生产技术，新建了科技大楼、实验室、高效示范茶园等，完善了产品质量检测体系和haccp国际食品安全控制体系认证，科技创新成果显著。</w:t>
      </w:r>
    </w:p>
    <w:p>
      <w:pPr>
        <w:ind w:left="0" w:right="0" w:firstLine="560"/>
        <w:spacing w:before="450" w:after="450" w:line="312" w:lineRule="auto"/>
      </w:pPr>
      <w:r>
        <w:rPr>
          <w:rFonts w:ascii="宋体" w:hAnsi="宋体" w:eastAsia="宋体" w:cs="宋体"/>
          <w:color w:val="000"/>
          <w:sz w:val="28"/>
          <w:szCs w:val="28"/>
        </w:rPr>
        <w:t xml:space="preserve">同时，涉及企业科技计划与发展规划的，给予相应的调整，对新技术、新产品的研发提出了更高的要求，对原茶饮料开发技术，茶食品开发技术，茶叶鲜叶清洗应用技术，高效茶园建设与洁净化产品加工技术等，提出了指标性参数，也取得了实质性进展。</w:t>
      </w:r>
    </w:p>
    <w:p>
      <w:pPr>
        <w:ind w:left="0" w:right="0" w:firstLine="560"/>
        <w:spacing w:before="450" w:after="450" w:line="312" w:lineRule="auto"/>
      </w:pPr>
      <w:r>
        <w:rPr>
          <w:rFonts w:ascii="宋体" w:hAnsi="宋体" w:eastAsia="宋体" w:cs="宋体"/>
          <w:color w:val="000"/>
          <w:sz w:val="28"/>
          <w:szCs w:val="28"/>
        </w:rPr>
        <w:t xml:space="preserve">二、企业主营业务在行业领域中的地位和作用</w:t>
      </w:r>
    </w:p>
    <w:p>
      <w:pPr>
        <w:ind w:left="0" w:right="0" w:firstLine="560"/>
        <w:spacing w:before="450" w:after="450" w:line="312" w:lineRule="auto"/>
      </w:pPr>
      <w:r>
        <w:rPr>
          <w:rFonts w:ascii="宋体" w:hAnsi="宋体" w:eastAsia="宋体" w:cs="宋体"/>
          <w:color w:val="000"/>
          <w:sz w:val="28"/>
          <w:szCs w:val="28"/>
        </w:rPr>
        <w:t xml:space="preserve">企业主营茶叶，2024—2024年，连续两届被授予“湖北省农业产业重点龙头企业”，是湖北省十佳名优茶加工企业和标准化示范厂，2024——2024年连续三年被评为“中国茶叶行业百强”企业，排名居湖北之首(08年排全国18位)。</w:t>
      </w:r>
    </w:p>
    <w:p>
      <w:pPr>
        <w:ind w:left="0" w:right="0" w:firstLine="560"/>
        <w:spacing w:before="450" w:after="450" w:line="312" w:lineRule="auto"/>
      </w:pPr>
      <w:r>
        <w:rPr>
          <w:rFonts w:ascii="宋体" w:hAnsi="宋体" w:eastAsia="宋体" w:cs="宋体"/>
          <w:color w:val="000"/>
          <w:sz w:val="28"/>
          <w:szCs w:val="28"/>
        </w:rPr>
        <w:t xml:space="preserve">随着茶产业科技园建成和中国茶产业高新科技工业园的兴建，原茶饮料开发技术取得了跨越式的发展，原茶饮料开发技术解决了数十年来原茶饮料开发存在的技术问题，促进了茶产业的发展。同时，国际上首条茶叶清洁化加工生产线已投入使用，真正实现了茶叶清洁化生产。可以说，萧氏集团的发展引导着湖北茶业的发展方向，有着举足轻重的作用。</w:t>
      </w:r>
    </w:p>
    <w:p>
      <w:pPr>
        <w:ind w:left="0" w:right="0" w:firstLine="560"/>
        <w:spacing w:before="450" w:after="450" w:line="312" w:lineRule="auto"/>
      </w:pPr>
      <w:r>
        <w:rPr>
          <w:rFonts w:ascii="宋体" w:hAnsi="宋体" w:eastAsia="宋体" w:cs="宋体"/>
          <w:color w:val="000"/>
          <w:sz w:val="28"/>
          <w:szCs w:val="28"/>
        </w:rPr>
        <w:t xml:space="preserve">三、企业技术创新体系建设情况</w:t>
      </w:r>
    </w:p>
    <w:p>
      <w:pPr>
        <w:ind w:left="0" w:right="0" w:firstLine="560"/>
        <w:spacing w:before="450" w:after="450" w:line="312" w:lineRule="auto"/>
      </w:pPr>
      <w:r>
        <w:rPr>
          <w:rFonts w:ascii="宋体" w:hAnsi="宋体" w:eastAsia="宋体" w:cs="宋体"/>
          <w:color w:val="000"/>
          <w:sz w:val="28"/>
          <w:szCs w:val="28"/>
        </w:rPr>
        <w:t xml:space="preserve">1、企业技术中心创新体系进一步完善。技术中心专业研发人员增加到67名，其中专家增加到40名，总工程师1名，新建茶叶检验检测中心1个，配备了配套的检验室和检验设备，新建厂房20000平方米，科技楼2300平方米，试验基地500亩，高效示范园1000亩，无性系良种基地5000亩，配套培训中心，原茶饮料研究室，深加工技术应用研究室，清洗技术应用研究室，茶树花技术攻关研究室等，服务专业研究工作。</w:t>
      </w:r>
    </w:p>
    <w:p>
      <w:pPr>
        <w:ind w:left="0" w:right="0" w:firstLine="560"/>
        <w:spacing w:before="450" w:after="450" w:line="312" w:lineRule="auto"/>
      </w:pPr>
      <w:r>
        <w:rPr>
          <w:rFonts w:ascii="宋体" w:hAnsi="宋体" w:eastAsia="宋体" w:cs="宋体"/>
          <w:color w:val="000"/>
          <w:sz w:val="28"/>
          <w:szCs w:val="28"/>
        </w:rPr>
        <w:t xml:space="preserve">同时，为了进一步完善企业技术中心创新体系，结合产业实际需求，设立茶叶高效种植、茶叶洁净化加工技术、茶叶病虫害防治技术、高山茶园冻害防治技术、茶叶深加工技术、茶树花应用技术等综合研究室，更加全面的推动企业技术创新体系的建设。</w:t>
      </w:r>
    </w:p>
    <w:p>
      <w:pPr>
        <w:ind w:left="0" w:right="0" w:firstLine="560"/>
        <w:spacing w:before="450" w:after="450" w:line="312" w:lineRule="auto"/>
      </w:pPr>
      <w:r>
        <w:rPr>
          <w:rFonts w:ascii="宋体" w:hAnsi="宋体" w:eastAsia="宋体" w:cs="宋体"/>
          <w:color w:val="000"/>
          <w:sz w:val="28"/>
          <w:szCs w:val="28"/>
        </w:rPr>
        <w:t xml:space="preserve">2、技术中心创新机制建设进一步完善。积极加强人才引进和培养。2024年，技术中心多次组织员工进行培训学习，招聘国内优秀人才，包括各大中专院校的高材生，经验丰富的技术人才，给予重点培养和栽培。并建立完善的激励体制，对提前完成技术创新工作的，给予奖励，对未在任务期内完成工作的，扣除30%工资的奖罚制度，以确保技术中心持续健康的发展。技术中心以科技互动为主题，组织技术人员定期参加讨论会，和先进企业进行技术交流，以增加企业技术人员的创新思路。</w:t>
      </w:r>
    </w:p>
    <w:p>
      <w:pPr>
        <w:ind w:left="0" w:right="0" w:firstLine="560"/>
        <w:spacing w:before="450" w:after="450" w:line="312" w:lineRule="auto"/>
      </w:pPr>
      <w:r>
        <w:rPr>
          <w:rFonts w:ascii="宋体" w:hAnsi="宋体" w:eastAsia="宋体" w:cs="宋体"/>
          <w:color w:val="000"/>
          <w:sz w:val="28"/>
          <w:szCs w:val="28"/>
        </w:rPr>
        <w:t xml:space="preserve">3、合作创新取得了突破性进展。2024年，企业加强了与多家企业和研究机构的合作。与湖北果茶所合作的高效茶园建设与洁净化产品加工技术、机械化技术与集成示范已进入了实际应用阶段，与浙江上洋茶机厂合作的茶叶鲜叶清洁化自动生产线研究工作，已进入进一步完善阶段，中日合资项目原茶饮料加工技术已进入计划实施阶段等，均取得了良好的效果。</w:t>
      </w:r>
    </w:p>
    <w:p>
      <w:pPr>
        <w:ind w:left="0" w:right="0" w:firstLine="560"/>
        <w:spacing w:before="450" w:after="450" w:line="312" w:lineRule="auto"/>
      </w:pPr>
      <w:r>
        <w:rPr>
          <w:rFonts w:ascii="宋体" w:hAnsi="宋体" w:eastAsia="宋体" w:cs="宋体"/>
          <w:color w:val="000"/>
          <w:sz w:val="28"/>
          <w:szCs w:val="28"/>
        </w:rPr>
        <w:t xml:space="preserve">4、企业技术创新的基础设施取得了显著改进。2024年，新建房屋2万平方米，引进日本绿茶自动化生产线3条和其控制技术，新建检验检测中心1个，配套检验室和检验设备，增加实验基地，进一步完善了企业网站，技术中心的基础设施取得了明显改善。</w:t>
      </w:r>
    </w:p>
    <w:p>
      <w:pPr>
        <w:ind w:left="0" w:right="0" w:firstLine="560"/>
        <w:spacing w:before="450" w:after="450" w:line="312" w:lineRule="auto"/>
      </w:pPr>
      <w:r>
        <w:rPr>
          <w:rFonts w:ascii="宋体" w:hAnsi="宋体" w:eastAsia="宋体" w:cs="宋体"/>
          <w:color w:val="000"/>
          <w:sz w:val="28"/>
          <w:szCs w:val="28"/>
        </w:rPr>
        <w:t xml:space="preserve">四、企业科技创新活动不断开展</w:t>
      </w:r>
    </w:p>
    <w:p>
      <w:pPr>
        <w:ind w:left="0" w:right="0" w:firstLine="560"/>
        <w:spacing w:before="450" w:after="450" w:line="312" w:lineRule="auto"/>
      </w:pPr>
      <w:r>
        <w:rPr>
          <w:rFonts w:ascii="宋体" w:hAnsi="宋体" w:eastAsia="宋体" w:cs="宋体"/>
          <w:color w:val="000"/>
          <w:sz w:val="28"/>
          <w:szCs w:val="28"/>
        </w:rPr>
        <w:t xml:space="preserve">2024年，企业增加科技活动投入，增加科技创新活动人员，科技创新活动不断开展。企业的核心技术，原茶饮料开发，协议引进国际最先进的茶饮料自动化生产线8条，正在兴建饮料厂1.8万平方米，并且组织我公司技术人员进行培训，在新设备引进的同时，也注意对新技术的消化，使新设备使用的性价比达到最高。该项目得到了国内外专家的充分肯定和广泛关注，通过试验检测分析，生产的瓶装茶饮料和当场泡的茶品质一致，化学成分也大体相同，真正实现了原茶饮料瓶装。</w:t>
      </w:r>
    </w:p>
    <w:p>
      <w:pPr>
        <w:ind w:left="0" w:right="0" w:firstLine="560"/>
        <w:spacing w:before="450" w:after="450" w:line="312" w:lineRule="auto"/>
      </w:pPr>
      <w:r>
        <w:rPr>
          <w:rFonts w:ascii="宋体" w:hAnsi="宋体" w:eastAsia="宋体" w:cs="宋体"/>
          <w:color w:val="000"/>
          <w:sz w:val="28"/>
          <w:szCs w:val="28"/>
        </w:rPr>
        <w:t xml:space="preserve">2024年，重点科技项目茶叶鲜叶清洗和自动化连续加工应用技术，已进入进一步完善阶段。在生产实践中，茶叶专家和相关技术人员给以建设性意见，使茶叶鲜叶清洗于自动化应用技术不断成熟。6月，企业技术中心组织了国内专家评审，对企业洁净化加工技术进行了综合评价，认定为国际一流的茶叶生产技术。11月，全国茶叶专家、企业家在浙江共同讨论了茶叶鲜叶清洗与自动化、洁净化应用技术，得到了各级专家的充分肯定。</w:t>
      </w:r>
    </w:p>
    <w:p>
      <w:pPr>
        <w:ind w:left="0" w:right="0" w:firstLine="560"/>
        <w:spacing w:before="450" w:after="450" w:line="312" w:lineRule="auto"/>
      </w:pPr>
      <w:r>
        <w:rPr>
          <w:rFonts w:ascii="宋体" w:hAnsi="宋体" w:eastAsia="宋体" w:cs="宋体"/>
          <w:color w:val="000"/>
          <w:sz w:val="28"/>
          <w:szCs w:val="28"/>
        </w:rPr>
        <w:t xml:space="preserve">原茶饮料开发于应用的同时，也加大了对茶食品、茶多酚、茶粉、保健茶等多元话技术研究与开发，通过企业的综合性产业链的开发，加速了资源的广泛应用和合理应用。</w:t>
      </w:r>
    </w:p>
    <w:p>
      <w:pPr>
        <w:ind w:left="0" w:right="0" w:firstLine="560"/>
        <w:spacing w:before="450" w:after="450" w:line="312" w:lineRule="auto"/>
      </w:pPr>
      <w:r>
        <w:rPr>
          <w:rFonts w:ascii="宋体" w:hAnsi="宋体" w:eastAsia="宋体" w:cs="宋体"/>
          <w:color w:val="000"/>
          <w:sz w:val="28"/>
          <w:szCs w:val="28"/>
        </w:rPr>
        <w:t xml:space="preserve">五、企业创新信息化工作取得了显著进展</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1.完善了企业信息交流平台。与多家茶叶知名企业共同建立了企业信息交流平台，可以随时传递和掌握茶产业最新动态。</w:t>
      </w:r>
    </w:p>
    <w:p>
      <w:pPr>
        <w:ind w:left="0" w:right="0" w:firstLine="560"/>
        <w:spacing w:before="450" w:after="450" w:line="312" w:lineRule="auto"/>
      </w:pPr>
      <w:r>
        <w:rPr>
          <w:rFonts w:ascii="宋体" w:hAnsi="宋体" w:eastAsia="宋体" w:cs="宋体"/>
          <w:color w:val="000"/>
          <w:sz w:val="28"/>
          <w:szCs w:val="28"/>
        </w:rPr>
        <w:t xml:space="preserve">2.完善了企业网站。企业网站已不再是单纯的传递信息平台，而是可以提出意见，互相交流的场所。</w:t>
      </w:r>
    </w:p>
    <w:p>
      <w:pPr>
        <w:ind w:left="0" w:right="0" w:firstLine="560"/>
        <w:spacing w:before="450" w:after="450" w:line="312" w:lineRule="auto"/>
      </w:pPr>
      <w:r>
        <w:rPr>
          <w:rFonts w:ascii="宋体" w:hAnsi="宋体" w:eastAsia="宋体" w:cs="宋体"/>
          <w:color w:val="000"/>
          <w:sz w:val="28"/>
          <w:szCs w:val="28"/>
        </w:rPr>
        <w:t xml:space="preserve">3.不断更新和完善《萧氏茶叶信息》，让员工更好的掌握茶业信息动态。</w:t>
      </w:r>
    </w:p>
    <w:p>
      <w:pPr>
        <w:ind w:left="0" w:right="0" w:firstLine="560"/>
        <w:spacing w:before="450" w:after="450" w:line="312" w:lineRule="auto"/>
      </w:pPr>
      <w:r>
        <w:rPr>
          <w:rFonts w:ascii="宋体" w:hAnsi="宋体" w:eastAsia="宋体" w:cs="宋体"/>
          <w:color w:val="000"/>
          <w:sz w:val="28"/>
          <w:szCs w:val="28"/>
        </w:rPr>
        <w:t xml:space="preserve">4.依托三峡日报、三峡晚报、三峡商报、湖北商报、中国质量报、中国茶叶市场、中国茶叶、茶世界等刊物，传达和得到各类信息。</w:t>
      </w:r>
    </w:p>
    <w:p>
      <w:pPr>
        <w:ind w:left="0" w:right="0" w:firstLine="560"/>
        <w:spacing w:before="450" w:after="450" w:line="312" w:lineRule="auto"/>
      </w:pPr>
      <w:r>
        <w:rPr>
          <w:rFonts w:ascii="宋体" w:hAnsi="宋体" w:eastAsia="宋体" w:cs="宋体"/>
          <w:color w:val="000"/>
          <w:sz w:val="28"/>
          <w:szCs w:val="28"/>
        </w:rPr>
        <w:t xml:space="preserve">5.及时向政府有关部门，了解各类产品检测信息。</w:t>
      </w:r>
    </w:p>
    <w:p>
      <w:pPr>
        <w:ind w:left="0" w:right="0" w:firstLine="560"/>
        <w:spacing w:before="450" w:after="450" w:line="312" w:lineRule="auto"/>
      </w:pPr>
      <w:r>
        <w:rPr>
          <w:rFonts w:ascii="宋体" w:hAnsi="宋体" w:eastAsia="宋体" w:cs="宋体"/>
          <w:color w:val="000"/>
          <w:sz w:val="28"/>
          <w:szCs w:val="28"/>
        </w:rPr>
        <w:t xml:space="preserve">6.密切关注茶产业和相关行业动态，积极参加各类行业交流会，了解茶业最前沿科技。</w:t>
      </w:r>
    </w:p>
    <w:p>
      <w:pPr>
        <w:ind w:left="0" w:right="0" w:firstLine="560"/>
        <w:spacing w:before="450" w:after="450" w:line="312" w:lineRule="auto"/>
      </w:pPr>
      <w:r>
        <w:rPr>
          <w:rFonts w:ascii="宋体" w:hAnsi="宋体" w:eastAsia="宋体" w:cs="宋体"/>
          <w:color w:val="000"/>
          <w:sz w:val="28"/>
          <w:szCs w:val="28"/>
        </w:rPr>
        <w:t xml:space="preserve">六、其它工作成绩显著</w:t>
      </w:r>
    </w:p>
    <w:p>
      <w:pPr>
        <w:ind w:left="0" w:right="0" w:firstLine="560"/>
        <w:spacing w:before="450" w:after="450" w:line="312" w:lineRule="auto"/>
      </w:pPr>
      <w:r>
        <w:rPr>
          <w:rFonts w:ascii="宋体" w:hAnsi="宋体" w:eastAsia="宋体" w:cs="宋体"/>
          <w:color w:val="000"/>
          <w:sz w:val="28"/>
          <w:szCs w:val="28"/>
        </w:rPr>
        <w:t xml:space="preserve">1、兴建“茶产业高新工业园”，汇集国际一流的茶叶科技技术。工业园包括茶饮料的研制，茶食品的研制，茶机械的开发，保健茶的开发，茶多酚的开发，茶化纤开发等12个茶叶及关联产业独立生产、科研小区，形成国内综合性最强，科技最前沿的茶产业高新科技工业园，目前正处于一期建设阶段。</w:t>
      </w:r>
    </w:p>
    <w:p>
      <w:pPr>
        <w:ind w:left="0" w:right="0" w:firstLine="560"/>
        <w:spacing w:before="450" w:after="450" w:line="312" w:lineRule="auto"/>
      </w:pPr>
      <w:r>
        <w:rPr>
          <w:rFonts w:ascii="宋体" w:hAnsi="宋体" w:eastAsia="宋体" w:cs="宋体"/>
          <w:color w:val="000"/>
          <w:sz w:val="28"/>
          <w:szCs w:val="28"/>
        </w:rPr>
        <w:t xml:space="preserve">2、茶食品、茶饮料研究开发应用取得了进展。食品中加入了茶叶的有效成分，饮茶的健康效果同样可以在食用食物时体现。</w:t>
      </w:r>
    </w:p>
    <w:p>
      <w:pPr>
        <w:ind w:left="0" w:right="0" w:firstLine="560"/>
        <w:spacing w:before="450" w:after="450" w:line="312" w:lineRule="auto"/>
      </w:pPr>
      <w:r>
        <w:rPr>
          <w:rFonts w:ascii="宋体" w:hAnsi="宋体" w:eastAsia="宋体" w:cs="宋体"/>
          <w:color w:val="000"/>
          <w:sz w:val="28"/>
          <w:szCs w:val="28"/>
        </w:rPr>
        <w:t xml:space="preserve">3、制定了茶叶鲜叶清洗工艺标准，对茶叶洁净化生产提出了更高的要求。</w:t>
      </w:r>
    </w:p>
    <w:p>
      <w:pPr>
        <w:ind w:left="0" w:right="0" w:firstLine="560"/>
        <w:spacing w:before="450" w:after="450" w:line="312" w:lineRule="auto"/>
      </w:pPr>
      <w:r>
        <w:rPr>
          <w:rFonts w:ascii="宋体" w:hAnsi="宋体" w:eastAsia="宋体" w:cs="宋体"/>
          <w:color w:val="000"/>
          <w:sz w:val="28"/>
          <w:szCs w:val="28"/>
        </w:rPr>
        <w:t xml:space="preserve">4、加强了茶食品系列新产品开发，包括茶糖、茶月饼、茶瓜子、茶面包等。</w:t>
      </w:r>
    </w:p>
    <w:p>
      <w:pPr>
        <w:ind w:left="0" w:right="0" w:firstLine="560"/>
        <w:spacing w:before="450" w:after="450" w:line="312" w:lineRule="auto"/>
      </w:pPr>
      <w:r>
        <w:rPr>
          <w:rFonts w:ascii="宋体" w:hAnsi="宋体" w:eastAsia="宋体" w:cs="宋体"/>
          <w:color w:val="000"/>
          <w:sz w:val="28"/>
          <w:szCs w:val="28"/>
        </w:rPr>
        <w:t xml:space="preserve">5、加强技术培训和新技术的应用。公司多次组织技术人员进行培训和学习，聘请茶叶知名专家进行讲解。</w:t>
      </w:r>
    </w:p>
    <w:p>
      <w:pPr>
        <w:ind w:left="0" w:right="0" w:firstLine="560"/>
        <w:spacing w:before="450" w:after="450" w:line="312" w:lineRule="auto"/>
      </w:pPr>
      <w:r>
        <w:rPr>
          <w:rFonts w:ascii="宋体" w:hAnsi="宋体" w:eastAsia="宋体" w:cs="宋体"/>
          <w:color w:val="000"/>
          <w:sz w:val="28"/>
          <w:szCs w:val="28"/>
        </w:rPr>
        <w:t xml:space="preserve">6、加强技术合作。2024年公司与日本日清公司签订了协议，共同开发原茶饮料加工技术。</w:t>
      </w:r>
    </w:p>
    <w:p>
      <w:pPr>
        <w:ind w:left="0" w:right="0" w:firstLine="560"/>
        <w:spacing w:before="450" w:after="450" w:line="312" w:lineRule="auto"/>
      </w:pPr>
      <w:r>
        <w:rPr>
          <w:rFonts w:ascii="宋体" w:hAnsi="宋体" w:eastAsia="宋体" w:cs="宋体"/>
          <w:color w:val="000"/>
          <w:sz w:val="28"/>
          <w:szCs w:val="28"/>
        </w:rPr>
        <w:t xml:space="preserve">七、技术中心管理体系进一步完善。</w:t>
      </w:r>
    </w:p>
    <w:p>
      <w:pPr>
        <w:ind w:left="0" w:right="0" w:firstLine="560"/>
        <w:spacing w:before="450" w:after="450" w:line="312" w:lineRule="auto"/>
      </w:pPr>
      <w:r>
        <w:rPr>
          <w:rFonts w:ascii="宋体" w:hAnsi="宋体" w:eastAsia="宋体" w:cs="宋体"/>
          <w:color w:val="000"/>
          <w:sz w:val="28"/>
          <w:szCs w:val="28"/>
        </w:rPr>
        <w:t xml:space="preserve">技术中心进一步完善了管理体系，增加了《实验基地管理办法》、</w:t>
      </w:r>
    </w:p>
    <w:p>
      <w:pPr>
        <w:ind w:left="0" w:right="0" w:firstLine="560"/>
        <w:spacing w:before="450" w:after="450" w:line="312" w:lineRule="auto"/>
      </w:pPr>
      <w:r>
        <w:rPr>
          <w:rFonts w:ascii="黑体" w:hAnsi="黑体" w:eastAsia="黑体" w:cs="黑体"/>
          <w:color w:val="000000"/>
          <w:sz w:val="36"/>
          <w:szCs w:val="36"/>
          <w:b w:val="1"/>
          <w:bCs w:val="1"/>
        </w:rPr>
        <w:t xml:space="preserve">第三篇：企业技术中心工作总结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产品研发方面</w:t>
      </w:r>
    </w:p>
    <w:p>
      <w:pPr>
        <w:ind w:left="0" w:right="0" w:firstLine="560"/>
        <w:spacing w:before="450" w:after="450" w:line="312" w:lineRule="auto"/>
      </w:pPr>
      <w:r>
        <w:rPr>
          <w:rFonts w:ascii="宋体" w:hAnsi="宋体" w:eastAsia="宋体" w:cs="宋体"/>
          <w:color w:val="000"/>
          <w:sz w:val="28"/>
          <w:szCs w:val="28"/>
        </w:rPr>
        <w:t xml:space="preserve">同山西同昌信息技术实业有限公司从初始，就根据IT行业的发展特点，制定了公司的短期发展目标和长期的发展规划，企业技术中心工作总结。到2024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工作总结《企业技术中心工作总结》。</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第四篇：泉州市市级企业技术中心工作总结</w:t>
      </w:r>
    </w:p>
    <w:p>
      <w:pPr>
        <w:ind w:left="0" w:right="0" w:firstLine="560"/>
        <w:spacing w:before="450" w:after="450" w:line="312" w:lineRule="auto"/>
      </w:pPr>
      <w:r>
        <w:rPr>
          <w:rFonts w:ascii="宋体" w:hAnsi="宋体" w:eastAsia="宋体" w:cs="宋体"/>
          <w:color w:val="000"/>
          <w:sz w:val="28"/>
          <w:szCs w:val="28"/>
        </w:rPr>
        <w:t xml:space="preserve">泉州市市级企业技术中心工作总结</w:t>
      </w:r>
    </w:p>
    <w:p>
      <w:pPr>
        <w:ind w:left="0" w:right="0" w:firstLine="560"/>
        <w:spacing w:before="450" w:after="450" w:line="312" w:lineRule="auto"/>
      </w:pPr>
      <w:r>
        <w:rPr>
          <w:rFonts w:ascii="宋体" w:hAnsi="宋体" w:eastAsia="宋体" w:cs="宋体"/>
          <w:color w:val="000"/>
          <w:sz w:val="28"/>
          <w:szCs w:val="28"/>
        </w:rPr>
        <w:t xml:space="preserve">一、企业技术创新战略的制定与实施情况，包括在重点产品与工艺开发方面的工作情况及成效</w:t>
      </w:r>
    </w:p>
    <w:p>
      <w:pPr>
        <w:ind w:left="0" w:right="0" w:firstLine="560"/>
        <w:spacing w:before="450" w:after="450" w:line="312" w:lineRule="auto"/>
      </w:pPr>
      <w:r>
        <w:rPr>
          <w:rFonts w:ascii="宋体" w:hAnsi="宋体" w:eastAsia="宋体" w:cs="宋体"/>
          <w:color w:val="000"/>
          <w:sz w:val="28"/>
          <w:szCs w:val="28"/>
        </w:rPr>
        <w:t xml:space="preserve">1、企业技术创新战略的制定与实施情况</w:t>
      </w:r>
    </w:p>
    <w:p>
      <w:pPr>
        <w:ind w:left="0" w:right="0" w:firstLine="560"/>
        <w:spacing w:before="450" w:after="450" w:line="312" w:lineRule="auto"/>
      </w:pPr>
      <w:r>
        <w:rPr>
          <w:rFonts w:ascii="宋体" w:hAnsi="宋体" w:eastAsia="宋体" w:cs="宋体"/>
          <w:color w:val="000"/>
          <w:sz w:val="28"/>
          <w:szCs w:val="28"/>
        </w:rPr>
        <w:t xml:space="preserve">以服务于公司再生资源综合再利用技术的研发工作为基础，瞄准国际市场和潜在市场，组织研究、攻关、创新和开发以全国乃至国际名牌产品为目的的一批新技术、新产品，使企业拥有自己品牌、自主知识产权的产品和技术，参与国际市场的竞争和潜在市场的开发，使企业不断地造就一批推广应用的新技术、新产品而形成新的经济增长点，同时不断地研制和储备一批超前的新技术、新产品，使企业具有强劲的发展后劲。因此需要对原有的技术管理体制进行改革，形成以技术中心为核心的技术开发创新体系，信息网络、资金筹措和投入保障体系、人才培养和激励机制，使企业的科技和人才优势转化为经济优势，从而发挥公司整体优势，为实现公司中、长期规划，达到企业参与国际竞争和科技为先导的目的。</w:t>
      </w:r>
    </w:p>
    <w:p>
      <w:pPr>
        <w:ind w:left="0" w:right="0" w:firstLine="560"/>
        <w:spacing w:before="450" w:after="450" w:line="312" w:lineRule="auto"/>
      </w:pPr>
      <w:r>
        <w:rPr>
          <w:rFonts w:ascii="宋体" w:hAnsi="宋体" w:eastAsia="宋体" w:cs="宋体"/>
          <w:color w:val="000"/>
          <w:sz w:val="28"/>
          <w:szCs w:val="28"/>
        </w:rPr>
        <w:t xml:space="preserve">2、重点产品与工艺开发方面的工作情况及成效</w:t>
      </w:r>
    </w:p>
    <w:p>
      <w:pPr>
        <w:ind w:left="0" w:right="0" w:firstLine="560"/>
        <w:spacing w:before="450" w:after="450" w:line="312" w:lineRule="auto"/>
      </w:pPr>
      <w:r>
        <w:rPr>
          <w:rFonts w:ascii="宋体" w:hAnsi="宋体" w:eastAsia="宋体" w:cs="宋体"/>
          <w:color w:val="000"/>
          <w:sz w:val="28"/>
          <w:szCs w:val="28"/>
        </w:rPr>
        <w:t xml:space="preserve">公司自2024年起就针对废旧塑料的回收再利用技术及其新产品的开发投入相应的资金进行产品和技术改造工作，并与泉州市科技局就化纤行业废旧塑料回收再利用技术进行共同的研究和开发，使得在生产丙纶纱的原料上可以使用70%的废旧塑料代替聚丙烯原料。在使用废旧塑料的同时，保证产品质量的稳定性，既节约了企业的生产成本，提高了企业的经济效益，又增加了利税额和降低了废旧塑料排放对社会环境的影响，经济效益和社会效益非常显著，该项目在2024年成功实现验收。在2024年开始致力于中空丝、三角异形丝的研究开发工作，并于2024年成功打入国内和国际市场，特别是在珠江三角洲区域的销售业绩非常优异。另外公司积极引进了电脑提花技术，针对各个客户的要求编织观赏性高、质量优质、手感好的丙纶纱制品，这一技术引进生产，为公司的销售业绩又添上优异的一笔。在 2024年，公司通过塑料改性技术，使FDY丙纶生产线能能100%使用聚丙烯回收料生产建筑纤维，产品质量达到国家标准，现公司已经投入一定的费用用于业务团队进行市场调研工作。预计在2024年-2024年，公司积极开发用普通国产聚丙烯原料生产细旦、超细旦丙纶长丝的高断生产技术。</w:t>
      </w:r>
    </w:p>
    <w:p>
      <w:pPr>
        <w:ind w:left="0" w:right="0" w:firstLine="560"/>
        <w:spacing w:before="450" w:after="450" w:line="312" w:lineRule="auto"/>
      </w:pPr>
      <w:r>
        <w:rPr>
          <w:rFonts w:ascii="宋体" w:hAnsi="宋体" w:eastAsia="宋体" w:cs="宋体"/>
          <w:color w:val="000"/>
          <w:sz w:val="28"/>
          <w:szCs w:val="28"/>
        </w:rPr>
        <w:t xml:space="preserve">二、企业技术创新体系的建设与运行情况，包括组织建设、制度建设、创新环境以及提高技术管理水平方面的工作及成效</w:t>
      </w:r>
    </w:p>
    <w:p>
      <w:pPr>
        <w:ind w:left="0" w:right="0" w:firstLine="560"/>
        <w:spacing w:before="450" w:after="450" w:line="312" w:lineRule="auto"/>
      </w:pPr>
      <w:r>
        <w:rPr>
          <w:rFonts w:ascii="宋体" w:hAnsi="宋体" w:eastAsia="宋体" w:cs="宋体"/>
          <w:color w:val="000"/>
          <w:sz w:val="28"/>
          <w:szCs w:val="28"/>
        </w:rPr>
        <w:t xml:space="preserve">1、企业技术中心的组织机构 1）技术中心办公室</w:t>
      </w:r>
    </w:p>
    <w:p>
      <w:pPr>
        <w:ind w:left="0" w:right="0" w:firstLine="560"/>
        <w:spacing w:before="450" w:after="450" w:line="312" w:lineRule="auto"/>
      </w:pPr>
      <w:r>
        <w:rPr>
          <w:rFonts w:ascii="宋体" w:hAnsi="宋体" w:eastAsia="宋体" w:cs="宋体"/>
          <w:color w:val="000"/>
          <w:sz w:val="28"/>
          <w:szCs w:val="28"/>
        </w:rPr>
        <w:t xml:space="preserve">公司的研发中心作为企业技术中心的行政管理部门，负责技术中心内的行政事务管理工作，协调技术中心内外各部门、各车间工作，又是为技术人员在公司内部实行培训和再教育的管理机构，在行政管理上主要负责技术中心的人事和劳资方面的综合归口部门管理，并负责有关文书、资料和需要长期保存的完整的技术文档，同时还兼管信息和相关情报工作。通过了几个月的正常运转，现研发中心已经对原料进行归档管理，并备有样品；在与生产车间的协调配合方面默契，均能按照公司的要求达到试验目的。2）对外经济技术部</w:t>
      </w:r>
    </w:p>
    <w:p>
      <w:pPr>
        <w:ind w:left="0" w:right="0" w:firstLine="560"/>
        <w:spacing w:before="450" w:after="450" w:line="312" w:lineRule="auto"/>
      </w:pPr>
      <w:r>
        <w:rPr>
          <w:rFonts w:ascii="宋体" w:hAnsi="宋体" w:eastAsia="宋体" w:cs="宋体"/>
          <w:color w:val="000"/>
          <w:sz w:val="28"/>
          <w:szCs w:val="28"/>
        </w:rPr>
        <w:t xml:space="preserve">对外经济技术部负责对外引进技术、装备、原材料工作，负责国内外专家的引进和交流，同时还负责对国内外本行业及其相关的技术、市场、企业、产品等的信息收集、分析、判断、研究、汇总、处理、建档、储存，并结合企业的实际情况提出建议，对有参考价值的信息、情报分类送到相关部门，为有关部门制定部门计划和发展提供依据，并为重大的调研项目、引进项目、技术进步项目提供信息依据，参与组织这些项目的论证工作。对外经济技术部通过参加丙纶行业协会等相关会议获得最新的丙纶行业信息，保证了公司研发机构所进行的产品和技术研发工作的适用性。3）分析试验室</w:t>
      </w:r>
    </w:p>
    <w:p>
      <w:pPr>
        <w:ind w:left="0" w:right="0" w:firstLine="560"/>
        <w:spacing w:before="450" w:after="450" w:line="312" w:lineRule="auto"/>
      </w:pPr>
      <w:r>
        <w:rPr>
          <w:rFonts w:ascii="宋体" w:hAnsi="宋体" w:eastAsia="宋体" w:cs="宋体"/>
          <w:color w:val="000"/>
          <w:sz w:val="28"/>
          <w:szCs w:val="28"/>
        </w:rPr>
        <w:t xml:space="preserve">试验室负责公司所有新产品、新技术的试验工作，并在不断积累、消化高新技术的前提下，不断研究新技术、新工艺，开发新产品，根据不同的产品，针对不同的市场组织不同专业人员去研究开发；接到技术部提供的信息，不断提出开发与储备下一代新技术、新装备、新产品的技术方案和参与对重大项目的论证、建议，为企业的发展计划和中长远规划提供科学依据；积极为企业培养高新技术研发人才，创造与院、校科研人员共同研究的良好工作环境，并在应用研究和开发工作中，有自己的创新成果，形成具有自己特色的专有技术。在公司增加试验设备的基础上，对公司产品的各种性能进行全方位的检查，更好地保证了产品的质量，为公司营销团队打开国内外市场奠定了坚实的基础。</w:t>
      </w:r>
    </w:p>
    <w:p>
      <w:pPr>
        <w:ind w:left="0" w:right="0" w:firstLine="560"/>
        <w:spacing w:before="450" w:after="450" w:line="312" w:lineRule="auto"/>
      </w:pPr>
      <w:r>
        <w:rPr>
          <w:rFonts w:ascii="宋体" w:hAnsi="宋体" w:eastAsia="宋体" w:cs="宋体"/>
          <w:color w:val="000"/>
          <w:sz w:val="28"/>
          <w:szCs w:val="28"/>
        </w:rPr>
        <w:t xml:space="preserve">2、制度建设、创新环境以及提高技术管理水平方面</w:t>
      </w:r>
    </w:p>
    <w:p>
      <w:pPr>
        <w:ind w:left="0" w:right="0" w:firstLine="560"/>
        <w:spacing w:before="450" w:after="450" w:line="312" w:lineRule="auto"/>
      </w:pPr>
      <w:r>
        <w:rPr>
          <w:rFonts w:ascii="宋体" w:hAnsi="宋体" w:eastAsia="宋体" w:cs="宋体"/>
          <w:color w:val="000"/>
          <w:sz w:val="28"/>
          <w:szCs w:val="28"/>
        </w:rPr>
        <w:t xml:space="preserve">企业技术管理体制是由公司直属的技术部门组成。技术中心以服务于公司的新产品和新技术的开发为基础，瞄准国际市场和潜在市场，组织研究、攻关、创新、开发以全国乃至国际上先进的新技术、新产品，使企业拥有自主知识产权的产品和技术，参与国际市场的竞争和潜在市场的开发，使企业不断地造就一批推广应用的新技术、新产品而形成新的经济增长点，同时不断地研制和储备一批超前的新技术、新产品，使企业具有强劲的发展规律后劲。因此需要对原有的技术管理体制进行改革，形成以技术中心为核心的技术开发创新体系，信息网络、资金筹措和投入保障体系、人才培养和激励机制，使企业的科技和人才优势转化为经济优势，从而发挥公司整体优势，为实现公司中、长期规划，达到企业参与国际竞争和科技为先导的目的。针对以再生资源的开发和利用为主的技术中心，我司所设计的主要职能如下：a、研究开发具有较长远市场和潜在市场前景的再生资源综合利用技术和产品，以新产品、新材料及新技术的研究开发为龙头，滚动拓展在工业、农业等应用领域，形成系列的环保产品，带动整体技术、工艺、设备及材料的研究开发；b、对外界引进的技术、装备进行论证、消化、吸收和创新。对已有的成果综合集成，进行二次开发，以形成具有自己知识产权的主导产品和专有技术；c、搜集、整理和储存本行业以及相关行业国内、外的科技、产品、技术及市场的现状和发展的信息情况，进行综合分析，结合企业的实际提出建议，并参与企业的发展战略和技术进行规划的制定、重大的引进项目和开发研究项目的咨询、论证等工作；d、负责厂、院、校产学研联合体内部管理以及对外技术联络，为企业建立起长期的稳定技术交流和合作关系；e、成为企业引进人才、培养人才、造就人才的中心；f、为公司内部提供技术服务，向外提供咨询服务和输出技术、交流技术和推广技术。公司成立研发中心，对公司的发展方向，重大技术方案进行决策，对技术中心工作进行指导、监督，研发中心直接对总经理负责。制度创新、技术创新与管理体制是一个有机的整体，因此，建立和完善科技管理机制，确保“科技兴企”战略的实施，必须通过成立技术中心把各相关的技术部门和分散的技术力量有机的组织起来，协调好与相关部门的关系，发挥技术和公司各部门的整体优势。</w:t>
      </w:r>
    </w:p>
    <w:p>
      <w:pPr>
        <w:ind w:left="0" w:right="0" w:firstLine="560"/>
        <w:spacing w:before="450" w:after="450" w:line="312" w:lineRule="auto"/>
      </w:pPr>
      <w:r>
        <w:rPr>
          <w:rFonts w:ascii="宋体" w:hAnsi="宋体" w:eastAsia="宋体" w:cs="宋体"/>
          <w:color w:val="000"/>
          <w:sz w:val="28"/>
          <w:szCs w:val="28"/>
        </w:rPr>
        <w:t xml:space="preserve">三、企业及技术中心的信息化建设及运行情况，包括网络硬件建设、软件开发、信息技术在技术创新中的运用情况、数据共享等</w:t>
      </w:r>
    </w:p>
    <w:p>
      <w:pPr>
        <w:ind w:left="0" w:right="0" w:firstLine="560"/>
        <w:spacing w:before="450" w:after="450" w:line="312" w:lineRule="auto"/>
      </w:pPr>
      <w:r>
        <w:rPr>
          <w:rFonts w:ascii="宋体" w:hAnsi="宋体" w:eastAsia="宋体" w:cs="宋体"/>
          <w:color w:val="000"/>
          <w:sz w:val="28"/>
          <w:szCs w:val="28"/>
        </w:rPr>
        <w:t xml:space="preserve">企业及技术中心建立了与客户、供应商的互联网供销网络，在公司内部建立局域网、OA管理系统以及ERP管理系统；在研发、生产和质量控制中，实现全程监控，网络硬件建设、软件开发等信息技术在技术创新活动中得到充分应用，并发挥重要作用。现阶段已基本实现企业内部、企业与客户、企业与供应商之间的数据共享格局。</w:t>
      </w:r>
    </w:p>
    <w:p>
      <w:pPr>
        <w:ind w:left="0" w:right="0" w:firstLine="560"/>
        <w:spacing w:before="450" w:after="450" w:line="312" w:lineRule="auto"/>
      </w:pPr>
      <w:r>
        <w:rPr>
          <w:rFonts w:ascii="宋体" w:hAnsi="宋体" w:eastAsia="宋体" w:cs="宋体"/>
          <w:color w:val="000"/>
          <w:sz w:val="28"/>
          <w:szCs w:val="28"/>
        </w:rPr>
        <w:t xml:space="preserve">四、企业在技术创新基础条件建设方面的情况及成效，以及在技术创新人才的吸引、利用、激励、培养等方面的主要工作及成效</w:t>
      </w:r>
    </w:p>
    <w:p>
      <w:pPr>
        <w:ind w:left="0" w:right="0" w:firstLine="560"/>
        <w:spacing w:before="450" w:after="450" w:line="312" w:lineRule="auto"/>
      </w:pPr>
      <w:r>
        <w:rPr>
          <w:rFonts w:ascii="宋体" w:hAnsi="宋体" w:eastAsia="宋体" w:cs="宋体"/>
          <w:color w:val="000"/>
          <w:sz w:val="28"/>
          <w:szCs w:val="28"/>
        </w:rPr>
        <w:t xml:space="preserve">1、基础条件建设方面</w:t>
      </w:r>
    </w:p>
    <w:p>
      <w:pPr>
        <w:ind w:left="0" w:right="0" w:firstLine="560"/>
        <w:spacing w:before="450" w:after="450" w:line="312" w:lineRule="auto"/>
      </w:pPr>
      <w:r>
        <w:rPr>
          <w:rFonts w:ascii="宋体" w:hAnsi="宋体" w:eastAsia="宋体" w:cs="宋体"/>
          <w:color w:val="000"/>
          <w:sz w:val="28"/>
          <w:szCs w:val="28"/>
        </w:rPr>
        <w:t xml:space="preserve">按企业技术中心要求条件全部完成基础条件的建设，包括试验设备、办公设备、人员配备、信息化系统、研究经费及其他所需的条件，并在实际操作过程中发挥出整体的优势，进一步保障技术中心工作的开展。</w:t>
      </w:r>
    </w:p>
    <w:p>
      <w:pPr>
        <w:ind w:left="0" w:right="0" w:firstLine="560"/>
        <w:spacing w:before="450" w:after="450" w:line="312" w:lineRule="auto"/>
      </w:pPr>
      <w:r>
        <w:rPr>
          <w:rFonts w:ascii="宋体" w:hAnsi="宋体" w:eastAsia="宋体" w:cs="宋体"/>
          <w:color w:val="000"/>
          <w:sz w:val="28"/>
          <w:szCs w:val="28"/>
        </w:rPr>
        <w:t xml:space="preserve">2、人才引进、利用、激励、培养</w:t>
      </w:r>
    </w:p>
    <w:p>
      <w:pPr>
        <w:ind w:left="0" w:right="0" w:firstLine="560"/>
        <w:spacing w:before="450" w:after="450" w:line="312" w:lineRule="auto"/>
      </w:pPr>
      <w:r>
        <w:rPr>
          <w:rFonts w:ascii="宋体" w:hAnsi="宋体" w:eastAsia="宋体" w:cs="宋体"/>
          <w:color w:val="000"/>
          <w:sz w:val="28"/>
          <w:szCs w:val="28"/>
        </w:rPr>
        <w:t xml:space="preserve">公司根据未来发展规划，自2024年开始引进高技术、高素质的人才4人，并分别在技术研究、试验、管理、分析及信息化处理方面担任重要职务。</w:t>
      </w:r>
    </w:p>
    <w:p>
      <w:pPr>
        <w:ind w:left="0" w:right="0" w:firstLine="560"/>
        <w:spacing w:before="450" w:after="450" w:line="312" w:lineRule="auto"/>
      </w:pPr>
      <w:r>
        <w:rPr>
          <w:rFonts w:ascii="宋体" w:hAnsi="宋体" w:eastAsia="宋体" w:cs="宋体"/>
          <w:color w:val="000"/>
          <w:sz w:val="28"/>
          <w:szCs w:val="28"/>
        </w:rPr>
        <w:t xml:space="preserve">五、企业在核心能力建设、主导产品关键技术的自主知识产权以及项目开发等方面的情况</w:t>
      </w:r>
    </w:p>
    <w:p>
      <w:pPr>
        <w:ind w:left="0" w:right="0" w:firstLine="560"/>
        <w:spacing w:before="450" w:after="450" w:line="312" w:lineRule="auto"/>
      </w:pPr>
      <w:r>
        <w:rPr>
          <w:rFonts w:ascii="宋体" w:hAnsi="宋体" w:eastAsia="宋体" w:cs="宋体"/>
          <w:color w:val="000"/>
          <w:sz w:val="28"/>
          <w:szCs w:val="28"/>
        </w:rPr>
        <w:t xml:space="preserve">1、核心能力建设</w:t>
      </w:r>
    </w:p>
    <w:p>
      <w:pPr>
        <w:ind w:left="0" w:right="0" w:firstLine="560"/>
        <w:spacing w:before="450" w:after="450" w:line="312" w:lineRule="auto"/>
      </w:pPr>
      <w:r>
        <w:rPr>
          <w:rFonts w:ascii="宋体" w:hAnsi="宋体" w:eastAsia="宋体" w:cs="宋体"/>
          <w:color w:val="000"/>
          <w:sz w:val="28"/>
          <w:szCs w:val="28"/>
        </w:rPr>
        <w:t xml:space="preserve">公司把企业技术中心建设成为融国内外科技和人才，集科研、设计、市场、测试、档案、咨询为一体，结合国内外的技术、产品发展趋势，研究开发高科技和高附加值的新产品、新工艺和新技术；进行技术预测和提出近期科技计划和中远期规划；对引进科技技术进行论证、消化、吸收和创新；为优化和开发超高层次产品、产业结构。</w:t>
      </w:r>
    </w:p>
    <w:p>
      <w:pPr>
        <w:ind w:left="0" w:right="0" w:firstLine="560"/>
        <w:spacing w:before="450" w:after="450" w:line="312" w:lineRule="auto"/>
      </w:pPr>
      <w:r>
        <w:rPr>
          <w:rFonts w:ascii="宋体" w:hAnsi="宋体" w:eastAsia="宋体" w:cs="宋体"/>
          <w:color w:val="000"/>
          <w:sz w:val="28"/>
          <w:szCs w:val="28"/>
        </w:rPr>
        <w:t xml:space="preserve">2、产品关键技术的自主知识产权以及项目开发</w:t>
      </w:r>
    </w:p>
    <w:p>
      <w:pPr>
        <w:ind w:left="0" w:right="0" w:firstLine="560"/>
        <w:spacing w:before="450" w:after="450" w:line="312" w:lineRule="auto"/>
      </w:pPr>
      <w:r>
        <w:rPr>
          <w:rFonts w:ascii="宋体" w:hAnsi="宋体" w:eastAsia="宋体" w:cs="宋体"/>
          <w:color w:val="000"/>
          <w:sz w:val="28"/>
          <w:szCs w:val="28"/>
        </w:rPr>
        <w:t xml:space="preserve">公司在2024年与泉州市科技局就泉州科技技术项目（编号为：C200116）“关于化纤行业废旧塑料回收再利用技术”进行共同的研究和开发，使得在生产丙纶纱的原料上可以使用70%的废旧塑料代替聚丙烯原料。在使用废旧塑料的同时，保证产品质量的稳定性，既节约了企业的生产成本，提高了企业的经济效益，又增加了利税额和降低了废旧塑料排放对社会环境的影响，经济效益和社会效益非常显著，该项目在2024年成功实现验收。最终该项目在2024年成功实现验收。</w:t>
      </w:r>
    </w:p>
    <w:p>
      <w:pPr>
        <w:ind w:left="0" w:right="0" w:firstLine="560"/>
        <w:spacing w:before="450" w:after="450" w:line="312" w:lineRule="auto"/>
      </w:pPr>
      <w:r>
        <w:rPr>
          <w:rFonts w:ascii="宋体" w:hAnsi="宋体" w:eastAsia="宋体" w:cs="宋体"/>
          <w:color w:val="000"/>
          <w:sz w:val="28"/>
          <w:szCs w:val="28"/>
        </w:rPr>
        <w:t xml:space="preserve">六、企业在研究开发中的市场分析和可行性研究、检测分析设备、中间试验条件方面的情况</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由于产品主要应用了农业和工业等领域，随着经济和工业的迅速发展，近年来国内国际的消费水平逐年提高，丙纶及其制品的产量和销售量也呈递增的趋势。根据公司业务团队的调查和中国丙纶行业权威数据表明，丙纶丝因其具有抗老化、耐酸碱、质轻、耐磨、低导热性、耐海水腐蚀、不吸湿、断裂强度大等优点，被广泛应用于安全网带、工业吊带、柔性集装袋、土工布、工业过滤布、绳缆、光缆、高压消防水带、PVC增强管、输送带、工业缝纫线、篷帆布、聚丙烯抗裂纤维、塑编袋等领域，也一直是替代涤纶、锦纶、乙纶的新型理想化纤材料。而且与涤纶、腈纶、锦纶相比，丙纶具有原料生产和纺丝过程简单、工艺路线短、原料和综合能耗低、成本低廉、无污染和应用广泛等优点。所以，预计在未来的10年，国内和国际的丙纶市场还将继续扩大。</w:t>
      </w:r>
    </w:p>
    <w:p>
      <w:pPr>
        <w:ind w:left="0" w:right="0" w:firstLine="560"/>
        <w:spacing w:before="450" w:after="450" w:line="312" w:lineRule="auto"/>
      </w:pPr>
      <w:r>
        <w:rPr>
          <w:rFonts w:ascii="宋体" w:hAnsi="宋体" w:eastAsia="宋体" w:cs="宋体"/>
          <w:color w:val="000"/>
          <w:sz w:val="28"/>
          <w:szCs w:val="28"/>
        </w:rPr>
        <w:t xml:space="preserve">2）健全公司营销网络，完善公司的销售服务体系，强化功能，为销售网点配备专业技术人员，以最短时间解决用户所遇问题，为客户提供热情、优质、完善的服务。</w:t>
      </w:r>
    </w:p>
    <w:p>
      <w:pPr>
        <w:ind w:left="0" w:right="0" w:firstLine="560"/>
        <w:spacing w:before="450" w:after="450" w:line="312" w:lineRule="auto"/>
      </w:pPr>
      <w:r>
        <w:rPr>
          <w:rFonts w:ascii="宋体" w:hAnsi="宋体" w:eastAsia="宋体" w:cs="宋体"/>
          <w:color w:val="000"/>
          <w:sz w:val="28"/>
          <w:szCs w:val="28"/>
        </w:rPr>
        <w:t xml:space="preserve">3）通过国内最有影响力的新闻媒介等进行全方位宣传，提高产品知名度，树立品牌形象。</w:t>
      </w:r>
    </w:p>
    <w:p>
      <w:pPr>
        <w:ind w:left="0" w:right="0" w:firstLine="560"/>
        <w:spacing w:before="450" w:after="450" w:line="312" w:lineRule="auto"/>
      </w:pPr>
      <w:r>
        <w:rPr>
          <w:rFonts w:ascii="宋体" w:hAnsi="宋体" w:eastAsia="宋体" w:cs="宋体"/>
          <w:color w:val="000"/>
          <w:sz w:val="28"/>
          <w:szCs w:val="28"/>
        </w:rPr>
        <w:t xml:space="preserve">4）以专题技术交流与研讨会（如参加中国化学纤维工业协会相关会议、中国再生资源回收利用协会相关会议）形式向行业用户、专家推荐展示产品，并征求相关意见。</w:t>
      </w:r>
    </w:p>
    <w:p>
      <w:pPr>
        <w:ind w:left="0" w:right="0" w:firstLine="560"/>
        <w:spacing w:before="450" w:after="450" w:line="312" w:lineRule="auto"/>
      </w:pPr>
      <w:r>
        <w:rPr>
          <w:rFonts w:ascii="宋体" w:hAnsi="宋体" w:eastAsia="宋体" w:cs="宋体"/>
          <w:color w:val="000"/>
          <w:sz w:val="28"/>
          <w:szCs w:val="28"/>
        </w:rPr>
        <w:t xml:space="preserve">2、可行性研究</w:t>
      </w:r>
    </w:p>
    <w:p>
      <w:pPr>
        <w:ind w:left="0" w:right="0" w:firstLine="560"/>
        <w:spacing w:before="450" w:after="450" w:line="312" w:lineRule="auto"/>
      </w:pPr>
      <w:r>
        <w:rPr>
          <w:rFonts w:ascii="宋体" w:hAnsi="宋体" w:eastAsia="宋体" w:cs="宋体"/>
          <w:color w:val="000"/>
          <w:sz w:val="28"/>
          <w:szCs w:val="28"/>
        </w:rPr>
        <w:t xml:space="preserve">公司几年来秉承“技术创新、管理创新”为公司发展理念，企业技术中心加强在再生资源综合利用方面的科研工作，对产品进行各方面的创新包装。</w:t>
      </w:r>
    </w:p>
    <w:p>
      <w:pPr>
        <w:ind w:left="0" w:right="0" w:firstLine="560"/>
        <w:spacing w:before="450" w:after="450" w:line="312" w:lineRule="auto"/>
      </w:pPr>
      <w:r>
        <w:rPr>
          <w:rFonts w:ascii="宋体" w:hAnsi="宋体" w:eastAsia="宋体" w:cs="宋体"/>
          <w:color w:val="000"/>
          <w:sz w:val="28"/>
          <w:szCs w:val="28"/>
        </w:rPr>
        <w:t xml:space="preserve">1）产品外形设计的创新，以环保为设计主题，确保产品的美学特点。2）产品内部结构的创新，以废旧塑料作为原料进行加工生产，在降低生产成本的同时，保证质量的稳定性。</w:t>
      </w:r>
    </w:p>
    <w:p>
      <w:pPr>
        <w:ind w:left="0" w:right="0" w:firstLine="560"/>
        <w:spacing w:before="450" w:after="450" w:line="312" w:lineRule="auto"/>
      </w:pPr>
      <w:r>
        <w:rPr>
          <w:rFonts w:ascii="宋体" w:hAnsi="宋体" w:eastAsia="宋体" w:cs="宋体"/>
          <w:color w:val="000"/>
          <w:sz w:val="28"/>
          <w:szCs w:val="28"/>
        </w:rPr>
        <w:t xml:space="preserve">3、检测分析设备、中间试验条件</w:t>
      </w:r>
    </w:p>
    <w:p>
      <w:pPr>
        <w:ind w:left="0" w:right="0" w:firstLine="560"/>
        <w:spacing w:before="450" w:after="450" w:line="312" w:lineRule="auto"/>
      </w:pPr>
      <w:r>
        <w:rPr>
          <w:rFonts w:ascii="宋体" w:hAnsi="宋体" w:eastAsia="宋体" w:cs="宋体"/>
          <w:color w:val="000"/>
          <w:sz w:val="28"/>
          <w:szCs w:val="28"/>
        </w:rPr>
        <w:t xml:space="preserve">技术中心的检测分析设备、试验设备按项目要求完成配臵，公司现配有纺丝试验设备、破碎清洗一体机实验设备、造粒试验设备、原子吸收分光光度计、水洗色牢度测试仪、熔融测试仪、缕纱机、拉力机、烘干箱、光阴对色箱等试验设备，公司产品的成分检测、熔融试验、纤度检测及拉力试验等的技术和检测条件都已经成熟。</w:t>
      </w:r>
    </w:p>
    <w:p>
      <w:pPr>
        <w:ind w:left="0" w:right="0" w:firstLine="560"/>
        <w:spacing w:before="450" w:after="450" w:line="312" w:lineRule="auto"/>
      </w:pPr>
      <w:r>
        <w:rPr>
          <w:rFonts w:ascii="宋体" w:hAnsi="宋体" w:eastAsia="宋体" w:cs="宋体"/>
          <w:color w:val="000"/>
          <w:sz w:val="28"/>
          <w:szCs w:val="28"/>
        </w:rPr>
        <w:t xml:space="preserve">七、企业在产学研合作、创新国际化以及推动行业与地区科技进步方面所做的工作及成效</w:t>
      </w:r>
    </w:p>
    <w:p>
      <w:pPr>
        <w:ind w:left="0" w:right="0" w:firstLine="560"/>
        <w:spacing w:before="450" w:after="450" w:line="312" w:lineRule="auto"/>
      </w:pPr>
      <w:r>
        <w:rPr>
          <w:rFonts w:ascii="宋体" w:hAnsi="宋体" w:eastAsia="宋体" w:cs="宋体"/>
          <w:color w:val="000"/>
          <w:sz w:val="28"/>
          <w:szCs w:val="28"/>
        </w:rPr>
        <w:t xml:space="preserve">根据项目的难度和重要性，企业技术中心还负有和产业技术开发与合作，完成中心内部建设，并与天津纺织工业大学在技术、管理、人才培养、科技信息等进行全面的合作；把技术中心建设成为融国内外科技和人才，集科研、设计、市场、测试、档案、咨询为一体，结合国内外的技术、产品发展趋势，研究开发高科技和高附加值的新产品、新工艺和新技术；进行技术预测和提出近期科技计划和中远期规划；对引进科技技术进行论证、消化、吸收和创新；为优化和开发超高层次产品、产业结构。对引进科技技术进行论证、消化、吸收和创新；为优化和开发超高层次产品、产业结构；与院、所组建产学研联合体，培养一批高素质的科技人才；结合公司总体发展规划编报、立项与实施重大项目；根据项目的难度和重要性，技术中心还负有指导和服务于各部门、公司技术开发、转化和推广的责任。根据技术中心研究对象与特点，提出研究开发再生资源回收再利用技术。通过技术创新、产学研等技术创新发展战略的实施，产品技术和质量得到大幅提升，产品已经销往世界20多个国家和地区，并在技术、市场、管理、人才等诸多方面保持密切的合作，实现了真正意义上的创新国际化；通过技术创新，公司的技术中心实现了研究开发、技术咨询、技术服务、承接试验等一系列的科技创新新技术服务体系，为地区行业技术的发展发挥了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第五篇：西安市市级企业技术中心工作总结</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西安市市级企业技术中心工作总结</w:t>
      </w:r>
    </w:p>
    <w:p>
      <w:pPr>
        <w:ind w:left="0" w:right="0" w:firstLine="560"/>
        <w:spacing w:before="450" w:after="450" w:line="312" w:lineRule="auto"/>
      </w:pPr>
      <w:r>
        <w:rPr>
          <w:rFonts w:ascii="宋体" w:hAnsi="宋体" w:eastAsia="宋体" w:cs="宋体"/>
          <w:color w:val="000"/>
          <w:sz w:val="28"/>
          <w:szCs w:val="28"/>
        </w:rPr>
        <w:t xml:space="preserve">西安市市级企业技术中心评价需要提交工作总结，全面总结上一企业技术创新与技术中心工作情况，主要包括如下内容：</w:t>
      </w:r>
    </w:p>
    <w:p>
      <w:pPr>
        <w:ind w:left="0" w:right="0" w:firstLine="560"/>
        <w:spacing w:before="450" w:after="450" w:line="312" w:lineRule="auto"/>
      </w:pPr>
      <w:r>
        <w:rPr>
          <w:rFonts w:ascii="宋体" w:hAnsi="宋体" w:eastAsia="宋体" w:cs="宋体"/>
          <w:color w:val="000"/>
          <w:sz w:val="28"/>
          <w:szCs w:val="28"/>
        </w:rPr>
        <w:t xml:space="preserve">一、企业技术中心在企业组织架构中的地位及功能，技术中心在技术创新重大项目组织与实施中发挥的作用（立项决策、内外部资源整合、项目管理等）。</w:t>
      </w:r>
    </w:p>
    <w:p>
      <w:pPr>
        <w:ind w:left="0" w:right="0" w:firstLine="560"/>
        <w:spacing w:before="450" w:after="450" w:line="312" w:lineRule="auto"/>
      </w:pPr>
      <w:r>
        <w:rPr>
          <w:rFonts w:ascii="宋体" w:hAnsi="宋体" w:eastAsia="宋体" w:cs="宋体"/>
          <w:color w:val="000"/>
          <w:sz w:val="28"/>
          <w:szCs w:val="28"/>
        </w:rPr>
        <w:t xml:space="preserve">二、企业战略与规划的实施情况，包括企业战略和技术创新战略的制定与调整，规划与计划的制定与实施，企业对所在地区和行业创新能力提高的贡献（承担国家和省、市重点研究开发与产业化示范项目，参加国际、国家、行业标准等方面）情况。</w:t>
      </w:r>
    </w:p>
    <w:p>
      <w:pPr>
        <w:ind w:left="0" w:right="0" w:firstLine="560"/>
        <w:spacing w:before="450" w:after="450" w:line="312" w:lineRule="auto"/>
      </w:pPr>
      <w:r>
        <w:rPr>
          <w:rFonts w:ascii="宋体" w:hAnsi="宋体" w:eastAsia="宋体" w:cs="宋体"/>
          <w:color w:val="000"/>
          <w:sz w:val="28"/>
          <w:szCs w:val="28"/>
        </w:rPr>
        <w:t xml:space="preserve">三、企业技术创新活动开展情况，包括关键核心技术与自主知识产权、新产品开发情况、资源开发利用、节能降耗、清洁生产工艺创新情况、群众性创新活动开展情况等。</w:t>
      </w:r>
    </w:p>
    <w:p>
      <w:pPr>
        <w:ind w:left="0" w:right="0" w:firstLine="560"/>
        <w:spacing w:before="450" w:after="450" w:line="312" w:lineRule="auto"/>
      </w:pPr>
      <w:r>
        <w:rPr>
          <w:rFonts w:ascii="宋体" w:hAnsi="宋体" w:eastAsia="宋体" w:cs="宋体"/>
          <w:color w:val="000"/>
          <w:sz w:val="28"/>
          <w:szCs w:val="28"/>
        </w:rPr>
        <w:t xml:space="preserve">四、企业技术创新体系建设，包括企业技术创新体系基本情况、技术中心创新文化建设（技术带头人培养、人才激励机制、知识产权保护、技术创新投入制度及执行情况等）、技术中心组织建设（内部组织设置与调整、下属企业技术组织设置、与外部单位共建组织及运行情况等）、合作创新情况（产学研之间、企业之间及国际技术合作情况）、企业技</w:t>
      </w:r>
    </w:p>
    <w:p>
      <w:pPr>
        <w:ind w:left="0" w:right="0" w:firstLine="560"/>
        <w:spacing w:before="450" w:after="450" w:line="312" w:lineRule="auto"/>
      </w:pPr>
      <w:r>
        <w:rPr>
          <w:rFonts w:ascii="宋体" w:hAnsi="宋体" w:eastAsia="宋体" w:cs="宋体"/>
          <w:color w:val="000"/>
          <w:sz w:val="28"/>
          <w:szCs w:val="28"/>
        </w:rPr>
        <w:t xml:space="preserve">术创新基础平台建设（实验平台、检测平台、信息平台）、重点开发项目与创新贡献。</w:t>
      </w:r>
    </w:p>
    <w:p>
      <w:pPr>
        <w:ind w:left="0" w:right="0" w:firstLine="560"/>
        <w:spacing w:before="450" w:after="450" w:line="312" w:lineRule="auto"/>
      </w:pPr>
      <w:r>
        <w:rPr>
          <w:rFonts w:ascii="宋体" w:hAnsi="宋体" w:eastAsia="宋体" w:cs="宋体"/>
          <w:color w:val="000"/>
          <w:sz w:val="28"/>
          <w:szCs w:val="28"/>
        </w:rPr>
        <w:t xml:space="preserve">五、企业信息化建设情况。</w:t>
      </w:r>
    </w:p>
    <w:p>
      <w:pPr>
        <w:ind w:left="0" w:right="0" w:firstLine="560"/>
        <w:spacing w:before="450" w:after="450" w:line="312" w:lineRule="auto"/>
      </w:pPr>
      <w:r>
        <w:rPr>
          <w:rFonts w:ascii="宋体" w:hAnsi="宋体" w:eastAsia="宋体" w:cs="宋体"/>
          <w:color w:val="000"/>
          <w:sz w:val="28"/>
          <w:szCs w:val="28"/>
        </w:rPr>
        <w:t xml:space="preserve">六、本技术中心其他有特色的工作情况。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2025-05-02T11:47:40+08:00</dcterms:created>
  <dcterms:modified xsi:type="dcterms:W3CDTF">2025-05-02T11:47:40+08:00</dcterms:modified>
</cp:coreProperties>
</file>

<file path=docProps/custom.xml><?xml version="1.0" encoding="utf-8"?>
<Properties xmlns="http://schemas.openxmlformats.org/officeDocument/2006/custom-properties" xmlns:vt="http://schemas.openxmlformats.org/officeDocument/2006/docPropsVTypes"/>
</file>