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当教师不如当小工★</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第一篇：当教师不如当小工“当教师不如当小工” 老难题何时能解近日，东北师范大学农村教育研究所发布了《中国农村教育发展报告2024》。在对全国9个省份、19个区县、174所学校共5285名教师进行调查后，报告发现，农村教育虽然得到了硬件上的...</w:t>
      </w:r>
    </w:p>
    <w:p>
      <w:pPr>
        <w:ind w:left="0" w:right="0" w:firstLine="560"/>
        <w:spacing w:before="450" w:after="450" w:line="312" w:lineRule="auto"/>
      </w:pPr>
      <w:r>
        <w:rPr>
          <w:rFonts w:ascii="黑体" w:hAnsi="黑体" w:eastAsia="黑体" w:cs="黑体"/>
          <w:color w:val="000000"/>
          <w:sz w:val="36"/>
          <w:szCs w:val="36"/>
          <w:b w:val="1"/>
          <w:bCs w:val="1"/>
        </w:rPr>
        <w:t xml:space="preserve">第一篇：当教师不如当小工</w:t>
      </w:r>
    </w:p>
    <w:p>
      <w:pPr>
        <w:ind w:left="0" w:right="0" w:firstLine="560"/>
        <w:spacing w:before="450" w:after="450" w:line="312" w:lineRule="auto"/>
      </w:pPr>
      <w:r>
        <w:rPr>
          <w:rFonts w:ascii="宋体" w:hAnsi="宋体" w:eastAsia="宋体" w:cs="宋体"/>
          <w:color w:val="000"/>
          <w:sz w:val="28"/>
          <w:szCs w:val="28"/>
        </w:rPr>
        <w:t xml:space="preserve">“当教师不如当小工” 老难题何时能解</w:t>
      </w:r>
    </w:p>
    <w:p>
      <w:pPr>
        <w:ind w:left="0" w:right="0" w:firstLine="560"/>
        <w:spacing w:before="450" w:after="450" w:line="312" w:lineRule="auto"/>
      </w:pPr>
      <w:r>
        <w:rPr>
          <w:rFonts w:ascii="宋体" w:hAnsi="宋体" w:eastAsia="宋体" w:cs="宋体"/>
          <w:color w:val="000"/>
          <w:sz w:val="28"/>
          <w:szCs w:val="28"/>
        </w:rPr>
        <w:t xml:space="preserve">近日，东北师范大学农村教育研究所发布了《中国农村教育发展报告2024》。在对全国9个省份、19个区县、174所学校共5285名教师进行调查后，报告发现，农村教育虽然得到了硬件上的改善，但由于工资待遇低下，职称评定难，在荣誉体系处于末端，农村教师这个职业对优秀人才的吸引力却日益减弱。</w:t>
      </w:r>
    </w:p>
    <w:p>
      <w:pPr>
        <w:ind w:left="0" w:right="0" w:firstLine="560"/>
        <w:spacing w:before="450" w:after="450" w:line="312" w:lineRule="auto"/>
      </w:pPr>
      <w:r>
        <w:rPr>
          <w:rFonts w:ascii="宋体" w:hAnsi="宋体" w:eastAsia="宋体" w:cs="宋体"/>
          <w:color w:val="000"/>
          <w:sz w:val="28"/>
          <w:szCs w:val="28"/>
        </w:rPr>
        <w:t xml:space="preserve">根据2024年的统计数据，全国义务教育阶段有专任教师868.84万人，其中，74.57%分布在镇区和乡村，近四分之一在艰苦地区工作。而根据本次调查，这些农村教师中，中老年男性占了主体，他们的知识水平普遍落后，授课专业的对口率低，年轻男性则宁愿出去打工，也不愿意在农村当教师。</w:t>
      </w:r>
    </w:p>
    <w:p>
      <w:pPr>
        <w:ind w:left="0" w:right="0" w:firstLine="560"/>
        <w:spacing w:before="450" w:after="450" w:line="312" w:lineRule="auto"/>
      </w:pPr>
      <w:r>
        <w:rPr>
          <w:rFonts w:ascii="宋体" w:hAnsi="宋体" w:eastAsia="宋体" w:cs="宋体"/>
          <w:color w:val="000"/>
          <w:sz w:val="28"/>
          <w:szCs w:val="28"/>
        </w:rPr>
        <w:t xml:space="preserve">教师“下不来，留不住”是困扰农村教育已久的问题。“如果保留了学校，而无法配备优秀的教师，处于社会底层的家庭子女就只能接受劣质的教育，在‘知识改变命运’和‘教育蕴藏财富’的时代背景下，这种分层化的教育无疑是对社会公正的严峻挑战。提升农村教育职业的吸引力，不只是对农村教师的尊重，更重要的是对学生平等受教育权的尊重和对社会正义的张扬。”该报告负责人、东北师范大学农村教育研究所所长邬志辉说。</w:t>
      </w:r>
    </w:p>
    <w:p>
      <w:pPr>
        <w:ind w:left="0" w:right="0" w:firstLine="560"/>
        <w:spacing w:before="450" w:after="450" w:line="312" w:lineRule="auto"/>
      </w:pPr>
      <w:r>
        <w:rPr>
          <w:rFonts w:ascii="宋体" w:hAnsi="宋体" w:eastAsia="宋体" w:cs="宋体"/>
          <w:color w:val="000"/>
          <w:sz w:val="28"/>
          <w:szCs w:val="28"/>
        </w:rPr>
        <w:t xml:space="preserve">中老年男性教师占统治地位，当教师不如当小工</w:t>
      </w:r>
    </w:p>
    <w:p>
      <w:pPr>
        <w:ind w:left="0" w:right="0" w:firstLine="560"/>
        <w:spacing w:before="450" w:after="450" w:line="312" w:lineRule="auto"/>
      </w:pPr>
      <w:r>
        <w:rPr>
          <w:rFonts w:ascii="宋体" w:hAnsi="宋体" w:eastAsia="宋体" w:cs="宋体"/>
          <w:color w:val="000"/>
          <w:sz w:val="28"/>
          <w:szCs w:val="28"/>
        </w:rPr>
        <w:t xml:space="preserve">在安徽一个村小教学点任教的冯珊是学校里唯一的年轻教师。余下的7名教师里，有5名是50岁左右的男教师，还有2人则是退休后返聘的。这是典型的村小教学点教师构成。根据本次调研数据，相对于城市学校教师的“阴盛阳衰”现象，农村教师的年龄和性别构成则表现为“年轻教师女性化、老龄教师男性化”。在样本群体中，25岁以下的教师超过80%是女性；然而到了40岁以上，男性教师就占到大多数，50岁以上教师中，超过80%都是男性。</w:t>
      </w:r>
    </w:p>
    <w:p>
      <w:pPr>
        <w:ind w:left="0" w:right="0" w:firstLine="560"/>
        <w:spacing w:before="450" w:after="450" w:line="312" w:lineRule="auto"/>
      </w:pPr>
      <w:r>
        <w:rPr>
          <w:rFonts w:ascii="宋体" w:hAnsi="宋体" w:eastAsia="宋体" w:cs="宋体"/>
          <w:color w:val="000"/>
          <w:sz w:val="28"/>
          <w:szCs w:val="28"/>
        </w:rPr>
        <w:t xml:space="preserve">在年龄层次上，邬志辉说，完美的教师年龄结构应该是“倒U型”，即以30~50岁年龄段的教师居多。根据调查，城市教师群体的年龄结构基本呈“倒U型”，而在农村则相反：30岁以下教师已经达到34.3%，约占三分之一，50岁以上的教师却还有22.75%，“中年塌陷”问题十分严重。</w:t>
      </w:r>
    </w:p>
    <w:p>
      <w:pPr>
        <w:ind w:left="0" w:right="0" w:firstLine="560"/>
        <w:spacing w:before="450" w:after="450" w:line="312" w:lineRule="auto"/>
      </w:pPr>
      <w:r>
        <w:rPr>
          <w:rFonts w:ascii="宋体" w:hAnsi="宋体" w:eastAsia="宋体" w:cs="宋体"/>
          <w:color w:val="000"/>
          <w:sz w:val="28"/>
          <w:szCs w:val="28"/>
        </w:rPr>
        <w:t xml:space="preserve">近年来农村年轻教师的增加，主要得益于国家实施的特岗教师、免费师范生计划、硕师计划等农村教师补充政策。2024年～2024年，我国共毕业免费师范生2.18万，其中有91.5%的学生到中西部中小学任教。</w:t>
      </w:r>
    </w:p>
    <w:p>
      <w:pPr>
        <w:ind w:left="0" w:right="0" w:firstLine="560"/>
        <w:spacing w:before="450" w:after="450" w:line="312" w:lineRule="auto"/>
      </w:pPr>
      <w:r>
        <w:rPr>
          <w:rFonts w:ascii="宋体" w:hAnsi="宋体" w:eastAsia="宋体" w:cs="宋体"/>
          <w:color w:val="000"/>
          <w:sz w:val="28"/>
          <w:szCs w:val="28"/>
        </w:rPr>
        <w:t xml:space="preserve">在新进的年轻教师中，女性占了绝大多数。究其原因，邬志辉认为，由于随着城乡限制流动的解禁，教师工资待遇的低下，比起当教师，年轻男性宁可选择出去打工；只有女性考虑到教师职业相对稳定，有助于教育下一代，因此还愿意当教师。</w:t>
      </w:r>
    </w:p>
    <w:p>
      <w:pPr>
        <w:ind w:left="0" w:right="0" w:firstLine="560"/>
        <w:spacing w:before="450" w:after="450" w:line="312" w:lineRule="auto"/>
      </w:pPr>
      <w:r>
        <w:rPr>
          <w:rFonts w:ascii="宋体" w:hAnsi="宋体" w:eastAsia="宋体" w:cs="宋体"/>
          <w:color w:val="000"/>
          <w:sz w:val="28"/>
          <w:szCs w:val="28"/>
        </w:rPr>
        <w:t xml:space="preserve">尽管如此，从总数上来看，村屯学校中的男性教师仍然具有明显的统治地位，在各年龄段的平均占比达到82.39%，且体现出明显的老龄化倾向。</w:t>
      </w:r>
    </w:p>
    <w:p>
      <w:pPr>
        <w:ind w:left="0" w:right="0" w:firstLine="560"/>
        <w:spacing w:before="450" w:after="450" w:line="312" w:lineRule="auto"/>
      </w:pPr>
      <w:r>
        <w:rPr>
          <w:rFonts w:ascii="宋体" w:hAnsi="宋体" w:eastAsia="宋体" w:cs="宋体"/>
          <w:color w:val="000"/>
          <w:sz w:val="28"/>
          <w:szCs w:val="28"/>
        </w:rPr>
        <w:t xml:space="preserve">邬志辉认为，由于学校只能按照一定的生师比配备教师，随着农村外出务工人员的增加，随迁儿童也不断增多，学生越来越少，教师便无法再增加新的编制，这限制了年轻教师的引进，造成了农村教师队伍中，“男性统治”、教师老龄化的现象。</w:t>
      </w:r>
    </w:p>
    <w:p>
      <w:pPr>
        <w:ind w:left="0" w:right="0" w:firstLine="560"/>
        <w:spacing w:before="450" w:after="450" w:line="312" w:lineRule="auto"/>
      </w:pPr>
      <w:r>
        <w:rPr>
          <w:rFonts w:ascii="宋体" w:hAnsi="宋体" w:eastAsia="宋体" w:cs="宋体"/>
          <w:color w:val="000"/>
          <w:sz w:val="28"/>
          <w:szCs w:val="28"/>
        </w:rPr>
        <w:t xml:space="preserve">而且，目前留在农村的男性教师，大多数是曾经的老民办教师、代课教师等，他们知识水平落后，且已经步入中老年。根据调查，农村教师第一学历平均受教育年限超过了13年，最高学历平均受教育年限接近15年，教师主体学历实现了从中专到本科的飞跃；但城市教师的上升幅度仍明显大于农村教师，农村教师的主体还是中师和师专毕业生，教师授课的专业对口率也仍然较低。</w:t>
      </w:r>
    </w:p>
    <w:p>
      <w:pPr>
        <w:ind w:left="0" w:right="0" w:firstLine="560"/>
        <w:spacing w:before="450" w:after="450" w:line="312" w:lineRule="auto"/>
      </w:pPr>
      <w:r>
        <w:rPr>
          <w:rFonts w:ascii="宋体" w:hAnsi="宋体" w:eastAsia="宋体" w:cs="宋体"/>
          <w:color w:val="000"/>
          <w:sz w:val="28"/>
          <w:szCs w:val="28"/>
        </w:rPr>
        <w:t xml:space="preserve">在邬志辉看来，中老年男性教师是一个尴尬的群体：年龄较大，已经失去了种地的本领，外出打工也缺乏竞争力，因此，只能坚守在教师岗位上。他们中的许多人都没有正式编制，在一些经济不发达地区，每月的工资只有五六百元，甚至300多元。</w:t>
      </w:r>
    </w:p>
    <w:p>
      <w:pPr>
        <w:ind w:left="0" w:right="0" w:firstLine="560"/>
        <w:spacing w:before="450" w:after="450" w:line="312" w:lineRule="auto"/>
      </w:pPr>
      <w:r>
        <w:rPr>
          <w:rFonts w:ascii="宋体" w:hAnsi="宋体" w:eastAsia="宋体" w:cs="宋体"/>
          <w:color w:val="000"/>
          <w:sz w:val="28"/>
          <w:szCs w:val="28"/>
        </w:rPr>
        <w:t xml:space="preserve">“现在，农村教师的职业已经不具有吸引力了，甚至比不上工地的小工。”华中师范大学教育学院副院长雷万鹏说。</w:t>
      </w:r>
    </w:p>
    <w:p>
      <w:pPr>
        <w:ind w:left="0" w:right="0" w:firstLine="560"/>
        <w:spacing w:before="450" w:after="450" w:line="312" w:lineRule="auto"/>
      </w:pPr>
      <w:r>
        <w:rPr>
          <w:rFonts w:ascii="宋体" w:hAnsi="宋体" w:eastAsia="宋体" w:cs="宋体"/>
          <w:color w:val="000"/>
          <w:sz w:val="28"/>
          <w:szCs w:val="28"/>
        </w:rPr>
        <w:t xml:space="preserve">农村教师在职称评定上处于劣势、荣誉体系处于末端</w:t>
      </w:r>
    </w:p>
    <w:p>
      <w:pPr>
        <w:ind w:left="0" w:right="0" w:firstLine="560"/>
        <w:spacing w:before="450" w:after="450" w:line="312" w:lineRule="auto"/>
      </w:pPr>
      <w:r>
        <w:rPr>
          <w:rFonts w:ascii="宋体" w:hAnsi="宋体" w:eastAsia="宋体" w:cs="宋体"/>
          <w:color w:val="000"/>
          <w:sz w:val="28"/>
          <w:szCs w:val="28"/>
        </w:rPr>
        <w:t xml:space="preserve">为什么农村教师职业缺乏吸引力？“农村毕业生不愿意回农村，城市师范生不愿意下农村，还是待遇问题。”在吉林省白山市抚松县教育局原局长陆世德看来，在硬件上，农村与城市教育的差距已经大大缩小，但在软件上不仅没有缩小，反而拉大了。</w:t>
      </w:r>
    </w:p>
    <w:p>
      <w:pPr>
        <w:ind w:left="0" w:right="0" w:firstLine="560"/>
        <w:spacing w:before="450" w:after="450" w:line="312" w:lineRule="auto"/>
      </w:pPr>
      <w:r>
        <w:rPr>
          <w:rFonts w:ascii="宋体" w:hAnsi="宋体" w:eastAsia="宋体" w:cs="宋体"/>
          <w:color w:val="000"/>
          <w:sz w:val="28"/>
          <w:szCs w:val="28"/>
        </w:rPr>
        <w:t xml:space="preserve">尽管各地农村教师的工资水平在逐步提高，但此次调研数据表明，在职称结构上，即便位于同一县域，与县城教师相比，乡镇初中和村屯小学的农村教师也明显处于弱势，只能“大器晚成”，这在一定程度上限制了农村教师的积极性。</w:t>
      </w:r>
    </w:p>
    <w:p>
      <w:pPr>
        <w:ind w:left="0" w:right="0" w:firstLine="560"/>
        <w:spacing w:before="450" w:after="450" w:line="312" w:lineRule="auto"/>
      </w:pPr>
      <w:r>
        <w:rPr>
          <w:rFonts w:ascii="宋体" w:hAnsi="宋体" w:eastAsia="宋体" w:cs="宋体"/>
          <w:color w:val="000"/>
          <w:sz w:val="28"/>
          <w:szCs w:val="28"/>
        </w:rPr>
        <w:t xml:space="preserve">在县城初中，拥有“中教高级”职称的教师占16.98%，平均晋升年龄39.02岁；乡镇教师中，有“中教高级”职称的则只有10.77%，平均晋升年龄40.86岁。在县城小学，教师有“小教高级”职称的占55.94%，平均晋升年龄32.98岁；村屯教师则仅占41.57%，平均晋升年龄为37.41岁。</w:t>
      </w:r>
    </w:p>
    <w:p>
      <w:pPr>
        <w:ind w:left="0" w:right="0" w:firstLine="560"/>
        <w:spacing w:before="450" w:after="450" w:line="312" w:lineRule="auto"/>
      </w:pPr>
      <w:r>
        <w:rPr>
          <w:rFonts w:ascii="宋体" w:hAnsi="宋体" w:eastAsia="宋体" w:cs="宋体"/>
          <w:color w:val="000"/>
          <w:sz w:val="28"/>
          <w:szCs w:val="28"/>
        </w:rPr>
        <w:t xml:space="preserve">也就是说，乡镇初中教师晋升高级职称，平均要比城市和县城教师晚近2年，村屯小学教师要晋升高级职称，则要比县城小学教师晚4年半。</w:t>
      </w:r>
    </w:p>
    <w:p>
      <w:pPr>
        <w:ind w:left="0" w:right="0" w:firstLine="560"/>
        <w:spacing w:before="450" w:after="450" w:line="312" w:lineRule="auto"/>
      </w:pPr>
      <w:r>
        <w:rPr>
          <w:rFonts w:ascii="宋体" w:hAnsi="宋体" w:eastAsia="宋体" w:cs="宋体"/>
          <w:color w:val="000"/>
          <w:sz w:val="28"/>
          <w:szCs w:val="28"/>
        </w:rPr>
        <w:t xml:space="preserve">“在同一个县域内，职称的分布极不均衡，会严重影响教师向农村流动的积极性。”邬志辉说，在当前的职称评定体系中，不同层级的学校能够得到的中高级专业技术职务的比例不同，因此，办学水平较低的农村学校，能获得的高级职称的比例也相应较少。</w:t>
      </w:r>
    </w:p>
    <w:p>
      <w:pPr>
        <w:ind w:left="0" w:right="0" w:firstLine="560"/>
        <w:spacing w:before="450" w:after="450" w:line="312" w:lineRule="auto"/>
      </w:pPr>
      <w:r>
        <w:rPr>
          <w:rFonts w:ascii="宋体" w:hAnsi="宋体" w:eastAsia="宋体" w:cs="宋体"/>
          <w:color w:val="000"/>
          <w:sz w:val="28"/>
          <w:szCs w:val="28"/>
        </w:rPr>
        <w:t xml:space="preserve">根据山东某县的职称评定规则，县级规范化小学的初中、小学高级教师职务分别控制在教师编制总数的14%、2%；一般学校的初中、小学高级教师职务则只有9%、1%。</w:t>
      </w:r>
    </w:p>
    <w:p>
      <w:pPr>
        <w:ind w:left="0" w:right="0" w:firstLine="560"/>
        <w:spacing w:before="450" w:after="450" w:line="312" w:lineRule="auto"/>
      </w:pPr>
      <w:r>
        <w:rPr>
          <w:rFonts w:ascii="宋体" w:hAnsi="宋体" w:eastAsia="宋体" w:cs="宋体"/>
          <w:color w:val="000"/>
          <w:sz w:val="28"/>
          <w:szCs w:val="28"/>
        </w:rPr>
        <w:t xml:space="preserve">除了在职称评定上处于劣势，在教师的荣誉体系中，农村教师也是“二等公民”。根据调研数据，农村教师数量虽多，得到的荣誉称号却最少，“县级骨干教师”称号给予农村教师的机会只有县城教师的三分之一；得到“市级骨干教师”、“省级骨干教师”称号的，县城教师中分别有4.72%和1.6%，村屯教师则只有0.89%和0.59%。</w:t>
      </w:r>
    </w:p>
    <w:p>
      <w:pPr>
        <w:ind w:left="0" w:right="0" w:firstLine="560"/>
        <w:spacing w:before="450" w:after="450" w:line="312" w:lineRule="auto"/>
      </w:pPr>
      <w:r>
        <w:rPr>
          <w:rFonts w:ascii="宋体" w:hAnsi="宋体" w:eastAsia="宋体" w:cs="宋体"/>
          <w:color w:val="000"/>
          <w:sz w:val="28"/>
          <w:szCs w:val="28"/>
        </w:rPr>
        <w:t xml:space="preserve">这些在职称评定上处于劣势、荣誉体系处于末端的农村教师，却要承担比城镇教师更重的教学任务，村小教师平均每人要教2.38门课程，县城和乡镇小学教师则只教1.14和1.41门课程。</w:t>
      </w:r>
    </w:p>
    <w:p>
      <w:pPr>
        <w:ind w:left="0" w:right="0" w:firstLine="560"/>
        <w:spacing w:before="450" w:after="450" w:line="312" w:lineRule="auto"/>
      </w:pPr>
      <w:r>
        <w:rPr>
          <w:rFonts w:ascii="宋体" w:hAnsi="宋体" w:eastAsia="宋体" w:cs="宋体"/>
          <w:color w:val="000"/>
          <w:sz w:val="28"/>
          <w:szCs w:val="28"/>
        </w:rPr>
        <w:t xml:space="preserve">工资三千到四千元，就有80%师范生愿意去农村</w:t>
      </w:r>
    </w:p>
    <w:p>
      <w:pPr>
        <w:ind w:left="0" w:right="0" w:firstLine="560"/>
        <w:spacing w:before="450" w:after="450" w:line="312" w:lineRule="auto"/>
      </w:pPr>
      <w:r>
        <w:rPr>
          <w:rFonts w:ascii="宋体" w:hAnsi="宋体" w:eastAsia="宋体" w:cs="宋体"/>
          <w:color w:val="000"/>
          <w:sz w:val="28"/>
          <w:szCs w:val="28"/>
        </w:rPr>
        <w:t xml:space="preserve">面对农村教师“下不来、留不住”的困境，2024年，邬志辉的团队又针对国内多所</w:t>
      </w:r>
    </w:p>
    <w:p>
      <w:pPr>
        <w:ind w:left="0" w:right="0" w:firstLine="560"/>
        <w:spacing w:before="450" w:after="450" w:line="312" w:lineRule="auto"/>
      </w:pPr>
      <w:r>
        <w:rPr>
          <w:rFonts w:ascii="宋体" w:hAnsi="宋体" w:eastAsia="宋体" w:cs="宋体"/>
          <w:color w:val="000"/>
          <w:sz w:val="28"/>
          <w:szCs w:val="28"/>
        </w:rPr>
        <w:t xml:space="preserve">211、省属重点和省属一般师范院校的学生进行了调查。调查显示，师范生对待遇的期望值仍然摆在第一位，其次则是在精神上得到认可与尊重，以及在职称评定上的需求。</w:t>
      </w:r>
    </w:p>
    <w:p>
      <w:pPr>
        <w:ind w:left="0" w:right="0" w:firstLine="560"/>
        <w:spacing w:before="450" w:after="450" w:line="312" w:lineRule="auto"/>
      </w:pPr>
      <w:r>
        <w:rPr>
          <w:rFonts w:ascii="宋体" w:hAnsi="宋体" w:eastAsia="宋体" w:cs="宋体"/>
          <w:color w:val="000"/>
          <w:sz w:val="28"/>
          <w:szCs w:val="28"/>
        </w:rPr>
        <w:t xml:space="preserve">“不是两百、三百元！要大幅提高农村教师待遇才行！农村教师的待遇要让城市教师眼红。”陆世德说。</w:t>
      </w:r>
    </w:p>
    <w:p>
      <w:pPr>
        <w:ind w:left="0" w:right="0" w:firstLine="560"/>
        <w:spacing w:before="450" w:after="450" w:line="312" w:lineRule="auto"/>
      </w:pPr>
      <w:r>
        <w:rPr>
          <w:rFonts w:ascii="宋体" w:hAnsi="宋体" w:eastAsia="宋体" w:cs="宋体"/>
          <w:color w:val="000"/>
          <w:sz w:val="28"/>
          <w:szCs w:val="28"/>
        </w:rPr>
        <w:t xml:space="preserve">到底多高的工资，才能吸引师范毕业生去农村？“大多数学生都没有漫天要价的心态，只有几所顶尖师范院校的学生对工资的期望值比较高。”邬志辉告诉中国青年报记者，根据调研数据，初期月工资达到3001～4000元时，就有79.4%的受访大学生表示愿意去农村任教；如果工资达到4001～5000元，88.07%的大学生都愿意下到农村。2024年9月13日，教育部、财政部印发《关于落实2024年中央1号文件要求对在连片特困地区工作的乡村教师给予生活补助的通知》，对连片特困地区义务教育乡、村学校和教学点工作的教师给予生活补助。随后，各地也出台配套措施，如江西省每年投入1.5亿元，将艰苦边远地区农村中小学教师特殊津贴由每人每月105元提高到210元，最边远地区农村中小学教师特殊津贴标准由每人每月180元提高到360元，立刻吸引了一批教师前往农村任教。</w:t>
      </w:r>
    </w:p>
    <w:p>
      <w:pPr>
        <w:ind w:left="0" w:right="0" w:firstLine="560"/>
        <w:spacing w:before="450" w:after="450" w:line="312" w:lineRule="auto"/>
      </w:pPr>
      <w:r>
        <w:rPr>
          <w:rFonts w:ascii="宋体" w:hAnsi="宋体" w:eastAsia="宋体" w:cs="宋体"/>
          <w:color w:val="000"/>
          <w:sz w:val="28"/>
          <w:szCs w:val="28"/>
        </w:rPr>
        <w:t xml:space="preserve">但根据测算，如果让所有农村地区教师都能达到他们所期望的工资收入，国家还需要投入260～750亿元的资金。</w:t>
      </w:r>
    </w:p>
    <w:p>
      <w:pPr>
        <w:ind w:left="0" w:right="0" w:firstLine="560"/>
        <w:spacing w:before="450" w:after="450" w:line="312" w:lineRule="auto"/>
      </w:pPr>
      <w:r>
        <w:rPr>
          <w:rFonts w:ascii="宋体" w:hAnsi="宋体" w:eastAsia="宋体" w:cs="宋体"/>
          <w:color w:val="000"/>
          <w:sz w:val="28"/>
          <w:szCs w:val="28"/>
        </w:rPr>
        <w:t xml:space="preserve">邬志辉认为，在目前的环境下，除了寄希望于体制、机制的改革，还可以通过学校内部“微环境”的建设加以改变。</w:t>
      </w:r>
    </w:p>
    <w:p>
      <w:pPr>
        <w:ind w:left="0" w:right="0" w:firstLine="560"/>
        <w:spacing w:before="450" w:after="450" w:line="312" w:lineRule="auto"/>
      </w:pPr>
      <w:r>
        <w:rPr>
          <w:rFonts w:ascii="宋体" w:hAnsi="宋体" w:eastAsia="宋体" w:cs="宋体"/>
          <w:color w:val="000"/>
          <w:sz w:val="28"/>
          <w:szCs w:val="28"/>
        </w:rPr>
        <w:t xml:space="preserve">“除了工资水平，影响教师积极性的因素还很多，包括考核、奖惩、周转房条件、培训机会等等。”邬志辉说，农村的经济社会发展水平，决定了不可能拥有像城市一样的条件，农村教师也不可能在短期内拥有和城镇教师一样的待遇，但如果各个学校的校长都能尽力改善年轻教师的教学、生活环境，也能够提高他们的积极性。</w:t>
      </w:r>
    </w:p>
    <w:p>
      <w:pPr>
        <w:ind w:left="0" w:right="0" w:firstLine="560"/>
        <w:spacing w:before="450" w:after="450" w:line="312" w:lineRule="auto"/>
      </w:pPr>
      <w:r>
        <w:rPr>
          <w:rFonts w:ascii="宋体" w:hAnsi="宋体" w:eastAsia="宋体" w:cs="宋体"/>
          <w:color w:val="000"/>
          <w:sz w:val="28"/>
          <w:szCs w:val="28"/>
        </w:rPr>
        <w:t xml:space="preserve">邬志辉表示，这些“微环境”因素，对于“特岗教师”选择离开还是留下长期从教，也有着重要的意义。目前，“特岗教师”的服务期是三年，三年期满后，一些人都会选择离开。“工作负担轻一点，住的离学校近一点，能够得到领导的赏识和尊重，校园文化更温馨，都会成为吸引他们留下来的因素。”</w:t>
      </w:r>
    </w:p>
    <w:p>
      <w:pPr>
        <w:ind w:left="0" w:right="0" w:firstLine="560"/>
        <w:spacing w:before="450" w:after="450" w:line="312" w:lineRule="auto"/>
      </w:pPr>
      <w:r>
        <w:rPr>
          <w:rFonts w:ascii="黑体" w:hAnsi="黑体" w:eastAsia="黑体" w:cs="黑体"/>
          <w:color w:val="000000"/>
          <w:sz w:val="36"/>
          <w:szCs w:val="36"/>
          <w:b w:val="1"/>
          <w:bCs w:val="1"/>
        </w:rPr>
        <w:t xml:space="preserve">第二篇：当教师体会</w:t>
      </w:r>
    </w:p>
    <w:p>
      <w:pPr>
        <w:ind w:left="0" w:right="0" w:firstLine="560"/>
        <w:spacing w:before="450" w:after="450" w:line="312" w:lineRule="auto"/>
      </w:pPr>
      <w:r>
        <w:rPr>
          <w:rFonts w:ascii="宋体" w:hAnsi="宋体" w:eastAsia="宋体" w:cs="宋体"/>
          <w:color w:val="000"/>
          <w:sz w:val="28"/>
          <w:szCs w:val="28"/>
        </w:rPr>
        <w:t xml:space="preserve">爱与感恩</w:t>
      </w:r>
    </w:p>
    <w:p>
      <w:pPr>
        <w:ind w:left="0" w:right="0" w:firstLine="560"/>
        <w:spacing w:before="450" w:after="450" w:line="312" w:lineRule="auto"/>
      </w:pPr>
      <w:r>
        <w:rPr>
          <w:rFonts w:ascii="宋体" w:hAnsi="宋体" w:eastAsia="宋体" w:cs="宋体"/>
          <w:color w:val="000"/>
          <w:sz w:val="28"/>
          <w:szCs w:val="28"/>
        </w:rPr>
        <w:t xml:space="preserve">一班3号光谷一小潘慧娇</w:t>
      </w:r>
    </w:p>
    <w:p>
      <w:pPr>
        <w:ind w:left="0" w:right="0" w:firstLine="560"/>
        <w:spacing w:before="450" w:after="450" w:line="312" w:lineRule="auto"/>
      </w:pPr>
      <w:r>
        <w:rPr>
          <w:rFonts w:ascii="宋体" w:hAnsi="宋体" w:eastAsia="宋体" w:cs="宋体"/>
          <w:color w:val="000"/>
          <w:sz w:val="28"/>
          <w:szCs w:val="28"/>
        </w:rPr>
        <w:t xml:space="preserve">今天是培训的第二天，一切都是新鲜的，昨天屈小青老师的绘本分享仍在脑海中回味，今天又迎来了李莉老师精彩的绘本展示，这相似的共同点引起了我极大的兴趣，更何况是低学段的孩子们呢？如何让课堂充满吸引力，让孩子爱上课堂，用李莉老师的“功在课前、活在课中、用在课后”来诠释一点儿都不为过。当然，最重要的还是要爱孩子，会爱孩子，让孩子感受到爱，这就是最成功的教育。正所谓“师父领进门，修行在个人”，我很感谢在我教师生涯开启之初的每一位师父，想起一小的吴锦云老师、李虹老师，在我带领307班中遇到问题，最无助的时候，伸出双手帮助我。此时此刻，又遇到了亲切又有个性的桂贤娣老师，心中满满的敬佩和感恩，敬佩的是桂老师对待教育的爱心和热情，感恩的是给我上了如此精彩的一课——《新园丁该准备什么》，除了办公室的三字箴言“闭上嘴、少说话、多做事”，还要贴心为孩子们准备小游戏、小银行以及工具箱，我深感自己要学习的不仅仅是业务技能，而是要有一颗为孩子们服务的心，只有做到真心、细心和耐心，才能称得上是真正的教师。每一个孩子都是一份缘分，做普通人，怀平常心，我期待7月4日与307班的孩子再次相遇，交一份满意的答卷，画一个微笑的句号！</w:t>
      </w:r>
    </w:p>
    <w:p>
      <w:pPr>
        <w:ind w:left="0" w:right="0" w:firstLine="560"/>
        <w:spacing w:before="450" w:after="450" w:line="312" w:lineRule="auto"/>
      </w:pPr>
      <w:r>
        <w:rPr>
          <w:rFonts w:ascii="黑体" w:hAnsi="黑体" w:eastAsia="黑体" w:cs="黑体"/>
          <w:color w:val="000000"/>
          <w:sz w:val="36"/>
          <w:szCs w:val="36"/>
          <w:b w:val="1"/>
          <w:bCs w:val="1"/>
        </w:rPr>
        <w:t xml:space="preserve">第三篇：当教师有感</w:t>
      </w:r>
    </w:p>
    <w:p>
      <w:pPr>
        <w:ind w:left="0" w:right="0" w:firstLine="560"/>
        <w:spacing w:before="450" w:after="450" w:line="312" w:lineRule="auto"/>
      </w:pPr>
      <w:r>
        <w:rPr>
          <w:rFonts w:ascii="宋体" w:hAnsi="宋体" w:eastAsia="宋体" w:cs="宋体"/>
          <w:color w:val="000"/>
          <w:sz w:val="28"/>
          <w:szCs w:val="28"/>
        </w:rPr>
        <w:t xml:space="preserve">我从xxxx年起开始工作，一直在学校里教书，到今年已经当了近xx年教师了。在半个多世纪的教师生涯中，我尝遍了种种酸甜苦辣的滋味，但我仍旧非常热爱教师工作，并以能当教师为荣。</w:t>
      </w:r>
    </w:p>
    <w:p>
      <w:pPr>
        <w:ind w:left="0" w:right="0" w:firstLine="560"/>
        <w:spacing w:before="450" w:after="450" w:line="312" w:lineRule="auto"/>
      </w:pPr>
      <w:r>
        <w:rPr>
          <w:rFonts w:ascii="宋体" w:hAnsi="宋体" w:eastAsia="宋体" w:cs="宋体"/>
          <w:color w:val="000"/>
          <w:sz w:val="28"/>
          <w:szCs w:val="28"/>
        </w:rPr>
        <w:t xml:space="preserve">教师工作意义的重大是世人皆知的。而教师工作的乐趣，则是很值得说一说的。古人早就说过：“得天下英才而教育之，一乐也。”其实，何必要所教的都是英才你才快乐呢？只要受教的人能够理解你，尊重你；你的见解、主张，能为他所接受、遵行，那就是莫大的乐趣。我们常说，知音难遇，而教师在学生中却很容易得到知音。因为一般说来，学生都是尊重教师、信任教师的。教师的见解、主张，最容易为学生所接受。你在讲课时，看到学生们都在专注地倾听你讲，那一双双聚精会神的眼睛对你表现出无限的信赖，你的心头该感到多么的欣慰啊！教师所讲的当然要包括许多知识性的东西，但最重要的是教育学生懂得如何做人。要学会做人，首先必须能明是非，辨善恶。要能够知道是之为是，非之为非；善之为善，恶之为恶。然后坚持尊是贬非，崇善嫉恶。人人能够如此，那么像“文化大革命”中不分青红皂白地举起“造反有理”的大旗，狂热地高呼“～一切”、“横扫一切”的荒谬口号并恣意横行的事，就决不可能发生了。如果在过去漫长的岁月里，我们的教育普及工作做得很好，人民群众的素质和觉悟程度很高，十年～中所出现的许多荒谬绝伦的现象应该是可以避免的。</w:t>
      </w:r>
    </w:p>
    <w:p>
      <w:pPr>
        <w:ind w:left="0" w:right="0" w:firstLine="560"/>
        <w:spacing w:before="450" w:after="450" w:line="312" w:lineRule="auto"/>
      </w:pPr>
      <w:r>
        <w:rPr>
          <w:rFonts w:ascii="宋体" w:hAnsi="宋体" w:eastAsia="宋体" w:cs="宋体"/>
          <w:color w:val="000"/>
          <w:sz w:val="28"/>
          <w:szCs w:val="28"/>
        </w:rPr>
        <w:t xml:space="preserve">近xxx年，我专门培养研究生，和学生的关系更加密切了，相互之间的理解和互尊互爱的情谊更加深厚了。那种共同切磋、共同提高的乐趣，真是很难用言语来形容了。</w:t>
      </w:r>
    </w:p>
    <w:p>
      <w:pPr>
        <w:ind w:left="0" w:right="0" w:firstLine="560"/>
        <w:spacing w:before="450" w:after="450" w:line="312" w:lineRule="auto"/>
      </w:pPr>
      <w:r>
        <w:rPr>
          <w:rFonts w:ascii="黑体" w:hAnsi="黑体" w:eastAsia="黑体" w:cs="黑体"/>
          <w:color w:val="000000"/>
          <w:sz w:val="36"/>
          <w:szCs w:val="36"/>
          <w:b w:val="1"/>
          <w:bCs w:val="1"/>
        </w:rPr>
        <w:t xml:space="preserve">第四篇：《如果我当教师》读后感</w:t>
      </w:r>
    </w:p>
    <w:p>
      <w:pPr>
        <w:ind w:left="0" w:right="0" w:firstLine="560"/>
        <w:spacing w:before="450" w:after="450" w:line="312" w:lineRule="auto"/>
      </w:pPr>
      <w:r>
        <w:rPr>
          <w:rFonts w:ascii="宋体" w:hAnsi="宋体" w:eastAsia="宋体" w:cs="宋体"/>
          <w:color w:val="000"/>
          <w:sz w:val="28"/>
          <w:szCs w:val="28"/>
        </w:rPr>
        <w:t xml:space="preserve">有感于叶老的《如果我当教师》</w:t>
      </w:r>
    </w:p>
    <w:p>
      <w:pPr>
        <w:ind w:left="0" w:right="0" w:firstLine="560"/>
        <w:spacing w:before="450" w:after="450" w:line="312" w:lineRule="auto"/>
      </w:pPr>
      <w:r>
        <w:rPr>
          <w:rFonts w:ascii="宋体" w:hAnsi="宋体" w:eastAsia="宋体" w:cs="宋体"/>
          <w:color w:val="000"/>
          <w:sz w:val="28"/>
          <w:szCs w:val="28"/>
        </w:rPr>
        <w:t xml:space="preserve">寒假里，我读了叶圣陶先生的《如果我当教师》，文中详细地论述了如果他做教师，作为小学教师，中学教师，大学教师将会怎样的工作。虽然这篇文章是叶老在1941年所写，距今70多年了，但仍然对我们，对现在的教育有着重要的意义，值得一读。</w:t>
      </w:r>
    </w:p>
    <w:p>
      <w:pPr>
        <w:ind w:left="0" w:right="0" w:firstLine="560"/>
        <w:spacing w:before="450" w:after="450" w:line="312" w:lineRule="auto"/>
      </w:pPr>
      <w:r>
        <w:rPr>
          <w:rFonts w:ascii="宋体" w:hAnsi="宋体" w:eastAsia="宋体" w:cs="宋体"/>
          <w:color w:val="000"/>
          <w:sz w:val="28"/>
          <w:szCs w:val="28"/>
        </w:rPr>
        <w:t xml:space="preserve">【摘录】如果我当小学教师，„„我将特别注意，养成小朋友的好习惯。我想“教育”这个词儿，往精深的方面说，一些专家可以写成巨大的著作，可是就粗浅方面说，“养成好习惯”一句话也就说明了它的含义。无论怎样好的行为，如果只表演一两回，而不能终身以之，那是扮戏；无论怎样有价值的知识，如果只挂在口头说说，而不能彻底消化，举一反三，那是语言的游戏；都必须化为习惯，才可以一辈子受用。养成小朋友的好习惯，我将从最细微最切近的事物入手；但硬是要养成，决不马虎了事。譬如门窗的开关，我要教他们轻轻的，“砰”的一声固然要不得，足以扰动人家的心思的“咿呀”声也不宜发出；直到他们随时随地地开关门窗总是轻轻的，才认为一种好习惯养成了。</w:t>
      </w:r>
    </w:p>
    <w:p>
      <w:pPr>
        <w:ind w:left="0" w:right="0" w:firstLine="560"/>
        <w:spacing w:before="450" w:after="450" w:line="312" w:lineRule="auto"/>
      </w:pPr>
      <w:r>
        <w:rPr>
          <w:rFonts w:ascii="宋体" w:hAnsi="宋体" w:eastAsia="宋体" w:cs="宋体"/>
          <w:color w:val="000"/>
          <w:sz w:val="28"/>
          <w:szCs w:val="28"/>
        </w:rPr>
        <w:t xml:space="preserve">感悟：教育就是培养习惯</w:t>
      </w:r>
    </w:p>
    <w:p>
      <w:pPr>
        <w:ind w:left="0" w:right="0" w:firstLine="560"/>
        <w:spacing w:before="450" w:after="450" w:line="312" w:lineRule="auto"/>
      </w:pPr>
      <w:r>
        <w:rPr>
          <w:rFonts w:ascii="宋体" w:hAnsi="宋体" w:eastAsia="宋体" w:cs="宋体"/>
          <w:color w:val="000"/>
          <w:sz w:val="28"/>
          <w:szCs w:val="28"/>
        </w:rPr>
        <w:t xml:space="preserve">几乎所有的人都认可良好的学习习惯和生活习惯对学生的成长是至关重要的，但如何培养孩子的良好习惯，可谓仁者见仁，智者见智。叶老朴实的话语中也为我们开展习惯培养指明了方向，透露出宝贵的教育财富，至少给我们这样的启示：无论学校教育还是家庭教育，都要把培养孩子良好的习惯作为首要任务来抓，良好的习惯会让孩子终身受益。而培养孩子的好习惯都要从细微处抓起，从一点一滴抓起。这样就要求教师要善于观察、发现，捕捉一个个“战机”，对孩子良好习惯的培养，要有足够的细心和耐心，要一个一个地提醒、引导，抓反复，抓落实，持之以恒，直到抓出实效为止。就学习而言，首先应该培养学生认真写字的习惯。目前中小学生的书写水平普遍较低，字迹潦草，龙飞凤舞，卷面不整洁，让教师们头痛不已。因此，学生入学后要养成的第一个好习惯就是将字写得规范工整，整洁漂亮。只有扎实走好了这关键的第一步，其他学习习惯的培养才有意义，如独立完成作业的习惯、主动预习的习惯、不懂就问习惯，等等。其他方面比如锻炼、劳动、卫生，节约、团结合作等等也是如此。另一方面，“身教”重于“言教”。叶老说：“我认为自己是与学生同样的人，我所过的是与学生同样的生活；凡希望学生去实践的，我自己一定实践；凡劝戒学生不要做的，我自己一定不做。譬如，我想学生整洁、勤快，我一定把自己的仪容、服装、办事室、寝室弄得十分整洁，我处理各种公事、私事一定做得十分勤快。” 教师要在学生良好习惯养成的过程中成为学生的表率和楷模。要做到这一点，教师还应该积极主动检讨自己的言行中有无不良习惯，用自己良好优雅得体的言行举止去感染学生，教育学生，让学生在不知不觉中感受到教师的伟大，并把教师作为学习的榜</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因此，教育就是培养习惯，让良好习惯成为一种本能，一种能力，一笔财富，伴随终生。正像叶老所说的那样：“所谓教育，无非是从各方面给学生好的影响，使学生在修养品德、锻炼思想、充实知识、提高能力、加强健康各方面养成好的习惯。”（叶圣陶《小学教师的工作》）</w:t>
      </w:r>
    </w:p>
    <w:p>
      <w:pPr>
        <w:ind w:left="0" w:right="0" w:firstLine="560"/>
        <w:spacing w:before="450" w:after="450" w:line="312" w:lineRule="auto"/>
      </w:pPr>
      <w:r>
        <w:rPr>
          <w:rFonts w:ascii="宋体" w:hAnsi="宋体" w:eastAsia="宋体" w:cs="宋体"/>
          <w:color w:val="000"/>
          <w:sz w:val="28"/>
          <w:szCs w:val="28"/>
        </w:rPr>
        <w:t xml:space="preserve">【摘录】如果当小学老师，决不将投到学校里来的儿童认作讨厌的小家伙，惹人心烦的小魔王；无论聪明的、愚蠢的、干净的、肮脏的，我都要称他们为“小朋友”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朋友顽皮的时候，或者做功课显得很愚笨的时候，我决不举起手来，在他们的身体上打一下。打了一下，那痛的感觉至多几分钟就消失了；就是打重了，使他们身体上起了红肿，隔一两天也就没有痕迹；这似乎没有多大关系。然而这一下不只是打了他们的身体，同时也打了他们的自尊心；身体上的痛或红肿，固然不久就会消失，而自尊心所受到的损伤，却是永远不会磨灭的。我有什么权利损伤他们的自尊心呢？并且，当我打他们的时候，我的面目一定很难看，我的举动一定显得很粗暴，如果有一面镜子在前面，也许自己看了也会显得可厌。我是一个好好的人，又怎么能对着他们有这种可厌的表现呢？一有这种可厌的表现，以前的努力不是根本白费了吗？以后的努力不将不产生效果吗？这样想的时候，我的手再也举不起来了。他们的顽皮和愚笨，总是有一个或多个的缘由；根据我的经验，从观察和剖析找出缘由，加以对症的治疗，那还会有一个顽皮的愚笨的小朋友在我周围吗？这样想的时候，我即使感情冲动到怒不可遏的程度，也会立刻转到心平气和，再不想用打一下的手段来出气了。</w:t>
      </w:r>
    </w:p>
    <w:p>
      <w:pPr>
        <w:ind w:left="0" w:right="0" w:firstLine="560"/>
        <w:spacing w:before="450" w:after="450" w:line="312" w:lineRule="auto"/>
      </w:pPr>
      <w:r>
        <w:rPr>
          <w:rFonts w:ascii="宋体" w:hAnsi="宋体" w:eastAsia="宋体" w:cs="宋体"/>
          <w:color w:val="000"/>
          <w:sz w:val="28"/>
          <w:szCs w:val="28"/>
        </w:rPr>
        <w:t xml:space="preserve">感悟：没有爱心，就没有教育！</w:t>
      </w:r>
    </w:p>
    <w:p>
      <w:pPr>
        <w:ind w:left="0" w:right="0" w:firstLine="560"/>
        <w:spacing w:before="450" w:after="450" w:line="312" w:lineRule="auto"/>
      </w:pPr>
      <w:r>
        <w:rPr>
          <w:rFonts w:ascii="宋体" w:hAnsi="宋体" w:eastAsia="宋体" w:cs="宋体"/>
          <w:color w:val="000"/>
          <w:sz w:val="28"/>
          <w:szCs w:val="28"/>
        </w:rPr>
        <w:t xml:space="preserve">现实生活中，我们都需要爱的阳光普照，没有爱就没有我们的世界，更谈不上我们的过去、现在和未来。在孩子们的眼里，老师就是爱的化身，在老师的身边，他们都会享受到爱的呵护与滋润。遗憾的是，并不是所有的教师都把每一位孩子们当作爱的天使。他们总是感叹现在的孩子不好管理，身上的毛病太多、太大、太难纠正。对那些学习成绩差而又不服管教的孩子，倍感讨厌和排斥。因此，在管理中，讽刺、挖苦、体罚、变相体罚、心罚、变相心罚等现象屡见不鲜，司空见惯，孩子们的自尊心时刻都在被伤害中。之所以如此，是因为我们的教师没有把如白纸一般纯洁的孩子当做孩子看待，对那些有问题的孩子，没有通过“观察和剖析找出缘由，加以对症的治疗”，而是简单粗暴地用成年人的标准去要求无论是生理还是心理都正处在发育期的孩子们，说到底，是我们的有些教师缺乏爱心。没有爱心的教师，不能称其为教师，至少是不合格的教师。没有爱心，就没有教育！</w:t>
      </w:r>
    </w:p>
    <w:p>
      <w:pPr>
        <w:ind w:left="0" w:right="0" w:firstLine="560"/>
        <w:spacing w:before="450" w:after="450" w:line="312" w:lineRule="auto"/>
      </w:pPr>
      <w:r>
        <w:rPr>
          <w:rFonts w:ascii="黑体" w:hAnsi="黑体" w:eastAsia="黑体" w:cs="黑体"/>
          <w:color w:val="000000"/>
          <w:sz w:val="36"/>
          <w:szCs w:val="36"/>
          <w:b w:val="1"/>
          <w:bCs w:val="1"/>
        </w:rPr>
        <w:t xml:space="preserve">第五篇：凭良心当教师</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尊敬的各位领导、各位评委、亲爱的同学们大家早上好！</w:t>
      </w:r>
    </w:p>
    <w:p>
      <w:pPr>
        <w:ind w:left="0" w:right="0" w:firstLine="560"/>
        <w:spacing w:before="450" w:after="450" w:line="312" w:lineRule="auto"/>
      </w:pPr>
      <w:r>
        <w:rPr>
          <w:rFonts w:ascii="宋体" w:hAnsi="宋体" w:eastAsia="宋体" w:cs="宋体"/>
          <w:color w:val="000"/>
          <w:sz w:val="28"/>
          <w:szCs w:val="28"/>
        </w:rPr>
        <w:t xml:space="preserve">我是灵台一中的一名英语教师，我叫杨昊。昨天，接到学校的通知后，我思考了多种形式来参加今天的大会。我想过要用漂亮的诗句来讴歌我的职业，我想过要用激昂的话语来结束我的演讲，但最终是我还是选择了用最平实的语言来抒发我内心的真诚，来诠释我对“教师责任”的理解。</w:t>
      </w:r>
    </w:p>
    <w:p>
      <w:pPr>
        <w:ind w:left="0" w:right="0" w:firstLine="560"/>
        <w:spacing w:before="450" w:after="450" w:line="312" w:lineRule="auto"/>
      </w:pPr>
      <w:r>
        <w:rPr>
          <w:rFonts w:ascii="宋体" w:hAnsi="宋体" w:eastAsia="宋体" w:cs="宋体"/>
          <w:color w:val="000"/>
          <w:sz w:val="28"/>
          <w:szCs w:val="28"/>
        </w:rPr>
        <w:t xml:space="preserve">春蚕到死丝方尽，蜡矩成灰泪始干，两袖清风无所取，全心全意育后人„„有人说，教师是太阳底下最光辉的事业；有人说教师是人类灵魂的工程师；总是有太多的颂词来赞美教师，这些语言确实很美，但却美得似乎有些虚浮，美得似乎有些惭愧。</w:t>
      </w:r>
    </w:p>
    <w:p>
      <w:pPr>
        <w:ind w:left="0" w:right="0" w:firstLine="560"/>
        <w:spacing w:before="450" w:after="450" w:line="312" w:lineRule="auto"/>
      </w:pPr>
      <w:r>
        <w:rPr>
          <w:rFonts w:ascii="宋体" w:hAnsi="宋体" w:eastAsia="宋体" w:cs="宋体"/>
          <w:color w:val="000"/>
          <w:sz w:val="28"/>
          <w:szCs w:val="28"/>
        </w:rPr>
        <w:t xml:space="preserve">每每茶余饭后的闲谈之间，我们总会被问到何为“教师”，何为“责任”？我说：教师，只不过是365行之中普通而平凡的一份职业，只不过是我们用来谋生的一种行当。而我们的责任不就是要无愧于所领的一份薪酬？我们的责任不就是要在我们平凡的岗位中实现我们应有的人生价值吗？只是，我们的这份责任需要我们倾注更多的良心。</w:t>
      </w:r>
    </w:p>
    <w:p>
      <w:pPr>
        <w:ind w:left="0" w:right="0" w:firstLine="560"/>
        <w:spacing w:before="450" w:after="450" w:line="312" w:lineRule="auto"/>
      </w:pPr>
      <w:r>
        <w:rPr>
          <w:rFonts w:ascii="宋体" w:hAnsi="宋体" w:eastAsia="宋体" w:cs="宋体"/>
          <w:color w:val="000"/>
          <w:sz w:val="28"/>
          <w:szCs w:val="28"/>
        </w:rPr>
        <w:t xml:space="preserve">工人出了废品只是浪费了原料，可以从头再来，而我们面对的却是一个个处于成长和发展中的人。如果缺乏责任，那么耽误的不仅仅是一两个孩子，而是家庭的希望，社会的未来。面对如此重任，我们又怎能不时刻将责任牢记在心，做到对学生负责，对家庭负责，对社会负责呢？所以，我说：教师是最需要良心的一份工作，这颗良心就叫责任。</w:t>
      </w:r>
    </w:p>
    <w:p>
      <w:pPr>
        <w:ind w:left="0" w:right="0" w:firstLine="560"/>
        <w:spacing w:before="450" w:after="450" w:line="312" w:lineRule="auto"/>
      </w:pPr>
      <w:r>
        <w:rPr>
          <w:rFonts w:ascii="宋体" w:hAnsi="宋体" w:eastAsia="宋体" w:cs="宋体"/>
          <w:color w:val="000"/>
          <w:sz w:val="28"/>
          <w:szCs w:val="28"/>
        </w:rPr>
        <w:t xml:space="preserve">邓小平主席曾经说过：没有老师，就没有教育，没有教育，就没有祖国的未来。可见，我们的工作属性决定我们必须面向未来、面向后代、面向民族的兴衰。梁启超先生在中国水深火热之时说：“少年强则国强，少年富则国富”，于是中国觉醒了。呀呀学语时，父母会问，你长大了干什么。步入学堂，老师会问你的梦想是什么，那时的回答，有些遥远，也有些虚无。从2024年大学毕业，进入蒲窝中学，踏上讲台的第一天起，我就开始和中国大多数老师一样，用同样的方式，努力的实现着同一个梦想，用爱心带来温暖，用智慧传递希望。我呆过七年的蒲窝中学地处南部山区，和城区、北塬学校相比自然环境相对较差，交通不便，消息闭塞，经济落后，但我从来没有抱怨过，因为我知道，山里的娃娃更需要教育。去年我进入灵台一中工作，亲眼目睹了家长苦供、教师苦教、学生苦学、高考质量连创新高的全过程，让我热血沸腾！我曾前后十多次分别获得过市、县、乡、校级荣誉称号，有人问我，你是怎么做到的？我说，我只是凭良心在力所能及的范围内坚持备好每一节课，认真上好每一节课，精心批改每一本作业，多花时间和每一个学生交流。从前年开始我的第一届学生已经陆续走上工作岗位，从他们和家长的眼神里，我体会到了人生的价值和教育的责任，同时也更加坚定了我的理想信念：我愿把我全部的精力和汗水奉献给我所钟爱的教育事业！乡村梦、学生梦、家长梦就是我的梦！</w:t>
      </w:r>
    </w:p>
    <w:p>
      <w:pPr>
        <w:ind w:left="0" w:right="0" w:firstLine="560"/>
        <w:spacing w:before="450" w:after="450" w:line="312" w:lineRule="auto"/>
      </w:pPr>
      <w:r>
        <w:rPr>
          <w:rFonts w:ascii="宋体" w:hAnsi="宋体" w:eastAsia="宋体" w:cs="宋体"/>
          <w:color w:val="000"/>
          <w:sz w:val="28"/>
          <w:szCs w:val="28"/>
        </w:rPr>
        <w:t xml:space="preserve">凭良心工作，要求我们必须有一份平常心。当我们心中有了愤恨，有了恐惧，有了偏爱，有了忧患的时候，都会影响我们正常的判断，失去平常心，当我们失去平常心之后，我们就有可能无缘由地讨厌我们的工作，有可能不公正地对待我们的学生，有可能总是抱怨我们身边的人和事，这都会导致我们不能静心工作。一名合格的教师，仅有渊博的知识是远远不够的。当学生启而不发时，是否还能不厌其烦的为他讲解同一个问题？当学生屡教不改时，是否还能依然冷静的思考，做到心平气和？要做到这一切，怎少得了对学生发自内心的真爱和源于这真爱的耐心。我们的教育对象是活生生的人，也许我们需要花费更多的时间和精力，有时候上了很多的课很累想休息，但是桌上成摞的作业、试卷还是需要我们认真地批阅，周末也会想：要好好放松，但还是会准时地来给学生上自习；也许我们偶尔也会抱怨这种忙碌，抱怨付出与得到不能等同，但是当想到自己还是个教师，我们所付出的只是在履行作为教师的一种工作责任。于是，忙碌中也就会多一些快乐与充实。怎么样的人才算是高尚，高尚不一定要惊天动地，高尚不一定要把爱天天挂在嘴上，高尚不一定要让所有人都感受得到你的付出。我们不可能每人都做到崇高，但是敬业其实也不是那么难，只要我们做好每一件该做的小事，只要我们对这份工作尽心尽力了，只要我们对这群学生问心无愧了，我们同样能为自己找一份踏踏实实活着，问心无愧活着的理由！我们同样可以在平凡的日子中获得这一份高尚！</w:t>
      </w:r>
    </w:p>
    <w:p>
      <w:pPr>
        <w:ind w:left="0" w:right="0" w:firstLine="560"/>
        <w:spacing w:before="450" w:after="450" w:line="312" w:lineRule="auto"/>
      </w:pPr>
      <w:r>
        <w:rPr>
          <w:rFonts w:ascii="宋体" w:hAnsi="宋体" w:eastAsia="宋体" w:cs="宋体"/>
          <w:color w:val="000"/>
          <w:sz w:val="28"/>
          <w:szCs w:val="28"/>
        </w:rPr>
        <w:t xml:space="preserve">三尺讲台，承载不了我们如山的责任；半截粉笔，书写不尽我们无价的师爱。一个孩子就是一个世界。这个世界随他而生，随他而灭。</w:t>
      </w:r>
    </w:p>
    <w:p>
      <w:pPr>
        <w:ind w:left="0" w:right="0" w:firstLine="560"/>
        <w:spacing w:before="450" w:after="450" w:line="312" w:lineRule="auto"/>
      </w:pPr>
      <w:r>
        <w:rPr>
          <w:rFonts w:ascii="宋体" w:hAnsi="宋体" w:eastAsia="宋体" w:cs="宋体"/>
          <w:color w:val="000"/>
          <w:sz w:val="28"/>
          <w:szCs w:val="28"/>
        </w:rPr>
        <w:t xml:space="preserve">作为教师，我们不得不义无反顾地用我们沉甸甸的责任为他们引路，在他们的心里谱写一曲曲最美的音乐。</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古人云“一年之计，莫如树谷；十年之计，莫如树木；终身之计，莫如树人”面对着讲台下几十双求知的眼睛，我们应当用自己的职业良心衡量自己、鞭策自己。</w:t>
      </w:r>
    </w:p>
    <w:p>
      <w:pPr>
        <w:ind w:left="0" w:right="0" w:firstLine="560"/>
        <w:spacing w:before="450" w:after="450" w:line="312" w:lineRule="auto"/>
      </w:pPr>
      <w:r>
        <w:rPr>
          <w:rFonts w:ascii="宋体" w:hAnsi="宋体" w:eastAsia="宋体" w:cs="宋体"/>
          <w:color w:val="000"/>
          <w:sz w:val="28"/>
          <w:szCs w:val="28"/>
        </w:rPr>
        <w:t xml:space="preserve">少几句豪言壮语就能多几分踏踏实实，少一些抱怨叹气，就会多一些埋头苦干，少几分空虚就一定会多几分充实。多一份激情，就能多一些工作的乐趣，多一份良心，就一定会平添一份心中的责任。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2025-07-08T06:21:58+08:00</dcterms:created>
  <dcterms:modified xsi:type="dcterms:W3CDTF">2025-07-08T06:21:58+08:00</dcterms:modified>
</cp:coreProperties>
</file>

<file path=docProps/custom.xml><?xml version="1.0" encoding="utf-8"?>
<Properties xmlns="http://schemas.openxmlformats.org/officeDocument/2006/custom-properties" xmlns:vt="http://schemas.openxmlformats.org/officeDocument/2006/docPropsVTypes"/>
</file>