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十个归位初显成效 问计于教惠及师生——校长方滨兴院士2024年新年贺词[模版]</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第一篇：十个归位初显成效 问计于教惠及师生——校长方滨兴院士2024年新年贺词[模版]十个归位初显成效 问计于教惠及师生——校长方滨兴院士2024年新年贺词老师们、同学们、校友们、朋友们： 大家新年好！充满着神秘色彩的2024年即将过去，...</w:t>
      </w:r>
    </w:p>
    <w:p>
      <w:pPr>
        <w:ind w:left="0" w:right="0" w:firstLine="560"/>
        <w:spacing w:before="450" w:after="450" w:line="312" w:lineRule="auto"/>
      </w:pPr>
      <w:r>
        <w:rPr>
          <w:rFonts w:ascii="黑体" w:hAnsi="黑体" w:eastAsia="黑体" w:cs="黑体"/>
          <w:color w:val="000000"/>
          <w:sz w:val="36"/>
          <w:szCs w:val="36"/>
          <w:b w:val="1"/>
          <w:bCs w:val="1"/>
        </w:rPr>
        <w:t xml:space="preserve">第一篇：十个归位初显成效 问计于教惠及师生——校长方滨兴院士2024年新年贺词[模版]</w:t>
      </w:r>
    </w:p>
    <w:p>
      <w:pPr>
        <w:ind w:left="0" w:right="0" w:firstLine="560"/>
        <w:spacing w:before="450" w:after="450" w:line="312" w:lineRule="auto"/>
      </w:pPr>
      <w:r>
        <w:rPr>
          <w:rFonts w:ascii="宋体" w:hAnsi="宋体" w:eastAsia="宋体" w:cs="宋体"/>
          <w:color w:val="000"/>
          <w:sz w:val="28"/>
          <w:szCs w:val="28"/>
        </w:rPr>
        <w:t xml:space="preserve">十个归位初显成效 问计于教惠及师生——校长方滨兴院士2024年新年贺词</w:t>
      </w:r>
    </w:p>
    <w:p>
      <w:pPr>
        <w:ind w:left="0" w:right="0" w:firstLine="560"/>
        <w:spacing w:before="450" w:after="450" w:line="312" w:lineRule="auto"/>
      </w:pPr>
      <w:r>
        <w:rPr>
          <w:rFonts w:ascii="宋体" w:hAnsi="宋体" w:eastAsia="宋体" w:cs="宋体"/>
          <w:color w:val="000"/>
          <w:sz w:val="28"/>
          <w:szCs w:val="28"/>
        </w:rPr>
        <w:t xml:space="preserve">老师们、同学们、校友们、朋友们： 大家新年好！</w:t>
      </w:r>
    </w:p>
    <w:p>
      <w:pPr>
        <w:ind w:left="0" w:right="0" w:firstLine="560"/>
        <w:spacing w:before="450" w:after="450" w:line="312" w:lineRule="auto"/>
      </w:pPr>
      <w:r>
        <w:rPr>
          <w:rFonts w:ascii="宋体" w:hAnsi="宋体" w:eastAsia="宋体" w:cs="宋体"/>
          <w:color w:val="000"/>
          <w:sz w:val="28"/>
          <w:szCs w:val="28"/>
        </w:rPr>
        <w:t xml:space="preserve">充满着神秘色彩的2024年即将过去，标志着新纪元的2024年即将拉开序幕。在这辞旧迎新之际，我谨代表学校行政，通过北邮电视台、北邮广播站、北邮校园网，向全校师生员工及家属，向全体离退休老同志，向广大海内外校友，向所有关心支持北邮事业发展的各级领导、各界友人致以新年的祝福！</w:t>
      </w:r>
    </w:p>
    <w:p>
      <w:pPr>
        <w:ind w:left="0" w:right="0" w:firstLine="560"/>
        <w:spacing w:before="450" w:after="450" w:line="312" w:lineRule="auto"/>
      </w:pPr>
      <w:r>
        <w:rPr>
          <w:rFonts w:ascii="宋体" w:hAnsi="宋体" w:eastAsia="宋体" w:cs="宋体"/>
          <w:color w:val="000"/>
          <w:sz w:val="28"/>
          <w:szCs w:val="28"/>
        </w:rPr>
        <w:t xml:space="preserve">2024年，是我们这届校行政领导班子服务了整整五年的时间。五年来，学校推进“两翼齐飞、四轮驱动”战略，实施“十个归位”的举措，成为北邮历史上极为关键的一段风景。五年来，大家用辛勤的汗水和喜悦的热泪使得我们能够在2024年盘点收获，北邮前进的路上我们破除荆棘，让花环铺地，我们学习驾驭成功，也学习正视纠结。我们用再塑北邮精神的行动镌刻着北邮的历史！用改天换地的精神迎来玛雅历的又一个轮回！</w:t>
      </w:r>
    </w:p>
    <w:p>
      <w:pPr>
        <w:ind w:left="0" w:right="0" w:firstLine="560"/>
        <w:spacing w:before="450" w:after="450" w:line="312" w:lineRule="auto"/>
      </w:pPr>
      <w:r>
        <w:rPr>
          <w:rFonts w:ascii="宋体" w:hAnsi="宋体" w:eastAsia="宋体" w:cs="宋体"/>
          <w:color w:val="000"/>
          <w:sz w:val="28"/>
          <w:szCs w:val="28"/>
        </w:rPr>
        <w:t xml:space="preserve">下面我就从“十个归位”的改革历程细细盘点吧。</w:t>
      </w:r>
    </w:p>
    <w:p>
      <w:pPr>
        <w:ind w:left="0" w:right="0" w:firstLine="560"/>
        <w:spacing w:before="450" w:after="450" w:line="312" w:lineRule="auto"/>
      </w:pPr>
      <w:r>
        <w:rPr>
          <w:rFonts w:ascii="宋体" w:hAnsi="宋体" w:eastAsia="宋体" w:cs="宋体"/>
          <w:color w:val="000"/>
          <w:sz w:val="28"/>
          <w:szCs w:val="28"/>
        </w:rPr>
        <w:t xml:space="preserve">一、科研归位突显强势</w:t>
      </w:r>
    </w:p>
    <w:p>
      <w:pPr>
        <w:ind w:left="0" w:right="0" w:firstLine="560"/>
        <w:spacing w:before="450" w:after="450" w:line="312" w:lineRule="auto"/>
      </w:pPr>
      <w:r>
        <w:rPr>
          <w:rFonts w:ascii="宋体" w:hAnsi="宋体" w:eastAsia="宋体" w:cs="宋体"/>
          <w:color w:val="000"/>
          <w:sz w:val="28"/>
          <w:szCs w:val="28"/>
        </w:rPr>
        <w:t xml:space="preserve">经过科研归位，我校通过在群体利益的最大化的前提下把学校的资源从教学向科研倾斜，大张旗鼓地扶持科学研究，使得我校在科研地位方面获得明显提升，科研经费比归位前翻了一番多。</w:t>
      </w:r>
    </w:p>
    <w:p>
      <w:pPr>
        <w:ind w:left="0" w:right="0" w:firstLine="560"/>
        <w:spacing w:before="450" w:after="450" w:line="312" w:lineRule="auto"/>
      </w:pPr>
      <w:r>
        <w:rPr>
          <w:rFonts w:ascii="宋体" w:hAnsi="宋体" w:eastAsia="宋体" w:cs="宋体"/>
          <w:color w:val="000"/>
          <w:sz w:val="28"/>
          <w:szCs w:val="28"/>
        </w:rPr>
        <w:t xml:space="preserve">在2024年中国大学重大科技进步奖排行榜中，北邮位列第18位；在2024年中国大学十大科技进展排行榜中，北邮位列第19位；在2024年中国大学“Nature and Science”论文排行榜中，北邮位列第22位；在2024年中国大学重大技术发明奖排行榜中，北邮位列第22位；在2024年中国大学重大科技奖励排行榜中，北邮位列第31位。</w:t>
      </w:r>
    </w:p>
    <w:p>
      <w:pPr>
        <w:ind w:left="0" w:right="0" w:firstLine="560"/>
        <w:spacing w:before="450" w:after="450" w:line="312" w:lineRule="auto"/>
      </w:pPr>
      <w:r>
        <w:rPr>
          <w:rFonts w:ascii="宋体" w:hAnsi="宋体" w:eastAsia="宋体" w:cs="宋体"/>
          <w:color w:val="000"/>
          <w:sz w:val="28"/>
          <w:szCs w:val="28"/>
        </w:rPr>
        <w:t xml:space="preserve">2024年，我校又有一项973计划主持项目获科技部批准立项，至此，我校在信息技术领域已经连续6年以项目主持的身份获得973计划的资助，民口973数量位列全国高校的前二十名。</w:t>
      </w:r>
    </w:p>
    <w:p>
      <w:pPr>
        <w:ind w:left="0" w:right="0" w:firstLine="560"/>
        <w:spacing w:before="450" w:after="450" w:line="312" w:lineRule="auto"/>
      </w:pPr>
      <w:r>
        <w:rPr>
          <w:rFonts w:ascii="宋体" w:hAnsi="宋体" w:eastAsia="宋体" w:cs="宋体"/>
          <w:color w:val="000"/>
          <w:sz w:val="28"/>
          <w:szCs w:val="28"/>
        </w:rPr>
        <w:t xml:space="preserve">2024年,我校获得国家级科技进步一等奖项1项，国家技术发明二等奖1项，省部级奖项4项，社会力量设奖4项。</w:t>
      </w:r>
    </w:p>
    <w:p>
      <w:pPr>
        <w:ind w:left="0" w:right="0" w:firstLine="560"/>
        <w:spacing w:before="450" w:after="450" w:line="312" w:lineRule="auto"/>
      </w:pPr>
      <w:r>
        <w:rPr>
          <w:rFonts w:ascii="宋体" w:hAnsi="宋体" w:eastAsia="宋体" w:cs="宋体"/>
          <w:color w:val="000"/>
          <w:sz w:val="28"/>
          <w:szCs w:val="28"/>
        </w:rPr>
        <w:t xml:space="preserve">2024年，在中国大学标准创新贡献奖排行中，北邮获奖最多，居全国大学之首，把北邮标准化自主创新能力和水平推向极致。2024年，我校获得27项国家科技重大专项，88项国家自然科学基金项目。目前到帐科研经费已经超过3.92亿元。</w:t>
      </w:r>
    </w:p>
    <w:p>
      <w:pPr>
        <w:ind w:left="0" w:right="0" w:firstLine="560"/>
        <w:spacing w:before="450" w:after="450" w:line="312" w:lineRule="auto"/>
      </w:pPr>
      <w:r>
        <w:rPr>
          <w:rFonts w:ascii="宋体" w:hAnsi="宋体" w:eastAsia="宋体" w:cs="宋体"/>
          <w:color w:val="000"/>
          <w:sz w:val="28"/>
          <w:szCs w:val="28"/>
        </w:rPr>
        <w:t xml:space="preserve">二、学科归位再攀高峰</w:t>
      </w:r>
    </w:p>
    <w:p>
      <w:pPr>
        <w:ind w:left="0" w:right="0" w:firstLine="560"/>
        <w:spacing w:before="450" w:after="450" w:line="312" w:lineRule="auto"/>
      </w:pPr>
      <w:r>
        <w:rPr>
          <w:rFonts w:ascii="宋体" w:hAnsi="宋体" w:eastAsia="宋体" w:cs="宋体"/>
          <w:color w:val="000"/>
          <w:sz w:val="28"/>
          <w:szCs w:val="28"/>
        </w:rPr>
        <w:t xml:space="preserve">通过学科归位，我们集中优势来办学科，统筹规划来提高学科建设的质量，突出我们的多科性特色，在优势学科领域中冲击全国顶尖的位置。目前我校一级学科博士学位授权点又增加了2个，一级学科硕士学位授权点又增加了11个。</w:t>
      </w:r>
    </w:p>
    <w:p>
      <w:pPr>
        <w:ind w:left="0" w:right="0" w:firstLine="560"/>
        <w:spacing w:before="450" w:after="450" w:line="312" w:lineRule="auto"/>
      </w:pPr>
      <w:r>
        <w:rPr>
          <w:rFonts w:ascii="宋体" w:hAnsi="宋体" w:eastAsia="宋体" w:cs="宋体"/>
          <w:color w:val="000"/>
          <w:sz w:val="28"/>
          <w:szCs w:val="28"/>
        </w:rPr>
        <w:t xml:space="preserve">2024年，是学校的“学科建设年”，我们圆满完成了“211工程”三期验收工作，得到了上级部门的表彰，并获得了1360万元的奖励资金。</w:t>
      </w:r>
    </w:p>
    <w:p>
      <w:pPr>
        <w:ind w:left="0" w:right="0" w:firstLine="560"/>
        <w:spacing w:before="450" w:after="450" w:line="312" w:lineRule="auto"/>
      </w:pPr>
      <w:r>
        <w:rPr>
          <w:rFonts w:ascii="宋体" w:hAnsi="宋体" w:eastAsia="宋体" w:cs="宋体"/>
          <w:color w:val="000"/>
          <w:sz w:val="28"/>
          <w:szCs w:val="28"/>
        </w:rPr>
        <w:t xml:space="preserve">2024年，我校发表于国际会议论文索引结果在全国高校排名位居第12位。</w:t>
      </w:r>
    </w:p>
    <w:p>
      <w:pPr>
        <w:ind w:left="0" w:right="0" w:firstLine="560"/>
        <w:spacing w:before="450" w:after="450" w:line="312" w:lineRule="auto"/>
      </w:pPr>
      <w:r>
        <w:rPr>
          <w:rFonts w:ascii="宋体" w:hAnsi="宋体" w:eastAsia="宋体" w:cs="宋体"/>
          <w:color w:val="000"/>
          <w:sz w:val="28"/>
          <w:szCs w:val="28"/>
        </w:rPr>
        <w:t xml:space="preserve">三、教学归位成效突兀</w:t>
      </w:r>
    </w:p>
    <w:p>
      <w:pPr>
        <w:ind w:left="0" w:right="0" w:firstLine="560"/>
        <w:spacing w:before="450" w:after="450" w:line="312" w:lineRule="auto"/>
      </w:pPr>
      <w:r>
        <w:rPr>
          <w:rFonts w:ascii="宋体" w:hAnsi="宋体" w:eastAsia="宋体" w:cs="宋体"/>
          <w:color w:val="000"/>
          <w:sz w:val="28"/>
          <w:szCs w:val="28"/>
        </w:rPr>
        <w:t xml:space="preserve">教学归位使得我校打破学院的框架，集中优势资源专注于教学。学校成立了“叶培大学院”，以便对拔尖创新人才进行培养。今年5月从信通、计算机、电子等学院中，选拔出96名学生组建成立了3个实验班。</w:t>
      </w:r>
    </w:p>
    <w:p>
      <w:pPr>
        <w:ind w:left="0" w:right="0" w:firstLine="560"/>
        <w:spacing w:before="450" w:after="450" w:line="312" w:lineRule="auto"/>
      </w:pPr>
      <w:r>
        <w:rPr>
          <w:rFonts w:ascii="宋体" w:hAnsi="宋体" w:eastAsia="宋体" w:cs="宋体"/>
          <w:color w:val="000"/>
          <w:sz w:val="28"/>
          <w:szCs w:val="28"/>
        </w:rPr>
        <w:t xml:space="preserve">2024年，新生录取质量稳中有升，继续在全国高校中保持优势地位。本科录取新生3389人中，理科最低录取分数线高出当地重点线50分以上的有24个省，其中高出当地重点线70分以上的有5个省，高出当地重点线100分以上的有8个省。</w:t>
      </w:r>
    </w:p>
    <w:p>
      <w:pPr>
        <w:ind w:left="0" w:right="0" w:firstLine="560"/>
        <w:spacing w:before="450" w:after="450" w:line="312" w:lineRule="auto"/>
      </w:pPr>
      <w:r>
        <w:rPr>
          <w:rFonts w:ascii="宋体" w:hAnsi="宋体" w:eastAsia="宋体" w:cs="宋体"/>
          <w:color w:val="000"/>
          <w:sz w:val="28"/>
          <w:szCs w:val="28"/>
        </w:rPr>
        <w:t xml:space="preserve">2024年，我校研究生就业率继续保持100%，本科生就业率99.27%。</w:t>
      </w:r>
    </w:p>
    <w:p>
      <w:pPr>
        <w:ind w:left="0" w:right="0" w:firstLine="560"/>
        <w:spacing w:before="450" w:after="450" w:line="312" w:lineRule="auto"/>
      </w:pPr>
      <w:r>
        <w:rPr>
          <w:rFonts w:ascii="宋体" w:hAnsi="宋体" w:eastAsia="宋体" w:cs="宋体"/>
          <w:color w:val="000"/>
          <w:sz w:val="28"/>
          <w:szCs w:val="28"/>
        </w:rPr>
        <w:t xml:space="preserve">2024年，我校开始实行提前毕业设计试点，鼓励学有余力的学生提前进入毕业设计环节。这是我校实践教学的创新，为“学有余力”的学生提供更多的选择机会，推进了我校创新人才的个性化培养。</w:t>
      </w:r>
    </w:p>
    <w:p>
      <w:pPr>
        <w:ind w:left="0" w:right="0" w:firstLine="560"/>
        <w:spacing w:before="450" w:after="450" w:line="312" w:lineRule="auto"/>
      </w:pPr>
      <w:r>
        <w:rPr>
          <w:rFonts w:ascii="宋体" w:hAnsi="宋体" w:eastAsia="宋体" w:cs="宋体"/>
          <w:color w:val="000"/>
          <w:sz w:val="28"/>
          <w:szCs w:val="28"/>
        </w:rPr>
        <w:t xml:space="preserve">2024年，我校共计有1028人次获得各类竞赛奖励，其中272人次在国际性竞赛中获奖，410人次在国家级竞赛中获奖。其中，在国际大学生数学建模竞赛中，我校有18个队获一等奖，有63个队获二等奖，名列我国高校的前茅；在北京市大学生电子设计竞赛中，我校有6个队获北京市一等奖，13个队获北京市二等奖，3个队获北京市三等奖，获奖率在北京高校中连续三年位居第一；在第37届ACM/ICPC国际大学生程序设计大赛国内选拔赛和亚洲区预赛中，我校再度入围世界总决赛。</w:t>
      </w:r>
    </w:p>
    <w:p>
      <w:pPr>
        <w:ind w:left="0" w:right="0" w:firstLine="560"/>
        <w:spacing w:before="450" w:after="450" w:line="312" w:lineRule="auto"/>
      </w:pPr>
      <w:r>
        <w:rPr>
          <w:rFonts w:ascii="宋体" w:hAnsi="宋体" w:eastAsia="宋体" w:cs="宋体"/>
          <w:color w:val="000"/>
          <w:sz w:val="28"/>
          <w:szCs w:val="28"/>
        </w:rPr>
        <w:t xml:space="preserve">另外，邝坚和胡春两位教授还喜获得北京市教学名师奖。</w:t>
      </w:r>
    </w:p>
    <w:p>
      <w:pPr>
        <w:ind w:left="0" w:right="0" w:firstLine="560"/>
        <w:spacing w:before="450" w:after="450" w:line="312" w:lineRule="auto"/>
      </w:pPr>
      <w:r>
        <w:rPr>
          <w:rFonts w:ascii="宋体" w:hAnsi="宋体" w:eastAsia="宋体" w:cs="宋体"/>
          <w:color w:val="000"/>
          <w:sz w:val="28"/>
          <w:szCs w:val="28"/>
        </w:rPr>
        <w:t xml:space="preserve">四、人才归位喜迎胜景</w:t>
      </w:r>
    </w:p>
    <w:p>
      <w:pPr>
        <w:ind w:left="0" w:right="0" w:firstLine="560"/>
        <w:spacing w:before="450" w:after="450" w:line="312" w:lineRule="auto"/>
      </w:pPr>
      <w:r>
        <w:rPr>
          <w:rFonts w:ascii="宋体" w:hAnsi="宋体" w:eastAsia="宋体" w:cs="宋体"/>
          <w:color w:val="000"/>
          <w:sz w:val="28"/>
          <w:szCs w:val="28"/>
        </w:rPr>
        <w:t xml:space="preserve">人才归位的核心，是加大教师队伍的建设。为此，学校目前成立了教师发展中心，旨在通过教师培训、教学评估、教学研究，加强和完善对全校教学工作的支持和服务，使之成为新入职青年教师的岗前培训基地、在任教师提高教学水平的加油站、以及教育教学经验的交流平台。学校为加大对青年教师扶持力度，促进青年教师尽快成长，还制定并实施了“北京邮电大学青年骨干教师扶持计划”。</w:t>
      </w:r>
    </w:p>
    <w:p>
      <w:pPr>
        <w:ind w:left="0" w:right="0" w:firstLine="560"/>
        <w:spacing w:before="450" w:after="450" w:line="312" w:lineRule="auto"/>
      </w:pPr>
      <w:r>
        <w:rPr>
          <w:rFonts w:ascii="宋体" w:hAnsi="宋体" w:eastAsia="宋体" w:cs="宋体"/>
          <w:color w:val="000"/>
          <w:sz w:val="28"/>
          <w:szCs w:val="28"/>
        </w:rPr>
        <w:t xml:space="preserve">2024年，学校引进了彭扬和方沛宇两位千人计划学者，马华东成为长江学者。</w:t>
      </w:r>
    </w:p>
    <w:p>
      <w:pPr>
        <w:ind w:left="0" w:right="0" w:firstLine="560"/>
        <w:spacing w:before="450" w:after="450" w:line="312" w:lineRule="auto"/>
      </w:pPr>
      <w:r>
        <w:rPr>
          <w:rFonts w:ascii="宋体" w:hAnsi="宋体" w:eastAsia="宋体" w:cs="宋体"/>
          <w:color w:val="000"/>
          <w:sz w:val="28"/>
          <w:szCs w:val="28"/>
        </w:rPr>
        <w:t xml:space="preserve">五、教育归位赢得赞誉</w:t>
      </w:r>
    </w:p>
    <w:p>
      <w:pPr>
        <w:ind w:left="0" w:right="0" w:firstLine="560"/>
        <w:spacing w:before="450" w:after="450" w:line="312" w:lineRule="auto"/>
      </w:pPr>
      <w:r>
        <w:rPr>
          <w:rFonts w:ascii="宋体" w:hAnsi="宋体" w:eastAsia="宋体" w:cs="宋体"/>
          <w:color w:val="000"/>
          <w:sz w:val="28"/>
          <w:szCs w:val="28"/>
        </w:rPr>
        <w:t xml:space="preserve">教育归位的重点在于为社会提供良好的教育服务。作为历史性突破，我校建设了第一所孔子学院——斐济南太平洋大学孔子学院。</w:t>
      </w:r>
    </w:p>
    <w:p>
      <w:pPr>
        <w:ind w:left="0" w:right="0" w:firstLine="560"/>
        <w:spacing w:before="450" w:after="450" w:line="312" w:lineRule="auto"/>
      </w:pPr>
      <w:r>
        <w:rPr>
          <w:rFonts w:ascii="宋体" w:hAnsi="宋体" w:eastAsia="宋体" w:cs="宋体"/>
          <w:color w:val="000"/>
          <w:sz w:val="28"/>
          <w:szCs w:val="28"/>
        </w:rPr>
        <w:t xml:space="preserve">2024年，现代远程教育录取学生一万三千余人；函授教育录取学生一千余人。全年共招生一万四千余人，录取人数创历史新高。</w:t>
      </w:r>
    </w:p>
    <w:p>
      <w:pPr>
        <w:ind w:left="0" w:right="0" w:firstLine="560"/>
        <w:spacing w:before="450" w:after="450" w:line="312" w:lineRule="auto"/>
      </w:pPr>
      <w:r>
        <w:rPr>
          <w:rFonts w:ascii="宋体" w:hAnsi="宋体" w:eastAsia="宋体" w:cs="宋体"/>
          <w:color w:val="000"/>
          <w:sz w:val="28"/>
          <w:szCs w:val="28"/>
        </w:rPr>
        <w:t xml:space="preserve">六、管理归位宜张宜弛</w:t>
      </w:r>
    </w:p>
    <w:p>
      <w:pPr>
        <w:ind w:left="0" w:right="0" w:firstLine="560"/>
        <w:spacing w:before="450" w:after="450" w:line="312" w:lineRule="auto"/>
      </w:pPr>
      <w:r>
        <w:rPr>
          <w:rFonts w:ascii="宋体" w:hAnsi="宋体" w:eastAsia="宋体" w:cs="宋体"/>
          <w:color w:val="000"/>
          <w:sz w:val="28"/>
          <w:szCs w:val="28"/>
        </w:rPr>
        <w:t xml:space="preserve">在科学发展观的指导下，我校发展已从“又快又好”的轨道向“又好又快”的方向转轨。近年来，因学校预算执行进度好，落实财政财务政策到位，2024年获得教育部奖励经费，学校教职员工也从中得到了实惠。我校所建设的一支“54321”型辅导员队伍，使 得北邮荣获了第十一届北京市思想政治工作优秀单位荣誉称号；北京邮电大学北邮人网站荣获全国高校百佳网站的唯一一个“最佳网络社区奖”的荣誉称号。</w:t>
      </w:r>
    </w:p>
    <w:p>
      <w:pPr>
        <w:ind w:left="0" w:right="0" w:firstLine="560"/>
        <w:spacing w:before="450" w:after="450" w:line="312" w:lineRule="auto"/>
      </w:pPr>
      <w:r>
        <w:rPr>
          <w:rFonts w:ascii="宋体" w:hAnsi="宋体" w:eastAsia="宋体" w:cs="宋体"/>
          <w:color w:val="000"/>
          <w:sz w:val="28"/>
          <w:szCs w:val="28"/>
        </w:rPr>
        <w:t xml:space="preserve">在服务方面，学校开设了后勤一站式服务电话，完善后勤服务工作的快速反应机制；学校热力服务中心荣获了“2024—2024年北京市供热先进单位”荣誉称号。2024年，我校还获得了“高校农校对接与学生食堂采购工作先进院校”和“北京高校联采先进学校”荣誉称号。</w:t>
      </w:r>
    </w:p>
    <w:p>
      <w:pPr>
        <w:ind w:left="0" w:right="0" w:firstLine="560"/>
        <w:spacing w:before="450" w:after="450" w:line="312" w:lineRule="auto"/>
      </w:pPr>
      <w:r>
        <w:rPr>
          <w:rFonts w:ascii="宋体" w:hAnsi="宋体" w:eastAsia="宋体" w:cs="宋体"/>
          <w:color w:val="000"/>
          <w:sz w:val="28"/>
          <w:szCs w:val="28"/>
        </w:rPr>
        <w:t xml:space="preserve">七、“岗位归位”突出绩效</w:t>
      </w:r>
    </w:p>
    <w:p>
      <w:pPr>
        <w:ind w:left="0" w:right="0" w:firstLine="560"/>
        <w:spacing w:before="450" w:after="450" w:line="312" w:lineRule="auto"/>
      </w:pPr>
      <w:r>
        <w:rPr>
          <w:rFonts w:ascii="宋体" w:hAnsi="宋体" w:eastAsia="宋体" w:cs="宋体"/>
          <w:color w:val="000"/>
          <w:sz w:val="28"/>
          <w:szCs w:val="28"/>
        </w:rPr>
        <w:t xml:space="preserve">岗位归位的本质是正面评价一线教师的业绩贡献，从未来着眼发掘教学科研人才。学校通过在教学、科研、学术成果方面的当量衡量，并通过加大对当量的酬金投入量，使得学校教职员工的收入有了明显的提高，学校的教学科研总量也有了大幅度增长。</w:t>
      </w:r>
    </w:p>
    <w:p>
      <w:pPr>
        <w:ind w:left="0" w:right="0" w:firstLine="560"/>
        <w:spacing w:before="450" w:after="450" w:line="312" w:lineRule="auto"/>
      </w:pPr>
      <w:r>
        <w:rPr>
          <w:rFonts w:ascii="宋体" w:hAnsi="宋体" w:eastAsia="宋体" w:cs="宋体"/>
          <w:color w:val="000"/>
          <w:sz w:val="28"/>
          <w:szCs w:val="28"/>
        </w:rPr>
        <w:t xml:space="preserve">在岗位教授、岗位副教授实施方面，已经进行了试点，下一步将全面推行岗位职称，从而以聘用的方式来认可正在为学校做出突出贡献的教授群体，这将特别有助于处于创造力巅峰的中青年教师的脱颖而出。</w:t>
      </w:r>
    </w:p>
    <w:p>
      <w:pPr>
        <w:ind w:left="0" w:right="0" w:firstLine="560"/>
        <w:spacing w:before="450" w:after="450" w:line="312" w:lineRule="auto"/>
      </w:pPr>
      <w:r>
        <w:rPr>
          <w:rFonts w:ascii="宋体" w:hAnsi="宋体" w:eastAsia="宋体" w:cs="宋体"/>
          <w:color w:val="000"/>
          <w:sz w:val="28"/>
          <w:szCs w:val="28"/>
        </w:rPr>
        <w:t xml:space="preserve">八、条件归位凤凰盘涅</w:t>
      </w:r>
    </w:p>
    <w:p>
      <w:pPr>
        <w:ind w:left="0" w:right="0" w:firstLine="560"/>
        <w:spacing w:before="450" w:after="450" w:line="312" w:lineRule="auto"/>
      </w:pPr>
      <w:r>
        <w:rPr>
          <w:rFonts w:ascii="宋体" w:hAnsi="宋体" w:eastAsia="宋体" w:cs="宋体"/>
          <w:color w:val="000"/>
          <w:sz w:val="28"/>
          <w:szCs w:val="28"/>
        </w:rPr>
        <w:t xml:space="preserve">条件归位进一步促进了基地的建设。今年我校“网络与交换技术国家重点实验室”和“信息光子学与光 通信国家重点实验室”参加了科技部组织的五年一次的信息领域的评估，“网络与交换技术国家重点实验室”获得优秀类实验室复评资格。“信息光子学与光通信国家重点实验室”刚刚挂牌就参加了评估，获得“良好”的好成绩。</w:t>
      </w:r>
    </w:p>
    <w:p>
      <w:pPr>
        <w:ind w:left="0" w:right="0" w:firstLine="560"/>
        <w:spacing w:before="450" w:after="450" w:line="312" w:lineRule="auto"/>
      </w:pPr>
      <w:r>
        <w:rPr>
          <w:rFonts w:ascii="宋体" w:hAnsi="宋体" w:eastAsia="宋体" w:cs="宋体"/>
          <w:color w:val="000"/>
          <w:sz w:val="28"/>
          <w:szCs w:val="28"/>
        </w:rPr>
        <w:t xml:space="preserve">2024年，我校牵头申请的“移动互联网安全技术国家工程实验室”通过了答辩，正等待国家发改委的立项批复。另外，学校参与的两个工程实验室也通过了答辩，这将进一步提高我校基地建设的质量。从国家级重点实验室／工程实验室数量的角度来统计，我校位列全国高校的前二十名。</w:t>
      </w:r>
    </w:p>
    <w:p>
      <w:pPr>
        <w:ind w:left="0" w:right="0" w:firstLine="560"/>
        <w:spacing w:before="450" w:after="450" w:line="312" w:lineRule="auto"/>
      </w:pPr>
      <w:r>
        <w:rPr>
          <w:rFonts w:ascii="宋体" w:hAnsi="宋体" w:eastAsia="宋体" w:cs="宋体"/>
          <w:color w:val="000"/>
          <w:sz w:val="28"/>
          <w:szCs w:val="28"/>
        </w:rPr>
        <w:t xml:space="preserve">九、环境归位放大资源</w:t>
      </w:r>
    </w:p>
    <w:p>
      <w:pPr>
        <w:ind w:left="0" w:right="0" w:firstLine="560"/>
        <w:spacing w:before="450" w:after="450" w:line="312" w:lineRule="auto"/>
      </w:pPr>
      <w:r>
        <w:rPr>
          <w:rFonts w:ascii="宋体" w:hAnsi="宋体" w:eastAsia="宋体" w:cs="宋体"/>
          <w:color w:val="000"/>
          <w:sz w:val="28"/>
          <w:szCs w:val="28"/>
        </w:rPr>
        <w:t xml:space="preserve">2024年，北邮的沙河校区终于举行了开工典礼，实现了师生期待十年的梦想。目前已经取得了三个单体项目立项批复、一个项目的项目建议书批复；完成了沙河一期电力、燃气、给水、雨、污水、中水管线咨询，正在进行市政管网综合方案和立项申报；取得沙河新校区一期858亩征地用地批复；学生公寓已经开工建设，目前正在进行地基及地下工程的紧张施工。</w:t>
      </w:r>
    </w:p>
    <w:p>
      <w:pPr>
        <w:ind w:left="0" w:right="0" w:firstLine="560"/>
        <w:spacing w:before="450" w:after="450" w:line="312" w:lineRule="auto"/>
      </w:pPr>
      <w:r>
        <w:rPr>
          <w:rFonts w:ascii="宋体" w:hAnsi="宋体" w:eastAsia="宋体" w:cs="宋体"/>
          <w:color w:val="000"/>
          <w:sz w:val="28"/>
          <w:szCs w:val="28"/>
        </w:rPr>
        <w:t xml:space="preserve">十、产学研归位硕果累累</w:t>
      </w:r>
    </w:p>
    <w:p>
      <w:pPr>
        <w:ind w:left="0" w:right="0" w:firstLine="560"/>
        <w:spacing w:before="450" w:after="450" w:line="312" w:lineRule="auto"/>
      </w:pPr>
      <w:r>
        <w:rPr>
          <w:rFonts w:ascii="宋体" w:hAnsi="宋体" w:eastAsia="宋体" w:cs="宋体"/>
          <w:color w:val="000"/>
          <w:sz w:val="28"/>
          <w:szCs w:val="28"/>
        </w:rPr>
        <w:t xml:space="preserve">这一年，我校加快了产业研究院有限公司孵化平台建设，整合大学科技园资源，促进科技成果转化； 明确了深圳研究院工作定位，尽快建设产学研基地；做好无锡感知技术产业研究院有限公司管理工作，推进孵化器建设。</w:t>
      </w:r>
    </w:p>
    <w:p>
      <w:pPr>
        <w:ind w:left="0" w:right="0" w:firstLine="560"/>
        <w:spacing w:before="450" w:after="450" w:line="312" w:lineRule="auto"/>
      </w:pPr>
      <w:r>
        <w:rPr>
          <w:rFonts w:ascii="宋体" w:hAnsi="宋体" w:eastAsia="宋体" w:cs="宋体"/>
          <w:color w:val="000"/>
          <w:sz w:val="28"/>
          <w:szCs w:val="28"/>
        </w:rPr>
        <w:t xml:space="preserve">2024年，我校授权专利总数113件，计算机软件著作权登记批准数64项。目前正在与中关村管委会探讨创新基金的合作方案。</w:t>
      </w:r>
    </w:p>
    <w:p>
      <w:pPr>
        <w:ind w:left="0" w:right="0" w:firstLine="560"/>
        <w:spacing w:before="450" w:after="450" w:line="312" w:lineRule="auto"/>
      </w:pPr>
      <w:r>
        <w:rPr>
          <w:rFonts w:ascii="宋体" w:hAnsi="宋体" w:eastAsia="宋体" w:cs="宋体"/>
          <w:color w:val="000"/>
          <w:sz w:val="28"/>
          <w:szCs w:val="28"/>
        </w:rPr>
        <w:t xml:space="preserve">满川风雨看潮生，厚积而薄发。老师们、同学们，我们送走了一个五年，还将迎来一个新的五年。改革是永恒的主题，改革还将深入下去。习总书记带领着全国人民去实现中国梦，具体落脚到北邮的全体师生，我们要实现的是“北邮梦”。在新的改革年代，学校将着眼于“教授治学，问计于教”的基本理念，进一步加大教师参与治学决策的力度，从推选、考评院行政领导、评估教学科研成果、制订学科规划方案等方面入手，将更多的机关权力下放到教授群体中，从而沿着又好又快的发展道路，实现学校向世界高水平大学迈进的战略目标。</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为发展中的不足做好改进的准备，为我们个人和学校事业的更大发展做好筹划，以崭新的姿态步入新的一年，共同为北邮谱写信息领域特色突出的世界高水平研究型大学的新篇章，共同开创北京邮电大学更为辉煌灿 烂的明天！</w:t>
      </w:r>
    </w:p>
    <w:p>
      <w:pPr>
        <w:ind w:left="0" w:right="0" w:firstLine="560"/>
        <w:spacing w:before="450" w:after="450" w:line="312" w:lineRule="auto"/>
      </w:pPr>
      <w:r>
        <w:rPr>
          <w:rFonts w:ascii="宋体" w:hAnsi="宋体" w:eastAsia="宋体" w:cs="宋体"/>
          <w:color w:val="000"/>
          <w:sz w:val="28"/>
          <w:szCs w:val="28"/>
        </w:rPr>
        <w:t xml:space="preserve">在新年的钟声里，让我们同祝愿，祖国好，北邮强，朋友们幸福安康！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第二篇：紧紧围绕两个中心,问计于师、问需于生——校长方滨兴院士在学校领导干部工作会议上所作报告</w:t>
      </w:r>
    </w:p>
    <w:p>
      <w:pPr>
        <w:ind w:left="0" w:right="0" w:firstLine="560"/>
        <w:spacing w:before="450" w:after="450" w:line="312" w:lineRule="auto"/>
      </w:pPr>
      <w:r>
        <w:rPr>
          <w:rFonts w:ascii="宋体" w:hAnsi="宋体" w:eastAsia="宋体" w:cs="宋体"/>
          <w:color w:val="000"/>
          <w:sz w:val="28"/>
          <w:szCs w:val="28"/>
        </w:rPr>
        <w:t xml:space="preserve">紧紧围绕两个中心，问计于师、问需于生——校长方滨兴院士在学校领导干部工作会</w:t>
      </w:r>
    </w:p>
    <w:p>
      <w:pPr>
        <w:ind w:left="0" w:right="0" w:firstLine="560"/>
        <w:spacing w:before="450" w:after="450" w:line="312" w:lineRule="auto"/>
      </w:pPr>
      <w:r>
        <w:rPr>
          <w:rFonts w:ascii="宋体" w:hAnsi="宋体" w:eastAsia="宋体" w:cs="宋体"/>
          <w:color w:val="000"/>
          <w:sz w:val="28"/>
          <w:szCs w:val="28"/>
        </w:rPr>
        <w:t xml:space="preserve">议上所作报告</w:t>
      </w:r>
    </w:p>
    <w:p>
      <w:pPr>
        <w:ind w:left="0" w:right="0" w:firstLine="560"/>
        <w:spacing w:before="450" w:after="450" w:line="312" w:lineRule="auto"/>
      </w:pPr>
      <w:r>
        <w:rPr>
          <w:rFonts w:ascii="宋体" w:hAnsi="宋体" w:eastAsia="宋体" w:cs="宋体"/>
          <w:color w:val="000"/>
          <w:sz w:val="28"/>
          <w:szCs w:val="28"/>
        </w:rPr>
        <w:t xml:space="preserve">我这次的报告是这样定位的，叫做“围绕两个中心，问计于师、问需于生”。“两个中心”是指：办学是以学生为中心，因为我们的目的是培养学生；办校是以教师为中心，因为我们需要依赖于教师。为学生而办学，就需要了解学生需要什么，了解我们应该为学生做好什么样的服务，因此我们要问需于生；同时，办校需要依赖于教师，我们就要问计于师，以便制订我们的战略。学校“十个归位”的改革已经走过了五年，下一步该怎么做，我们要多问计于师。</w:t>
      </w:r>
    </w:p>
    <w:p>
      <w:pPr>
        <w:ind w:left="0" w:right="0" w:firstLine="560"/>
        <w:spacing w:before="450" w:after="450" w:line="312" w:lineRule="auto"/>
      </w:pPr>
      <w:r>
        <w:rPr>
          <w:rFonts w:ascii="宋体" w:hAnsi="宋体" w:eastAsia="宋体" w:cs="宋体"/>
          <w:color w:val="000"/>
          <w:sz w:val="28"/>
          <w:szCs w:val="28"/>
        </w:rPr>
        <w:t xml:space="preserve">北邮办学有着鲜明的风格，并且体现在办学理念中，这就是：“在素质教育中培养通信领军人才；在科研创新中突出信息技术特色；在行业引领中服务现代信息社会；在信念执着中传承大学精神本质。”学校“十个归位”的下一步，实际上是转段，这已经写在了北邮的“十二五”规划中。这就是“532”规划：5是五个战略：学科峻峰战略、科技提升战略、产学研用战略、人才强校战略、国际化战略；3是三个计划：精 英培育计划、党建与思想政治工作创新计划、卓越管理计划；2是两个工程：条件保障工程、校园文化工程。这是我们未来五年发展的战略指导。</w:t>
      </w:r>
    </w:p>
    <w:p>
      <w:pPr>
        <w:ind w:left="0" w:right="0" w:firstLine="560"/>
        <w:spacing w:before="450" w:after="450" w:line="312" w:lineRule="auto"/>
      </w:pPr>
      <w:r>
        <w:rPr>
          <w:rFonts w:ascii="宋体" w:hAnsi="宋体" w:eastAsia="宋体" w:cs="宋体"/>
          <w:color w:val="000"/>
          <w:sz w:val="28"/>
          <w:szCs w:val="28"/>
        </w:rPr>
        <w:t xml:space="preserve">下面，我就围绕着“五三二”展开，说一下我们应该怎么做，我们应该做些什么事情。</w:t>
      </w:r>
    </w:p>
    <w:p>
      <w:pPr>
        <w:ind w:left="0" w:right="0" w:firstLine="560"/>
        <w:spacing w:before="450" w:after="450" w:line="312" w:lineRule="auto"/>
      </w:pPr>
      <w:r>
        <w:rPr>
          <w:rFonts w:ascii="宋体" w:hAnsi="宋体" w:eastAsia="宋体" w:cs="宋体"/>
          <w:color w:val="000"/>
          <w:sz w:val="28"/>
          <w:szCs w:val="28"/>
        </w:rPr>
        <w:t xml:space="preserve">一、关于学科峻峰战略</w:t>
      </w:r>
    </w:p>
    <w:p>
      <w:pPr>
        <w:ind w:left="0" w:right="0" w:firstLine="560"/>
        <w:spacing w:before="450" w:after="450" w:line="312" w:lineRule="auto"/>
      </w:pPr>
      <w:r>
        <w:rPr>
          <w:rFonts w:ascii="宋体" w:hAnsi="宋体" w:eastAsia="宋体" w:cs="宋体"/>
          <w:color w:val="000"/>
          <w:sz w:val="28"/>
          <w:szCs w:val="28"/>
        </w:rPr>
        <w:t xml:space="preserve">我一直在说“强弱是相对论”。北邮从规模上来说是弱的，但是我们可以善于形成一个脉冲，去表现出强的一面。这就是学科评估。社会上有很多评估，像武书连评估，这些评估总是从规模角度来评判，从而把北邮排在很后面。教育部及时把学科评估的结果公布，实际上是做一个引导，就是说办校还要看办学科的真本事，而不是简单地看规模大小，看你所做的贡献。其实我注意到国际社会上，加州理工学院只有六个学科，2024多名学生，可是它排在世界前五名；CMU也是规模不大的学校，学科也比较少，但在世界大学排名中也非常之高。因此，我们要有要么不做，要做则做精的思路。我们这次只推了5个学科排名，现在仔细想想，如果多推一些的话，我们可以通过排名，检查一下学校的情况。所以我们今年要做的一件大事，就是各个学院都要拿这次评估的方式来做一个自查。</w:t>
      </w:r>
    </w:p>
    <w:p>
      <w:pPr>
        <w:ind w:left="0" w:right="0" w:firstLine="560"/>
        <w:spacing w:before="450" w:after="450" w:line="312" w:lineRule="auto"/>
      </w:pPr>
      <w:r>
        <w:rPr>
          <w:rFonts w:ascii="宋体" w:hAnsi="宋体" w:eastAsia="宋体" w:cs="宋体"/>
          <w:color w:val="000"/>
          <w:sz w:val="28"/>
          <w:szCs w:val="28"/>
        </w:rPr>
        <w:t xml:space="preserve">这次学科评估，我们的信息与通信学科得到89 分，排名第一，第二是87分，第十是80分，第二十是73分；电子科学与技术学科我们得到80分，排第九，第一是92分，第十是78分，第二十是73分；计算机科学与技术学科我们得到76分，并列第十二，加1分就并列第十，第二十名74分，分数也没有相差多少；管理科学与工程学科，我们得到76分，排第十九名，管理的排名我们还是很高兴的，因为上次我们没有参加评估，第十名是81分，因为是并列十九名，所以第二十名也是76分；软件工程学科我们排到了第二十三名，得到72分，第二十名是73分，加一分我们就可以排到二十名，这是一个大概的状况。</w:t>
      </w:r>
    </w:p>
    <w:p>
      <w:pPr>
        <w:ind w:left="0" w:right="0" w:firstLine="560"/>
        <w:spacing w:before="450" w:after="450" w:line="312" w:lineRule="auto"/>
      </w:pPr>
      <w:r>
        <w:rPr>
          <w:rFonts w:ascii="宋体" w:hAnsi="宋体" w:eastAsia="宋体" w:cs="宋体"/>
          <w:color w:val="000"/>
          <w:sz w:val="28"/>
          <w:szCs w:val="28"/>
        </w:rPr>
        <w:t xml:space="preserve">业界说北邮是信息黄埔，所以我们要在信息领域方面看问题。信息领域涉及5大学科，包括信息与通信工程、计算机科学与技术、控制科学与工程、电子科学与技术、以及软件工程。其中，通信、计算机、控制可以称之为“信息铁三角”；电子和软件可以称之为两个支撑。其实，系统科学也可应该属于信息领域的学科，属于理学门类。现在我们说北邮是“通信黄埔”是绝对没有问题的，但如果把上述6个涉及信息的学科综合来看，要说北邮是“信息黄埔”，我们心里还是有些忐忑的。因此，我们应该重视系统科学这样的冷门学科。所以我们是不是应该尝试引入人员创建 系统科学学科？这件事请理学院认真考虑。</w:t>
      </w:r>
    </w:p>
    <w:p>
      <w:pPr>
        <w:ind w:left="0" w:right="0" w:firstLine="560"/>
        <w:spacing w:before="450" w:after="450" w:line="312" w:lineRule="auto"/>
      </w:pPr>
      <w:r>
        <w:rPr>
          <w:rFonts w:ascii="宋体" w:hAnsi="宋体" w:eastAsia="宋体" w:cs="宋体"/>
          <w:color w:val="000"/>
          <w:sz w:val="28"/>
          <w:szCs w:val="28"/>
        </w:rPr>
        <w:t xml:space="preserve">研究生院、学术办要组织我们的各个学院进行自我评估。现在我们已经有5个学科由教育部评估过了，其他的学科也应该自我评估一下。研究生院了解评估方法，学术办要按照评估原则，组织人员参与到评估工作中来。我们要把现有的19个一级硕士点做一个自我评估，进行自我定位，根据自我评估的分数，确认一下本学科在国内的排名情况，做到知己知彼。</w:t>
      </w:r>
    </w:p>
    <w:p>
      <w:pPr>
        <w:ind w:left="0" w:right="0" w:firstLine="560"/>
        <w:spacing w:before="450" w:after="450" w:line="312" w:lineRule="auto"/>
      </w:pPr>
      <w:r>
        <w:rPr>
          <w:rFonts w:ascii="宋体" w:hAnsi="宋体" w:eastAsia="宋体" w:cs="宋体"/>
          <w:color w:val="000"/>
          <w:sz w:val="28"/>
          <w:szCs w:val="28"/>
        </w:rPr>
        <w:t xml:space="preserve">通过评估，我们要明确学科建设的重点，这就是增加新的博士点，增加新的重点学科。目前在学科评估、博士生招生数量分配方面，博士点的数量起到了重要的作用。既然国家的评估是一个指挥棒，我们就得随着这个指挥棒走，不能背离它。</w:t>
      </w:r>
    </w:p>
    <w:p>
      <w:pPr>
        <w:ind w:left="0" w:right="0" w:firstLine="560"/>
        <w:spacing w:before="450" w:after="450" w:line="312" w:lineRule="auto"/>
      </w:pPr>
      <w:r>
        <w:rPr>
          <w:rFonts w:ascii="宋体" w:hAnsi="宋体" w:eastAsia="宋体" w:cs="宋体"/>
          <w:color w:val="000"/>
          <w:sz w:val="28"/>
          <w:szCs w:val="28"/>
        </w:rPr>
        <w:t xml:space="preserve">研究生院要采取措施保证研究生培养质量。现在研究生对导师的抱怨多，这件事情要解决。我们要采取一些方式，例如把抱怨作为一种评估反馈给导师，导师也会注重方式方法。我们还可以从评价低的导师中扣减研究生招生名额，补充给评价高的导师。同时我们还要制定计划，要促进优博论文的产生，毕竟优博论文在学科评估、在招生指标中都有很大的权重。比如得到优博论文的导师可以挑选学生，甚至如果学生考分不够，但导师认为对这个学生是有把握的，那 应该给导师这个权利。</w:t>
      </w:r>
    </w:p>
    <w:p>
      <w:pPr>
        <w:ind w:left="0" w:right="0" w:firstLine="560"/>
        <w:spacing w:before="450" w:after="450" w:line="312" w:lineRule="auto"/>
      </w:pPr>
      <w:r>
        <w:rPr>
          <w:rFonts w:ascii="宋体" w:hAnsi="宋体" w:eastAsia="宋体" w:cs="宋体"/>
          <w:color w:val="000"/>
          <w:sz w:val="28"/>
          <w:szCs w:val="28"/>
        </w:rPr>
        <w:t xml:space="preserve">下面我针对评估谈谈各个学院要重点做的事情。信通学院：目前信息与通信工程学科排名第一，这是从第三追到第一的。但我们还有很大的空间，别的学科第一普遍都是90分以上，我们这个学科第一是89分，这个空间不是你占了就是别人占了。所以研究生院一定要把评分的依据告诉大家，把哪个地方得了多少分告诉大家，大家看哪里丢了分，在哪里要补分，学校要配合把分补上去。我们要定一个分数目标，先不看排名，比如我们定了要得93分，然后要补分，这一点很重要。</w:t>
      </w:r>
    </w:p>
    <w:p>
      <w:pPr>
        <w:ind w:left="0" w:right="0" w:firstLine="560"/>
        <w:spacing w:before="450" w:after="450" w:line="312" w:lineRule="auto"/>
      </w:pPr>
      <w:r>
        <w:rPr>
          <w:rFonts w:ascii="宋体" w:hAnsi="宋体" w:eastAsia="宋体" w:cs="宋体"/>
          <w:color w:val="000"/>
          <w:sz w:val="28"/>
          <w:szCs w:val="28"/>
        </w:rPr>
        <w:t xml:space="preserve">计算机学院：要努力使计算机科学与技术一级博士点成为一级重点学科。现在都已经排第十二名了，一个学科的重点学科一般都会超过10个，我们进入重点学科的可能性很大，所以我们要做好这个工作，而且要力争前十。但是，和我们并列第12的有5个，竞争很激烈。所以我们要做好规划，把弱点想清楚，该引进的引进，该投入的就投入，把这件事情做好。</w:t>
      </w:r>
    </w:p>
    <w:p>
      <w:pPr>
        <w:ind w:left="0" w:right="0" w:firstLine="560"/>
        <w:spacing w:before="450" w:after="450" w:line="312" w:lineRule="auto"/>
      </w:pPr>
      <w:r>
        <w:rPr>
          <w:rFonts w:ascii="宋体" w:hAnsi="宋体" w:eastAsia="宋体" w:cs="宋体"/>
          <w:color w:val="000"/>
          <w:sz w:val="28"/>
          <w:szCs w:val="28"/>
        </w:rPr>
        <w:t xml:space="preserve">软件学院：软件工程的评估我还是比较满意的，这一点我要感谢刘辰。既然已经在23位，那我们就应该做得更好，毕竟还有几年的机会。当然，别的学校也在调整，调整好后保住前20的这个位置就比较满足 了，如果能进15就更好了。</w:t>
      </w:r>
    </w:p>
    <w:p>
      <w:pPr>
        <w:ind w:left="0" w:right="0" w:firstLine="560"/>
        <w:spacing w:before="450" w:after="450" w:line="312" w:lineRule="auto"/>
      </w:pPr>
      <w:r>
        <w:rPr>
          <w:rFonts w:ascii="宋体" w:hAnsi="宋体" w:eastAsia="宋体" w:cs="宋体"/>
          <w:color w:val="000"/>
          <w:sz w:val="28"/>
          <w:szCs w:val="28"/>
        </w:rPr>
        <w:t xml:space="preserve">电子工程学院：电子科学与技术学科的评估压力比较大。当初的战略是宁愿电子排名下滑一些也要力保信通第一。现在这一战略实现了，但电子下滑得太多，从第三下滑到了第九，80分。我们要找到所得的分差在哪，我们有多大的空间提高，要补充哪些。</w:t>
      </w:r>
    </w:p>
    <w:p>
      <w:pPr>
        <w:ind w:left="0" w:right="0" w:firstLine="560"/>
        <w:spacing w:before="450" w:after="450" w:line="312" w:lineRule="auto"/>
      </w:pPr>
      <w:r>
        <w:rPr>
          <w:rFonts w:ascii="宋体" w:hAnsi="宋体" w:eastAsia="宋体" w:cs="宋体"/>
          <w:color w:val="000"/>
          <w:sz w:val="28"/>
          <w:szCs w:val="28"/>
        </w:rPr>
        <w:t xml:space="preserve">关于光学工程，我们已经有了一级博士点，这个博士点贡献了我们的招生数。如果光学工程没有“被子现象”的话，我们是不是能再往前走一步？但如果进不了前十并且还有“被子现象”的话，我们保住一级博士点也就够了，就不用再指望光学工程再往上冲排名。这方面需要研究生院牵头，认真研究好，早点明确我们的战略决策。</w:t>
      </w:r>
    </w:p>
    <w:p>
      <w:pPr>
        <w:ind w:left="0" w:right="0" w:firstLine="560"/>
        <w:spacing w:before="450" w:after="450" w:line="312" w:lineRule="auto"/>
      </w:pPr>
      <w:r>
        <w:rPr>
          <w:rFonts w:ascii="宋体" w:hAnsi="宋体" w:eastAsia="宋体" w:cs="宋体"/>
          <w:color w:val="000"/>
          <w:sz w:val="28"/>
          <w:szCs w:val="28"/>
        </w:rPr>
        <w:t xml:space="preserve">经管学院：管理科学与工程我们排到十九，是76分。这个分数还是很低，离并列第九差了5分。我们毕竟有5年时间，管理科学与工程应该力争晋级为一级重点学科。经管学院研究一下，是不是应该将工商管理学科的力量往管理科学与工程方面调整？另外管理科学与工程学科也应该力争进前十。</w:t>
      </w:r>
    </w:p>
    <w:p>
      <w:pPr>
        <w:ind w:left="0" w:right="0" w:firstLine="560"/>
        <w:spacing w:before="450" w:after="450" w:line="312" w:lineRule="auto"/>
      </w:pPr>
      <w:r>
        <w:rPr>
          <w:rFonts w:ascii="宋体" w:hAnsi="宋体" w:eastAsia="宋体" w:cs="宋体"/>
          <w:color w:val="000"/>
          <w:sz w:val="28"/>
          <w:szCs w:val="28"/>
        </w:rPr>
        <w:t xml:space="preserve">关于应用经济学，研究生院要组织学术办和经管学院认真研究，是不是要重点推进？我个人倾向于工商管理学科一方面要支持管理科学与工程学科，一方 面要支持应用经济学，我们要让应用经济学升格到一级博士点。这个是不是可以当作一个战略性调整，请你们认真研究一下。</w:t>
      </w:r>
    </w:p>
    <w:p>
      <w:pPr>
        <w:ind w:left="0" w:right="0" w:firstLine="560"/>
        <w:spacing w:before="450" w:after="450" w:line="312" w:lineRule="auto"/>
      </w:pPr>
      <w:r>
        <w:rPr>
          <w:rFonts w:ascii="宋体" w:hAnsi="宋体" w:eastAsia="宋体" w:cs="宋体"/>
          <w:color w:val="000"/>
          <w:sz w:val="28"/>
          <w:szCs w:val="28"/>
        </w:rPr>
        <w:t xml:space="preserve">理学院：要研究申办系统科学的可行性，先从一级硕士点做起，然后往一级博士点上靠。因为系统科学基础就是数学，而我们的数学挺强的，那就把数学向这边倾斜。人们有些忽视系统科学，其实在钱学森年系统科学还是很响的，大家都很重视。另外，物理学科要力争升级为一级博士点，这个是需要我们共同策划的。</w:t>
      </w:r>
    </w:p>
    <w:p>
      <w:pPr>
        <w:ind w:left="0" w:right="0" w:firstLine="560"/>
        <w:spacing w:before="450" w:after="450" w:line="312" w:lineRule="auto"/>
      </w:pPr>
      <w:r>
        <w:rPr>
          <w:rFonts w:ascii="宋体" w:hAnsi="宋体" w:eastAsia="宋体" w:cs="宋体"/>
          <w:color w:val="000"/>
          <w:sz w:val="28"/>
          <w:szCs w:val="28"/>
        </w:rPr>
        <w:t xml:space="preserve">自动化学院：我们说控制科学与工程一定要加强。刚我提到，“信息铁三角”包括控制，那么这个三大点之一没走上去是不行的。所以，我们宁可把机械电子技术二级学科的力量往这方面迁移。请自动化学院、研究生院、学术委员会认真研究协商，如何在保住机械与电子二级博士点的前提下将力量往控制方面迁移？然后我们再去冲击控制学科的排名，要像软件工程那样努力进前二十。</w:t>
      </w:r>
    </w:p>
    <w:p>
      <w:pPr>
        <w:ind w:left="0" w:right="0" w:firstLine="560"/>
        <w:spacing w:before="450" w:after="450" w:line="312" w:lineRule="auto"/>
      </w:pPr>
      <w:r>
        <w:rPr>
          <w:rFonts w:ascii="宋体" w:hAnsi="宋体" w:eastAsia="宋体" w:cs="宋体"/>
          <w:color w:val="000"/>
          <w:sz w:val="28"/>
          <w:szCs w:val="28"/>
        </w:rPr>
        <w:t xml:space="preserve">机械工程，要研究是否有可能设成一级博士点？如果简单有可能且对控制学科冲击不大的话，那我们应该冲冲。如果说代价很大，那我们就得仔细斟酌了。所以自动化学院压力比较大，自动化院、研究生院、学术委员会一定要认真协商好，我们到底怎么做更科学，利益最大化？</w:t>
      </w:r>
    </w:p>
    <w:p>
      <w:pPr>
        <w:ind w:left="0" w:right="0" w:firstLine="560"/>
        <w:spacing w:before="450" w:after="450" w:line="312" w:lineRule="auto"/>
      </w:pPr>
      <w:r>
        <w:rPr>
          <w:rFonts w:ascii="宋体" w:hAnsi="宋体" w:eastAsia="宋体" w:cs="宋体"/>
          <w:color w:val="000"/>
          <w:sz w:val="28"/>
          <w:szCs w:val="28"/>
        </w:rPr>
        <w:t xml:space="preserve">数媒学院：要重点发展设计学。设计学我们做的很有声色，所以起码要做到一级硕士点。我们可以分析一下，北邮设计学有本科生，又是三方合一，把艺术、工业设计和通信都融在一起，所以我们很有特色。作为品牌没有一级硕士点是不行的，所以数媒学院要尽快研究实行。</w:t>
      </w:r>
    </w:p>
    <w:p>
      <w:pPr>
        <w:ind w:left="0" w:right="0" w:firstLine="560"/>
        <w:spacing w:before="450" w:after="450" w:line="312" w:lineRule="auto"/>
      </w:pPr>
      <w:r>
        <w:rPr>
          <w:rFonts w:ascii="宋体" w:hAnsi="宋体" w:eastAsia="宋体" w:cs="宋体"/>
          <w:color w:val="000"/>
          <w:sz w:val="28"/>
          <w:szCs w:val="28"/>
        </w:rPr>
        <w:t xml:space="preserve">人文学院：外国语言文学方面要评估一下，看看到底弱到什么程度？我们可能在科研、文章方面弱一些。目前的评估结果，在30位是73分，在20位是75分，在10位是76分，大家都不太高。</w:t>
      </w:r>
    </w:p>
    <w:p>
      <w:pPr>
        <w:ind w:left="0" w:right="0" w:firstLine="560"/>
        <w:spacing w:before="450" w:after="450" w:line="312" w:lineRule="auto"/>
      </w:pPr>
      <w:r>
        <w:rPr>
          <w:rFonts w:ascii="宋体" w:hAnsi="宋体" w:eastAsia="宋体" w:cs="宋体"/>
          <w:color w:val="000"/>
          <w:sz w:val="28"/>
          <w:szCs w:val="28"/>
        </w:rPr>
        <w:t xml:space="preserve">法学方面，我上学期和法学的教授座谈，他们想成立法学院。问题是我们的教授少，成果也少，冲击博士点难度都很大。在北邮法学是个小学科，学生很少，没有那么多工作当量，一旦积压很多教师，大家都不知道做什么事情。如果完全为了研究而研究，那么教学和研究就完全脱离开了。我们还是要自评一下，看看我们到底能排多少？</w:t>
      </w:r>
    </w:p>
    <w:p>
      <w:pPr>
        <w:ind w:left="0" w:right="0" w:firstLine="560"/>
        <w:spacing w:before="450" w:after="450" w:line="312" w:lineRule="auto"/>
      </w:pPr>
      <w:r>
        <w:rPr>
          <w:rFonts w:ascii="宋体" w:hAnsi="宋体" w:eastAsia="宋体" w:cs="宋体"/>
          <w:color w:val="000"/>
          <w:sz w:val="28"/>
          <w:szCs w:val="28"/>
        </w:rPr>
        <w:t xml:space="preserve">公共管理学院：马克思主义理论学科和公共管理学科都是一级硕士点，但都比较弱。公共管理学院研究一下，如何整合资源，包括哲学方面的资源，或者 是哲学往马克思主义上靠，或者是往公共管理上靠，最后冲击个一级博士点。这个需要研究生院、学术委员会、公共管理学院认真研究一下。</w:t>
      </w:r>
    </w:p>
    <w:p>
      <w:pPr>
        <w:ind w:left="0" w:right="0" w:firstLine="560"/>
        <w:spacing w:before="450" w:after="450" w:line="312" w:lineRule="auto"/>
      </w:pPr>
      <w:r>
        <w:rPr>
          <w:rFonts w:ascii="宋体" w:hAnsi="宋体" w:eastAsia="宋体" w:cs="宋体"/>
          <w:color w:val="000"/>
          <w:sz w:val="28"/>
          <w:szCs w:val="28"/>
        </w:rPr>
        <w:t xml:space="preserve">网络教育学院：我们有教育学，但不是一级硕士点，可能这方面做的事情少。做远程教育也是一种教育，所以网教学院也算是一个专门搞教育的学院，教育学还是需要拿到一级硕士点。网教学院应该认真研究一下。</w:t>
      </w:r>
    </w:p>
    <w:p>
      <w:pPr>
        <w:ind w:left="0" w:right="0" w:firstLine="560"/>
        <w:spacing w:before="450" w:after="450" w:line="312" w:lineRule="auto"/>
      </w:pPr>
      <w:r>
        <w:rPr>
          <w:rFonts w:ascii="宋体" w:hAnsi="宋体" w:eastAsia="宋体" w:cs="宋体"/>
          <w:color w:val="000"/>
          <w:sz w:val="28"/>
          <w:szCs w:val="28"/>
        </w:rPr>
        <w:t xml:space="preserve">光研院、网研院作为一个支撑，我们要协调好怎么把研究院的力量支撑到不同学科。</w:t>
      </w:r>
    </w:p>
    <w:p>
      <w:pPr>
        <w:ind w:left="0" w:right="0" w:firstLine="560"/>
        <w:spacing w:before="450" w:after="450" w:line="312" w:lineRule="auto"/>
      </w:pPr>
      <w:r>
        <w:rPr>
          <w:rFonts w:ascii="宋体" w:hAnsi="宋体" w:eastAsia="宋体" w:cs="宋体"/>
          <w:color w:val="000"/>
          <w:sz w:val="28"/>
          <w:szCs w:val="28"/>
        </w:rPr>
        <w:t xml:space="preserve">下面我们再看一下学科评估结果所形成的高校排名，当然这是以金牌榜为排名依据的，显然这是一种合理的排名。既然办学，规模再大，所办的学科不这么样，就不能说明学校好，因此，学科排名金牌榜自然决定了学校的排名。目前有19个院校获得了2个以上的学科第一，其中有14所是985院校，这就是：北大16个；清华14个；人大9个；中国农大6个；北师大5个；武大4个，显然这与合并有关；南大、东南、上交大、华中科大分别3个；浙大2个，看来合并没给他们带来什么帮助；北医大2个，说起来他们连211都不是，但却办了“中医学”、“中西医结合”两个好学科；中国地大、中国矿大、北林、北航、中 国传媒、中国海洋大学2个，他们都在行业方面占了得天独厚的条件，如中国地大的“地质资源与地质工程”、“地质学”都只有一、二十所高校参评，中国矿大的“矿业工程”、“安全科学与工程”也是只有一、二十所高校参评，北林的“风景园林学”、“林学”都是行业特色鲜明的学科，北航的“航空宇航科学技术”只有11所高校参评；中国传媒的“新闻传播学”、“戏剧与影视学”也是行业鲜明的学科；而中国海洋大学的“海洋科学”、“水产”只有十一、二所参评高校。从金牌的角度来说，北邮与其他30所高校并列第20，这里面包含了14所985院校。</w:t>
      </w:r>
    </w:p>
    <w:p>
      <w:pPr>
        <w:ind w:left="0" w:right="0" w:firstLine="560"/>
        <w:spacing w:before="450" w:after="450" w:line="312" w:lineRule="auto"/>
      </w:pPr>
      <w:r>
        <w:rPr>
          <w:rFonts w:ascii="宋体" w:hAnsi="宋体" w:eastAsia="宋体" w:cs="宋体"/>
          <w:color w:val="000"/>
          <w:sz w:val="28"/>
          <w:szCs w:val="28"/>
        </w:rPr>
        <w:t xml:space="preserve">如果考虑前五名学科，那排在我们前面的还有复旦、国防科大、西交大、同济、华中农大、哈工大、北科大、天大、南京农大、川大、中南大学、上海中医大、中央美院、江南大学、电子科大、中国石大、东北林大、中山、兰大、华南理工、北交大。其中非985院校的高校中，华中农大是以“园艺学”取胜，有35所高校参评，北科大是以“科学技术史”取胜，只有10所高校参评；南京农大是以“农业资源与环境”取胜，只有17所高校参评；上海中医大以“中药学”取胜，有28所高校参评；中央美院以“美术学”取胜，有48所高校参评；江南大学以“轻工技术与工程”取 胜，只有11所高校参评；电子科大以“电子科学与技术”取胜，有50所高校参评；中国石大是以“石油天然工程”取胜，只有8所高校参评；东北林大是以“林业工程”取胜，只有10所高校参评；北交大是以“系统科学”取胜，只有7所高校参评。而我们是并列第41。</w:t>
      </w:r>
    </w:p>
    <w:p>
      <w:pPr>
        <w:ind w:left="0" w:right="0" w:firstLine="560"/>
        <w:spacing w:before="450" w:after="450" w:line="312" w:lineRule="auto"/>
      </w:pPr>
      <w:r>
        <w:rPr>
          <w:rFonts w:ascii="宋体" w:hAnsi="宋体" w:eastAsia="宋体" w:cs="宋体"/>
          <w:color w:val="000"/>
          <w:sz w:val="28"/>
          <w:szCs w:val="28"/>
        </w:rPr>
        <w:t xml:space="preserve">如果考虑前十名学科，那排在我们前面的还有以“兵器科学技术”取胜的北理工，只有11所高校参评；以“纺织科学与工程”取胜的东华大学，只有12所高校参评；以“交通运输工程”取胜的西南交大，只有25所高校参评；以“水利工程”取胜的河海大学，只有27所高校参评；以“兵器科学与技术”取胜的南理工，只有11所高校参评。这些都是典型的行业院校。而我们的通信行业是74所高校参评，这么多学校办这个学科就已经算不上行业学科了，有些象大众学科了，所以我们的竞争压力非常大。我们与电子科大、西电一样，都是关注信息通信与工程和电子科学与技术这两个学科，但电子科大超越了我们，毕竟他们是985院校，而西电落后于我们。</w:t>
      </w:r>
    </w:p>
    <w:p>
      <w:pPr>
        <w:ind w:left="0" w:right="0" w:firstLine="560"/>
        <w:spacing w:before="450" w:after="450" w:line="312" w:lineRule="auto"/>
      </w:pPr>
      <w:r>
        <w:rPr>
          <w:rFonts w:ascii="宋体" w:hAnsi="宋体" w:eastAsia="宋体" w:cs="宋体"/>
          <w:color w:val="000"/>
          <w:sz w:val="28"/>
          <w:szCs w:val="28"/>
        </w:rPr>
        <w:t xml:space="preserve">从金牌榜的角度来看，在我们之下的985高校有12所，除了中央民族大学有一个民族学排名第一之外，其余11所985高校都没有排名第一的学科，包括南开、华东师大、吉大、厦大、东北大学、西北农林、西工大、山东大学、大连理工、重大、湖南大学。湖南大学最惨，只有两个排名第六的学科。在我们后面还有57所211高校，其中有11所211高校没有一个学科进入到前十名。</w:t>
      </w:r>
    </w:p>
    <w:p>
      <w:pPr>
        <w:ind w:left="0" w:right="0" w:firstLine="560"/>
        <w:spacing w:before="450" w:after="450" w:line="312" w:lineRule="auto"/>
      </w:pPr>
      <w:r>
        <w:rPr>
          <w:rFonts w:ascii="宋体" w:hAnsi="宋体" w:eastAsia="宋体" w:cs="宋体"/>
          <w:color w:val="000"/>
          <w:sz w:val="28"/>
          <w:szCs w:val="28"/>
        </w:rPr>
        <w:t xml:space="preserve">二、关于科研提升战略</w:t>
      </w:r>
    </w:p>
    <w:p>
      <w:pPr>
        <w:ind w:left="0" w:right="0" w:firstLine="560"/>
        <w:spacing w:before="450" w:after="450" w:line="312" w:lineRule="auto"/>
      </w:pPr>
      <w:r>
        <w:rPr>
          <w:rFonts w:ascii="宋体" w:hAnsi="宋体" w:eastAsia="宋体" w:cs="宋体"/>
          <w:color w:val="000"/>
          <w:sz w:val="28"/>
          <w:szCs w:val="28"/>
        </w:rPr>
        <w:t xml:space="preserve">目前的重点是要完善科研创新体制。我们的科研进入到了天花板状态，我们科研项目已经是人均六项了，发展饱和了。但是我们的核心问题是缺少大工程，所以抓大工程还是很重要的。项目规模偏小的问题需要尽早解决。要考虑调整科研绩效导向，比方说推进科研成果的实用化，因为一旦实用化，后面的机会就很大。我们在985、211工程中要鼓励大系统、大平台的自主研发。另外，科研院还要组织推动奖励申报工作，因为博士招生计划和学科评估都跟奖励挂钩，所以科技奖励还是很重要的。</w:t>
      </w:r>
    </w:p>
    <w:p>
      <w:pPr>
        <w:ind w:left="0" w:right="0" w:firstLine="560"/>
        <w:spacing w:before="450" w:after="450" w:line="312" w:lineRule="auto"/>
      </w:pPr>
      <w:r>
        <w:rPr>
          <w:rFonts w:ascii="宋体" w:hAnsi="宋体" w:eastAsia="宋体" w:cs="宋体"/>
          <w:color w:val="000"/>
          <w:sz w:val="28"/>
          <w:szCs w:val="28"/>
        </w:rPr>
        <w:t xml:space="preserve">我们强调要“前瞻布局，重点突破，凝聚队伍，优化环境，创新体制，提升贡献”。前瞻布局主要的责任在科研院。我们现在有校管科研经费，这一定要用好，要做前瞻引导和提前投入。去年我特别强调这个经费重点放在人才支持上，所以很多年轻人都得到了。现在要做好部署，要明确多少比例放在人才支持上，多少比例放在前瞻布局上。去年我们在军工方面做了不少前瞻布局，所以现在军工的提升了百分之三十多。</w:t>
      </w:r>
    </w:p>
    <w:p>
      <w:pPr>
        <w:ind w:left="0" w:right="0" w:firstLine="560"/>
        <w:spacing w:before="450" w:after="450" w:line="312" w:lineRule="auto"/>
      </w:pPr>
      <w:r>
        <w:rPr>
          <w:rFonts w:ascii="宋体" w:hAnsi="宋体" w:eastAsia="宋体" w:cs="宋体"/>
          <w:color w:val="000"/>
          <w:sz w:val="28"/>
          <w:szCs w:val="28"/>
        </w:rPr>
        <w:t xml:space="preserve">重点突破应该放在国防科研、大项目方面。还要重点扶持具有具体应用价值的项目，因为这样的应用项目是有可持续性的。</w:t>
      </w:r>
    </w:p>
    <w:p>
      <w:pPr>
        <w:ind w:left="0" w:right="0" w:firstLine="560"/>
        <w:spacing w:before="450" w:after="450" w:line="312" w:lineRule="auto"/>
      </w:pPr>
      <w:r>
        <w:rPr>
          <w:rFonts w:ascii="宋体" w:hAnsi="宋体" w:eastAsia="宋体" w:cs="宋体"/>
          <w:color w:val="000"/>
          <w:sz w:val="28"/>
          <w:szCs w:val="28"/>
        </w:rPr>
        <w:t xml:space="preserve">凝聚队伍优化环境。对于承担大型科研项目的队伍，人事处、研究生院应该在职称评定、人才服务、招生工作分配上给予优惠，学校可以承认这是一个分配单位来给予支撑，对于这点我们需要研究政策。</w:t>
      </w:r>
    </w:p>
    <w:p>
      <w:pPr>
        <w:ind w:left="0" w:right="0" w:firstLine="560"/>
        <w:spacing w:before="450" w:after="450" w:line="312" w:lineRule="auto"/>
      </w:pPr>
      <w:r>
        <w:rPr>
          <w:rFonts w:ascii="宋体" w:hAnsi="宋体" w:eastAsia="宋体" w:cs="宋体"/>
          <w:color w:val="000"/>
          <w:sz w:val="28"/>
          <w:szCs w:val="28"/>
        </w:rPr>
        <w:t xml:space="preserve">从创新体制提升贡献这个角度来说，我们知道社会上有一种“创新工场”的说法，我们是不是在新校区建成后，也集中一个科研开发环境由工程技术转移中心管理，提供给承担重要项目的团队使用。这样我们就可以避免有项目没有场地的问题。所以资产处、科研院应该研究一下这种“创新工场”的模式或者叫做“拎包入住”的模式。</w:t>
      </w:r>
    </w:p>
    <w:p>
      <w:pPr>
        <w:ind w:left="0" w:right="0" w:firstLine="560"/>
        <w:spacing w:before="450" w:after="450" w:line="312" w:lineRule="auto"/>
      </w:pPr>
      <w:r>
        <w:rPr>
          <w:rFonts w:ascii="宋体" w:hAnsi="宋体" w:eastAsia="宋体" w:cs="宋体"/>
          <w:color w:val="000"/>
          <w:sz w:val="28"/>
          <w:szCs w:val="28"/>
        </w:rPr>
        <w:t xml:space="preserve">三、关于产学研用战略</w:t>
      </w:r>
    </w:p>
    <w:p>
      <w:pPr>
        <w:ind w:left="0" w:right="0" w:firstLine="560"/>
        <w:spacing w:before="450" w:after="450" w:line="312" w:lineRule="auto"/>
      </w:pPr>
      <w:r>
        <w:rPr>
          <w:rFonts w:ascii="宋体" w:hAnsi="宋体" w:eastAsia="宋体" w:cs="宋体"/>
          <w:color w:val="000"/>
          <w:sz w:val="28"/>
          <w:szCs w:val="28"/>
        </w:rPr>
        <w:t xml:space="preserve">在产学研方面我们过去主要是以盈利为目的。现在社会发展了，我们应该象国外一样，重点放在为社会做贡献，这样我们就更容易得到地方政府的支持。所以科研院、财务处、资管委应该研究新的产业化鼓励政策，加大对个人知识产权拥有的倾斜力度，鼓励 大家产业化，可以不以学校挣钱为目的。这一点必须想清楚，起码会提升学校的社会声誉。科研院、人事处、资管委要构建以服务社会为基准的对人员进行的衡量标准，要追求让社会感受北邮存在的效果。这样做的目的是站在行业的前列，引领行业的发展。技术转移中心要配合人事处研究服务社会的人员的绩效评估方法，要鼓励能够让学校的技术为社会产生经济效益的活动。</w:t>
      </w:r>
    </w:p>
    <w:p>
      <w:pPr>
        <w:ind w:left="0" w:right="0" w:firstLine="560"/>
        <w:spacing w:before="450" w:after="450" w:line="312" w:lineRule="auto"/>
      </w:pPr>
      <w:r>
        <w:rPr>
          <w:rFonts w:ascii="宋体" w:hAnsi="宋体" w:eastAsia="宋体" w:cs="宋体"/>
          <w:color w:val="000"/>
          <w:sz w:val="28"/>
          <w:szCs w:val="28"/>
        </w:rPr>
        <w:t xml:space="preserve">工程研究院、资产经营公司要注意为学校的产业化活动提供平台，包括法人平台、维护平台、产品跟踪平台等。我们还要积极推动校地、校企合作。</w:t>
      </w:r>
    </w:p>
    <w:p>
      <w:pPr>
        <w:ind w:left="0" w:right="0" w:firstLine="560"/>
        <w:spacing w:before="450" w:after="450" w:line="312" w:lineRule="auto"/>
      </w:pPr>
      <w:r>
        <w:rPr>
          <w:rFonts w:ascii="宋体" w:hAnsi="宋体" w:eastAsia="宋体" w:cs="宋体"/>
          <w:color w:val="000"/>
          <w:sz w:val="28"/>
          <w:szCs w:val="28"/>
        </w:rPr>
        <w:t xml:space="preserve">资产经营公司的重点还是要放在造器官而不是造血方面，因为现在看来学校造血可能性不大，毕竟绩效方面不好平衡。但造器官还是有可能，要通过知识产权的持股与股份出售来形成效益。</w:t>
      </w:r>
    </w:p>
    <w:p>
      <w:pPr>
        <w:ind w:left="0" w:right="0" w:firstLine="560"/>
        <w:spacing w:before="450" w:after="450" w:line="312" w:lineRule="auto"/>
      </w:pPr>
      <w:r>
        <w:rPr>
          <w:rFonts w:ascii="宋体" w:hAnsi="宋体" w:eastAsia="宋体" w:cs="宋体"/>
          <w:color w:val="000"/>
          <w:sz w:val="28"/>
          <w:szCs w:val="28"/>
        </w:rPr>
        <w:t xml:space="preserve">无锡研究院、深圳研究院要做好自己的定位，不要把自己当作科研院的延伸，要作为经济创收与经济为社会贡献的主体来定位。</w:t>
      </w:r>
    </w:p>
    <w:p>
      <w:pPr>
        <w:ind w:left="0" w:right="0" w:firstLine="560"/>
        <w:spacing w:before="450" w:after="450" w:line="312" w:lineRule="auto"/>
      </w:pPr>
      <w:r>
        <w:rPr>
          <w:rFonts w:ascii="宋体" w:hAnsi="宋体" w:eastAsia="宋体" w:cs="宋体"/>
          <w:color w:val="000"/>
          <w:sz w:val="28"/>
          <w:szCs w:val="28"/>
        </w:rPr>
        <w:t xml:space="preserve">关于学校校管平台的建设。科研院直管了三个技术部门，包括北京市信息网络工程中心、可信计算与服务教育部重点实验室、社交网络创新中心。要发挥好校管的优势，办出特色来。关于创新中心。现在一些高校已经有了这个平台，我们要了解他们是怎么做的，他是什么方面得了分，这个评估体系是什么？那么我们应该怎么做？我们需要怎么做？这是我们作为管理者需要考虑的事情。</w:t>
      </w:r>
    </w:p>
    <w:p>
      <w:pPr>
        <w:ind w:left="0" w:right="0" w:firstLine="560"/>
        <w:spacing w:before="450" w:after="450" w:line="312" w:lineRule="auto"/>
      </w:pPr>
      <w:r>
        <w:rPr>
          <w:rFonts w:ascii="宋体" w:hAnsi="宋体" w:eastAsia="宋体" w:cs="宋体"/>
          <w:color w:val="000"/>
          <w:sz w:val="28"/>
          <w:szCs w:val="28"/>
        </w:rPr>
        <w:t xml:space="preserve">现在远教处所抓的社会办学的经济收入进步很快。但是我们重点还是要放在引领社会方面。我们要推动一些新的技术向社会宣贯，像物联网、大数据、移动互联网等等，要体现一个特色出来。</w:t>
      </w:r>
    </w:p>
    <w:p>
      <w:pPr>
        <w:ind w:left="0" w:right="0" w:firstLine="560"/>
        <w:spacing w:before="450" w:after="450" w:line="312" w:lineRule="auto"/>
      </w:pPr>
      <w:r>
        <w:rPr>
          <w:rFonts w:ascii="宋体" w:hAnsi="宋体" w:eastAsia="宋体" w:cs="宋体"/>
          <w:color w:val="000"/>
          <w:sz w:val="28"/>
          <w:szCs w:val="28"/>
        </w:rPr>
        <w:t xml:space="preserve">四、关于人才强校战略</w:t>
      </w:r>
    </w:p>
    <w:p>
      <w:pPr>
        <w:ind w:left="0" w:right="0" w:firstLine="560"/>
        <w:spacing w:before="450" w:after="450" w:line="312" w:lineRule="auto"/>
      </w:pPr>
      <w:r>
        <w:rPr>
          <w:rFonts w:ascii="宋体" w:hAnsi="宋体" w:eastAsia="宋体" w:cs="宋体"/>
          <w:color w:val="000"/>
          <w:sz w:val="28"/>
          <w:szCs w:val="28"/>
        </w:rPr>
        <w:t xml:space="preserve">人才强校战略我们是有四个计划，但这四个计划稍微有点小的变形。</w:t>
      </w:r>
    </w:p>
    <w:p>
      <w:pPr>
        <w:ind w:left="0" w:right="0" w:firstLine="560"/>
        <w:spacing w:before="450" w:after="450" w:line="312" w:lineRule="auto"/>
      </w:pPr>
      <w:r>
        <w:rPr>
          <w:rFonts w:ascii="宋体" w:hAnsi="宋体" w:eastAsia="宋体" w:cs="宋体"/>
          <w:color w:val="000"/>
          <w:sz w:val="28"/>
          <w:szCs w:val="28"/>
        </w:rPr>
        <w:t xml:space="preserve">关于“大师计划”。我们要实行首席教授制度，北邮的院士现在很少了，这是一个很大的问题。所以我们要推首席教授制度，也是为冲院士做准备。学校应形成一个以首席教授为核心，岗位教授作为骨干的人才机制。人事处、研究生院要做一个好的推动。</w:t>
      </w:r>
    </w:p>
    <w:p>
      <w:pPr>
        <w:ind w:left="0" w:right="0" w:firstLine="560"/>
        <w:spacing w:before="450" w:after="450" w:line="312" w:lineRule="auto"/>
      </w:pPr>
      <w:r>
        <w:rPr>
          <w:rFonts w:ascii="宋体" w:hAnsi="宋体" w:eastAsia="宋体" w:cs="宋体"/>
          <w:color w:val="000"/>
          <w:sz w:val="28"/>
          <w:szCs w:val="28"/>
        </w:rPr>
        <w:t xml:space="preserve">关于竞争力教授支持计划。该计划的目的是培养能够去争杰出青年和长江学者的人才，杰出青年，长江学者都是有竞争力的，千人计划也是有竞争力的，因为这个指标影响到学校将来资源的获得与投入，会影响我们的社会影响力。</w:t>
      </w:r>
    </w:p>
    <w:p>
      <w:pPr>
        <w:ind w:left="0" w:right="0" w:firstLine="560"/>
        <w:spacing w:before="450" w:after="450" w:line="312" w:lineRule="auto"/>
      </w:pPr>
      <w:r>
        <w:rPr>
          <w:rFonts w:ascii="宋体" w:hAnsi="宋体" w:eastAsia="宋体" w:cs="宋体"/>
          <w:color w:val="000"/>
          <w:sz w:val="28"/>
          <w:szCs w:val="28"/>
        </w:rPr>
        <w:t xml:space="preserve">关于“六百壮士”计划。因为我们提出来要扶持 180个为岗位教授、420个为岗位副教授的骨干教师，这些都是有岗位补贴的，所以称之为“六百壮士”。</w:t>
      </w:r>
    </w:p>
    <w:p>
      <w:pPr>
        <w:ind w:left="0" w:right="0" w:firstLine="560"/>
        <w:spacing w:before="450" w:after="450" w:line="312" w:lineRule="auto"/>
      </w:pPr>
      <w:r>
        <w:rPr>
          <w:rFonts w:ascii="宋体" w:hAnsi="宋体" w:eastAsia="宋体" w:cs="宋体"/>
          <w:color w:val="000"/>
          <w:sz w:val="28"/>
          <w:szCs w:val="28"/>
        </w:rPr>
        <w:t xml:space="preserve">对于现职教授，你要是岗位教授就会额外得到岗位补贴，不是则没有岗位补贴。那么教授和岗位教授差别在哪呢？我们过去形象比喻说，岗位教授就是派出制，我们要派出大将，是预期他能够获得战果；而教授是授勋制，是对杀敌回来了人的奖赏，是根据战果来评价。现在我们这个“六百壮士”，就是这么一种理念。具体操作方法是只看两年或者三年的成果，据此来排序以确定是不是岗位教授。聘期为三年，三年后再说。要在这几年还有成果，则还能得到继续聘任。没有成果，那就会让给别人。既然有600个名额，所以大家的机会都很大。虽然我们现在学校全部的教授、副教授加起来总共600人左右，但这里还有不少不在第一线或兼任职务的。那么我们原则上规定，处级以上领导不占这个名额。所以这就可以让很多副教授能够晋到岗位教授，很多讲师能够晋到岗位副教授。现在我们是分年进行，我估计今年能做到一半——300名，要在三年内把600个名额做满。既然只看三年内的成果，说明处于巅峰状态，我们的目标就是要重点启用处于巅峰状态的人员。所以人事处、研究生院、教务处、科研院、学术办要做好这项工作，要抓紧推 动。另外，在填各种表格时，岗位教授就按教授填，岗位副教授就按照副教授填。</w:t>
      </w:r>
    </w:p>
    <w:p>
      <w:pPr>
        <w:ind w:left="0" w:right="0" w:firstLine="560"/>
        <w:spacing w:before="450" w:after="450" w:line="312" w:lineRule="auto"/>
      </w:pPr>
      <w:r>
        <w:rPr>
          <w:rFonts w:ascii="宋体" w:hAnsi="宋体" w:eastAsia="宋体" w:cs="宋体"/>
          <w:color w:val="000"/>
          <w:sz w:val="28"/>
          <w:szCs w:val="28"/>
        </w:rPr>
        <w:t xml:space="preserve">教师发展中心要做好青年发展计划，要加紧运作。我们的人才政策应该服从学科建设，所以职称评审规则应该根据学科建设需要来分配。我们现在好几个学科都缺教授，那我们以后分配名额就应该分到这些学科中，可以放空，但不能横吃。所以我们一定要在评职称方面把这一点做好。人才也是按需引进，我们要扩招，我们要搞系统科学，可以按需引进新的人才。</w:t>
      </w:r>
    </w:p>
    <w:p>
      <w:pPr>
        <w:ind w:left="0" w:right="0" w:firstLine="560"/>
        <w:spacing w:before="450" w:after="450" w:line="312" w:lineRule="auto"/>
      </w:pPr>
      <w:r>
        <w:rPr>
          <w:rFonts w:ascii="宋体" w:hAnsi="宋体" w:eastAsia="宋体" w:cs="宋体"/>
          <w:color w:val="000"/>
          <w:sz w:val="28"/>
          <w:szCs w:val="28"/>
        </w:rPr>
        <w:t xml:space="preserve">现在有个“大树底下不长草”论，意思是说大教授下面的人几乎没什么机会。所以我们还是要起用第五个计划，就是“伯乐计划”，就是鼓励伯乐们多为新人创造条件。宁可名利分割：利益给伯乐，名份给千里马。</w:t>
      </w:r>
    </w:p>
    <w:p>
      <w:pPr>
        <w:ind w:left="0" w:right="0" w:firstLine="560"/>
        <w:spacing w:before="450" w:after="450" w:line="312" w:lineRule="auto"/>
      </w:pPr>
      <w:r>
        <w:rPr>
          <w:rFonts w:ascii="宋体" w:hAnsi="宋体" w:eastAsia="宋体" w:cs="宋体"/>
          <w:color w:val="000"/>
          <w:sz w:val="28"/>
          <w:szCs w:val="28"/>
        </w:rPr>
        <w:t xml:space="preserve">五、关于国际化战略</w:t>
      </w:r>
    </w:p>
    <w:p>
      <w:pPr>
        <w:ind w:left="0" w:right="0" w:firstLine="560"/>
        <w:spacing w:before="450" w:after="450" w:line="312" w:lineRule="auto"/>
      </w:pPr>
      <w:r>
        <w:rPr>
          <w:rFonts w:ascii="宋体" w:hAnsi="宋体" w:eastAsia="宋体" w:cs="宋体"/>
          <w:color w:val="000"/>
          <w:sz w:val="28"/>
          <w:szCs w:val="28"/>
        </w:rPr>
        <w:t xml:space="preserve">国际化战略主要目标是要为学校的教学科研服务，首先就是要支持办学。所以我们要把学生互换、合作办学工作做好，要争取开办更多的合作项目。现在我们是与玛丽女王学院合作，我们可以继续拓展新的合作机会，提高我们的话语权。我们了解到玛丽女王学院的数媒专业很强，所以数媒学院应该尝试和他们合 作一下，看看能不能利用他们的优势来提升我们的专业质量。</w:t>
      </w:r>
    </w:p>
    <w:p>
      <w:pPr>
        <w:ind w:left="0" w:right="0" w:firstLine="560"/>
        <w:spacing w:before="450" w:after="450" w:line="312" w:lineRule="auto"/>
      </w:pPr>
      <w:r>
        <w:rPr>
          <w:rFonts w:ascii="宋体" w:hAnsi="宋体" w:eastAsia="宋体" w:cs="宋体"/>
          <w:color w:val="000"/>
          <w:sz w:val="28"/>
          <w:szCs w:val="28"/>
        </w:rPr>
        <w:t xml:space="preserve">国际处、国际学院也要研究一下是否可以到国外联合办学，这也是教育部所提倡的做法。当然，我们到国外办学还是要面向国内生源，就相当于将国际学院搬到了国外，当然教师也是国外的，还是联合办学，联合授予学位。</w:t>
      </w:r>
    </w:p>
    <w:p>
      <w:pPr>
        <w:ind w:left="0" w:right="0" w:firstLine="560"/>
        <w:spacing w:before="450" w:after="450" w:line="312" w:lineRule="auto"/>
      </w:pPr>
      <w:r>
        <w:rPr>
          <w:rFonts w:ascii="宋体" w:hAnsi="宋体" w:eastAsia="宋体" w:cs="宋体"/>
          <w:color w:val="000"/>
          <w:sz w:val="28"/>
          <w:szCs w:val="28"/>
        </w:rPr>
        <w:t xml:space="preserve">教务处、研究生院要研究怎么样能够提高全英文授课的课程数。</w:t>
      </w:r>
    </w:p>
    <w:p>
      <w:pPr>
        <w:ind w:left="0" w:right="0" w:firstLine="560"/>
        <w:spacing w:before="450" w:after="450" w:line="312" w:lineRule="auto"/>
      </w:pPr>
      <w:r>
        <w:rPr>
          <w:rFonts w:ascii="宋体" w:hAnsi="宋体" w:eastAsia="宋体" w:cs="宋体"/>
          <w:color w:val="000"/>
          <w:sz w:val="28"/>
          <w:szCs w:val="28"/>
        </w:rPr>
        <w:t xml:space="preserve">国际处还要进一步扩大留学生规模来提高学校的影响力，这里面当然也包括等沙河校区建成来扩大住宿环境。</w:t>
      </w:r>
    </w:p>
    <w:p>
      <w:pPr>
        <w:ind w:left="0" w:right="0" w:firstLine="560"/>
        <w:spacing w:before="450" w:after="450" w:line="312" w:lineRule="auto"/>
      </w:pPr>
      <w:r>
        <w:rPr>
          <w:rFonts w:ascii="宋体" w:hAnsi="宋体" w:eastAsia="宋体" w:cs="宋体"/>
          <w:color w:val="000"/>
          <w:sz w:val="28"/>
          <w:szCs w:val="28"/>
        </w:rPr>
        <w:t xml:space="preserve">国际化要支持科研，学院、基地办、国际处要促进联合实验室。我们还要支持国际学术活动，国际处要做好优先计划，有目的地去做学术交流互访，来推动引智基地的进一步建设。</w:t>
      </w:r>
    </w:p>
    <w:p>
      <w:pPr>
        <w:ind w:left="0" w:right="0" w:firstLine="560"/>
        <w:spacing w:before="450" w:after="450" w:line="312" w:lineRule="auto"/>
      </w:pPr>
      <w:r>
        <w:rPr>
          <w:rFonts w:ascii="宋体" w:hAnsi="宋体" w:eastAsia="宋体" w:cs="宋体"/>
          <w:color w:val="000"/>
          <w:sz w:val="28"/>
          <w:szCs w:val="28"/>
        </w:rPr>
        <w:t xml:space="preserve">国际化要支持“人才强校”战略。人事处、国际处要推进“千人计划”。我们在向国外派出人员方面也要加大力度。国际处还要尝试吸收国外的管理经验，探讨一下我们能不能搞干部互相挂职，我们要看看包括副校长、处长层面有没有可能这样做。</w:t>
      </w:r>
    </w:p>
    <w:p>
      <w:pPr>
        <w:ind w:left="0" w:right="0" w:firstLine="560"/>
        <w:spacing w:before="450" w:after="450" w:line="312" w:lineRule="auto"/>
      </w:pPr>
      <w:r>
        <w:rPr>
          <w:rFonts w:ascii="宋体" w:hAnsi="宋体" w:eastAsia="宋体" w:cs="宋体"/>
          <w:color w:val="000"/>
          <w:sz w:val="28"/>
          <w:szCs w:val="28"/>
        </w:rPr>
        <w:t xml:space="preserve">六、精英培育计划  我们的目标是创建具有先进教育理念的人才培养体系。素质教育主要是突破一些不必要的框框，所以教务处要研究推进学分教育的方法。研究生院、学术办要研究推进百篇优秀博士论文的方式方法，我们可以有一些政策。比如说优秀博士论文导师可以自由选择博士生。教务处也要研究个性化的培养模式，我们的超前招生计划、叶培大学院都要坚持导师制。</w:t>
      </w:r>
    </w:p>
    <w:p>
      <w:pPr>
        <w:ind w:left="0" w:right="0" w:firstLine="560"/>
        <w:spacing w:before="450" w:after="450" w:line="312" w:lineRule="auto"/>
      </w:pPr>
      <w:r>
        <w:rPr>
          <w:rFonts w:ascii="宋体" w:hAnsi="宋体" w:eastAsia="宋体" w:cs="宋体"/>
          <w:color w:val="000"/>
          <w:sz w:val="28"/>
          <w:szCs w:val="28"/>
        </w:rPr>
        <w:t xml:space="preserve">各学院、研究院应该制定政策来鼓励各个实验室，各个中心接收本科生提前进实验室。我在招生时发现，哈工大威海分校的学生素质特别好，远远超过北邮，因为他们本科生二年级就进实验室，结果这些本科生大四的水平是硕士生的动手水平。而我们北邮不缺研究生，不让本科生上手，所以本科生没什么机会。</w:t>
      </w:r>
    </w:p>
    <w:p>
      <w:pPr>
        <w:ind w:left="0" w:right="0" w:firstLine="560"/>
        <w:spacing w:before="450" w:after="450" w:line="312" w:lineRule="auto"/>
      </w:pPr>
      <w:r>
        <w:rPr>
          <w:rFonts w:ascii="宋体" w:hAnsi="宋体" w:eastAsia="宋体" w:cs="宋体"/>
          <w:color w:val="000"/>
          <w:sz w:val="28"/>
          <w:szCs w:val="28"/>
        </w:rPr>
        <w:t xml:space="preserve">教务处一定注意学生对教师的评价，评价不高的课程一定要重新竞课，教务处每次都要有一定的淘汰率，否则我们竞课就没有意义了。</w:t>
      </w:r>
    </w:p>
    <w:p>
      <w:pPr>
        <w:ind w:left="0" w:right="0" w:firstLine="560"/>
        <w:spacing w:before="450" w:after="450" w:line="312" w:lineRule="auto"/>
      </w:pPr>
      <w:r>
        <w:rPr>
          <w:rFonts w:ascii="宋体" w:hAnsi="宋体" w:eastAsia="宋体" w:cs="宋体"/>
          <w:color w:val="000"/>
          <w:sz w:val="28"/>
          <w:szCs w:val="28"/>
        </w:rPr>
        <w:t xml:space="preserve">实验中心和网教中心应该开拓更多的实验环境，要加大创新教育的覆盖面。</w:t>
      </w:r>
    </w:p>
    <w:p>
      <w:pPr>
        <w:ind w:left="0" w:right="0" w:firstLine="560"/>
        <w:spacing w:before="450" w:after="450" w:line="312" w:lineRule="auto"/>
      </w:pPr>
      <w:r>
        <w:rPr>
          <w:rFonts w:ascii="宋体" w:hAnsi="宋体" w:eastAsia="宋体" w:cs="宋体"/>
          <w:color w:val="000"/>
          <w:sz w:val="28"/>
          <w:szCs w:val="28"/>
        </w:rPr>
        <w:t xml:space="preserve">学生处、团委要注重对学生的人文关怀，要培养学生阳光的一面，要让他们变得阳光起来。</w:t>
      </w:r>
    </w:p>
    <w:p>
      <w:pPr>
        <w:ind w:left="0" w:right="0" w:firstLine="560"/>
        <w:spacing w:before="450" w:after="450" w:line="312" w:lineRule="auto"/>
      </w:pPr>
      <w:r>
        <w:rPr>
          <w:rFonts w:ascii="宋体" w:hAnsi="宋体" w:eastAsia="宋体" w:cs="宋体"/>
          <w:color w:val="000"/>
          <w:sz w:val="28"/>
          <w:szCs w:val="28"/>
        </w:rPr>
        <w:t xml:space="preserve">学术委员会和学术办要组织教学评估活动，根据实际情况提出政策性建议，不仅仅要检查老师是否做 得好，还要检查这个规则制定得是否合理，不合理的就及时调整。</w:t>
      </w:r>
    </w:p>
    <w:p>
      <w:pPr>
        <w:ind w:left="0" w:right="0" w:firstLine="560"/>
        <w:spacing w:before="450" w:after="450" w:line="312" w:lineRule="auto"/>
      </w:pPr>
      <w:r>
        <w:rPr>
          <w:rFonts w:ascii="宋体" w:hAnsi="宋体" w:eastAsia="宋体" w:cs="宋体"/>
          <w:color w:val="000"/>
          <w:sz w:val="28"/>
          <w:szCs w:val="28"/>
        </w:rPr>
        <w:t xml:space="preserve">招就处要研究好的措施来提高生源质量，而且一定要用好用满保送名额。这次招生，一些没听过的学校的学生考分很高，我总觉得这些没听说过的学校特别能培养学生的考试能力。所以我们不能浪费保送名额。</w:t>
      </w:r>
    </w:p>
    <w:p>
      <w:pPr>
        <w:ind w:left="0" w:right="0" w:firstLine="560"/>
        <w:spacing w:before="450" w:after="450" w:line="312" w:lineRule="auto"/>
      </w:pPr>
      <w:r>
        <w:rPr>
          <w:rFonts w:ascii="宋体" w:hAnsi="宋体" w:eastAsia="宋体" w:cs="宋体"/>
          <w:color w:val="000"/>
          <w:sz w:val="28"/>
          <w:szCs w:val="28"/>
        </w:rPr>
        <w:t xml:space="preserve">七、党建与思想政治工作创新计划</w:t>
      </w:r>
    </w:p>
    <w:p>
      <w:pPr>
        <w:ind w:left="0" w:right="0" w:firstLine="560"/>
        <w:spacing w:before="450" w:after="450" w:line="312" w:lineRule="auto"/>
      </w:pPr>
      <w:r>
        <w:rPr>
          <w:rFonts w:ascii="宋体" w:hAnsi="宋体" w:eastAsia="宋体" w:cs="宋体"/>
          <w:color w:val="000"/>
          <w:sz w:val="28"/>
          <w:szCs w:val="28"/>
        </w:rPr>
        <w:t xml:space="preserve">党建这方面我就不展开说了。主要是健全议事制度、加强党风廉政建设、推进党组织创新规范、提高党员思想教育政治教育水平、健全上层组织为基层组织服务、创新思想政治工作机制方法、加强党务公开。</w:t>
      </w:r>
    </w:p>
    <w:p>
      <w:pPr>
        <w:ind w:left="0" w:right="0" w:firstLine="560"/>
        <w:spacing w:before="450" w:after="450" w:line="312" w:lineRule="auto"/>
      </w:pPr>
      <w:r>
        <w:rPr>
          <w:rFonts w:ascii="宋体" w:hAnsi="宋体" w:eastAsia="宋体" w:cs="宋体"/>
          <w:color w:val="000"/>
          <w:sz w:val="28"/>
          <w:szCs w:val="28"/>
        </w:rPr>
        <w:t xml:space="preserve">八、卓越管理计划</w:t>
      </w:r>
    </w:p>
    <w:p>
      <w:pPr>
        <w:ind w:left="0" w:right="0" w:firstLine="560"/>
        <w:spacing w:before="450" w:after="450" w:line="312" w:lineRule="auto"/>
      </w:pPr>
      <w:r>
        <w:rPr>
          <w:rFonts w:ascii="宋体" w:hAnsi="宋体" w:eastAsia="宋体" w:cs="宋体"/>
          <w:color w:val="000"/>
          <w:sz w:val="28"/>
          <w:szCs w:val="28"/>
        </w:rPr>
        <w:t xml:space="preserve">我把管理总结为“3个四”。</w:t>
      </w:r>
    </w:p>
    <w:p>
      <w:pPr>
        <w:ind w:left="0" w:right="0" w:firstLine="560"/>
        <w:spacing w:before="450" w:after="450" w:line="312" w:lineRule="auto"/>
      </w:pPr>
      <w:r>
        <w:rPr>
          <w:rFonts w:ascii="宋体" w:hAnsi="宋体" w:eastAsia="宋体" w:cs="宋体"/>
          <w:color w:val="000"/>
          <w:sz w:val="28"/>
          <w:szCs w:val="28"/>
        </w:rPr>
        <w:t xml:space="preserve">第一个四是体制上设有“四个权利”，这就是“政治权利、行政权利、学术权利和群众权利”。</w:t>
      </w:r>
    </w:p>
    <w:p>
      <w:pPr>
        <w:ind w:left="0" w:right="0" w:firstLine="560"/>
        <w:spacing w:before="450" w:after="450" w:line="312" w:lineRule="auto"/>
      </w:pPr>
      <w:r>
        <w:rPr>
          <w:rFonts w:ascii="宋体" w:hAnsi="宋体" w:eastAsia="宋体" w:cs="宋体"/>
          <w:color w:val="000"/>
          <w:sz w:val="28"/>
          <w:szCs w:val="28"/>
        </w:rPr>
        <w:t xml:space="preserve">“政治权利”是指“党委领导”。坚持党的领导，战略方向由党委决定，这一点毋庸质疑，因为我们要和党中央保持一致。组织保障、组织架构、组织建设都是党委负责，干部监督是由党委实施。</w:t>
      </w:r>
    </w:p>
    <w:p>
      <w:pPr>
        <w:ind w:left="0" w:right="0" w:firstLine="560"/>
        <w:spacing w:before="450" w:after="450" w:line="312" w:lineRule="auto"/>
      </w:pPr>
      <w:r>
        <w:rPr>
          <w:rFonts w:ascii="宋体" w:hAnsi="宋体" w:eastAsia="宋体" w:cs="宋体"/>
          <w:color w:val="000"/>
          <w:sz w:val="28"/>
          <w:szCs w:val="28"/>
        </w:rPr>
        <w:t xml:space="preserve">“行政权利”是指“行政运作”。行政运作追求的是一个高效的行政，具体表现在“四个确保”方面，这一点后面再说。</w:t>
      </w:r>
    </w:p>
    <w:p>
      <w:pPr>
        <w:ind w:left="0" w:right="0" w:firstLine="560"/>
        <w:spacing w:before="450" w:after="450" w:line="312" w:lineRule="auto"/>
      </w:pPr>
      <w:r>
        <w:rPr>
          <w:rFonts w:ascii="宋体" w:hAnsi="宋体" w:eastAsia="宋体" w:cs="宋体"/>
          <w:color w:val="000"/>
          <w:sz w:val="28"/>
          <w:szCs w:val="28"/>
        </w:rPr>
        <w:t xml:space="preserve">“学术权利”是指“教授治学”。办校是以教师为中心，所以我们要问计于师，要发挥好学术委员会的作用。各处室在重大决策中可以委托学术委员会进行调研，学术委员会的教学督查体系要充分发挥作用。</w:t>
      </w:r>
    </w:p>
    <w:p>
      <w:pPr>
        <w:ind w:left="0" w:right="0" w:firstLine="560"/>
        <w:spacing w:before="450" w:after="450" w:line="312" w:lineRule="auto"/>
      </w:pPr>
      <w:r>
        <w:rPr>
          <w:rFonts w:ascii="宋体" w:hAnsi="宋体" w:eastAsia="宋体" w:cs="宋体"/>
          <w:color w:val="000"/>
          <w:sz w:val="28"/>
          <w:szCs w:val="28"/>
        </w:rPr>
        <w:t xml:space="preserve">“群众权利”是指“民主评价”。办学是以学生为中心，所以我们要问需于生，重点放在学生评价。我们要广泛了解学生需求，认真对待学生呼声，在更大范围建立学生的反馈评价机制。</w:t>
      </w:r>
    </w:p>
    <w:p>
      <w:pPr>
        <w:ind w:left="0" w:right="0" w:firstLine="560"/>
        <w:spacing w:before="450" w:after="450" w:line="312" w:lineRule="auto"/>
      </w:pPr>
      <w:r>
        <w:rPr>
          <w:rFonts w:ascii="宋体" w:hAnsi="宋体" w:eastAsia="宋体" w:cs="宋体"/>
          <w:color w:val="000"/>
          <w:sz w:val="28"/>
          <w:szCs w:val="28"/>
        </w:rPr>
        <w:t xml:space="preserve">第二个“四”是原则上要坚持“四个确保”，这就是规则确保、组织确保、责任确保、使命确保。</w:t>
      </w:r>
    </w:p>
    <w:p>
      <w:pPr>
        <w:ind w:left="0" w:right="0" w:firstLine="560"/>
        <w:spacing w:before="450" w:after="450" w:line="312" w:lineRule="auto"/>
      </w:pPr>
      <w:r>
        <w:rPr>
          <w:rFonts w:ascii="宋体" w:hAnsi="宋体" w:eastAsia="宋体" w:cs="宋体"/>
          <w:color w:val="000"/>
          <w:sz w:val="28"/>
          <w:szCs w:val="28"/>
        </w:rPr>
        <w:t xml:space="preserve">“规则确保”是要完善各项规定，构建透明执政的基础，让大家一看就知道这事该办还是不该办。</w:t>
      </w:r>
    </w:p>
    <w:p>
      <w:pPr>
        <w:ind w:left="0" w:right="0" w:firstLine="560"/>
        <w:spacing w:before="450" w:after="450" w:line="312" w:lineRule="auto"/>
      </w:pPr>
      <w:r>
        <w:rPr>
          <w:rFonts w:ascii="宋体" w:hAnsi="宋体" w:eastAsia="宋体" w:cs="宋体"/>
          <w:color w:val="000"/>
          <w:sz w:val="28"/>
          <w:szCs w:val="28"/>
        </w:rPr>
        <w:t xml:space="preserve">“组织确保”是要有组织纪律，保证公正廉洁，不能权力寻租。这方面纪委、监察要负起责任来。</w:t>
      </w:r>
    </w:p>
    <w:p>
      <w:pPr>
        <w:ind w:left="0" w:right="0" w:firstLine="560"/>
        <w:spacing w:before="450" w:after="450" w:line="312" w:lineRule="auto"/>
      </w:pPr>
      <w:r>
        <w:rPr>
          <w:rFonts w:ascii="宋体" w:hAnsi="宋体" w:eastAsia="宋体" w:cs="宋体"/>
          <w:color w:val="000"/>
          <w:sz w:val="28"/>
          <w:szCs w:val="28"/>
        </w:rPr>
        <w:t xml:space="preserve">“责任确保”是要尽职尽责，既然在其位，就一定要谋其政。</w:t>
      </w:r>
    </w:p>
    <w:p>
      <w:pPr>
        <w:ind w:left="0" w:right="0" w:firstLine="560"/>
        <w:spacing w:before="450" w:after="450" w:line="312" w:lineRule="auto"/>
      </w:pPr>
      <w:r>
        <w:rPr>
          <w:rFonts w:ascii="宋体" w:hAnsi="宋体" w:eastAsia="宋体" w:cs="宋体"/>
          <w:color w:val="000"/>
          <w:sz w:val="28"/>
          <w:szCs w:val="28"/>
        </w:rPr>
        <w:t xml:space="preserve">“使命确保”是要时刻记住我们的使命，这就是“在素质教育中培养人才；在科研创新中突出特色；在行业引领中服务社会；在信念执着中传承精神。”但是，人们在这方面经常会出现这样的问题：有时“规则确保”可能与“使命确保”相冲突，这个时候我们 就要更强调使命。</w:t>
      </w:r>
    </w:p>
    <w:p>
      <w:pPr>
        <w:ind w:left="0" w:right="0" w:firstLine="560"/>
        <w:spacing w:before="450" w:after="450" w:line="312" w:lineRule="auto"/>
      </w:pPr>
      <w:r>
        <w:rPr>
          <w:rFonts w:ascii="宋体" w:hAnsi="宋体" w:eastAsia="宋体" w:cs="宋体"/>
          <w:color w:val="000"/>
          <w:sz w:val="28"/>
          <w:szCs w:val="28"/>
        </w:rPr>
        <w:t xml:space="preserve">我在这举个例子，就是最近发生的“司机深夜被困高速冻死”的事情。2月底，由于高速规定到了深夜有10小时是不准通行的，结果那个司机被要求停车等待，他就在车里生个火炉呆了一夜，结果一氧化碳中毒身亡。这个问题在哪呢？从规则的角度是不准上下的，但从使命的角度来说还是要保障司机的安全。这么冷的天，完全可以把他护送到前面离开高速；更好的方法应该是在休息区或高速出口处拦截，就不会出现这种情况了。所以这个问题就是“使命确保”与“规则确保”之间冲突的问题，是简单强调“规则确保”的结果。</w:t>
      </w:r>
    </w:p>
    <w:p>
      <w:pPr>
        <w:ind w:left="0" w:right="0" w:firstLine="560"/>
        <w:spacing w:before="450" w:after="450" w:line="312" w:lineRule="auto"/>
      </w:pPr>
      <w:r>
        <w:rPr>
          <w:rFonts w:ascii="宋体" w:hAnsi="宋体" w:eastAsia="宋体" w:cs="宋体"/>
          <w:color w:val="000"/>
          <w:sz w:val="28"/>
          <w:szCs w:val="28"/>
        </w:rPr>
        <w:t xml:space="preserve">从是明确保的角度来看，我们要保障学生的利益。学生处与和学生打交道的各处室，如教务处、研究生院、后勤处、基建处、保卫处等等，联合成立一个学生事务的协调工作小组，目的是保证学生出现事情找辅导员，辅导员解决不了就找相应处室，就启动问题协调机制。</w:t>
      </w:r>
    </w:p>
    <w:p>
      <w:pPr>
        <w:ind w:left="0" w:right="0" w:firstLine="560"/>
        <w:spacing w:before="450" w:after="450" w:line="312" w:lineRule="auto"/>
      </w:pPr>
      <w:r>
        <w:rPr>
          <w:rFonts w:ascii="宋体" w:hAnsi="宋体" w:eastAsia="宋体" w:cs="宋体"/>
          <w:color w:val="000"/>
          <w:sz w:val="28"/>
          <w:szCs w:val="28"/>
        </w:rPr>
        <w:t xml:space="preserve">我向学生公开了我的邮箱，提出学生有事情可以找校长，我也听到有人反映让学生校长，对学生将来也不好，也影响正常的管理。其实让学生有事可以直接找校长，是保证稳定的一个特别重要的要素。要让 学生知道后墙不倒，自己有保障。其实现在直接找我的已经越来越少了，因为我们的学生处做的非常好，呼吁学生有事找辅导员，辅导员一定给你做好。</w:t>
      </w:r>
    </w:p>
    <w:p>
      <w:pPr>
        <w:ind w:left="0" w:right="0" w:firstLine="560"/>
        <w:spacing w:before="450" w:after="450" w:line="312" w:lineRule="auto"/>
      </w:pPr>
      <w:r>
        <w:rPr>
          <w:rFonts w:ascii="宋体" w:hAnsi="宋体" w:eastAsia="宋体" w:cs="宋体"/>
          <w:color w:val="000"/>
          <w:sz w:val="28"/>
          <w:szCs w:val="28"/>
        </w:rPr>
        <w:t xml:space="preserve">第三个四是手段上要讲究“四讲”，就是“讲原则、讲程序、讲道理、讲情谊”。</w:t>
      </w:r>
    </w:p>
    <w:p>
      <w:pPr>
        <w:ind w:left="0" w:right="0" w:firstLine="560"/>
        <w:spacing w:before="450" w:after="450" w:line="312" w:lineRule="auto"/>
      </w:pPr>
      <w:r>
        <w:rPr>
          <w:rFonts w:ascii="宋体" w:hAnsi="宋体" w:eastAsia="宋体" w:cs="宋体"/>
          <w:color w:val="000"/>
          <w:sz w:val="28"/>
          <w:szCs w:val="28"/>
        </w:rPr>
        <w:t xml:space="preserve">“讲原则”最重要的是要了解使命。首先要知道制定这个规则的指导思想是什么，它的原则是什么。所以，有时规则搞得太细反而对原则不利。比如说高速公路，几点七座以上就不可以上，结果没想到后面冻死人，这个和使命背离，所以我们要领会基本原则和指导思想是什么，我们才能吃透它。</w:t>
      </w:r>
    </w:p>
    <w:p>
      <w:pPr>
        <w:ind w:left="0" w:right="0" w:firstLine="560"/>
        <w:spacing w:before="450" w:after="450" w:line="312" w:lineRule="auto"/>
      </w:pPr>
      <w:r>
        <w:rPr>
          <w:rFonts w:ascii="宋体" w:hAnsi="宋体" w:eastAsia="宋体" w:cs="宋体"/>
          <w:color w:val="000"/>
          <w:sz w:val="28"/>
          <w:szCs w:val="28"/>
        </w:rPr>
        <w:t xml:space="preserve">“讲程序”是要依靠程序来保障公平。当我们发现一个规则不合理，需要改，那我们就按程序办事儿，经过程序来改，而不是当时就违反程序来改。</w:t>
      </w:r>
    </w:p>
    <w:p>
      <w:pPr>
        <w:ind w:left="0" w:right="0" w:firstLine="560"/>
        <w:spacing w:before="450" w:after="450" w:line="312" w:lineRule="auto"/>
      </w:pPr>
      <w:r>
        <w:rPr>
          <w:rFonts w:ascii="宋体" w:hAnsi="宋体" w:eastAsia="宋体" w:cs="宋体"/>
          <w:color w:val="000"/>
          <w:sz w:val="28"/>
          <w:szCs w:val="28"/>
        </w:rPr>
        <w:t xml:space="preserve">“讲道理”就是要学会倾听。师生来找我们是有他们的道理的，他的道理我们要认真听，除非能够指出他的道理不足，否则就要分析是否是我们的规则有问题，就要研究该如何调整。</w:t>
      </w:r>
    </w:p>
    <w:p>
      <w:pPr>
        <w:ind w:left="0" w:right="0" w:firstLine="560"/>
        <w:spacing w:before="450" w:after="450" w:line="312" w:lineRule="auto"/>
      </w:pPr>
      <w:r>
        <w:rPr>
          <w:rFonts w:ascii="宋体" w:hAnsi="宋体" w:eastAsia="宋体" w:cs="宋体"/>
          <w:color w:val="000"/>
          <w:sz w:val="28"/>
          <w:szCs w:val="28"/>
        </w:rPr>
        <w:t xml:space="preserve">“讲情义”就是要善待师生。我们提出“对待学生要像对待朋友的孩子一样”;今天我再加一句：“对待教师要像对待名角大腕一样”。我们作为机关干部就是搭舞台的，搭舞台是让教师来表演的。我们舞台都 没搭好，怎么能要求他们有好的表演呢？教师来表演，学生是观众，学生来评价。因此说教师就是大腕儿，就是名角，我们就是要为他们服务。不能教师来找我们办事的时候，我们自觉是管理者，这也不行，那也不对的。所以我们要改变我们的理念，我们要以服务的姿态对待师生。</w:t>
      </w:r>
    </w:p>
    <w:p>
      <w:pPr>
        <w:ind w:left="0" w:right="0" w:firstLine="560"/>
        <w:spacing w:before="450" w:after="450" w:line="312" w:lineRule="auto"/>
      </w:pPr>
      <w:r>
        <w:rPr>
          <w:rFonts w:ascii="宋体" w:hAnsi="宋体" w:eastAsia="宋体" w:cs="宋体"/>
          <w:color w:val="000"/>
          <w:sz w:val="28"/>
          <w:szCs w:val="28"/>
        </w:rPr>
        <w:t xml:space="preserve">具体到财务，就应该为科研保驾护航。科研处、财务处、审计处要做一个研究，这个研究叫做“纵向课题预支归垫”。对于此我深有体会。这次我申请了一个973，目前经费还没到位，但是我2024年做了大量的工作，召开了七八次研讨会议，启动了许多工作，购买了设备。这些都是用别的经费来支撑，那就应该归垫。归垫的目的是什么呢？我把这个钱一算，实际化了多少钱，然后把这个钱集中起来放在财务处，开一个特殊的账号，比如说800号，然后带着预算放在那。将来这个课题完成之后，在我筹备新的研究项目时，还可以继续用这里的钱，但是要按照预算花。这可能违反国家政策，所以三个处要研究给教育部财务司、科技部财务司、财政部写个报告，将这种做法报告给他们。</w:t>
      </w:r>
    </w:p>
    <w:p>
      <w:pPr>
        <w:ind w:left="0" w:right="0" w:firstLine="560"/>
        <w:spacing w:before="450" w:after="450" w:line="312" w:lineRule="auto"/>
      </w:pPr>
      <w:r>
        <w:rPr>
          <w:rFonts w:ascii="宋体" w:hAnsi="宋体" w:eastAsia="宋体" w:cs="宋体"/>
          <w:color w:val="000"/>
          <w:sz w:val="28"/>
          <w:szCs w:val="28"/>
        </w:rPr>
        <w:t xml:space="preserve">基于这个想法，你们再研究一个横向经费的保全方法。现在横向课题也需要严格管理，所以横向经费 到位后可以收取40%的管理费，其中10%作为学校管理费留用，还有30%保全在学校，存在学校的专户中。学校一方面可以做一些资金沉淀，解决一些临时急需；一方面帮助课题组在过渡时期有资金使用。</w:t>
      </w:r>
    </w:p>
    <w:p>
      <w:pPr>
        <w:ind w:left="0" w:right="0" w:firstLine="560"/>
        <w:spacing w:before="450" w:after="450" w:line="312" w:lineRule="auto"/>
      </w:pPr>
      <w:r>
        <w:rPr>
          <w:rFonts w:ascii="宋体" w:hAnsi="宋体" w:eastAsia="宋体" w:cs="宋体"/>
          <w:color w:val="000"/>
          <w:sz w:val="28"/>
          <w:szCs w:val="28"/>
        </w:rPr>
        <w:t xml:space="preserve">财务处、资产处、审计处要研究设立用房发展基金专户，所有用房一律先收费；需要免费的到时候再退回到一个称之为“发展基金”专户中。发展基金的使用可以很灵活。</w:t>
      </w:r>
    </w:p>
    <w:p>
      <w:pPr>
        <w:ind w:left="0" w:right="0" w:firstLine="560"/>
        <w:spacing w:before="450" w:after="450" w:line="312" w:lineRule="auto"/>
      </w:pPr>
      <w:r>
        <w:rPr>
          <w:rFonts w:ascii="宋体" w:hAnsi="宋体" w:eastAsia="宋体" w:cs="宋体"/>
          <w:color w:val="000"/>
          <w:sz w:val="28"/>
          <w:szCs w:val="28"/>
        </w:rPr>
        <w:t xml:space="preserve">财务处、审计处、人事处，应该研究“公用经费再分配方法”。各处室、各学院，只要预算不增加，公用经费节约出来的部分学校可以另外给奖励。现在国家一方面要求例行节约，一方面要求职工收入收入倍增。那我们现在可以做结合工作，采取各种方法节约公用经费，如出差不坐飞机等。谁节约就给谁奖励。奖励方面处长得有一个原则，不能随意说了算。其结果我们既达到了行政节约的目的，又达到了提高收入的目的。</w:t>
      </w:r>
    </w:p>
    <w:p>
      <w:pPr>
        <w:ind w:left="0" w:right="0" w:firstLine="560"/>
        <w:spacing w:before="450" w:after="450" w:line="312" w:lineRule="auto"/>
      </w:pPr>
      <w:r>
        <w:rPr>
          <w:rFonts w:ascii="宋体" w:hAnsi="宋体" w:eastAsia="宋体" w:cs="宋体"/>
          <w:color w:val="000"/>
          <w:sz w:val="28"/>
          <w:szCs w:val="28"/>
        </w:rPr>
        <w:t xml:space="preserve">校务办要保障政令上通下达，要建立督办机制；信息办要让办公流转系统有些改进。比如说现在我们的一些文件要求很多人看，那就实行“抢看”模式，谁先看到谁签约，不要串行。再就是办公平台上每出现一个文就应该给签约者自动发个提醒短信，从而要 保证一个文两三天就能流转完。我在国外都能网上批文，关键是有时候不知道这个文来没来，所以应该有个短信提醒功能。</w:t>
      </w:r>
    </w:p>
    <w:p>
      <w:pPr>
        <w:ind w:left="0" w:right="0" w:firstLine="560"/>
        <w:spacing w:before="450" w:after="450" w:line="312" w:lineRule="auto"/>
      </w:pPr>
      <w:r>
        <w:rPr>
          <w:rFonts w:ascii="宋体" w:hAnsi="宋体" w:eastAsia="宋体" w:cs="宋体"/>
          <w:color w:val="000"/>
          <w:sz w:val="28"/>
          <w:szCs w:val="28"/>
        </w:rPr>
        <w:t xml:space="preserve">审计处要提高工作效率，要研究主动发现学校曾经出现的一些问题的方法与手段。要制定不同层级的审计方法，如简要级、详细级、深入级，对有反映的或有权力寻租可能的要详细审计，对发现问题的要深入审计。当然从这个角度看，审计处应该开通举报通道，对出现举报的要及时审计。对没有举报的，就可以简审。没有举报，也就说明没有什么问题。这样可以提高工作效率。</w:t>
      </w:r>
    </w:p>
    <w:p>
      <w:pPr>
        <w:ind w:left="0" w:right="0" w:firstLine="560"/>
        <w:spacing w:before="450" w:after="450" w:line="312" w:lineRule="auto"/>
      </w:pPr>
      <w:r>
        <w:rPr>
          <w:rFonts w:ascii="宋体" w:hAnsi="宋体" w:eastAsia="宋体" w:cs="宋体"/>
          <w:color w:val="000"/>
          <w:sz w:val="28"/>
          <w:szCs w:val="28"/>
        </w:rPr>
        <w:t xml:space="preserve">食堂应该积极推行“光盘”行动。食堂的菜量大，我只能全部吃完。我想能不能保持相同的价格，但打两种不同的菜拼在一起？我们需要有一些计划来响应“光盘”行动的号召。</w:t>
      </w:r>
    </w:p>
    <w:p>
      <w:pPr>
        <w:ind w:left="0" w:right="0" w:firstLine="560"/>
        <w:spacing w:before="450" w:after="450" w:line="312" w:lineRule="auto"/>
      </w:pPr>
      <w:r>
        <w:rPr>
          <w:rFonts w:ascii="宋体" w:hAnsi="宋体" w:eastAsia="宋体" w:cs="宋体"/>
          <w:color w:val="000"/>
          <w:sz w:val="28"/>
          <w:szCs w:val="28"/>
        </w:rPr>
        <w:t xml:space="preserve">资产处、后勤处、财务处要研究住宅物业费的收取。现在有一部分校内住户都不是校内人员，收上来之后的这笔钱可以补贴后勤，因为现在后勤的压力挺大的。你们要建立一个收费机制。</w:t>
      </w:r>
    </w:p>
    <w:p>
      <w:pPr>
        <w:ind w:left="0" w:right="0" w:firstLine="560"/>
        <w:spacing w:before="450" w:after="450" w:line="312" w:lineRule="auto"/>
      </w:pPr>
      <w:r>
        <w:rPr>
          <w:rFonts w:ascii="宋体" w:hAnsi="宋体" w:eastAsia="宋体" w:cs="宋体"/>
          <w:color w:val="000"/>
          <w:sz w:val="28"/>
          <w:szCs w:val="28"/>
        </w:rPr>
        <w:t xml:space="preserve">发展战略研究中心要抓紧北邮章程的推进。我希望北邮章程要有红、黑、蓝三种颜色的标注，红色表示是上级要求的刚性内容，我们就可以不去讨论。但 不能说只标注上级要求就行了，要注明来自哪个文件的第几条，原文是如何说的。蓝色表示必须界定的；黑色表示是可讨论的。作为章程一定不能太刚性，如现在学制四年，万一要是改成学制三年半呢？所以我们要考虑到变化，要留有余地。</w:t>
      </w:r>
    </w:p>
    <w:p>
      <w:pPr>
        <w:ind w:left="0" w:right="0" w:firstLine="560"/>
        <w:spacing w:before="450" w:after="450" w:line="312" w:lineRule="auto"/>
      </w:pPr>
      <w:r>
        <w:rPr>
          <w:rFonts w:ascii="宋体" w:hAnsi="宋体" w:eastAsia="宋体" w:cs="宋体"/>
          <w:color w:val="000"/>
          <w:sz w:val="28"/>
          <w:szCs w:val="28"/>
        </w:rPr>
        <w:t xml:space="preserve">保密办要支持、推动军工科研，要告诉科研部门应该怎样做，而不要简单地告诉基层不能怎样做。</w:t>
      </w:r>
    </w:p>
    <w:p>
      <w:pPr>
        <w:ind w:left="0" w:right="0" w:firstLine="560"/>
        <w:spacing w:before="450" w:after="450" w:line="312" w:lineRule="auto"/>
      </w:pPr>
      <w:r>
        <w:rPr>
          <w:rFonts w:ascii="宋体" w:hAnsi="宋体" w:eastAsia="宋体" w:cs="宋体"/>
          <w:color w:val="000"/>
          <w:sz w:val="28"/>
          <w:szCs w:val="28"/>
        </w:rPr>
        <w:t xml:space="preserve">九、条件保障工程</w:t>
      </w:r>
    </w:p>
    <w:p>
      <w:pPr>
        <w:ind w:left="0" w:right="0" w:firstLine="560"/>
        <w:spacing w:before="450" w:after="450" w:line="312" w:lineRule="auto"/>
      </w:pPr>
      <w:r>
        <w:rPr>
          <w:rFonts w:ascii="宋体" w:hAnsi="宋体" w:eastAsia="宋体" w:cs="宋体"/>
          <w:color w:val="000"/>
          <w:sz w:val="28"/>
          <w:szCs w:val="28"/>
        </w:rPr>
        <w:t xml:space="preserve">在宏福校区要善于解决矛盾，我们不跟他们搞零和博弈，要搞开源式的双赢。这次他们拿了我们沙河建设项目，相当于开源。国际学院从英方挤压了一些学费，目的是留给宏福校区，以便我们继续在宏福校区办学。</w:t>
      </w:r>
    </w:p>
    <w:p>
      <w:pPr>
        <w:ind w:left="0" w:right="0" w:firstLine="560"/>
        <w:spacing w:before="450" w:after="450" w:line="312" w:lineRule="auto"/>
      </w:pPr>
      <w:r>
        <w:rPr>
          <w:rFonts w:ascii="宋体" w:hAnsi="宋体" w:eastAsia="宋体" w:cs="宋体"/>
          <w:color w:val="000"/>
          <w:sz w:val="28"/>
          <w:szCs w:val="28"/>
        </w:rPr>
        <w:t xml:space="preserve">沙河校区要加紧建设，资产处要了解各院用房的整体情况，要研究建设之后哪些部门适合过去，办公用房给谁用？研究一下在沙河可否实现大科研环境，大实验室环境？校务办要在沙河校区建设指挥部的配合下，组织后勤、学生处、资产处、教务处等各个方面做好进驻沙河校区的预案，研究进驻沙河校区都需要做什么准备？需要大家做什么？</w:t>
      </w:r>
    </w:p>
    <w:p>
      <w:pPr>
        <w:ind w:left="0" w:right="0" w:firstLine="560"/>
        <w:spacing w:before="450" w:after="450" w:line="312" w:lineRule="auto"/>
      </w:pPr>
      <w:r>
        <w:rPr>
          <w:rFonts w:ascii="宋体" w:hAnsi="宋体" w:eastAsia="宋体" w:cs="宋体"/>
          <w:color w:val="000"/>
          <w:sz w:val="28"/>
          <w:szCs w:val="28"/>
        </w:rPr>
        <w:t xml:space="preserve">基建处要加紧管院楼和学生活动中心的改造工作，要确保今年必须竣工，我们这里是寸土寸金，凡是能 增加面积的地方赶紧增加，增加了之后我们好做事情。</w:t>
      </w:r>
    </w:p>
    <w:p>
      <w:pPr>
        <w:ind w:left="0" w:right="0" w:firstLine="560"/>
        <w:spacing w:before="450" w:after="450" w:line="312" w:lineRule="auto"/>
      </w:pPr>
      <w:r>
        <w:rPr>
          <w:rFonts w:ascii="宋体" w:hAnsi="宋体" w:eastAsia="宋体" w:cs="宋体"/>
          <w:color w:val="000"/>
          <w:sz w:val="28"/>
          <w:szCs w:val="28"/>
        </w:rPr>
        <w:t xml:space="preserve">资产处要研究公房集中使用的可行性，要利用新增用房面积来及时整理用房空间的规范化。要将科研大厦定位为实验楼，明光楼可以考虑实现机关和学院集中集中。</w:t>
      </w:r>
    </w:p>
    <w:p>
      <w:pPr>
        <w:ind w:left="0" w:right="0" w:firstLine="560"/>
        <w:spacing w:before="450" w:after="450" w:line="312" w:lineRule="auto"/>
      </w:pPr>
      <w:r>
        <w:rPr>
          <w:rFonts w:ascii="宋体" w:hAnsi="宋体" w:eastAsia="宋体" w:cs="宋体"/>
          <w:color w:val="000"/>
          <w:sz w:val="28"/>
          <w:szCs w:val="28"/>
        </w:rPr>
        <w:t xml:space="preserve">要设计学校资源有效共享的管理模式，设计合理的管理机制，让物用其所值；要加快用房改革，让场有其所值。</w:t>
      </w:r>
    </w:p>
    <w:p>
      <w:pPr>
        <w:ind w:left="0" w:right="0" w:firstLine="560"/>
        <w:spacing w:before="450" w:after="450" w:line="312" w:lineRule="auto"/>
      </w:pPr>
      <w:r>
        <w:rPr>
          <w:rFonts w:ascii="宋体" w:hAnsi="宋体" w:eastAsia="宋体" w:cs="宋体"/>
          <w:color w:val="000"/>
          <w:sz w:val="28"/>
          <w:szCs w:val="28"/>
        </w:rPr>
        <w:t xml:space="preserve">研究生院要注意把关，退休教师原则上不再安排招生名额，我们说是因为有项目才招生，如果是退休前的项目没有完，还可以；新项目，就应该算到别人头上或者算到他的助手身上，以保证资产处将用房资源及时收回。</w:t>
      </w:r>
    </w:p>
    <w:p>
      <w:pPr>
        <w:ind w:left="0" w:right="0" w:firstLine="560"/>
        <w:spacing w:before="450" w:after="450" w:line="312" w:lineRule="auto"/>
      </w:pPr>
      <w:r>
        <w:rPr>
          <w:rFonts w:ascii="宋体" w:hAnsi="宋体" w:eastAsia="宋体" w:cs="宋体"/>
          <w:color w:val="000"/>
          <w:sz w:val="28"/>
          <w:szCs w:val="28"/>
        </w:rPr>
        <w:t xml:space="preserve">图书馆要设计合理的资源分配方案，及时调整不适应学生的管理模式。同时要大力开发现代化的阅读手段及阅读资源。能否鼓励大家捐出看过的书籍，一旦拿到了电子书，就把纸板书捐给图书馆，以增加图书馆的图书总册数。但北邮还是应该以开发电子资料为主。</w:t>
      </w:r>
    </w:p>
    <w:p>
      <w:pPr>
        <w:ind w:left="0" w:right="0" w:firstLine="560"/>
        <w:spacing w:before="450" w:after="450" w:line="312" w:lineRule="auto"/>
      </w:pPr>
      <w:r>
        <w:rPr>
          <w:rFonts w:ascii="宋体" w:hAnsi="宋体" w:eastAsia="宋体" w:cs="宋体"/>
          <w:color w:val="000"/>
          <w:sz w:val="28"/>
          <w:szCs w:val="28"/>
        </w:rPr>
        <w:t xml:space="preserve">体育部要要把场地创收放到最低需求水平，保障学生体育运动的开展。</w:t>
      </w:r>
    </w:p>
    <w:p>
      <w:pPr>
        <w:ind w:left="0" w:right="0" w:firstLine="560"/>
        <w:spacing w:before="450" w:after="450" w:line="312" w:lineRule="auto"/>
      </w:pPr>
      <w:r>
        <w:rPr>
          <w:rFonts w:ascii="宋体" w:hAnsi="宋体" w:eastAsia="宋体" w:cs="宋体"/>
          <w:color w:val="000"/>
          <w:sz w:val="28"/>
          <w:szCs w:val="28"/>
        </w:rPr>
        <w:t xml:space="preserve">我们要搞好数字校园建设，加大一卡通及eID的 通用程度。我们要建设无线校园，包括我们新的校园，以适应北邮的特色。</w:t>
      </w:r>
    </w:p>
    <w:p>
      <w:pPr>
        <w:ind w:left="0" w:right="0" w:firstLine="560"/>
        <w:spacing w:before="450" w:after="450" w:line="312" w:lineRule="auto"/>
      </w:pPr>
      <w:r>
        <w:rPr>
          <w:rFonts w:ascii="宋体" w:hAnsi="宋体" w:eastAsia="宋体" w:cs="宋体"/>
          <w:color w:val="000"/>
          <w:sz w:val="28"/>
          <w:szCs w:val="28"/>
        </w:rPr>
        <w:t xml:space="preserve">十、校园文化工程</w:t>
      </w:r>
    </w:p>
    <w:p>
      <w:pPr>
        <w:ind w:left="0" w:right="0" w:firstLine="560"/>
        <w:spacing w:before="450" w:after="450" w:line="312" w:lineRule="auto"/>
      </w:pPr>
      <w:r>
        <w:rPr>
          <w:rFonts w:ascii="宋体" w:hAnsi="宋体" w:eastAsia="宋体" w:cs="宋体"/>
          <w:color w:val="000"/>
          <w:sz w:val="28"/>
          <w:szCs w:val="28"/>
        </w:rPr>
        <w:t xml:space="preserve">校园文化工程体现的是北邮的办学精神。要以校庆为契机，为北邮发展提供思想保证、精神动力和文化支撑。这里涉及到 “团结 勤奋 严谨 创新”的校风；“厚德博学 敬业乐群”的校训；“崇尚奉献 追求卓越”的北邮精神；“振兴北邮，从我做起”的主人翁态度。</w:t>
      </w:r>
    </w:p>
    <w:p>
      <w:pPr>
        <w:ind w:left="0" w:right="0" w:firstLine="560"/>
        <w:spacing w:before="450" w:after="450" w:line="312" w:lineRule="auto"/>
      </w:pPr>
      <w:r>
        <w:rPr>
          <w:rFonts w:ascii="宋体" w:hAnsi="宋体" w:eastAsia="宋体" w:cs="宋体"/>
          <w:color w:val="000"/>
          <w:sz w:val="28"/>
          <w:szCs w:val="28"/>
        </w:rPr>
        <w:t xml:space="preserve">保卫处要在构建平安校园中发挥作用。校园活动既要生龙活虎，又不能浑浑噩噩；保卫处在校园管理中尽量不要与经济挂钩，不得不收费时一定要节制，不能以收益为目的。</w:t>
      </w:r>
    </w:p>
    <w:p>
      <w:pPr>
        <w:ind w:left="0" w:right="0" w:firstLine="560"/>
        <w:spacing w:before="450" w:after="450" w:line="312" w:lineRule="auto"/>
      </w:pPr>
      <w:r>
        <w:rPr>
          <w:rFonts w:ascii="宋体" w:hAnsi="宋体" w:eastAsia="宋体" w:cs="宋体"/>
          <w:color w:val="000"/>
          <w:sz w:val="28"/>
          <w:szCs w:val="28"/>
        </w:rPr>
        <w:t xml:space="preserve">学生处、团委、宣传部要承担起构建让学生满意的人文环境与校园氛围的责任来。</w:t>
      </w:r>
    </w:p>
    <w:p>
      <w:pPr>
        <w:ind w:left="0" w:right="0" w:firstLine="560"/>
        <w:spacing w:before="450" w:after="450" w:line="312" w:lineRule="auto"/>
      </w:pPr>
      <w:r>
        <w:rPr>
          <w:rFonts w:ascii="宋体" w:hAnsi="宋体" w:eastAsia="宋体" w:cs="宋体"/>
          <w:color w:val="000"/>
          <w:sz w:val="28"/>
          <w:szCs w:val="28"/>
        </w:rPr>
        <w:t xml:space="preserve">宣传部要从北邮发展的角度来找准自己的定位，对外要成为“品牌公关部”，对内要成为“政策宣贯部”。对外应该主要负责北邮网站的内容建设，要对外宣传北邮的品牌，要将北邮的优势与成就及时宣传出去。要有公关意识，品牌意识，加大北邮的宣传力度。对内要将学校的战略意图、具体举措及时向师生宣贯。如“532”战略，一定要宣传好。这就是我今天要同大家讲的，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第三篇：校长方滨兴院士在国际学院2024届毕业典礼上的讲话（定稿）</w:t>
      </w:r>
    </w:p>
    <w:p>
      <w:pPr>
        <w:ind w:left="0" w:right="0" w:firstLine="560"/>
        <w:spacing w:before="450" w:after="450" w:line="312" w:lineRule="auto"/>
      </w:pPr>
      <w:r>
        <w:rPr>
          <w:rFonts w:ascii="宋体" w:hAnsi="宋体" w:eastAsia="宋体" w:cs="宋体"/>
          <w:color w:val="000"/>
          <w:sz w:val="28"/>
          <w:szCs w:val="28"/>
        </w:rPr>
        <w:t xml:space="preserve">校长方滨兴院士在国际学院2024届毕业典</w:t>
      </w:r>
    </w:p>
    <w:p>
      <w:pPr>
        <w:ind w:left="0" w:right="0" w:firstLine="560"/>
        <w:spacing w:before="450" w:after="450" w:line="312" w:lineRule="auto"/>
      </w:pPr>
      <w:r>
        <w:rPr>
          <w:rFonts w:ascii="宋体" w:hAnsi="宋体" w:eastAsia="宋体" w:cs="宋体"/>
          <w:color w:val="000"/>
          <w:sz w:val="28"/>
          <w:szCs w:val="28"/>
        </w:rPr>
        <w:t xml:space="preserve">礼上的讲话</w:t>
      </w:r>
    </w:p>
    <w:p>
      <w:pPr>
        <w:ind w:left="0" w:right="0" w:firstLine="560"/>
        <w:spacing w:before="450" w:after="450" w:line="312" w:lineRule="auto"/>
      </w:pPr>
      <w:r>
        <w:rPr>
          <w:rFonts w:ascii="宋体" w:hAnsi="宋体" w:eastAsia="宋体" w:cs="宋体"/>
          <w:color w:val="000"/>
          <w:sz w:val="28"/>
          <w:szCs w:val="28"/>
        </w:rPr>
        <w:t xml:space="preserve">尊敬的英国驻华使馆一等秘书Will Hellon先生； 尊敬的教育部国际交流与合作司杨晓春处长； 尊敬的北京市教委国际交流与合作处王学松副处长；</w:t>
      </w:r>
    </w:p>
    <w:p>
      <w:pPr>
        <w:ind w:left="0" w:right="0" w:firstLine="560"/>
        <w:spacing w:before="450" w:after="450" w:line="312" w:lineRule="auto"/>
      </w:pPr>
      <w:r>
        <w:rPr>
          <w:rFonts w:ascii="宋体" w:hAnsi="宋体" w:eastAsia="宋体" w:cs="宋体"/>
          <w:color w:val="000"/>
          <w:sz w:val="28"/>
          <w:szCs w:val="28"/>
        </w:rPr>
        <w:t xml:space="preserve">尊敬的伦敦大学玛丽女王学院Simon Gaskell校长；</w:t>
      </w:r>
    </w:p>
    <w:p>
      <w:pPr>
        <w:ind w:left="0" w:right="0" w:firstLine="560"/>
        <w:spacing w:before="450" w:after="450" w:line="312" w:lineRule="auto"/>
      </w:pPr>
      <w:r>
        <w:rPr>
          <w:rFonts w:ascii="宋体" w:hAnsi="宋体" w:eastAsia="宋体" w:cs="宋体"/>
          <w:color w:val="000"/>
          <w:sz w:val="28"/>
          <w:szCs w:val="28"/>
        </w:rPr>
        <w:t xml:space="preserve">尊敬的英国工程技术学会Paul Han先生； 国际学院2024届各位毕业生、家长朋友们以及各位来宾：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就在一个多小时前，我刚刚为包括各位同学在内的全校2024届本科毕业生送行。现在我站在这里，同伦敦大学玛丽女王学院校长Simon Gaskell教授一起，专门为在座的456名中英联合培养项目的同学们送行，祝贺你们顺利完成学业，获得中英两校的双学士学位。你们所取得的成绩告诉我，国际学院是北邮最好的本科学院，我为你们而骄傲！</w:t>
      </w:r>
    </w:p>
    <w:p>
      <w:pPr>
        <w:ind w:left="0" w:right="0" w:firstLine="560"/>
        <w:spacing w:before="450" w:after="450" w:line="312" w:lineRule="auto"/>
      </w:pPr>
      <w:r>
        <w:rPr>
          <w:rFonts w:ascii="宋体" w:hAnsi="宋体" w:eastAsia="宋体" w:cs="宋体"/>
          <w:color w:val="000"/>
          <w:sz w:val="28"/>
          <w:szCs w:val="28"/>
        </w:rPr>
        <w:t xml:space="preserve">北邮同玛丽女王学院合作举办的中英联合培养项 目进入到了第十年。回顾两校的办学历程，我们共同见证了项目扎实稳健的发展和令人振奋的硕果，这些体现了中英两校追求卓越、逐梦不息的共同目标。</w:t>
      </w:r>
    </w:p>
    <w:p>
      <w:pPr>
        <w:ind w:left="0" w:right="0" w:firstLine="560"/>
        <w:spacing w:before="450" w:after="450" w:line="312" w:lineRule="auto"/>
      </w:pPr>
      <w:r>
        <w:rPr>
          <w:rFonts w:ascii="宋体" w:hAnsi="宋体" w:eastAsia="宋体" w:cs="宋体"/>
          <w:color w:val="000"/>
          <w:sz w:val="28"/>
          <w:szCs w:val="28"/>
        </w:rPr>
        <w:t xml:space="preserve">我刚才已经向包括你们在内的全校毕业生发表过演讲，送给了你们追求六好人生的“临行锦囊”。现在我站在这里，重点就是要盘点你们所取得的让我骄傲的佳绩。我珍惜这一刻，因为这承载着你们的汗水，也是对所有为你们付出过的两校老师的最好回报。</w:t>
      </w:r>
    </w:p>
    <w:p>
      <w:pPr>
        <w:ind w:left="0" w:right="0" w:firstLine="560"/>
        <w:spacing w:before="450" w:after="450" w:line="312" w:lineRule="auto"/>
      </w:pPr>
      <w:r>
        <w:rPr>
          <w:rFonts w:ascii="宋体" w:hAnsi="宋体" w:eastAsia="宋体" w:cs="宋体"/>
          <w:color w:val="000"/>
          <w:sz w:val="28"/>
          <w:szCs w:val="28"/>
        </w:rPr>
        <w:t xml:space="preserve">我骄傲，国际学院2024届毕业生带给我们的是毕业论文423%的优秀率；葛彤同学的毕业论文受到答辩组的高度肯定，得到了满分的骄人成绩，被授予2024英国工程技术学会优秀学生奖；姜行健、马媛、程召、李林等117人获得了伦敦大学一等荣誉学位；曲思宁、王斯颖、张萌、陆贝玲等16名同学获得了玛丽女王学院的学院奖；贺春、刘惜墨、卢钰婷、王泽军等26名同学获得了北京市优秀毕业生的称号；殷圣杰、陶里、赵舒雯等9名同学的毕业论文被评为北京邮电大学优秀毕业论文。</w:t>
      </w:r>
    </w:p>
    <w:p>
      <w:pPr>
        <w:ind w:left="0" w:right="0" w:firstLine="560"/>
        <w:spacing w:before="450" w:after="450" w:line="312" w:lineRule="auto"/>
      </w:pPr>
      <w:r>
        <w:rPr>
          <w:rFonts w:ascii="宋体" w:hAnsi="宋体" w:eastAsia="宋体" w:cs="宋体"/>
          <w:color w:val="000"/>
          <w:sz w:val="28"/>
          <w:szCs w:val="28"/>
        </w:rPr>
        <w:t xml:space="preserve">我骄傲，在今年全国670万毕业生的竞争中，你们依然勇立潮头，得到了国内和全球名校的认可和青睐，读研率为超过82%，其中出国读研率超过70%；黄珊、赵晶晶等6名同学获得了国家留学基金委资助，到玛丽女王学院攻读博士研究生。</w:t>
      </w:r>
    </w:p>
    <w:p>
      <w:pPr>
        <w:ind w:left="0" w:right="0" w:firstLine="560"/>
        <w:spacing w:before="450" w:after="450" w:line="312" w:lineRule="auto"/>
      </w:pPr>
      <w:r>
        <w:rPr>
          <w:rFonts w:ascii="宋体" w:hAnsi="宋体" w:eastAsia="宋体" w:cs="宋体"/>
          <w:color w:val="000"/>
          <w:sz w:val="28"/>
          <w:szCs w:val="28"/>
        </w:rPr>
        <w:t xml:space="preserve">我骄傲，你们就读的学校已经囊括澳大利亚排名前三的高校、香港排名前三的高校，几乎囊括了英国大学TIMES研究排名前20名的高校和美国USNEWS研究生工科排名前25名的高校。世界各国的高校都在向你们敞开大门，这让联合培养项目继续发挥着优质品牌的国际影响力，让更多的校友遍及全球各地。</w:t>
      </w:r>
    </w:p>
    <w:p>
      <w:pPr>
        <w:ind w:left="0" w:right="0" w:firstLine="560"/>
        <w:spacing w:before="450" w:after="450" w:line="312" w:lineRule="auto"/>
      </w:pPr>
      <w:r>
        <w:rPr>
          <w:rFonts w:ascii="宋体" w:hAnsi="宋体" w:eastAsia="宋体" w:cs="宋体"/>
          <w:color w:val="000"/>
          <w:sz w:val="28"/>
          <w:szCs w:val="28"/>
        </w:rPr>
        <w:t xml:space="preserve">我骄傲，在就业形势非常严峻的背景下，你们依然保持着傲人的就业佳绩。毕业生中选择直接就业的同学依然是全球500强和国内著名企业首选的应聘者，中国电信、中国移动、中国联通、腾讯、三星、工商银行、大唐移动、渣打银行、兴业银行、中国钢铁研究集团、东方航空等大型企业纷纷为你们提供了打拼的空间。</w:t>
      </w:r>
    </w:p>
    <w:p>
      <w:pPr>
        <w:ind w:left="0" w:right="0" w:firstLine="560"/>
        <w:spacing w:before="450" w:after="450" w:line="312" w:lineRule="auto"/>
      </w:pPr>
      <w:r>
        <w:rPr>
          <w:rFonts w:ascii="宋体" w:hAnsi="宋体" w:eastAsia="宋体" w:cs="宋体"/>
          <w:color w:val="000"/>
          <w:sz w:val="28"/>
          <w:szCs w:val="28"/>
        </w:rPr>
        <w:t xml:space="preserve">我骄傲，你们用自己的成绩展现出你们的学术创新精神。戴佳捷、郑凰等14名同学参与了4项国家级创新性试验计划项目；张敏骢、邓睿、焦珣等10名同学参与了3项北京市级创新性试验计划项目；戴维、孙忆晨、周青等14名同学参与了4项校级创新性实验计划项目；刘声遥等3位同学申请了5项专利，刘家玮同学申请了一项著作权；隋璐怡、李信然、裴艳林、曹玉玺等同学共发表24篇EI检索的学术论文，其中 有11篇获得北邮2024年第一作者高水平论文奖励，占全校奖励本科生论文总数的52%以上，使得国际学院成为本科生以第一作者发表EI检索论文数量最多的学院！</w:t>
      </w:r>
    </w:p>
    <w:p>
      <w:pPr>
        <w:ind w:left="0" w:right="0" w:firstLine="560"/>
        <w:spacing w:before="450" w:after="450" w:line="312" w:lineRule="auto"/>
      </w:pPr>
      <w:r>
        <w:rPr>
          <w:rFonts w:ascii="宋体" w:hAnsi="宋体" w:eastAsia="宋体" w:cs="宋体"/>
          <w:color w:val="000"/>
          <w:sz w:val="28"/>
          <w:szCs w:val="28"/>
        </w:rPr>
        <w:t xml:space="preserve">我骄傲，在创新竞赛方面，杨骏恺和华梦雨两名同学获得了“国际青年创新大赛”全球特等奖；鲁星宇、张羽翔等4位同学获得了“东盟国际青年创新大赛”产品设计组金奖；庞雨秾、袁怿、徐帅、陈驰、付万良、刘思源等9名同学获得了北京邮电大学大学生创新实践成果优秀项目一等奖；邱頔、许馥丽、张子豪、钟梦超等5名同学在全国高校电子商务挑战赛中获得了北京赛区特等奖，李宛月、叶静等10名同学获得了北京赛区一等奖；</w:t>
      </w:r>
    </w:p>
    <w:p>
      <w:pPr>
        <w:ind w:left="0" w:right="0" w:firstLine="560"/>
        <w:spacing w:before="450" w:after="450" w:line="312" w:lineRule="auto"/>
      </w:pPr>
      <w:r>
        <w:rPr>
          <w:rFonts w:ascii="宋体" w:hAnsi="宋体" w:eastAsia="宋体" w:cs="宋体"/>
          <w:color w:val="000"/>
          <w:sz w:val="28"/>
          <w:szCs w:val="28"/>
        </w:rPr>
        <w:t xml:space="preserve">我骄傲，在学科竞赛方面，郎亚平、王昱桐、齐诗博、许舒敏、曾瑜程等15名同学获得了全国数学建模竞赛北京市一等奖；孔潇潇、张昊、庞一爽等20名同学获得了美国数学建模竞赛一等奖。此外，你们在全国多项学科竞赛如大学英语竞赛、物理竞赛等比赛中都有上佳表现。</w:t>
      </w:r>
    </w:p>
    <w:p>
      <w:pPr>
        <w:ind w:left="0" w:right="0" w:firstLine="560"/>
        <w:spacing w:before="450" w:after="450" w:line="312" w:lineRule="auto"/>
      </w:pPr>
      <w:r>
        <w:rPr>
          <w:rFonts w:ascii="宋体" w:hAnsi="宋体" w:eastAsia="宋体" w:cs="宋体"/>
          <w:color w:val="000"/>
          <w:sz w:val="28"/>
          <w:szCs w:val="28"/>
        </w:rPr>
        <w:t xml:space="preserve">我骄傲，你们积极投身公益活动，用自己的才华、能力和爱心服务社会。姜雨轩、王萌萌、张宝康同学参加的“托起明天的太阳”公益活动获得了北京邮电 大学“感动北邮”五佳志愿服务项目；刘志姣同学参加的激励行动项目“大学生关爱孤儿系列活动”更是获得了前往伦敦交流学习的机会，展现了当代中国大学生的风采。</w:t>
      </w:r>
    </w:p>
    <w:p>
      <w:pPr>
        <w:ind w:left="0" w:right="0" w:firstLine="560"/>
        <w:spacing w:before="450" w:after="450" w:line="312" w:lineRule="auto"/>
      </w:pPr>
      <w:r>
        <w:rPr>
          <w:rFonts w:ascii="宋体" w:hAnsi="宋体" w:eastAsia="宋体" w:cs="宋体"/>
          <w:color w:val="000"/>
          <w:sz w:val="28"/>
          <w:szCs w:val="28"/>
        </w:rPr>
        <w:t xml:space="preserve">我骄傲，你们在文体活动中亦有上乘表现。姜博、赵淑雯、赵津默、杜振震同学在北京邮电大学服饰文化节中取得了连续四年冠军的佳绩。王浩翾、惠思理、范蕾同学在第三届“明日之星”英语课文短剧大赛中荣获一等奖；于寒琦同学代表北京邮电大学参加北京市第二届心理短剧大赛并获北京市二等奖。国际学院在2024至2024学年包揽了“新生杯”篮球赛、“篮俱杯”篮球赛、“校长杯”足球赛这北邮三大运动赛事的总冠军，同时获得2024年校运动会男子团体冠军，这些成绩都包含着2024届毕业生梁浩博、马天鸣、邱慧韬、向晨辉、邓文哲、郑天明、王原、孙驰野等十余名同学的汗马功劳；此外，张达、宋宇宁、张雪儿参加由英国大使馆文化处主办的运“球”帷幄足球管理团队挑战赛并挺进全国六强；崔云奇代表北邮参加首都高校足球乙级联赛，并获得冠军荣誉。这些荣誉的背后都有着你们的辛苦付出和全力以赴。</w:t>
      </w:r>
    </w:p>
    <w:p>
      <w:pPr>
        <w:ind w:left="0" w:right="0" w:firstLine="560"/>
        <w:spacing w:before="450" w:after="450" w:line="312" w:lineRule="auto"/>
      </w:pPr>
      <w:r>
        <w:rPr>
          <w:rFonts w:ascii="宋体" w:hAnsi="宋体" w:eastAsia="宋体" w:cs="宋体"/>
          <w:color w:val="000"/>
          <w:sz w:val="28"/>
          <w:szCs w:val="28"/>
        </w:rPr>
        <w:t xml:space="preserve">我骄傲，你们不但个人取得了优异成绩，还展现了国际学院学生群体团结友爱、积极向上、青春洋溢 的风貌。国际学院分团委在连续四年获得北京邮电大学“五四红旗”分团委称号；09级4班连续两年荣获校级优秀班集体的称号；09级10班支部、16班荣获北京邮电大学校级优秀团支部；09级9班和14班更是荣获北京市“先锋杯”十佳团支部荣誉称号。这一切，都让我为国际学院而骄傲！</w:t>
      </w:r>
    </w:p>
    <w:p>
      <w:pPr>
        <w:ind w:left="0" w:right="0" w:firstLine="560"/>
        <w:spacing w:before="450" w:after="450" w:line="312" w:lineRule="auto"/>
      </w:pPr>
      <w:r>
        <w:rPr>
          <w:rFonts w:ascii="宋体" w:hAnsi="宋体" w:eastAsia="宋体" w:cs="宋体"/>
          <w:color w:val="000"/>
          <w:sz w:val="28"/>
          <w:szCs w:val="28"/>
        </w:rPr>
        <w:t xml:space="preserve">我在全校本科生毕业典礼上已经说过，由于身体原因我已决定不再连任北邮校长职务。因此，在我最后一次以北邮校长的身份站在这里的时候，我要感谢玛丽女王学院Simon校长、各位老师的杰出工作让我们共同打造了中外合作办学的典范，我感谢北邮参与过合作办学的所有教职员工，你们在白手起家之中，展现了卓越的能力和素养，为国家和学校奉献了高品质的本科教学样板。</w:t>
      </w:r>
    </w:p>
    <w:p>
      <w:pPr>
        <w:ind w:left="0" w:right="0" w:firstLine="560"/>
        <w:spacing w:before="450" w:after="450" w:line="312" w:lineRule="auto"/>
      </w:pPr>
      <w:r>
        <w:rPr>
          <w:rFonts w:ascii="宋体" w:hAnsi="宋体" w:eastAsia="宋体" w:cs="宋体"/>
          <w:color w:val="000"/>
          <w:sz w:val="28"/>
          <w:szCs w:val="28"/>
        </w:rPr>
        <w:t xml:space="preserve">同学们，我希望你们能够始终把“崇尚奉献，追求卓越”的北邮精神继续发扬光大；积极践行“团结、勤奋、严谨、创新”的北邮校风, 秉承“厚德、博学、敬业、乐群”的北邮校训,在更广阔的舞台上追逐自己的梦想。</w:t>
      </w:r>
    </w:p>
    <w:p>
      <w:pPr>
        <w:ind w:left="0" w:right="0" w:firstLine="560"/>
        <w:spacing w:before="450" w:after="450" w:line="312" w:lineRule="auto"/>
      </w:pPr>
      <w:r>
        <w:rPr>
          <w:rFonts w:ascii="宋体" w:hAnsi="宋体" w:eastAsia="宋体" w:cs="宋体"/>
          <w:color w:val="000"/>
          <w:sz w:val="28"/>
          <w:szCs w:val="28"/>
        </w:rPr>
        <w:t xml:space="preserve">衷心祝愿同学们前程似锦、一帆风顺。也祝福北邮和伦敦大学玛丽女王学院友谊地久天长。</w:t>
      </w:r>
    </w:p>
    <w:p>
      <w:pPr>
        <w:ind w:left="0" w:right="0" w:firstLine="560"/>
        <w:spacing w:before="450" w:after="450" w:line="312" w:lineRule="auto"/>
      </w:pPr>
      <w:r>
        <w:rPr>
          <w:rFonts w:ascii="宋体" w:hAnsi="宋体" w:eastAsia="宋体" w:cs="宋体"/>
          <w:color w:val="000"/>
          <w:sz w:val="28"/>
          <w:szCs w:val="28"/>
        </w:rPr>
        <w:t xml:space="preserve">最后，请允许我再一次向你们表达我的心声：我 －爱－你－们！</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校长方滨兴院士在北京邮电大学第四十九届春季运动会开幕式上的讲话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今天因为天气很冷，我的讲话尽量快一些、简短一些。</w:t>
      </w:r>
    </w:p>
    <w:p>
      <w:pPr>
        <w:ind w:left="0" w:right="0" w:firstLine="560"/>
        <w:spacing w:before="450" w:after="450" w:line="312" w:lineRule="auto"/>
      </w:pPr>
      <w:r>
        <w:rPr>
          <w:rFonts w:ascii="宋体" w:hAnsi="宋体" w:eastAsia="宋体" w:cs="宋体"/>
          <w:color w:val="000"/>
          <w:sz w:val="28"/>
          <w:szCs w:val="28"/>
        </w:rPr>
        <w:t xml:space="preserve">今天是北京邮电大学第49届春季运动会。学校作为一个基层，我们的运动会就是要展现出群众运动的特色，要从群众性运动会中来检验我们日常锻炼身体的结果。在这个运动会中，我们是老师和学生同台展示，因此，既可以看到青年学生们的健美英姿，也可以看到老师们对青春风采的追求。所以，这是一次师生同欢的一个良好机会。</w:t>
      </w:r>
    </w:p>
    <w:p>
      <w:pPr>
        <w:ind w:left="0" w:right="0" w:firstLine="560"/>
        <w:spacing w:before="450" w:after="450" w:line="312" w:lineRule="auto"/>
      </w:pPr>
      <w:r>
        <w:rPr>
          <w:rFonts w:ascii="宋体" w:hAnsi="宋体" w:eastAsia="宋体" w:cs="宋体"/>
          <w:color w:val="000"/>
          <w:sz w:val="28"/>
          <w:szCs w:val="28"/>
        </w:rPr>
        <w:t xml:space="preserve">我们过去有一句话叫做“身体是革命的本钱”，当然我们现在说“身体是事业的本钱”，关键是要保证自己的身体健康，要坚持锻炼身体，避免得病。我们经常看到有媒体宣传，说某某带病坚持工作。我现在的理解是，这种宣传不一定合适，也不够客观。生了病就应该治疗，应该保证休息，以便尽快回复健康。因为如果带着生病的躯体坚持工作，既不利于病情的减 弱与身体的康复，也未见得真正能把工作做好，除非是没有你会影响大局。但有谁是不可或缺的呢？所以根本的一点，就是要注意避免生病，这就需要在日常生活中加强锻炼。学校的工会做得就非常好，举行了教师“万步走”活动；我们的学生需要保证每天都能抽出时间来坚持锻炼。</w:t>
      </w:r>
    </w:p>
    <w:p>
      <w:pPr>
        <w:ind w:left="0" w:right="0" w:firstLine="560"/>
        <w:spacing w:before="450" w:after="450" w:line="312" w:lineRule="auto"/>
      </w:pPr>
      <w:r>
        <w:rPr>
          <w:rFonts w:ascii="宋体" w:hAnsi="宋体" w:eastAsia="宋体" w:cs="宋体"/>
          <w:color w:val="000"/>
          <w:sz w:val="28"/>
          <w:szCs w:val="28"/>
        </w:rPr>
        <w:t xml:space="preserve">作为体育运动会，形式上就是一种竞技性活动。我在研究生毕业典礼的讲话中说过，竞技分为两种，一种是超越型的，一种是对抗型的。超越型的竞技是非接触的，是通过超越对方的成绩来展示自己的水平；对抗型的竞技通常是身体接触的，是通过压到对方来取得胜利。我们作为学者，我们要学会选择超越型的竞技。因为超越他人反映的往往是客观的指标，是用自己的优势去战胜对方的优势。而对抗型竞技则可以不择手段来压倒对方，通过对方的失败来证明自己的强大。在生活和工作中我是不欣赏这种模式的。足球比赛中的许多“放规”都是不择手段对抗的必然。我们今天的春季运动会，是田径运动会，都是属于超越型的竞技，是用自己的水平去超越他人的水平。哪怕是因为客观原因发挥失常，但历史的指标摆在那里，仍然是激励大家不断去超越的一个动力。所以，我们作为学者，在工作与事业中，应该善于选择超越型竞 技模式，用超越他人的方式来证明自己的优秀，而不是将自己的水平寄托在他人的失败之上。</w:t>
      </w:r>
    </w:p>
    <w:p>
      <w:pPr>
        <w:ind w:left="0" w:right="0" w:firstLine="560"/>
        <w:spacing w:before="450" w:after="450" w:line="312" w:lineRule="auto"/>
      </w:pPr>
      <w:r>
        <w:rPr>
          <w:rFonts w:ascii="宋体" w:hAnsi="宋体" w:eastAsia="宋体" w:cs="宋体"/>
          <w:color w:val="000"/>
          <w:sz w:val="28"/>
          <w:szCs w:val="28"/>
        </w:rPr>
        <w:t xml:space="preserve">今天的天气非常冷，最高气温才8℃，很不正常。气象学上有一种说法：如果不是连续10天平均温度都超过10℃，那春天就不算来临。很可惜，今天的低气温把这个连续状态给中断了。但是，我注意到气温从明天开始起，能预测的未来几天，北京的平均气温都超过了10℃。这就是说，今天我们是用春季运动会来迎接北京真正春天的到来！</w:t>
      </w:r>
    </w:p>
    <w:p>
      <w:pPr>
        <w:ind w:left="0" w:right="0" w:firstLine="560"/>
        <w:spacing w:before="450" w:after="450" w:line="312" w:lineRule="auto"/>
      </w:pPr>
      <w:r>
        <w:rPr>
          <w:rFonts w:ascii="宋体" w:hAnsi="宋体" w:eastAsia="宋体" w:cs="宋体"/>
          <w:color w:val="000"/>
          <w:sz w:val="28"/>
          <w:szCs w:val="28"/>
        </w:rPr>
        <w:t xml:space="preserve">今天的天气非常冷，大家一定要注意保护好自己的健康，尤其是在每次比赛之后一定要注意保暖。如果在运动之后没注意保暖，很可能会导致发烧，而现在社会上正处于禽流感的防范状态，医院也非常忌讳高烧病人，万一因发烧而被隔离，那就得不偿失了。所以请大家务必注意保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2025-05-01T22:15:55+08:00</dcterms:created>
  <dcterms:modified xsi:type="dcterms:W3CDTF">2025-05-01T22:15:55+08:00</dcterms:modified>
</cp:coreProperties>
</file>

<file path=docProps/custom.xml><?xml version="1.0" encoding="utf-8"?>
<Properties xmlns="http://schemas.openxmlformats.org/officeDocument/2006/custom-properties" xmlns:vt="http://schemas.openxmlformats.org/officeDocument/2006/docPropsVTypes"/>
</file>