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邓李刚工作总结</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第一篇：邓李刚工作总结工作 总邓 李 刚2024.10.14结2024年进公司以来在领导的直接关怀和正确领导下，在工作、学习和思想上稳步提高，并始终保持着积极饱满的热情和努力向上的进取精神，从不懈怠，特别是为配合工厂的生产需要，积极努力，...</w:t>
      </w:r>
    </w:p>
    <w:p>
      <w:pPr>
        <w:ind w:left="0" w:right="0" w:firstLine="560"/>
        <w:spacing w:before="450" w:after="450" w:line="312" w:lineRule="auto"/>
      </w:pPr>
      <w:r>
        <w:rPr>
          <w:rFonts w:ascii="黑体" w:hAnsi="黑体" w:eastAsia="黑体" w:cs="黑体"/>
          <w:color w:val="000000"/>
          <w:sz w:val="36"/>
          <w:szCs w:val="36"/>
          <w:b w:val="1"/>
          <w:bCs w:val="1"/>
        </w:rPr>
        <w:t xml:space="preserve">第一篇：邓李刚工作总结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总</w:t>
      </w:r>
    </w:p>
    <w:p>
      <w:pPr>
        <w:ind w:left="0" w:right="0" w:firstLine="560"/>
        <w:spacing w:before="450" w:after="450" w:line="312" w:lineRule="auto"/>
      </w:pPr>
      <w:r>
        <w:rPr>
          <w:rFonts w:ascii="宋体" w:hAnsi="宋体" w:eastAsia="宋体" w:cs="宋体"/>
          <w:color w:val="000"/>
          <w:sz w:val="28"/>
          <w:szCs w:val="28"/>
        </w:rPr>
        <w:t xml:space="preserve">邓 李 刚</w:t>
      </w:r>
    </w:p>
    <w:p>
      <w:pPr>
        <w:ind w:left="0" w:right="0" w:firstLine="560"/>
        <w:spacing w:before="450" w:after="450" w:line="312" w:lineRule="auto"/>
      </w:pPr>
      <w:r>
        <w:rPr>
          <w:rFonts w:ascii="宋体" w:hAnsi="宋体" w:eastAsia="宋体" w:cs="宋体"/>
          <w:color w:val="000"/>
          <w:sz w:val="28"/>
          <w:szCs w:val="28"/>
        </w:rPr>
        <w:t xml:space="preserve">2024.10.14</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进公司以来在领导的直接关怀和正确领导下，在工作、学习和思想上稳步提高，并始终保持着积极饱满的热情和努力向上的进取精神，从不懈怠，特别是为配合工厂的生产需要，积极努力，圆满地完成了公司交给的各项生产工作任务，现将自己的工作学习情况作如下汇报： 1.在思想上</w:t>
      </w:r>
    </w:p>
    <w:p>
      <w:pPr>
        <w:ind w:left="0" w:right="0" w:firstLine="560"/>
        <w:spacing w:before="450" w:after="450" w:line="312" w:lineRule="auto"/>
      </w:pPr>
      <w:r>
        <w:rPr>
          <w:rFonts w:ascii="宋体" w:hAnsi="宋体" w:eastAsia="宋体" w:cs="宋体"/>
          <w:color w:val="000"/>
          <w:sz w:val="28"/>
          <w:szCs w:val="28"/>
        </w:rPr>
        <w:t xml:space="preserve">完全认同公司文化理念和核心价值观，热爱本职工作，正确履行工作职责，能遵守法律法规和公司的规章制度，始终坚持党的路线、方针、政策，坚定不移地相信只有坚持中国共产党的领导才是我国的唯一出路。2.在业务上</w:t>
      </w:r>
    </w:p>
    <w:p>
      <w:pPr>
        <w:ind w:left="0" w:right="0" w:firstLine="560"/>
        <w:spacing w:before="450" w:after="450" w:line="312" w:lineRule="auto"/>
      </w:pPr>
      <w:r>
        <w:rPr>
          <w:rFonts w:ascii="宋体" w:hAnsi="宋体" w:eastAsia="宋体" w:cs="宋体"/>
          <w:color w:val="000"/>
          <w:sz w:val="28"/>
          <w:szCs w:val="28"/>
        </w:rPr>
        <w:t xml:space="preserve">（1）能认真学习新知识﹑新技能。</w:t>
      </w:r>
    </w:p>
    <w:p>
      <w:pPr>
        <w:ind w:left="0" w:right="0" w:firstLine="560"/>
        <w:spacing w:before="450" w:after="450" w:line="312" w:lineRule="auto"/>
      </w:pPr>
      <w:r>
        <w:rPr>
          <w:rFonts w:ascii="宋体" w:hAnsi="宋体" w:eastAsia="宋体" w:cs="宋体"/>
          <w:color w:val="000"/>
          <w:sz w:val="28"/>
          <w:szCs w:val="28"/>
        </w:rPr>
        <w:t xml:space="preserve">通过努力现已具有较高的操作技能，并具有独立处理或解决本工种中复杂的操作技能或难题的能力，有创新意识，且能在工作中经常提出一些合理化建议。</w:t>
      </w:r>
    </w:p>
    <w:p>
      <w:pPr>
        <w:ind w:left="0" w:right="0" w:firstLine="560"/>
        <w:spacing w:before="450" w:after="450" w:line="312" w:lineRule="auto"/>
      </w:pPr>
      <w:r>
        <w:rPr>
          <w:rFonts w:ascii="宋体" w:hAnsi="宋体" w:eastAsia="宋体" w:cs="宋体"/>
          <w:color w:val="000"/>
          <w:sz w:val="28"/>
          <w:szCs w:val="28"/>
        </w:rPr>
        <w:t xml:space="preserve">（2）积极参与技术革新及设备制造。</w:t>
      </w:r>
    </w:p>
    <w:p>
      <w:pPr>
        <w:ind w:left="0" w:right="0" w:firstLine="560"/>
        <w:spacing w:before="450" w:after="450" w:line="312" w:lineRule="auto"/>
      </w:pPr>
      <w:r>
        <w:rPr>
          <w:rFonts w:ascii="宋体" w:hAnsi="宋体" w:eastAsia="宋体" w:cs="宋体"/>
          <w:color w:val="000"/>
          <w:sz w:val="28"/>
          <w:szCs w:val="28"/>
        </w:rPr>
        <w:t xml:space="preserve">在2024年到2024年到机械公司青岛分公司担任邮箱焊接机器人调试及操作工作，该机器人使用是公司在邮箱箱体焊接新技术方面的一新型技术。</w:t>
      </w:r>
    </w:p>
    <w:p>
      <w:pPr>
        <w:ind w:left="0" w:right="0" w:firstLine="560"/>
        <w:spacing w:before="450" w:after="450" w:line="312" w:lineRule="auto"/>
      </w:pPr>
      <w:r>
        <w:rPr>
          <w:rFonts w:ascii="宋体" w:hAnsi="宋体" w:eastAsia="宋体" w:cs="宋体"/>
          <w:color w:val="000"/>
          <w:sz w:val="28"/>
          <w:szCs w:val="28"/>
        </w:rPr>
        <w:t xml:space="preserve">2024年8月至今回公司本部从事非标焊接工作在此工作期间主要工作有：参与了四川硝化棉公司500M3废酸储槽的现场焊接制造，机械公司零件组组合通管焊接机器人的调试工作及相关人员的培训，机械公司柳州分公司焊接机器人的调试及故障排除工作，大东公司技术改造工程现场安装，科研所401-63工房火炸药基础建设项目的整改以及春节期间特能公司成球锅的安装工程及侨丰公司醚化釜的焊接制造工作。</w:t>
      </w:r>
    </w:p>
    <w:p>
      <w:pPr>
        <w:ind w:left="0" w:right="0" w:firstLine="560"/>
        <w:spacing w:before="450" w:after="450" w:line="312" w:lineRule="auto"/>
      </w:pPr>
      <w:r>
        <w:rPr>
          <w:rFonts w:ascii="宋体" w:hAnsi="宋体" w:eastAsia="宋体" w:cs="宋体"/>
          <w:color w:val="000"/>
          <w:sz w:val="28"/>
          <w:szCs w:val="28"/>
        </w:rPr>
        <w:t xml:space="preserve">3.工艺纪律执行情况：</w:t>
      </w:r>
    </w:p>
    <w:p>
      <w:pPr>
        <w:ind w:left="0" w:right="0" w:firstLine="560"/>
        <w:spacing w:before="450" w:after="450" w:line="312" w:lineRule="auto"/>
      </w:pPr>
      <w:r>
        <w:rPr>
          <w:rFonts w:ascii="宋体" w:hAnsi="宋体" w:eastAsia="宋体" w:cs="宋体"/>
          <w:color w:val="000"/>
          <w:sz w:val="28"/>
          <w:szCs w:val="28"/>
        </w:rPr>
        <w:t xml:space="preserve">认真按照操作规程进行规范化操作，严格遵守安全操作规程履行安全职责，并能独立处理本岗位的安全技术问题，工作以来未出现任何安全技术问题。（4）在学习方面：</w:t>
      </w:r>
    </w:p>
    <w:p>
      <w:pPr>
        <w:ind w:left="0" w:right="0" w:firstLine="560"/>
        <w:spacing w:before="450" w:after="450" w:line="312" w:lineRule="auto"/>
      </w:pPr>
      <w:r>
        <w:rPr>
          <w:rFonts w:ascii="宋体" w:hAnsi="宋体" w:eastAsia="宋体" w:cs="宋体"/>
          <w:color w:val="000"/>
          <w:sz w:val="28"/>
          <w:szCs w:val="28"/>
        </w:rPr>
        <w:t xml:space="preserve">为支持公司压力容器的取证工作，为在设备制造中多上项目，经过自己的不断努力，取得了压力容器合格项目七项。（5）获奖情况：</w:t>
      </w:r>
    </w:p>
    <w:p>
      <w:pPr>
        <w:ind w:left="0" w:right="0" w:firstLine="560"/>
        <w:spacing w:before="450" w:after="450" w:line="312" w:lineRule="auto"/>
      </w:pPr>
      <w:r>
        <w:rPr>
          <w:rFonts w:ascii="宋体" w:hAnsi="宋体" w:eastAsia="宋体" w:cs="宋体"/>
          <w:color w:val="000"/>
          <w:sz w:val="28"/>
          <w:szCs w:val="28"/>
        </w:rPr>
        <w:t xml:space="preserve">（1）2024年在泸州北方化学工业有限公司组织的岗位练兵竞赛中，获得了焊接工种二等奖。</w:t>
      </w:r>
    </w:p>
    <w:p>
      <w:pPr>
        <w:ind w:left="0" w:right="0" w:firstLine="560"/>
        <w:spacing w:before="450" w:after="450" w:line="312" w:lineRule="auto"/>
      </w:pPr>
      <w:r>
        <w:rPr>
          <w:rFonts w:ascii="宋体" w:hAnsi="宋体" w:eastAsia="宋体" w:cs="宋体"/>
          <w:color w:val="000"/>
          <w:sz w:val="28"/>
          <w:szCs w:val="28"/>
        </w:rPr>
        <w:t xml:space="preserve">（2）2024年在北化集团焊接技能大赛中获得第八名。</w:t>
      </w:r>
    </w:p>
    <w:p>
      <w:pPr>
        <w:ind w:left="0" w:right="0" w:firstLine="560"/>
        <w:spacing w:before="450" w:after="450" w:line="312" w:lineRule="auto"/>
      </w:pPr>
      <w:r>
        <w:rPr>
          <w:rFonts w:ascii="宋体" w:hAnsi="宋体" w:eastAsia="宋体" w:cs="宋体"/>
          <w:color w:val="000"/>
          <w:sz w:val="28"/>
          <w:szCs w:val="28"/>
        </w:rPr>
        <w:t xml:space="preserve">（3）2024年在泸州北方化学工业有限公司组织的岗位练兵竞赛中，获得了焊接工种第一名。</w:t>
      </w:r>
    </w:p>
    <w:p>
      <w:pPr>
        <w:ind w:left="0" w:right="0" w:firstLine="560"/>
        <w:spacing w:before="450" w:after="450" w:line="312" w:lineRule="auto"/>
      </w:pPr>
      <w:r>
        <w:rPr>
          <w:rFonts w:ascii="宋体" w:hAnsi="宋体" w:eastAsia="宋体" w:cs="宋体"/>
          <w:color w:val="000"/>
          <w:sz w:val="28"/>
          <w:szCs w:val="28"/>
        </w:rPr>
        <w:t xml:space="preserve">（4）2024年在北化集团焊接技能大赛中获得第二名。</w:t>
      </w:r>
    </w:p>
    <w:p>
      <w:pPr>
        <w:ind w:left="0" w:right="0" w:firstLine="560"/>
        <w:spacing w:before="450" w:after="450" w:line="312" w:lineRule="auto"/>
      </w:pPr>
      <w:r>
        <w:rPr>
          <w:rFonts w:ascii="宋体" w:hAnsi="宋体" w:eastAsia="宋体" w:cs="宋体"/>
          <w:color w:val="000"/>
          <w:sz w:val="28"/>
          <w:szCs w:val="28"/>
        </w:rPr>
        <w:t xml:space="preserve">综上所述，是自己在进公司以来的基本情况，成绩是属于过去的，挑战永远都在前方。期望在以后的工作中能继续发扬优点，改进不足之处，刻苦钻研焊接知识，以高标准、严要求来约束自己，并将一如既往地保持旺盛的工作热情，继续保持积极进取的工作态度，发</w:t>
      </w:r>
    </w:p>
    <w:p>
      <w:pPr>
        <w:ind w:left="0" w:right="0" w:firstLine="560"/>
        <w:spacing w:before="450" w:after="450" w:line="312" w:lineRule="auto"/>
      </w:pPr>
      <w:r>
        <w:rPr>
          <w:rFonts w:ascii="宋体" w:hAnsi="宋体" w:eastAsia="宋体" w:cs="宋体"/>
          <w:color w:val="000"/>
          <w:sz w:val="28"/>
          <w:szCs w:val="28"/>
        </w:rPr>
        <w:t xml:space="preserve">挥自己的专长，努力参与到公司的各项工作中去不断充实自己、完善自己，以此来回报公司对我的栽培和信任。我坚信，公司的明天将更加美好，公司的未来将更加辉煌。我将尽自己最大的努力，为公司的发展壮大，为公司灿烂的明天作出自己应有的贡献。</w:t>
      </w:r>
    </w:p>
    <w:p>
      <w:pPr>
        <w:ind w:left="0" w:right="0" w:firstLine="560"/>
        <w:spacing w:before="450" w:after="450" w:line="312" w:lineRule="auto"/>
      </w:pPr>
      <w:r>
        <w:rPr>
          <w:rFonts w:ascii="宋体" w:hAnsi="宋体" w:eastAsia="宋体" w:cs="宋体"/>
          <w:color w:val="000"/>
          <w:sz w:val="28"/>
          <w:szCs w:val="28"/>
        </w:rPr>
        <w:t xml:space="preserve">邓李刚</w:t>
      </w:r>
    </w:p>
    <w:p>
      <w:pPr>
        <w:ind w:left="0" w:right="0" w:firstLine="560"/>
        <w:spacing w:before="450" w:after="450" w:line="312" w:lineRule="auto"/>
      </w:pPr>
      <w:r>
        <w:rPr>
          <w:rFonts w:ascii="宋体" w:hAnsi="宋体" w:eastAsia="宋体" w:cs="宋体"/>
          <w:color w:val="000"/>
          <w:sz w:val="28"/>
          <w:szCs w:val="28"/>
        </w:rPr>
        <w:t xml:space="preserve">2024.10.14</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第二篇：个人工作总结.doc李刚</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我是牡绥铁路二标段项目部工程部测量队的实习生李刚。</w:t>
      </w:r>
    </w:p>
    <w:p>
      <w:pPr>
        <w:ind w:left="0" w:right="0" w:firstLine="560"/>
        <w:spacing w:before="450" w:after="450" w:line="312" w:lineRule="auto"/>
      </w:pPr>
      <w:r>
        <w:rPr>
          <w:rFonts w:ascii="宋体" w:hAnsi="宋体" w:eastAsia="宋体" w:cs="宋体"/>
          <w:color w:val="000"/>
          <w:sz w:val="28"/>
          <w:szCs w:val="28"/>
        </w:rPr>
        <w:t xml:space="preserve">来到公司实习已经有四个多月的时间了，这四个多月时间里在领导们的关怀，同事们的帮助和自己的努力下，我已熟悉了相关的测量工作，能完成了自己的本职工作。现将这段时间的工作总结如下：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心态方面：刚来的四五天，自己的思想浮动很大，感觉很压抑，看不到什么出路与前途，总体感受如下：有时候忍不住想逃避这份工作，想起未来使人痛苦，却无法控制住脚步，也不知未来在何处。在这时，我认识了我们测量队的队长——卢贵斌，他积极向上的人生态度感染了我，启发了我。我在这时，有了新的人生观“生活是用来感受的，而不是用来忍受的”，我生活的意义就是去感受生活，去体会生活，不是为了生活而工作，不是消极的去适应生活，我的心终于稳定了下来。</w:t>
      </w:r>
    </w:p>
    <w:p>
      <w:pPr>
        <w:ind w:left="0" w:right="0" w:firstLine="560"/>
        <w:spacing w:before="450" w:after="450" w:line="312" w:lineRule="auto"/>
      </w:pPr>
      <w:r>
        <w:rPr>
          <w:rFonts w:ascii="宋体" w:hAnsi="宋体" w:eastAsia="宋体" w:cs="宋体"/>
          <w:color w:val="000"/>
          <w:sz w:val="28"/>
          <w:szCs w:val="28"/>
        </w:rPr>
        <w:t xml:space="preserve">工作方面：培训结束后，开始正式工作了，工作中使用的卡西欧编程计算器我以前没用过，也不熟悉其编程语言，所以前两天感觉有点困难，但是我相信，只要我想学，就没有学不懂的东西，很快我就学会了这种计算器的用法、编程语言及计算原理；在领导和同事的帮助下，以及自己在网上查资料看图纸，终于对我们铁路施工总体构成有了一个较清晰的了解，在工作方面也顺手多了；最后是内业资料的整理和成图，我积极探索内业数据处理方面的内容，先后用Excel编制了工</w:t>
      </w:r>
    </w:p>
    <w:p>
      <w:pPr>
        <w:ind w:left="0" w:right="0" w:firstLine="560"/>
        <w:spacing w:before="450" w:after="450" w:line="312" w:lineRule="auto"/>
      </w:pPr>
      <w:r>
        <w:rPr>
          <w:rFonts w:ascii="宋体" w:hAnsi="宋体" w:eastAsia="宋体" w:cs="宋体"/>
          <w:color w:val="000"/>
          <w:sz w:val="28"/>
          <w:szCs w:val="28"/>
        </w:rPr>
        <w:t xml:space="preserve">程坐标转大地坐标、大地坐标转工程坐标、竖曲线高程计算三个小程序，在内业工作中起到了一定的作用。</w:t>
      </w:r>
    </w:p>
    <w:p>
      <w:pPr>
        <w:ind w:left="0" w:right="0" w:firstLine="560"/>
        <w:spacing w:before="450" w:after="450" w:line="312" w:lineRule="auto"/>
      </w:pPr>
      <w:r>
        <w:rPr>
          <w:rFonts w:ascii="宋体" w:hAnsi="宋体" w:eastAsia="宋体" w:cs="宋体"/>
          <w:color w:val="000"/>
          <w:sz w:val="28"/>
          <w:szCs w:val="28"/>
        </w:rPr>
        <w:t xml:space="preserve">我做的第一个工作位于四分部朝阳河大桥放样，刚开始感觉压力挺大的，因为这是最能检验测绘精确度的工程，在队长的帮助下和队友的团结努力下，我已基本能掌握全站仪的放样方法。在此我要特别感谢我的队长，在工作中，他教我胆大心细，对我不明白之处不厌其烦的一遍遍的给我讲解，不断鼓励我，给我信心。一个个桩基放样完成，使我对工作增加了不少的信心，我相信，在以后工作中我会做的更好。测量是个内外业并重的工作，不是一个人就能完成的工作，所以团队的团结协作在测量工作中十分重要，我认为团队协作的内涵是：做好自己应该做的事，不要过多插手别人的事，要相信自己，更要相信伙伴。现在是个信息化的时代，是知识共享的时代，所以我很乐意把我知道的东西告诉别人，和别人进行交流。我和伙伴之间也常常沟通，所以现在我和队友的关系很融洽，在工作的时候，我们要做的就是做好自己的本职工作，让伙伴放心，同时也要相信伙伴，我认为我们测量队是个很团结很和谐的队伍。</w:t>
      </w:r>
    </w:p>
    <w:p>
      <w:pPr>
        <w:ind w:left="0" w:right="0" w:firstLine="560"/>
        <w:spacing w:before="450" w:after="450" w:line="312" w:lineRule="auto"/>
      </w:pPr>
      <w:r>
        <w:rPr>
          <w:rFonts w:ascii="宋体" w:hAnsi="宋体" w:eastAsia="宋体" w:cs="宋体"/>
          <w:color w:val="000"/>
          <w:sz w:val="28"/>
          <w:szCs w:val="28"/>
        </w:rPr>
        <w:t xml:space="preserve">思想方面，我在工作之余不断加强政治学习，关注时政和热点新闻，思想和党中央保持一致，时刻提醒自己是一名测量技术人员，不断提高自己的思想素质和为人民服务的水平。</w:t>
      </w:r>
    </w:p>
    <w:p>
      <w:pPr>
        <w:ind w:left="0" w:right="0" w:firstLine="560"/>
        <w:spacing w:before="450" w:after="450" w:line="312" w:lineRule="auto"/>
      </w:pPr>
      <w:r>
        <w:rPr>
          <w:rFonts w:ascii="宋体" w:hAnsi="宋体" w:eastAsia="宋体" w:cs="宋体"/>
          <w:color w:val="000"/>
          <w:sz w:val="28"/>
          <w:szCs w:val="28"/>
        </w:rPr>
        <w:t xml:space="preserve">在四个月的工作中，我也发现自身存在的问题，我不太善于聆听，这</w:t>
      </w:r>
    </w:p>
    <w:p>
      <w:pPr>
        <w:ind w:left="0" w:right="0" w:firstLine="560"/>
        <w:spacing w:before="450" w:after="450" w:line="312" w:lineRule="auto"/>
      </w:pPr>
      <w:r>
        <w:rPr>
          <w:rFonts w:ascii="宋体" w:hAnsi="宋体" w:eastAsia="宋体" w:cs="宋体"/>
          <w:color w:val="000"/>
          <w:sz w:val="28"/>
          <w:szCs w:val="28"/>
        </w:rPr>
        <w:t xml:space="preserve">使得有时候，与别人的沟通中存在一定的问题；另外对施工不太熟悉，这就会使我们的工作很被动，因为很多时候一些放样工作是没有必要的。</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向远大的人，凡事积极主动；做一个心胸开阔的人，凡事潇洒坦然。我会不断改正的自己的缺点，在做好自己的本职工作的同时，要积极学习现场的施工管理，使测量工作以后做的更好。</w:t>
      </w:r>
    </w:p>
    <w:p>
      <w:pPr>
        <w:ind w:left="0" w:right="0" w:firstLine="560"/>
        <w:spacing w:before="450" w:after="450" w:line="312" w:lineRule="auto"/>
      </w:pPr>
      <w:r>
        <w:rPr>
          <w:rFonts w:ascii="宋体" w:hAnsi="宋体" w:eastAsia="宋体" w:cs="宋体"/>
          <w:color w:val="000"/>
          <w:sz w:val="28"/>
          <w:szCs w:val="28"/>
        </w:rPr>
        <w:t xml:space="preserve">牡绥铁路二标项目经理部工程部测量队：李刚2024年11月21日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第三篇：李刚讲话</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中共巴中市委书记 李刚</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深入学习贯彻全国“两会”和省传达全国“两会”会议精神，安排部署我市当前和今后一个时期的主要工作。刚才，耀学、光林同志分别传达了全国人大十一届四次会议、全国政协十一届四次会议精神，喜安同志传达了省传达全国“两会”精神大会尤其是奇葆书记重要讲话精神。全市各级党组织要认真学习、深刻领会，切实把思想和行动统一到大会对形势的科学判断上来，统一到中央和省委、市委的重大决策部署上来，紧密结合工作实际认真贯彻落实，进一步统一思想认识，进一步创新发展思路，进一步鼓足更大干劲，动员和组织广大干部群众，坚定信心、团结一致、继往开来、苦干实干，继续扎实深入打好老区建设发展翻身仗，奋战“十二五”，建设新巴中。下面，我讲几点具体意见。</w:t>
      </w:r>
    </w:p>
    <w:p>
      <w:pPr>
        <w:ind w:left="0" w:right="0" w:firstLine="560"/>
        <w:spacing w:before="450" w:after="450" w:line="312" w:lineRule="auto"/>
      </w:pPr>
      <w:r>
        <w:rPr>
          <w:rFonts w:ascii="宋体" w:hAnsi="宋体" w:eastAsia="宋体" w:cs="宋体"/>
          <w:color w:val="000"/>
          <w:sz w:val="28"/>
          <w:szCs w:val="28"/>
        </w:rPr>
        <w:t xml:space="preserve">一、我市目前面临怎样的发展形势</w:t>
      </w:r>
    </w:p>
    <w:p>
      <w:pPr>
        <w:ind w:left="0" w:right="0" w:firstLine="560"/>
        <w:spacing w:before="450" w:after="450" w:line="312" w:lineRule="auto"/>
      </w:pPr>
      <w:r>
        <w:rPr>
          <w:rFonts w:ascii="宋体" w:hAnsi="宋体" w:eastAsia="宋体" w:cs="宋体"/>
          <w:color w:val="000"/>
          <w:sz w:val="28"/>
          <w:szCs w:val="28"/>
        </w:rPr>
        <w:t xml:space="preserve">深入分析、清醒认识我市当前面临的发展形势，以更加宽广的视野全面审视巴中，准确把握新的发展阶段性特征，能使我们更好地顺应发展大势、遵循发展规律、坚定发展信心、抢抓发展机遇，实现科学发展。</w:t>
      </w:r>
    </w:p>
    <w:p>
      <w:pPr>
        <w:ind w:left="0" w:right="0" w:firstLine="560"/>
        <w:spacing w:before="450" w:after="450" w:line="312" w:lineRule="auto"/>
      </w:pPr>
      <w:r>
        <w:rPr>
          <w:rFonts w:ascii="宋体" w:hAnsi="宋体" w:eastAsia="宋体" w:cs="宋体"/>
          <w:color w:val="000"/>
          <w:sz w:val="28"/>
          <w:szCs w:val="28"/>
        </w:rPr>
        <w:t xml:space="preserve">（一）立足巴中看巴中，我们具有坚韧的发展能力。坚韧一直是我们大巴山人的品格。我们巴中人民从来都没有向任何艰难困苦屈服过。特别是设地建市近18年来，在省委、省政府的坚强领导下，历届领导班子带领广大干部群众，迎接各种困难和挑战，立足巴中实际，励精图</w:t>
      </w:r>
    </w:p>
    <w:p>
      <w:pPr>
        <w:ind w:left="0" w:right="0" w:firstLine="560"/>
        <w:spacing w:before="450" w:after="450" w:line="312" w:lineRule="auto"/>
      </w:pPr>
      <w:r>
        <w:rPr>
          <w:rFonts w:ascii="宋体" w:hAnsi="宋体" w:eastAsia="宋体" w:cs="宋体"/>
          <w:color w:val="000"/>
          <w:sz w:val="28"/>
          <w:szCs w:val="28"/>
        </w:rPr>
        <w:t xml:space="preserve">治，艰苦奋斗，从无到有，从小到大，取得了一个又一个胜利，实现了经济社会的较快发展。以交通为重点的基础条件不断改善，以扶贫开发和解决“四难”为重点的民生工作扎实推进，各项经济指标较快增长，为我们继往开来奠定了坚实基础。回顾艰辛发展历程，我们能够在底子薄、起点低、条件差的基础上取得这些成绩，令人倍感振奋。在推进老区发展的进程中，广大干部群众付出了心血和汗水、辛劳和智慧，锤炼了思变谋干的坚韧意志，提升了干事创业的能力水平，汇聚了攻坚克难的无穷力量。这种不畏困难、敢于拼搏的精神，成为我们加快发展的强大动力和宝贵财富。</w:t>
      </w:r>
    </w:p>
    <w:p>
      <w:pPr>
        <w:ind w:left="0" w:right="0" w:firstLine="560"/>
        <w:spacing w:before="450" w:after="450" w:line="312" w:lineRule="auto"/>
      </w:pPr>
      <w:r>
        <w:rPr>
          <w:rFonts w:ascii="宋体" w:hAnsi="宋体" w:eastAsia="宋体" w:cs="宋体"/>
          <w:color w:val="000"/>
          <w:sz w:val="28"/>
          <w:szCs w:val="28"/>
        </w:rPr>
        <w:t xml:space="preserve">（二）跳出巴中看巴中，我们具有巨大的发展潜力。如何看待我们的比较优势，这需要有一个登高望远的视角。现在一提到巴中，不少人的第一反应还是“老区、穷区、山区、边区”。“老”是因为这里的革命历史，实际上我们是一个非常年轻的市，年轻就意味着潜力和希望；“穷”是我们的过去，并不是必然，更不代表未来；“山”是因为我们的地质特征，无所谓好与不好；“边”是相对于我们在四川的版图位臵，仅仅是基于省级行政区划的概念。区位是相对的，用经济地理的眼光、用开放的眼光、用发展的眼光来审视，我们具有突出的后发优势。第一，我们有区域中心的“地利”。把我市臵身于全国、全球的角度仔细品读，可以看到，我们处于成都、重庆、西安三大中心城市的几何中心，我们处于成渝经济区、关天经济区的中间区域，我们处于中国地理版图的腹心地带。随着交通条件的加快改善，两三年后，我们的区位劣势则会彻底转变为区位优势。我们与成都、重庆、西安将实现3小时通达，同汉中、达州、广元、南充周边城市将实现1小时通达，市域内县区之间将实现半小时通达，我市交通将紧密融入全省综合交通枢纽，由川东北的 2</w:t>
      </w:r>
    </w:p>
    <w:p>
      <w:pPr>
        <w:ind w:left="0" w:right="0" w:firstLine="560"/>
        <w:spacing w:before="450" w:after="450" w:line="312" w:lineRule="auto"/>
      </w:pPr>
      <w:r>
        <w:rPr>
          <w:rFonts w:ascii="宋体" w:hAnsi="宋体" w:eastAsia="宋体" w:cs="宋体"/>
          <w:color w:val="000"/>
          <w:sz w:val="28"/>
          <w:szCs w:val="28"/>
        </w:rPr>
        <w:t xml:space="preserve">路网末梢转变为区域交通枢纽，成为华中、华南地区西出西北、中亚、西亚地区，东北、华北地区南下西南、南亚、东南亚地区的一条重要通道。这样，我们就具有了南联北接、承东启西、外畅内达的区位优势。我们就会由四川盆地边缘变为我省向东向北开放的重要前沿阵地，变为联接成渝和关天两大经济区的重要粘合地带，变为南北东西要素聚集的经济走廊。过去，川陕苏区曾经是“扬子江南北两岸和中国南北两部间苏维埃革命发展的桥梁”；现在，我市正逐步成为一个区域性的经济枢纽。第二，我们有西部大开发和产业大转移的“天时”。西部大开发的前十年，国家和社会向西部地区投资1万多亿元。今后十年，中央将把西部大开发放在区域协调发展总体战略的优先位臵，从财政、税收、投资、金融、产业、土地、价格、生态建设、人才等方面加大扶持，在资金、项目方面加大投入力度，很多政策都有重大突破。比如，资源税改革由“从量征收改为从价征收”，中央安排的公益性建设项目“取消西部地区县及县以下配套”，“开展农村土地整治和城乡建设用地增减挂钩试点”，“建立生态补偿机制”，等等。政策的针对性很强，对于解决特殊困难和瓶颈问题，将起到有力的引导、支撑和保障作用。同时，受制于土地供应、市场空间、产业升级、环境约束等因素，东部沿海产业向中西部转移以及成都、重庆、西安等主要城市产业向周边转移的大势不可阻挡。巴中在土地、旅游等自然资源、要素成本、市场潜力等方面的优势明显，有利于我们大开放、大招商、大发展。第三，我们有加快老区发展的“人和”。巴中是革命老区、全国第二大苏区，党中央、国务院十分关心关怀老区建设，“十二五”规划中明确了加大对革命老区、贫困地区的扶持力度；省委、省政府专门出台了《关于加快巴中革命老区发展的意见》；老一辈无产阶级革命家及红军将帅亲属，深怀对巴中 3 的特殊感情，始终为我们加快发展奔走呼吁。巴中作为秦巴山区扶贫开发的核心区，将得到中央和省以及社会各界的更大支持帮助。更为重要的是，全市广大干部群众思变思进思发展的愿望很强烈，想干事能干事的精神状态很饱满，这些必将为巴中老区扶贫攻坚和跨越发展提供强大的动力。</w:t>
      </w:r>
    </w:p>
    <w:p>
      <w:pPr>
        <w:ind w:left="0" w:right="0" w:firstLine="560"/>
        <w:spacing w:before="450" w:after="450" w:line="312" w:lineRule="auto"/>
      </w:pPr>
      <w:r>
        <w:rPr>
          <w:rFonts w:ascii="宋体" w:hAnsi="宋体" w:eastAsia="宋体" w:cs="宋体"/>
          <w:color w:val="000"/>
          <w:sz w:val="28"/>
          <w:szCs w:val="28"/>
        </w:rPr>
        <w:t xml:space="preserve">（三）着眼当前看巴中，我们具有十分紧迫的发展要求。穷则思变，贫则不安。提高群众生活水平根本靠发展，发展问题是首要问题。当前，我们既要看到成绩和大好形势，更要清醒地看到前进中的困难、发展中的差距。虽然纵向比我们进步很大，但横向比，我们发展的差距不但没有缩小，反而是日渐拉大。我们2024年的生产总值、财政一般预算收入、固定资产投资、社会消费品零售总额、农民人均纯收入、城镇居民人均可支配收入等六个主要经济指标，同全省比较，基本上都只占到1%以下的份额。与达州、广元、南充等周边地区比，与同是革命老区的延安、遵义比，与和我们差不多同时建地设市的眉山、资阳、雅安比，我们的差距也同样明显。从发展的总体情况看，我们基础设施薄弱的状况尚未根本改变，产业发展滞后的状况尚未根本改变，贫困落后的状况尚未根本改变；从发展态势和环境看，我市还处于传统农业发展期、工业化起步期、城镇化初始期、基础设施加快推进期。“发展是第一要务”，对我们巴中来讲，发展更是我们的全部要务。能不能抓住新机遇、解决新问题、实现新发展，这是对我们执政能力的根本考验，也是对我们各级干部工作能力的根本检验。我们必须在已有的基础上，结合新的形势和发展要求，在继往中开来，在传承中发扬，在坚持中创新，不断把各项工作推向前进。</w:t>
      </w:r>
    </w:p>
    <w:p>
      <w:pPr>
        <w:ind w:left="0" w:right="0" w:firstLine="560"/>
        <w:spacing w:before="450" w:after="450" w:line="312" w:lineRule="auto"/>
      </w:pPr>
      <w:r>
        <w:rPr>
          <w:rFonts w:ascii="宋体" w:hAnsi="宋体" w:eastAsia="宋体" w:cs="宋体"/>
          <w:color w:val="000"/>
          <w:sz w:val="28"/>
          <w:szCs w:val="28"/>
        </w:rPr>
        <w:t xml:space="preserve">正是基于对市情和发展环境特别是优劣势、困难问题、差距不足的 4</w:t>
      </w:r>
    </w:p>
    <w:p>
      <w:pPr>
        <w:ind w:left="0" w:right="0" w:firstLine="560"/>
        <w:spacing w:before="450" w:after="450" w:line="312" w:lineRule="auto"/>
      </w:pPr>
      <w:r>
        <w:rPr>
          <w:rFonts w:ascii="宋体" w:hAnsi="宋体" w:eastAsia="宋体" w:cs="宋体"/>
          <w:color w:val="000"/>
          <w:sz w:val="28"/>
          <w:szCs w:val="28"/>
        </w:rPr>
        <w:t xml:space="preserve">再思考再认识，我们深切感到，必须进一步深入贯彻科学发展观，全面落实省委、省政府的重大决策部署，坚持“追赶跨越，加快发展”的总体要求，把巴中加快建设成为四川重要的北向东向开放高地、川陕渝重要的枢纽联结地、西部绿色经济示范区、全国扶贫开发示范区、川东北重要中心城市。</w:t>
      </w:r>
    </w:p>
    <w:p>
      <w:pPr>
        <w:ind w:left="0" w:right="0" w:firstLine="560"/>
        <w:spacing w:before="450" w:after="450" w:line="312" w:lineRule="auto"/>
      </w:pPr>
      <w:r>
        <w:rPr>
          <w:rFonts w:ascii="宋体" w:hAnsi="宋体" w:eastAsia="宋体" w:cs="宋体"/>
          <w:color w:val="000"/>
          <w:sz w:val="28"/>
          <w:szCs w:val="28"/>
        </w:rPr>
        <w:t xml:space="preserve">建设“两地两区一中心”的定位，是客观科学审视我们在全国、全省的区位功能后的开放性定位，是体现发展为民、发展富民的民生性定位，是体现加快发展的紧迫要求、经过努力可以实现的发展性定位，是立足现实、谋划追赶跨越的阶段性定位。这个定位的基本特征是实现“三个发展”：由传统农业经济主导发展成为由现代工业经济主导，由“老、边、山”地区发展成为区域开放高地、区域枢纽联结地、区域中心城市，由典型的贫困落后地区发展成为民生改善先行区。</w:t>
      </w:r>
    </w:p>
    <w:p>
      <w:pPr>
        <w:ind w:left="0" w:right="0" w:firstLine="560"/>
        <w:spacing w:before="450" w:after="450" w:line="312" w:lineRule="auto"/>
      </w:pPr>
      <w:r>
        <w:rPr>
          <w:rFonts w:ascii="宋体" w:hAnsi="宋体" w:eastAsia="宋体" w:cs="宋体"/>
          <w:color w:val="000"/>
          <w:sz w:val="28"/>
          <w:szCs w:val="28"/>
        </w:rPr>
        <w:t xml:space="preserve">总体上，巴中目前正处在爬坡上坎、大有可为的战略机遇期。所以我们提出“追赶跨越，加快发展”这一总体要求，就是要从巴中发展的实际出发，坚持立足于快、着眼于好，快字当头、快中求好，又好又快。“快”是最基本的要求，发展上任何的“不快”都是对机遇的丧失、对历史的不负责、对人民的不负责！这个“快”，首先是发展速度上必须更快，我市还处于基础弱、欠发达、低水平状况，只有以更快的发展速度，才能实现总体上的追赶和某些方面的跨越，才能最终实现我市的全面发展；这个“快”，是科学发展基础上的“快”，我们追求有质量的加快发展，而不是片面地只要速度。“追赶跨越，加快发展”既符合省委提出的工作基调，又符合巴中实际，既是工作要求，也有实现可能。总体上，我们必须加快发展，追赶先进，缩小差距。同时，也必须在现有条件下，甚至是创造条件，在某些方面和某些阶段实现跨越发展。</w:t>
      </w:r>
    </w:p>
    <w:p>
      <w:pPr>
        <w:ind w:left="0" w:right="0" w:firstLine="560"/>
        <w:spacing w:before="450" w:after="450" w:line="312" w:lineRule="auto"/>
      </w:pPr>
      <w:r>
        <w:rPr>
          <w:rFonts w:ascii="宋体" w:hAnsi="宋体" w:eastAsia="宋体" w:cs="宋体"/>
          <w:color w:val="000"/>
          <w:sz w:val="28"/>
          <w:szCs w:val="28"/>
        </w:rPr>
        <w:t xml:space="preserve">二、当前和今后一个时期我们肩负的主要任务是什么</w:t>
      </w:r>
    </w:p>
    <w:p>
      <w:pPr>
        <w:ind w:left="0" w:right="0" w:firstLine="560"/>
        <w:spacing w:before="450" w:after="450" w:line="312" w:lineRule="auto"/>
      </w:pPr>
      <w:r>
        <w:rPr>
          <w:rFonts w:ascii="宋体" w:hAnsi="宋体" w:eastAsia="宋体" w:cs="宋体"/>
          <w:color w:val="000"/>
          <w:sz w:val="28"/>
          <w:szCs w:val="28"/>
        </w:rPr>
        <w:t xml:space="preserve">当前和今后一个时期，实现“追赶跨越，加快发展”，最根本的任务，就是提升经济发展能力、提升经济发展水平。必须着眼于“打基础，利长远，惠民生”，始终以城乡统筹理念谋划全局，以开放合作聚集发展动力，以项目带动统揽经济工作，以产业发展实现民生改善。最紧迫、最关键、最主要的工作有以下几个方面：</w:t>
      </w:r>
    </w:p>
    <w:p>
      <w:pPr>
        <w:ind w:left="0" w:right="0" w:firstLine="560"/>
        <w:spacing w:before="450" w:after="450" w:line="312" w:lineRule="auto"/>
      </w:pPr>
      <w:r>
        <w:rPr>
          <w:rFonts w:ascii="宋体" w:hAnsi="宋体" w:eastAsia="宋体" w:cs="宋体"/>
          <w:color w:val="000"/>
          <w:sz w:val="28"/>
          <w:szCs w:val="28"/>
        </w:rPr>
        <w:t xml:space="preserve">（一）着力抓好基础建设。重点打好交通建设、水利建设和城镇化建设三个大会战，解决加快发展的基础性问题。一要切实打好交通建设大会战，加快形成南连北接、承东启西、外畅内达、便捷快速的综合交通辐射网络。目前我们的交通建设有了规划，但要把规划变成现实，还需要花相当大的力气。现在我市交通体系还处在加快建设的起步期，已建成通车的高速公路只有几十公里，走出巴中的高速公路通道只有一条，铁路还没有形成实际运输能力。在全国和周边省市进入高铁时代的今天，我们还必须为形成高速公路路网而加快步伐。要以建设对外快速立体交通体系为重点，实施交通建设大会战，已经开工的，要排除一切干扰和阻碍，加快工程进度，提前形成通车能力；已经立项的，要加快开工，能提前开工的必须提前开工，能同时开工的必须同时开工；已经规划的，要抓紧前期准备，争取尽快立项，尽快开工。同时，还要进一步研究规划和实施新的路网建设。要加快推进市内干线交通和农村交通建设。抓紧实施市域农村道路建设“畅通工程”，打通断头路、形成循环路，不断扩大农村交通运输路网规模，提高路网通达深度，通过 3-5 年的努力，实现全部乡镇通水泥路（油路），力争 70%的村通水泥路（油路），从根本上解决群众“出行难”、产品运输难的问题。要加快中心城市、县区、重点乡镇、重点景区、产业园区的主干线公路建设，形成快 6</w:t>
      </w:r>
    </w:p>
    <w:p>
      <w:pPr>
        <w:ind w:left="0" w:right="0" w:firstLine="560"/>
        <w:spacing w:before="450" w:after="450" w:line="312" w:lineRule="auto"/>
      </w:pPr>
      <w:r>
        <w:rPr>
          <w:rFonts w:ascii="宋体" w:hAnsi="宋体" w:eastAsia="宋体" w:cs="宋体"/>
          <w:color w:val="000"/>
          <w:sz w:val="28"/>
          <w:szCs w:val="28"/>
        </w:rPr>
        <w:t xml:space="preserve">速通畅的交通体系。同时要多元投入，多方争取，加快市级物流中心、客运枢纽和货运枢纽站建设。二要切实打好水利建设大会战，加快形成大中小微结合、利农利工利商利民的水利枢纽体系。加快建设综合水利体系既是实现追赶跨越、加快发展的基础工程，又是惠民利民的民生工程；既任重道远，又刻不容缓。要加快建设以“十八库”为重点的大中型骨干水利工程，加快二郎庙、双桥等水库建设进度，抓紧开工建设红鱼洞、湾潭河等水库。同时，要扎实抓好 6 座大型防洪控制性水库工程和 6 座灌溉及城乡供水重点水源水库工程前期工作，大力争取挤进盘子，尽快开工。要扎实推进“小农水”建设，争取再上一批水利工程，实施好“小农水”重点县项目，全面推进“全国小农水示范市”建设，提高农业综合生产能力。要加强城乡供水工程建设。到 2024 年，基本解决缺水城镇、人口较集中乡村的供水问题。三要切实打好城镇建设大会战，加快形成市、县（区）城市—特色镇—中心村—产业聚集地的城镇化体系。始终坚持“规划引领，城乡统筹，三化联动，宜业宜居”的指导思想，积极推进工业向园区聚集，人口向城镇和中心村聚集，土地资源向规模经营聚集，加快推进城镇化步伐。要坚持规划全覆盖，城乡“一盘棋”，以前瞻性的规划引领城镇发展。坚持“全域巴中”的理念，突出以人为本、城乡一体，构建市、县（区）城市—特色镇—中心村—产业聚集地全面覆盖的规划体系，总体规划和产业布局规划、土地利用规划等要协调一致。同时，要配套做好基础设施、公共服务、生态环保等各类专业规划。要以城市聚集产业，以产业带动城市，加快城市新区建设。切实按照省委九届八次全会提出的“把城市做大”的要求，坚持“组团发展，分层推进，增强功能，提升品位”的原则，加快巴州城市拓展区建设，积极推进兴文新城建设，实现城市、产业、人口协调互动，7</w:t>
      </w:r>
    </w:p>
    <w:p>
      <w:pPr>
        <w:ind w:left="0" w:right="0" w:firstLine="560"/>
        <w:spacing w:before="450" w:after="450" w:line="312" w:lineRule="auto"/>
      </w:pPr>
      <w:r>
        <w:rPr>
          <w:rFonts w:ascii="宋体" w:hAnsi="宋体" w:eastAsia="宋体" w:cs="宋体"/>
          <w:color w:val="000"/>
          <w:sz w:val="28"/>
          <w:szCs w:val="28"/>
        </w:rPr>
        <w:t xml:space="preserve">增强中心城市的吸纳、聚集、带动能力。要突出抓好城乡环境综合整治。按照省委奇葆书记“五个着力”的要求，着力抓好“脏乱差”整治、设施建设、规划制定和风貌改造、长效机制建设、文明行为养成，把城乡环境综合治理与统筹城乡发展结合起来，与城乡建设规划结合起来，与新农村建设结合起来，与文明新风建设结合起来。要以深入开展城乡环境综合整治为契机，扎实开展以治路、治尘、治污、治水、治乱和绿化、亮化、美化为主要内容的城市环境综合整治行动。争取用一年左右的时间，实现城市环境的明显改变，做到“整洁、畅通、有序”；用三年左右的时间，实现城市环境的根本改变，达到“文明、品质、特色”的要求。</w:t>
      </w:r>
    </w:p>
    <w:p>
      <w:pPr>
        <w:ind w:left="0" w:right="0" w:firstLine="560"/>
        <w:spacing w:before="450" w:after="450" w:line="312" w:lineRule="auto"/>
      </w:pPr>
      <w:r>
        <w:rPr>
          <w:rFonts w:ascii="宋体" w:hAnsi="宋体" w:eastAsia="宋体" w:cs="宋体"/>
          <w:color w:val="000"/>
          <w:sz w:val="28"/>
          <w:szCs w:val="28"/>
        </w:rPr>
        <w:t xml:space="preserve">（二）着力抓好产业发展。产业发展水平决定经济发展水平。我市目前产业发展层次低、结构单</w:t>
      </w:r>
    </w:p>
    <w:p>
      <w:pPr>
        <w:ind w:left="0" w:right="0" w:firstLine="560"/>
        <w:spacing w:before="450" w:after="450" w:line="312" w:lineRule="auto"/>
      </w:pPr>
      <w:r>
        <w:rPr>
          <w:rFonts w:ascii="宋体" w:hAnsi="宋体" w:eastAsia="宋体" w:cs="宋体"/>
          <w:color w:val="000"/>
          <w:sz w:val="28"/>
          <w:szCs w:val="28"/>
        </w:rPr>
        <w:t xml:space="preserve">一、基础脆弱、可持续发展能力不足，突出表现为缺乏主导产业、缺乏规模经营、缺乏园区载体。这是我市一直贫穷落后、积贫积弱的最主要、最根本、最重要的原因。实现追赶跨越、加快发展，必须立足实际，下大力气抓好产业发展。要把产业发展水平作为检验各级领导干部工作能力最主要、最优先的指标。一要突出抓好工业。无工不富。对我市来说，工业上不去、贫困就脱不了，工业起不来、腰杆就直不起。没有工业上的大发展，就不可能实现追赶跨越，必须下大力气抓工业。抓工业首先要抓园区建设。园区是工业集聚的主要载体，是产业承接的重要平台。要建立“一县一园区、一园区一主业”的园区产业规划格局。各个园区要突出自己的比较优势，找准产业定位，突出一个主要产业，适度配套相关产业。要切实抓好园区承载能力、保障能力、配套能力建设，提升园区的产业吸纳能力。抓工业要重点抓产业引进。要充分发挥资源、市场、劳动力等优势，做深资源优势产业，8</w:t>
      </w:r>
    </w:p>
    <w:p>
      <w:pPr>
        <w:ind w:left="0" w:right="0" w:firstLine="560"/>
        <w:spacing w:before="450" w:after="450" w:line="312" w:lineRule="auto"/>
      </w:pPr>
      <w:r>
        <w:rPr>
          <w:rFonts w:ascii="宋体" w:hAnsi="宋体" w:eastAsia="宋体" w:cs="宋体"/>
          <w:color w:val="000"/>
          <w:sz w:val="28"/>
          <w:szCs w:val="28"/>
        </w:rPr>
        <w:t xml:space="preserve">做大市场优势产业，培育新兴支撑产业，积极发展生态产业。抓工业要配套工业经济发展政策。要研究制定支持产业加快发展、扶持企业做大做强等措施，要实实在在地帮助企业解决经营管理过程中涉及到政策层面的实际困难和问题，为企业营造良好的生存发展环境。二要突出抓好旅游业。要把旅游业作为先导性产业加快发展。要科学规划旅游业的发展，明确发展定位和发展目标，突出旅游资源和市场的深度对接、深度开发。要打好红色文化旅游和绿色生态旅游这两张牌，综合打造川陕苏区红色旅游综合体、光雾山——诺水河山水旅游综合体、体验式生态特色旅游综合体。要坚定不移走品牌化之路，大力引进国际国内知名旅游产品开发企业，依托这些企业实施一批有较大影响力的旅游景区景点项目，加快把我市建设成为西部重要的观光旅游和度假休闲目的地。要创新旅游发展投入机制，加强旅游基础设施建设。要加强旅游营销宣传，提升巴中旅游主题品牌形象，大力拓展旅游市场。三要突出抓好农业产业化。农业产业化，其内涵就是以抓工业的思路抓农业。必须坚持市场导向，以工业化的组织方式，培育特色产业、产品，提高农产品加工增值，延长农业产业链，逐步改变目前我市农业种养业相对成熟，农业加工业小、杂、散、粗的现状，加快发展农产品深加工业，突出规模化、标准化、品牌化。要抓龙头企业培育，为农业产业化打造强势主体。要按照城乡统筹的理念，切实打破城乡之间、涉农部门与其他部门之间、行政区划之间的壁垒，整合资源，形成推动农村经济发展的强大合力。要突出农业大开放，鼓励各类企业以资金、信息、技术等多种方式参与农业产业化经营，要积极引导龙头企业与农户建立更加紧密的利益联结机制。要做深做实农业产业化基地建设，依托龙头企业，统筹规划，合理布局，突出特色，发挥优势，加快培育和建设有龙头企业带动的优质 9</w:t>
      </w:r>
    </w:p>
    <w:p>
      <w:pPr>
        <w:ind w:left="0" w:right="0" w:firstLine="560"/>
        <w:spacing w:before="450" w:after="450" w:line="312" w:lineRule="auto"/>
      </w:pPr>
      <w:r>
        <w:rPr>
          <w:rFonts w:ascii="宋体" w:hAnsi="宋体" w:eastAsia="宋体" w:cs="宋体"/>
          <w:color w:val="000"/>
          <w:sz w:val="28"/>
          <w:szCs w:val="28"/>
        </w:rPr>
        <w:t xml:space="preserve">农产品生产基地。要抓好农村合作经济组织发展，坚持“民办、民营、民享”的原则，注重引导和提供服务，抓一批典型示范。要在条件相对具备的重点县（区）、乡镇，规划和建设生态农业园区，通过产业互动，加快农村土地流转，推动土地规模经营。</w:t>
      </w:r>
    </w:p>
    <w:p>
      <w:pPr>
        <w:ind w:left="0" w:right="0" w:firstLine="560"/>
        <w:spacing w:before="450" w:after="450" w:line="312" w:lineRule="auto"/>
      </w:pPr>
      <w:r>
        <w:rPr>
          <w:rFonts w:ascii="宋体" w:hAnsi="宋体" w:eastAsia="宋体" w:cs="宋体"/>
          <w:color w:val="000"/>
          <w:sz w:val="28"/>
          <w:szCs w:val="28"/>
        </w:rPr>
        <w:t xml:space="preserve">同时，随着交通环境等条件的改变，我市将聚集更多的人流、信息流、物流、商品流，商贸、信息咨询、中介服务、文化创意等现代服务业将会有较大发展。要明确发展定位，制定发展规划，加强规划引导、狠抓资源整合、培育品牌企业、强化政策扶持。积极培育城市综合体，大力引进各类生产性服务业、民生性服务业、消费性服务业等投资，加快推进传统服务业的改造提升和现代服务业的发展。</w:t>
      </w:r>
    </w:p>
    <w:p>
      <w:pPr>
        <w:ind w:left="0" w:right="0" w:firstLine="560"/>
        <w:spacing w:before="450" w:after="450" w:line="312" w:lineRule="auto"/>
      </w:pPr>
      <w:r>
        <w:rPr>
          <w:rFonts w:ascii="宋体" w:hAnsi="宋体" w:eastAsia="宋体" w:cs="宋体"/>
          <w:color w:val="000"/>
          <w:sz w:val="28"/>
          <w:szCs w:val="28"/>
        </w:rPr>
        <w:t xml:space="preserve">（三）着力推进开放合作。开放是实现巴中跨越发展的根本出路。我们现在的经济特征是以传统农业为主的“巴山经济”，而不是以工业为主的“巴中经济”，变“巴山经济”为“巴中经济”，必须走充分开放合作之路。一要把握开放合作的主攻方向和重点。要以招商引资、承接产业转移为主，加强与环渤海、长三角、珠三角、台港澳地区等的合作；以产业互动、优势互补为主，加强与新疆、中亚、西亚地区等的合作；要主动接受成都、重庆、西安三大中心城市的辐射带动，主动为三大中心城市的产业配套；要以产业互补、产业融合为重点，主动融入以三大中心城市为核心的成渝经济区、关天经济区。二要全力实现招商引资的重大突破。发展是第一要务,招商引资是第一要事。各级领导干部要牢固树立“招商引资是第一政绩”的理念,实施招商引资“一把手”工程,明确“一把手”在招商引资中的“第一责任”。要建立市县领导联系招商引资项目制度,对全市招商引资目标和任务进行分解,加强督查考核,严格奖惩兑现。全市要建设一支肯学习、懂经济、善交往、事业心强的 10</w:t>
      </w:r>
    </w:p>
    <w:p>
      <w:pPr>
        <w:ind w:left="0" w:right="0" w:firstLine="560"/>
        <w:spacing w:before="450" w:after="450" w:line="312" w:lineRule="auto"/>
      </w:pPr>
      <w:r>
        <w:rPr>
          <w:rFonts w:ascii="宋体" w:hAnsi="宋体" w:eastAsia="宋体" w:cs="宋体"/>
          <w:color w:val="000"/>
          <w:sz w:val="28"/>
          <w:szCs w:val="28"/>
        </w:rPr>
        <w:t xml:space="preserve">招商引资队伍, 坚持“走出去”，实行专业化、全天候、拉网式、驻点式招商。市政府各驻外办事机构要加快转变职能，不能搞成接待站，要把招商引资作为最主要的任务，成为招商引资的前沿阵地、促进区域合作的前沿力量，要明确各驻外办事处的招商引资目标和考核办法。各级干部要把走出去招商引资、沉下去狠抓落实作为两项经常性的重要任务。抓好项目策划、包装和推介，积极有效搭建招商引资平台，加大招商引资力度，确保在重大项目、优势产业和龙头企业引进上有根本性的突破。三要切实优化投资环境。优化环境是永恒的主题，要在加快投资硬环境建设的同时，更加真情、更加细心地为投资者服务，让投资者感到来巴中投资心理零距离、工作无障碍。</w:t>
      </w:r>
    </w:p>
    <w:p>
      <w:pPr>
        <w:ind w:left="0" w:right="0" w:firstLine="560"/>
        <w:spacing w:before="450" w:after="450" w:line="312" w:lineRule="auto"/>
      </w:pPr>
      <w:r>
        <w:rPr>
          <w:rFonts w:ascii="宋体" w:hAnsi="宋体" w:eastAsia="宋体" w:cs="宋体"/>
          <w:color w:val="000"/>
          <w:sz w:val="28"/>
          <w:szCs w:val="28"/>
        </w:rPr>
        <w:t xml:space="preserve">（四）着力推进扶贫开发。扶贫开发是我市一项艰巨而长期的任务，没有贫困地区、贫困群众的脱贫致富奔小康，全面建设小康社会的目标就无法实现。要在已有的成功经验基础上，积极探索出一条治穷治愚、科学发展的新路子，努力把巴中革命老区建成扶贫开发示范区。要充分利用国家实施秦巴山区扶贫开发的有利政策，用统筹城乡发展的理念，重点抓能力扶贫、发展式扶贫。要以新农村建设为主要内容，把扶贫开发与新农村建设、县域经济发展统筹考虑，探索建设新农村示范片、新农村综合体，打造新型农村社区，使城镇化、产业化和新村建设互动互进。要坚持“点式突破、抓点示范、连点成线、连线成片、连片扩面”的原则，抓好连片扶贫开发，集中力量打攻坚战，以贫困村为基本单元，集中人力、物力、财力综合扶持，一个一个贫困点地突破，连片推进扶贫。要加大能力扶贫力度，努力提高贫困人口自我生存、自主发展的能力。要把产业化扶贫作为最重要的扶贫手段，大力扶持发展一村一品、一村一业，形成特色产业，促进贫困人口可持续增收。</w:t>
      </w:r>
    </w:p>
    <w:p>
      <w:pPr>
        <w:ind w:left="0" w:right="0" w:firstLine="560"/>
        <w:spacing w:before="450" w:after="450" w:line="312" w:lineRule="auto"/>
      </w:pPr>
      <w:r>
        <w:rPr>
          <w:rFonts w:ascii="宋体" w:hAnsi="宋体" w:eastAsia="宋体" w:cs="宋体"/>
          <w:color w:val="000"/>
          <w:sz w:val="28"/>
          <w:szCs w:val="28"/>
        </w:rPr>
        <w:t xml:space="preserve">（五）着力发展职业教育。发展职业教育，是提高全市劳动者素质、发挥我市人力资源优势、实施能力扶贫和发展式扶贫、促进就业再就业的重大举措。要把发展职业教育作为追赶跨越、加快发展的重要基础工作。各级各有关部门要加强对职业教育发展规划、资源配臵、条件保障、政策措施的统筹管理，采取有力措施，加快教育结构调整,大力发展中等职业教育，加快发展高等职业教育，推动职业教育快速健康发展。要加快由升学教育向就业教育转变，由培养知识型人才向培养技能型人才转变。要坚持“政府主导、社会参与，以就业为导向、面向市场办学”的原则，积极吸纳民间资本和境外资金参与职业教育，形成多元投入、多方参与、公办与民办共同发展的多元办学格局。要实施“技能型人才和创业型人才培训、农村劳动力转移培训、农村实用人才培训、创业经营型人才培训、继续教育和再就业培训”等五大工程，提高从业人员素质、促进就业和再就业，实现追赶跨越、加快发展。</w:t>
      </w:r>
    </w:p>
    <w:p>
      <w:pPr>
        <w:ind w:left="0" w:right="0" w:firstLine="560"/>
        <w:spacing w:before="450" w:after="450" w:line="312" w:lineRule="auto"/>
      </w:pPr>
      <w:r>
        <w:rPr>
          <w:rFonts w:ascii="宋体" w:hAnsi="宋体" w:eastAsia="宋体" w:cs="宋体"/>
          <w:color w:val="000"/>
          <w:sz w:val="28"/>
          <w:szCs w:val="28"/>
        </w:rPr>
        <w:t xml:space="preserve">这里，我要特别强调，发展为民，这是一切工作的出发点和根本目的，我们所要抓的各项工作，归根结底，都是为了改善民生。发展决定民生，发展是最大的民生，是解决一切问题的根本出路。我们要切实增强追赶跨越、加快发展的责任感、紧迫感，始终坚持发展为了人民、发展依靠人民、发展成果由人民共享，通过推动经济社会持续较快发展来促进民生不断改善。同时，民生又是柴米油盐酱醋茶、衣食住行教医保这些一件一件很具体、很现实的事情，各级各部门要务实地实施一批民生工程，实实在在、千方百计解决老百姓最关注、最急迫、最基本的民生性需求。要深入开展“挂、包、帮”活动，细化分解目标任务，制定切实可行的帮扶计划，把帮扶措施落实到村、落实到户。广大干部职工要主动深入基层、深入群众，与困难群众结对子、交朋友，切实解决他 12</w:t>
      </w:r>
    </w:p>
    <w:p>
      <w:pPr>
        <w:ind w:left="0" w:right="0" w:firstLine="560"/>
        <w:spacing w:before="450" w:after="450" w:line="312" w:lineRule="auto"/>
      </w:pPr>
      <w:r>
        <w:rPr>
          <w:rFonts w:ascii="宋体" w:hAnsi="宋体" w:eastAsia="宋体" w:cs="宋体"/>
          <w:color w:val="000"/>
          <w:sz w:val="28"/>
          <w:szCs w:val="28"/>
        </w:rPr>
        <w:t xml:space="preserve">们的现实困难和问题。要加快城乡社会保障体系和社会救助体系的建设，加强文化、教育、卫生、体育等公共服务，提供更多的公共服务产品。要加强社会管理，推进依法治市，维护社会公平正义和公民合法权利，全力做好维护社会稳定和安全生产工作，促进社会和谐。</w:t>
      </w:r>
    </w:p>
    <w:p>
      <w:pPr>
        <w:ind w:left="0" w:right="0" w:firstLine="560"/>
        <w:spacing w:before="450" w:after="450" w:line="312" w:lineRule="auto"/>
      </w:pPr>
      <w:r>
        <w:rPr>
          <w:rFonts w:ascii="宋体" w:hAnsi="宋体" w:eastAsia="宋体" w:cs="宋体"/>
          <w:color w:val="000"/>
          <w:sz w:val="28"/>
          <w:szCs w:val="28"/>
        </w:rPr>
        <w:t xml:space="preserve">三、实现肩负任务的主要动力在哪里</w:t>
      </w:r>
    </w:p>
    <w:p>
      <w:pPr>
        <w:ind w:left="0" w:right="0" w:firstLine="560"/>
        <w:spacing w:before="450" w:after="450" w:line="312" w:lineRule="auto"/>
      </w:pPr>
      <w:r>
        <w:rPr>
          <w:rFonts w:ascii="宋体" w:hAnsi="宋体" w:eastAsia="宋体" w:cs="宋体"/>
          <w:color w:val="000"/>
          <w:sz w:val="28"/>
          <w:szCs w:val="28"/>
        </w:rPr>
        <w:t xml:space="preserve">这里所讲的动力问题，核心是资金问题、政策问题和体制机制问题，解决钱从哪里来、人往哪里去、路往哪里走，根本的在于市场推动、政策促进、机制体制创新。</w:t>
      </w:r>
    </w:p>
    <w:p>
      <w:pPr>
        <w:ind w:left="0" w:right="0" w:firstLine="560"/>
        <w:spacing w:before="450" w:after="450" w:line="312" w:lineRule="auto"/>
      </w:pPr>
      <w:r>
        <w:rPr>
          <w:rFonts w:ascii="宋体" w:hAnsi="宋体" w:eastAsia="宋体" w:cs="宋体"/>
          <w:color w:val="000"/>
          <w:sz w:val="28"/>
          <w:szCs w:val="28"/>
        </w:rPr>
        <w:t xml:space="preserve">（一）着力构建多元化投融资主体。我们面临的建设发展任务十分繁重。当前和今后一个较长时期，我市仍然还是依靠投资拉动为主的增长方式。巨大的投入，钱从哪里来，沿用计划经济的思维和办法，就会一筹莫展，就会“死钱憋死活人”，就干不成什么事情。理念是“金”，树立市场理念，运用市场化的手段，遵循市场经济的规律，就能破解“钱从哪里来”的困境。一要强化政府筹资融资能力。壮大融资规模，增强融资实力，规范融资管理，搞好政府性融资平台建设。加强城市土地经营，加大政府储备经营土地能力，开展土地整理项目贷款，健全完善政府特许经营制度，积极开展 BT、BOT、TOT 融资等，引导社会资本参与基础设施、公益事业和社会事业。二要大力吸引民间资本投入。通过项目带动民间资本，以交通、水利、市政等基础设施项目为重点，大力吸引社会资本参与，以开明开放的举措，支持各类投资者，做到非禁即入。对资源就地转化项目、存量资源改造项目、低效率资源转化项目、闲臵资源盘活项目、招商引资项目等产业性项目，主要依靠以资源换资金、以市场换投资，重点吸引社会资金参与。尤其要积极争取中央企业、省属企业和知名跨国公司、民营企业。三要引进和培育新型投融资主体。13</w:t>
      </w:r>
    </w:p>
    <w:p>
      <w:pPr>
        <w:ind w:left="0" w:right="0" w:firstLine="560"/>
        <w:spacing w:before="450" w:after="450" w:line="312" w:lineRule="auto"/>
      </w:pPr>
      <w:r>
        <w:rPr>
          <w:rFonts w:ascii="宋体" w:hAnsi="宋体" w:eastAsia="宋体" w:cs="宋体"/>
          <w:color w:val="000"/>
          <w:sz w:val="28"/>
          <w:szCs w:val="28"/>
        </w:rPr>
        <w:t xml:space="preserve">加大培育村镇银行、小额贷款公司、农村商业银行等新型金融机构，大力创新担保、贴息贷款手段，积极开展中小企业和微型企业创业贷款，营造良好的金融发展环境。</w:t>
      </w:r>
    </w:p>
    <w:p>
      <w:pPr>
        <w:ind w:left="0" w:right="0" w:firstLine="560"/>
        <w:spacing w:before="450" w:after="450" w:line="312" w:lineRule="auto"/>
      </w:pPr>
      <w:r>
        <w:rPr>
          <w:rFonts w:ascii="宋体" w:hAnsi="宋体" w:eastAsia="宋体" w:cs="宋体"/>
          <w:color w:val="000"/>
          <w:sz w:val="28"/>
          <w:szCs w:val="28"/>
        </w:rPr>
        <w:t xml:space="preserve">（二）着力用足用活国家政策支持。利用政策、争取政策、创造政策，为追赶跨越、加快发展提供政策支撑和制度动力。一要充分利用政策。要利用好共性的政策，如国家、省的宏观调整政策、扩大内需政策等；要利用好区域性政策，如西部大开发政策、秦巴山区连片扶贫开发政策；还要利用好特殊政策，如加快巴中革命老区发展的政策。总之，要利用好国家和省上推动巴中发展的各项政策，实施好社会各界对巴中支持帮助的各种项目。不得因为工作不到位，应该享受的政策没有享受到，不得因为工作不到位，应该落实的项目没有实施好，这是工作要求。二要积极争取政策。积极争取财政转移支付政策，争取基础设施公益性项目投入政策，争取专项优惠贷款政策，争取尽快建立有效的资源和生态补偿政策，争取落实巴中革命老区、秦巴山区特殊困难地区扶贫开发和民生政策，争取在我市布局发展一批重大产业项目，特别是争取天然气资源就地加工转化等类似的具有长远利益的大政策，从根本上壮大产业规模，提升产业效益。三要努力创造政策。要根据我们自己的发展实际，出台加快发展的有关政策，尤其是要出台撬动市场资源、激活市场力量的政策，发挥政策的放大效应和杠杠作用，让市场主体充分参与，聚集更多的市场资源。</w:t>
      </w:r>
    </w:p>
    <w:p>
      <w:pPr>
        <w:ind w:left="0" w:right="0" w:firstLine="560"/>
        <w:spacing w:before="450" w:after="450" w:line="312" w:lineRule="auto"/>
      </w:pPr>
      <w:r>
        <w:rPr>
          <w:rFonts w:ascii="宋体" w:hAnsi="宋体" w:eastAsia="宋体" w:cs="宋体"/>
          <w:color w:val="000"/>
          <w:sz w:val="28"/>
          <w:szCs w:val="28"/>
        </w:rPr>
        <w:t xml:space="preserve">（三）着力创新加快发展的机制体制。体制不顺，发展不畅；机制不灵，发展不快。一要推动农村土地流转改革。规范和引导农民以转包、出租、互换、转让、股份合作等形式流转土地承包权，以生态农业园区、农业产业化基地、大户种植等形式推动农村土地规模经营。二要推动城 14</w:t>
      </w:r>
    </w:p>
    <w:p>
      <w:pPr>
        <w:ind w:left="0" w:right="0" w:firstLine="560"/>
        <w:spacing w:before="450" w:after="450" w:line="312" w:lineRule="auto"/>
      </w:pPr>
      <w:r>
        <w:rPr>
          <w:rFonts w:ascii="宋体" w:hAnsi="宋体" w:eastAsia="宋体" w:cs="宋体"/>
          <w:color w:val="000"/>
          <w:sz w:val="28"/>
          <w:szCs w:val="28"/>
        </w:rPr>
        <w:t xml:space="preserve">乡土地增减挂钩。完善“农民集中居住—宅基地退出整理—城乡土地增减挂钩—增加建设用地指标”的土地利用模式，鼓励农户向城镇、中心村聚集。三要完善管理体制。要按照“机构理顺、职责厘清、人员到岗、管理到位”的要求，完善行政管理体制，做到责、权、事明确。当前尤其要理顺城乡规划、建设、管理体制。</w:t>
      </w:r>
    </w:p>
    <w:p>
      <w:pPr>
        <w:ind w:left="0" w:right="0" w:firstLine="560"/>
        <w:spacing w:before="450" w:after="450" w:line="312" w:lineRule="auto"/>
      </w:pPr>
      <w:r>
        <w:rPr>
          <w:rFonts w:ascii="宋体" w:hAnsi="宋体" w:eastAsia="宋体" w:cs="宋体"/>
          <w:color w:val="000"/>
          <w:sz w:val="28"/>
          <w:szCs w:val="28"/>
        </w:rPr>
        <w:t xml:space="preserve">四、如何保障各项目标任务实现</w:t>
      </w:r>
    </w:p>
    <w:p>
      <w:pPr>
        <w:ind w:left="0" w:right="0" w:firstLine="560"/>
        <w:spacing w:before="450" w:after="450" w:line="312" w:lineRule="auto"/>
      </w:pPr>
      <w:r>
        <w:rPr>
          <w:rFonts w:ascii="宋体" w:hAnsi="宋体" w:eastAsia="宋体" w:cs="宋体"/>
          <w:color w:val="000"/>
          <w:sz w:val="28"/>
          <w:szCs w:val="28"/>
        </w:rPr>
        <w:t xml:space="preserve">实现追赶跨越、加快发展，关键在党的领导，关键在各级干部，关键在务实作风，关键在团结实干。借此机会，我提几点希望和要求。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要不断加强和改善党的领导。坚持党要管党、从严治党，不断提高党的执政能力和先进性，把我市各级党组织和党员干部队伍建设得更加坚强有力。要坚持贯彻党的民主集中制原则，充分发挥市委的核心领导作用。全市各级党组织、各级领导班子和党员领导干部必须严格遵守“四个服从”，切实在思想上、行动上、组织上始终与中央和省委保持高度一致，带头贯彻执行市委的决定，严守组织纪律，令行禁止。各级党组织要充分发挥人大、政府、政协以及人民团体等各方面的作用，凝聚上上下下、方方面面的智慧和力量，形成追赶跨越、加快发展的强大合力，奋力推动经济发展和社会进步。</w:t>
      </w:r>
    </w:p>
    <w:p>
      <w:pPr>
        <w:ind w:left="0" w:right="0" w:firstLine="560"/>
        <w:spacing w:before="450" w:after="450" w:line="312" w:lineRule="auto"/>
      </w:pPr>
      <w:r>
        <w:rPr>
          <w:rFonts w:ascii="宋体" w:hAnsi="宋体" w:eastAsia="宋体" w:cs="宋体"/>
          <w:color w:val="000"/>
          <w:sz w:val="28"/>
          <w:szCs w:val="28"/>
        </w:rPr>
        <w:t xml:space="preserve">二要不断加强学习提升能力。要把学习作为一种政治责任，作为一种精神追求，作为一种思想境界，作为一种自觉行为，努力建设学习型的班子、机关、队伍。要学理论，用马克思主义理论武装头脑；要学方法，用科学发展观指导实践；要学经验，借助他山之石攻己之玉。要学以致用，把学习的过程变成研究工作、破解难题、指导实践、推动工作、促进发展的过程。要通过学习促进思想解放，培养准确把握形势发展、深刻把握问题实质、正确提出解决办法的能力。</w:t>
      </w:r>
    </w:p>
    <w:p>
      <w:pPr>
        <w:ind w:left="0" w:right="0" w:firstLine="560"/>
        <w:spacing w:before="450" w:after="450" w:line="312" w:lineRule="auto"/>
      </w:pPr>
      <w:r>
        <w:rPr>
          <w:rFonts w:ascii="宋体" w:hAnsi="宋体" w:eastAsia="宋体" w:cs="宋体"/>
          <w:color w:val="000"/>
          <w:sz w:val="28"/>
          <w:szCs w:val="28"/>
        </w:rPr>
        <w:t xml:space="preserve">三要鲜明崇尚实干精神。实干兴邦，实干兴市。巴中现在需要的不是说得如何好，而是干得怎么样。我们这一茬人，在这个发展的重要时期，立足本职工作岗位，能否负重，做出对巴中发展有利的事情，对巴中人民有益的事情，这是对我们实实在在的考验，必须要把实干、苦干、带领干、带动干作为我们抓工作的基本要求。要把崇尚实干作为一条重要的用人标准，能干就能上，要想有位臵，就得有实绩。要坚持以发展论英雄、凭实绩用干部，注重选拔坚持科学发展、爬坡实干、成绩突出的干部，注重选拔在追赶跨越、加快发展过程中攻坚破难、敢于担当、求真务实、奋发有为的干部，通过培养选拔优秀人才，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四要不断加强作风建设。作风建设关乎人心向背，关乎党的事业成败。要自觉践行“四个特别”。大局意识、纪律意识、实干精神、奉献精神是“追赶跨越，加快发展”最需要的品质，要始终坚持和发扬，切实做到团结不散伙、加油不松劲、发展不折腾、攻坚不畏难，咬定目标不放松。要具有坚强的执行力。工作目标的完成，关键在于落实。要坚决做到说了算，定了干，干就干好，干就干出成效。从领导班子成员做起，从我干起，从每件具体事情干起。凡是市委、市政府决定决策的事情，要坚定不移、不折不扣、碰硬较真地执行落实。各项工作都要在狠抓落实上下功夫，一抓到底、抓出实效，绝不允许因工作不落实而形成差距，绝不允许因工作不落实而丧失发展机遇。要廉洁自律。我常讲一句话，要当官，就不要想发财，要发财就不要到官场上来。每一种职业都有自己的行为规范。秉公用权、廉洁从政，这是我们为政者最基本的职业操守和职业道德。要始终做到干净干事，清白为官，正派做人，真情为民。</w:t>
      </w:r>
    </w:p>
    <w:p>
      <w:pPr>
        <w:ind w:left="0" w:right="0" w:firstLine="560"/>
        <w:spacing w:before="450" w:after="450" w:line="312" w:lineRule="auto"/>
      </w:pPr>
      <w:r>
        <w:rPr>
          <w:rFonts w:ascii="宋体" w:hAnsi="宋体" w:eastAsia="宋体" w:cs="宋体"/>
          <w:color w:val="000"/>
          <w:sz w:val="28"/>
          <w:szCs w:val="28"/>
        </w:rPr>
        <w:t xml:space="preserve">同志们，贯彻全国“两会”和省传达全国“两会”会议精神，做好当前和今后的工作，实现我市经济社会追赶跨越、加快发展，任务艰巨，责任重大。我们一定要在省委、省政府的坚强领导下，深入贯彻落实科学发展观，同心同德、开拓进取、扎实工作，为加快建设富裕、文明、和谐的新巴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第四篇：个人对照检查材料李刚</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大桥中学党支部李刚</w:t>
      </w:r>
    </w:p>
    <w:p>
      <w:pPr>
        <w:ind w:left="0" w:right="0" w:firstLine="560"/>
        <w:spacing w:before="450" w:after="450" w:line="312" w:lineRule="auto"/>
      </w:pPr>
      <w:r>
        <w:rPr>
          <w:rFonts w:ascii="宋体" w:hAnsi="宋体" w:eastAsia="宋体" w:cs="宋体"/>
          <w:color w:val="000"/>
          <w:sz w:val="28"/>
          <w:szCs w:val="28"/>
        </w:rPr>
        <w:t xml:space="preserve">学校党的群众路线教育实践活动开展到目前已2个多月，按照中央和上级部门的安排，这次活动的主要任务是聚焦作风建设，集中解决形式主义、官僚主义、享乐主义和奢靡之风的“四风”问题，并通过“照镜子、正衣冠、洗洗澡、治治病”，对作风之弊、行为之垢来一次大排查、大检修、大扫除。近期，本人重点学习了党章、党的十八大报告、中央八项规定、总书记在党的群众路线教育实践活动工作会议上的重要讲话、《党的群众路线教育实践活动学习文件选编》、《厉行节约、反对浪费——重要论述摘编》等内容，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作为一名党员，我坚持不断学习和理解党的有关方针政策，严格执行党章，至始至终保持与党中央高度一致，全面贯彻党内处分条例和党内监督条例，自觉接受来自各方面的监督，认真开展批评与自我批评，针对存在的突出问题和党员、群众提出的意见进行认真整改，进一步在工作中不断完善，不断创新，不断进步，牢记全心全意为群众服务的宗旨，树立正确人生观、地位观和利益观，坚持权为民所用，情为民所系，利为民所谋，做人民的公仆，始终保持共产党员的先进性。同时，我坚持党员服务群众，以创新的意识、创新的精神、创新的思路去工作，做一名廉洁自律、爱岗敬业的优秀党员。</w:t>
      </w:r>
    </w:p>
    <w:p>
      <w:pPr>
        <w:ind w:left="0" w:right="0" w:firstLine="560"/>
        <w:spacing w:before="450" w:after="450" w:line="312" w:lineRule="auto"/>
      </w:pPr>
      <w:r>
        <w:rPr>
          <w:rFonts w:ascii="宋体" w:hAnsi="宋体" w:eastAsia="宋体" w:cs="宋体"/>
          <w:color w:val="000"/>
          <w:sz w:val="28"/>
          <w:szCs w:val="28"/>
        </w:rPr>
        <w:t xml:space="preserve">（二）贯彻中央八项规定、转变作风方面的情况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出台后，我作为一名党员，认真学习领会并坚决拥护相关规定精神，努力转变自己的作风，在解决“四风”问题、强化服务意识上下功夫。随着2个月的开会——学习——教育——调研——座谈——意见反馈等活动的逐步深入，我在思想认识上有了进一步的提高，继续查摆自己在各方面存在的不足和问题，改正不足，提高自己，真正使自己的思想得到进一步净化、工作得到进一步提高、作风得到进一步改进、行为得到进一步规范。努力与学校教</w:t>
      </w:r>
    </w:p>
    <w:p>
      <w:pPr>
        <w:ind w:left="0" w:right="0" w:firstLine="560"/>
        <w:spacing w:before="450" w:after="450" w:line="312" w:lineRule="auto"/>
      </w:pPr>
      <w:r>
        <w:rPr>
          <w:rFonts w:ascii="宋体" w:hAnsi="宋体" w:eastAsia="宋体" w:cs="宋体"/>
          <w:color w:val="000"/>
          <w:sz w:val="28"/>
          <w:szCs w:val="28"/>
        </w:rPr>
        <w:t xml:space="preserve">职工建立良好的关系，联系群众，服务群众，努力做好本职工作。</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教育实践活动开展以来，在查摆问题上，我不断告诫自己一定要老老实实地虚心向广大教职工学习，认真听取意见，希望通过这项活动找出自己平时意识不到的错误和缺点，力求找到问题，找准问题。现将本人存在的问题汇总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1.平时工作过于注重格式，条条框框限制严重，没能在创新教学上下功夫；</w:t>
      </w:r>
    </w:p>
    <w:p>
      <w:pPr>
        <w:ind w:left="0" w:right="0" w:firstLine="560"/>
        <w:spacing w:before="450" w:after="450" w:line="312" w:lineRule="auto"/>
      </w:pPr>
      <w:r>
        <w:rPr>
          <w:rFonts w:ascii="宋体" w:hAnsi="宋体" w:eastAsia="宋体" w:cs="宋体"/>
          <w:color w:val="000"/>
          <w:sz w:val="28"/>
          <w:szCs w:val="28"/>
        </w:rPr>
        <w:t xml:space="preserve">2.由于分线工作也比较多，在办公室主任的工作上，还存在着深入一线不够，办公室工作停留在完成任务阶段；</w:t>
      </w:r>
    </w:p>
    <w:p>
      <w:pPr>
        <w:ind w:left="0" w:right="0" w:firstLine="560"/>
        <w:spacing w:before="450" w:after="450" w:line="312" w:lineRule="auto"/>
      </w:pPr>
      <w:r>
        <w:rPr>
          <w:rFonts w:ascii="宋体" w:hAnsi="宋体" w:eastAsia="宋体" w:cs="宋体"/>
          <w:color w:val="000"/>
          <w:sz w:val="28"/>
          <w:szCs w:val="28"/>
        </w:rPr>
        <w:t xml:space="preserve">3.日常工作忙于应付学校安排的各项任务，在经验总结和工作创新上做得不够。</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1.性格有时有点急躁，特别是工作较忙时，对待上门办事的同志服务态度不够好，服务工作做得不够细致。</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我个人在享乐主义上自认为没有什么突出问题。</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我个人在奢靡之风方面自认为没有什么突出问题。</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的深入开展，我认识到“四风”现象表现不一，症状多样。就我个人来讲，虽然找出了一些存在的问题，肯定说存在的问题不止这些，还需要上级领导、同事帮我再找，再给我指出。仅就上述存在的问题分析其产生的原因，我感觉究其根源，从根本上讲是个人理想信念和宗旨意识不强的问题，是党性修养水平不高的问题。具体说来：</w:t>
      </w:r>
    </w:p>
    <w:p>
      <w:pPr>
        <w:ind w:left="0" w:right="0" w:firstLine="560"/>
        <w:spacing w:before="450" w:after="450" w:line="312" w:lineRule="auto"/>
      </w:pPr>
      <w:r>
        <w:rPr>
          <w:rFonts w:ascii="宋体" w:hAnsi="宋体" w:eastAsia="宋体" w:cs="宋体"/>
          <w:color w:val="000"/>
          <w:sz w:val="28"/>
          <w:szCs w:val="28"/>
        </w:rPr>
        <w:t xml:space="preserve">（一）理论学习还不够深入，政治理论修养有待提高。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一是没有把政治理论学习放在一个重要的位臵，在学习上存在着一定的片面性，缺乏对政治理论和新闻写作理论的系统研究和深刻理解。</w:t>
      </w:r>
    </w:p>
    <w:p>
      <w:pPr>
        <w:ind w:left="0" w:right="0" w:firstLine="560"/>
        <w:spacing w:before="450" w:after="450" w:line="312" w:lineRule="auto"/>
      </w:pPr>
      <w:r>
        <w:rPr>
          <w:rFonts w:ascii="宋体" w:hAnsi="宋体" w:eastAsia="宋体" w:cs="宋体"/>
          <w:color w:val="000"/>
          <w:sz w:val="28"/>
          <w:szCs w:val="28"/>
        </w:rPr>
        <w:t xml:space="preserve">二是没有深刻地重视到理论与实践的辨证唯物关系，缺乏系统性、经常性</w:t>
      </w:r>
    </w:p>
    <w:p>
      <w:pPr>
        <w:ind w:left="0" w:right="0" w:firstLine="560"/>
        <w:spacing w:before="450" w:after="450" w:line="312" w:lineRule="auto"/>
      </w:pPr>
      <w:r>
        <w:rPr>
          <w:rFonts w:ascii="宋体" w:hAnsi="宋体" w:eastAsia="宋体" w:cs="宋体"/>
          <w:color w:val="000"/>
          <w:sz w:val="28"/>
          <w:szCs w:val="28"/>
        </w:rPr>
        <w:t xml:space="preserve">和针对性的深入学习。在日常工作中，还不能完全用马列主义、科学发展观的立场和观点分析问题，认识问题、解决问题。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对党的群众路线认识不深，经验不足，宗旨观念有所淡化。对党的群众路线认识不深，对坚持改造世界观、人生观和价值观的重要性认识不足，还没有真正在思想上、行动上树立起全心全意为群众服务的公仆意识。导致工作上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三）开拓创新意识不强，忽视了工作的积极性、主动性、创造性。在解放思想，更新观念，创新工作方法和手段方面有所欠缺。在思维方式上，有时习惯于凭经验考虑问题，想事情立足实际，缺乏开拓创新意识，另外工作中忙于应付各种事务，忽视了工作的积极性、主动性，有待进一步增强。</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（一）进一步加强学习，努力提高自身的思想政治素质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要通过持之以恒的理论学习提高自己的政治敏锐性和政治鉴别力，树立科学的世界观、人生观和价值观，提高自己的政治素质、业务能力和道德水平。特别要在理论联系实际、指导实践上下真功夫，不断提高理论学习的效果，实现理论与实践相统一。特别是要认真研读一系列党的群众路线教育实践活动的文件、通知、要求，认真理解总书记在河北调研指导党的群众路线教育实践活动时的讲话精神实质，自觉加强党性修养，牢固树立全心全意为人民服务的宗旨，建立正确的世界观、人生观、价值观，切实筑牢思想防线。在掌握科学体系和领会精神实质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（二）要进一步改进工作作风，增强宗旨意识，传递正能量</w:t>
      </w:r>
    </w:p>
    <w:p>
      <w:pPr>
        <w:ind w:left="0" w:right="0" w:firstLine="560"/>
        <w:spacing w:before="450" w:after="450" w:line="312" w:lineRule="auto"/>
      </w:pPr>
      <w:r>
        <w:rPr>
          <w:rFonts w:ascii="宋体" w:hAnsi="宋体" w:eastAsia="宋体" w:cs="宋体"/>
          <w:color w:val="000"/>
          <w:sz w:val="28"/>
          <w:szCs w:val="28"/>
        </w:rPr>
        <w:t xml:space="preserve">要牢固树立群众观点，忠实地执行党的群众路线。要以解决思想和工作中存在的实际问题为出发点，以改进自己的工作作风和工作方式、提高工作成效为落脚点，踏踏实实做事，诚心诚意为师生服务。同时，作为一名党员领导干部，在工作生活中要带头讲大局，讲团结，讲奉献，带头创造佳绩，带头服务群众，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（三）要进一步解放思想、务实创新，增强工作实效</w:t>
      </w:r>
    </w:p>
    <w:p>
      <w:pPr>
        <w:ind w:left="0" w:right="0" w:firstLine="560"/>
        <w:spacing w:before="450" w:after="450" w:line="312" w:lineRule="auto"/>
      </w:pPr>
      <w:r>
        <w:rPr>
          <w:rFonts w:ascii="宋体" w:hAnsi="宋体" w:eastAsia="宋体" w:cs="宋体"/>
          <w:color w:val="000"/>
          <w:sz w:val="28"/>
          <w:szCs w:val="28"/>
        </w:rPr>
        <w:t xml:space="preserve">要进一步增强改革意识，坚持解放思想、实事求是、与时俱进。要努力做</w:t>
      </w:r>
    </w:p>
    <w:p>
      <w:pPr>
        <w:ind w:left="0" w:right="0" w:firstLine="560"/>
        <w:spacing w:before="450" w:after="450" w:line="312" w:lineRule="auto"/>
      </w:pPr>
      <w:r>
        <w:rPr>
          <w:rFonts w:ascii="宋体" w:hAnsi="宋体" w:eastAsia="宋体" w:cs="宋体"/>
          <w:color w:val="000"/>
          <w:sz w:val="28"/>
          <w:szCs w:val="28"/>
        </w:rPr>
        <w:t xml:space="preserve">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本人的实际工作，认真贯彻和落实学院党委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三个环节深入推进，特别是在围绕“四风”问题，对照检查，深入剖析自己过程中，深感作为一名党员干部的责任，自己还存在着很大差距，自己的能力提高也不够快，今后我将在领导和同志们的帮助支持下，自觉接受监督，进一步提高思想认识，转变工作作风，振奋精神，加倍努力，认真完成各项工作任务，为学校发展多作贡献。</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第五篇：李刚事件思想汇报</w:t>
      </w:r>
    </w:p>
    <w:p>
      <w:pPr>
        <w:ind w:left="0" w:right="0" w:firstLine="560"/>
        <w:spacing w:before="450" w:after="450" w:line="312" w:lineRule="auto"/>
      </w:pPr>
      <w:r>
        <w:rPr>
          <w:rFonts w:ascii="宋体" w:hAnsi="宋体" w:eastAsia="宋体" w:cs="宋体"/>
          <w:color w:val="000"/>
          <w:sz w:val="28"/>
          <w:szCs w:val="28"/>
        </w:rPr>
        <w:t xml:space="preserve">李刚事件思想汇报(2024-11-09 13:01:08)</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故事得从2024年10月16日晚21点40分说起，那晚，在河北省保定市的一所高校内（经媒体介绍，这所高校的名字叫河北大学），发生了一起严重的交通事故，据说一位官二代驾着自己的私家车，把该校的两民女生给撞倒了，并最终导致一死一伤的严重后果。据说，在事故发生后，这位官二代的公子哥面对该校学生和保安的拦截时，还口出狂言，不断叫嚣自己是该市公安局副局长的儿子。</w:t>
      </w:r>
    </w:p>
    <w:p>
      <w:pPr>
        <w:ind w:left="0" w:right="0" w:firstLine="560"/>
        <w:spacing w:before="450" w:after="450" w:line="312" w:lineRule="auto"/>
      </w:pPr>
      <w:r>
        <w:rPr>
          <w:rFonts w:ascii="宋体" w:hAnsi="宋体" w:eastAsia="宋体" w:cs="宋体"/>
          <w:color w:val="000"/>
          <w:sz w:val="28"/>
          <w:szCs w:val="28"/>
        </w:rPr>
        <w:t xml:space="preserve">如今，这件事距离现在已经过去了有近两周的时间，针对这件事的最新进展，各个媒体也纷纷就此事不断进行披露和报导，并给予了这件事一个响亮的名字——李刚门。</w:t>
      </w:r>
    </w:p>
    <w:p>
      <w:pPr>
        <w:ind w:left="0" w:right="0" w:firstLine="560"/>
        <w:spacing w:before="450" w:after="450" w:line="312" w:lineRule="auto"/>
      </w:pPr>
      <w:r>
        <w:rPr>
          <w:rFonts w:ascii="宋体" w:hAnsi="宋体" w:eastAsia="宋体" w:cs="宋体"/>
          <w:color w:val="000"/>
          <w:sz w:val="28"/>
          <w:szCs w:val="28"/>
        </w:rPr>
        <w:t xml:space="preserve">过去几天，围绕“我爸是李刚”、校方“禁口令”，网络上一片质疑之声，最新被卷入的则是李刚本人及河北大学校长王洪瑞。有网帖表示，在保定市，李刚名下有2套房产，李启铭名下有3套房产。</w:t>
      </w:r>
    </w:p>
    <w:p>
      <w:pPr>
        <w:ind w:left="0" w:right="0" w:firstLine="560"/>
        <w:spacing w:before="450" w:after="450" w:line="312" w:lineRule="auto"/>
      </w:pPr>
      <w:r>
        <w:rPr>
          <w:rFonts w:ascii="宋体" w:hAnsi="宋体" w:eastAsia="宋体" w:cs="宋体"/>
          <w:color w:val="000"/>
          <w:sz w:val="28"/>
          <w:szCs w:val="28"/>
        </w:rPr>
        <w:t xml:space="preserve">不得不佩服在这件事上网络所发挥的巨大力量，不得不佩服网络所带来的无穷精神。不过就是一句话，“我爸是李刚”，就在网络上铺天盖地，纵然是李刚在央视台的痛哭流涕，也丝毫阻挡不住网民们的穷追猛打。如今包括李刚父子的房产以及该校校长的“剽窃门”都在各大媒体予以披露了出来。另外，据最新消息，此次事件的另外一个很重要的当事人——受伤的那位学生（好像叫什么张晶晶吧，向来对自</w:t>
      </w:r>
    </w:p>
    <w:p>
      <w:pPr>
        <w:ind w:left="0" w:right="0" w:firstLine="560"/>
        <w:spacing w:before="450" w:after="450" w:line="312" w:lineRule="auto"/>
      </w:pPr>
      <w:r>
        <w:rPr>
          <w:rFonts w:ascii="宋体" w:hAnsi="宋体" w:eastAsia="宋体" w:cs="宋体"/>
          <w:color w:val="000"/>
          <w:sz w:val="28"/>
          <w:szCs w:val="28"/>
        </w:rPr>
        <w:t xml:space="preserve">己的记性比较自信，但对于这个人的名字却始终记不住，也许这类人渣不配花自己脑细胞吧），不论是该校还是李刚，都承诺要给这位女孩最高级别的待遇——免费读硕士和博士，给予这位女孩子在该市任何一家事业单位工作的机会，在这一巨大诱惑下，听说这位女学生放弃了申诉。</w:t>
      </w:r>
    </w:p>
    <w:p>
      <w:pPr>
        <w:ind w:left="0" w:right="0" w:firstLine="560"/>
        <w:spacing w:before="450" w:after="450" w:line="312" w:lineRule="auto"/>
      </w:pPr>
      <w:r>
        <w:rPr>
          <w:rFonts w:ascii="宋体" w:hAnsi="宋体" w:eastAsia="宋体" w:cs="宋体"/>
          <w:color w:val="000"/>
          <w:sz w:val="28"/>
          <w:szCs w:val="28"/>
        </w:rPr>
        <w:t xml:space="preserve">可以说，纵观当前所有的媒体，基本上都是把焦点放在李刚父子和该校的校长以及这位受伤的女孩子身上，人们除了谴责李刚父子之外，也在不断的歧视和这位女孩子。对于这件事情，我本来不想发表过多的评论，但自己的良心让我觉得还是有必要出来写几句，就权当是给死者的一丝安慰吧。</w:t>
      </w:r>
    </w:p>
    <w:p>
      <w:pPr>
        <w:ind w:left="0" w:right="0" w:firstLine="560"/>
        <w:spacing w:before="450" w:after="450" w:line="312" w:lineRule="auto"/>
      </w:pPr>
      <w:r>
        <w:rPr>
          <w:rFonts w:ascii="宋体" w:hAnsi="宋体" w:eastAsia="宋体" w:cs="宋体"/>
          <w:color w:val="000"/>
          <w:sz w:val="28"/>
          <w:szCs w:val="28"/>
        </w:rPr>
        <w:t xml:space="preserve">这件事情让我有以下五个方面的想法。</w:t>
      </w:r>
    </w:p>
    <w:p>
      <w:pPr>
        <w:ind w:left="0" w:right="0" w:firstLine="560"/>
        <w:spacing w:before="450" w:after="450" w:line="312" w:lineRule="auto"/>
      </w:pPr>
      <w:r>
        <w:rPr>
          <w:rFonts w:ascii="宋体" w:hAnsi="宋体" w:eastAsia="宋体" w:cs="宋体"/>
          <w:color w:val="000"/>
          <w:sz w:val="28"/>
          <w:szCs w:val="28"/>
        </w:rPr>
        <w:t xml:space="preserve">第一，让我领略到当今这个社会司法的腐败。以前与一位学法律专业的朋友聊天时，倒是经常听他说起当前我国这个社会司法是多么多么的腐败，很多的法律法规里，在规定惩罚等级的时候，面对“什么刑罚不能超过多少处罚”时，在行政执法人员行政执法时，量刑的多少就有很多的讲究了，里面的学位也就非常的讲究了，如果被处罚的人会来事，那执法人员在量刑时就判轻一点，否则就判重一点。在“李刚门事件”中，作为此次事件的当事人之</w:t>
      </w:r>
    </w:p>
    <w:p>
      <w:pPr>
        <w:ind w:left="0" w:right="0" w:firstLine="560"/>
        <w:spacing w:before="450" w:after="450" w:line="312" w:lineRule="auto"/>
      </w:pPr>
      <w:r>
        <w:rPr>
          <w:rFonts w:ascii="宋体" w:hAnsi="宋体" w:eastAsia="宋体" w:cs="宋体"/>
          <w:color w:val="000"/>
          <w:sz w:val="28"/>
          <w:szCs w:val="28"/>
        </w:rPr>
        <w:t xml:space="preserve">一、肇事者的父亲——李刚，位居该市公安局副局长这一重要岗位，作为一个执法部门，面对自己的儿子犯法时，不是“王子犯法与民同罪”，而是哭哭咧咧的在央视进行道歉。如果你真是觉得对不起事故的受害者，如果你真是觉得</w:t>
      </w:r>
    </w:p>
    <w:p>
      <w:pPr>
        <w:ind w:left="0" w:right="0" w:firstLine="560"/>
        <w:spacing w:before="450" w:after="450" w:line="312" w:lineRule="auto"/>
      </w:pPr>
      <w:r>
        <w:rPr>
          <w:rFonts w:ascii="宋体" w:hAnsi="宋体" w:eastAsia="宋体" w:cs="宋体"/>
          <w:color w:val="000"/>
          <w:sz w:val="28"/>
          <w:szCs w:val="28"/>
        </w:rPr>
        <w:t xml:space="preserve">愧疚，就应该把自己的孩子给抓起来，然后按照相关的法律法规进行判决，该杀的就杀，该坐牢的坐牢。</w:t>
      </w:r>
    </w:p>
    <w:p>
      <w:pPr>
        <w:ind w:left="0" w:right="0" w:firstLine="560"/>
        <w:spacing w:before="450" w:after="450" w:line="312" w:lineRule="auto"/>
      </w:pPr>
      <w:r>
        <w:rPr>
          <w:rFonts w:ascii="宋体" w:hAnsi="宋体" w:eastAsia="宋体" w:cs="宋体"/>
          <w:color w:val="000"/>
          <w:sz w:val="28"/>
          <w:szCs w:val="28"/>
        </w:rPr>
        <w:t xml:space="preserve">另外，据不少媒体披露，李刚名下有两处房产，其儿子名下有三处房产，对于这些财产，迄今为止却不见有任何一级的政府出来表示对此事进行追查，试问法律何在？国威何在？</w:t>
      </w:r>
    </w:p>
    <w:p>
      <w:pPr>
        <w:ind w:left="0" w:right="0" w:firstLine="560"/>
        <w:spacing w:before="450" w:after="450" w:line="312" w:lineRule="auto"/>
      </w:pPr>
      <w:r>
        <w:rPr>
          <w:rFonts w:ascii="宋体" w:hAnsi="宋体" w:eastAsia="宋体" w:cs="宋体"/>
          <w:color w:val="000"/>
          <w:sz w:val="28"/>
          <w:szCs w:val="28"/>
        </w:rPr>
        <w:t xml:space="preserve">还有，据媒体披露，李刚承诺给事件另外一个当事人——受伤的女学生进入任何一家事业单位的权利，试问，这是什么蛮横、荒唐的事情？是谁赋予了他这么大的权力？是谁让他有这么大的权力去进行人事的安排？</w:t>
      </w:r>
    </w:p>
    <w:p>
      <w:pPr>
        <w:ind w:left="0" w:right="0" w:firstLine="560"/>
        <w:spacing w:before="450" w:after="450" w:line="312" w:lineRule="auto"/>
      </w:pPr>
      <w:r>
        <w:rPr>
          <w:rFonts w:ascii="宋体" w:hAnsi="宋体" w:eastAsia="宋体" w:cs="宋体"/>
          <w:color w:val="000"/>
          <w:sz w:val="28"/>
          <w:szCs w:val="28"/>
        </w:rPr>
        <w:t xml:space="preserve">第二，让我见识了当今这个社会学术的腐败。由于自己工作的缘故，在过去的两年多时间里，见识了不少的学术们腐败事件，如世博会中国馆的设计、清华大学教授造假等，在李刚门事件中，该校校长的学术门也随着事件的发展得以披露了出来。其实，不仅仅只是该校校长存在学术门事件，在其他任何一所大学，可以说都存在类似的事件，这种事情在学术领域可以说是见怪不怪的东西。如今在李刚门事件中，给我们展现的问题是该校校长的态度是明显的支持李刚父子，明显的偏袒肇事者，而不是替自己的学生辩护、替自己的学生伸腰。如此龌龊行为，实乃世人所不齿。</w:t>
      </w:r>
    </w:p>
    <w:p>
      <w:pPr>
        <w:ind w:left="0" w:right="0" w:firstLine="560"/>
        <w:spacing w:before="450" w:after="450" w:line="312" w:lineRule="auto"/>
      </w:pPr>
      <w:r>
        <w:rPr>
          <w:rFonts w:ascii="宋体" w:hAnsi="宋体" w:eastAsia="宋体" w:cs="宋体"/>
          <w:color w:val="000"/>
          <w:sz w:val="28"/>
          <w:szCs w:val="28"/>
        </w:rPr>
        <w:t xml:space="preserve">第三，让我看到了人性的泯灭和道德的沦丧以及价值观的丧失。在李刚门事件中，事件的另外一个重要的当事人——受伤的女学生，据说在面对学校和李刚提出的巨大诱惑时，曾经提出上诉的想法也变成了犹豫和沉默，难怪有很多人说这个世界是一个“笑贫不笑娼”的社</w:t>
      </w:r>
    </w:p>
    <w:p>
      <w:pPr>
        <w:ind w:left="0" w:right="0" w:firstLine="560"/>
        <w:spacing w:before="450" w:after="450" w:line="312" w:lineRule="auto"/>
      </w:pPr>
      <w:r>
        <w:rPr>
          <w:rFonts w:ascii="宋体" w:hAnsi="宋体" w:eastAsia="宋体" w:cs="宋体"/>
          <w:color w:val="000"/>
          <w:sz w:val="28"/>
          <w:szCs w:val="28"/>
        </w:rPr>
        <w:t xml:space="preserve">会，是一个“有钱是君子，没钱是小人”的社会，真为这个物欲横流、道德泯灭的社会悲哀！</w:t>
      </w:r>
    </w:p>
    <w:p>
      <w:pPr>
        <w:ind w:left="0" w:right="0" w:firstLine="560"/>
        <w:spacing w:before="450" w:after="450" w:line="312" w:lineRule="auto"/>
      </w:pPr>
      <w:r>
        <w:rPr>
          <w:rFonts w:ascii="宋体" w:hAnsi="宋体" w:eastAsia="宋体" w:cs="宋体"/>
          <w:color w:val="000"/>
          <w:sz w:val="28"/>
          <w:szCs w:val="28"/>
        </w:rPr>
        <w:t xml:space="preserve">第四，让我再一次看到内地二三线城市“民轻君贵”的现象。可以说，当我一开始看到李刚门事件的时候，认为该校校长一定会站出来，替自己的学生做主，但是，随着事件一天天的发生，当我看到该校校长的所作所为时，我真替此次事件丧命的陈晓风这个学生感到悲哀，悲哀她选择如此龌龊的学校、悲哀她遇到品行如此低劣的校长。</w:t>
      </w:r>
    </w:p>
    <w:p>
      <w:pPr>
        <w:ind w:left="0" w:right="0" w:firstLine="560"/>
        <w:spacing w:before="450" w:after="450" w:line="312" w:lineRule="auto"/>
      </w:pPr>
      <w:r>
        <w:rPr>
          <w:rFonts w:ascii="宋体" w:hAnsi="宋体" w:eastAsia="宋体" w:cs="宋体"/>
          <w:color w:val="000"/>
          <w:sz w:val="28"/>
          <w:szCs w:val="28"/>
        </w:rPr>
        <w:t xml:space="preserve">对于保定这个地方，由于工作的原因，我曾到这个地方做过项目，在这座有着1000多万人口的古城里呆过一段时间，曾亲身经历过一次“民轻君贵”的事情。那是我们项目组从客户那里打车去火车站的事情，我们好不容易在路口拦了一部的士，正等我们在后备箱装行李、准备上车的时候，有三位穿着检察制服的人，不知从哪冒了出来，飞快的钻入了的士，然后跑了，害得我们一位同事差点还摔了一跤。</w:t>
      </w:r>
    </w:p>
    <w:p>
      <w:pPr>
        <w:ind w:left="0" w:right="0" w:firstLine="560"/>
        <w:spacing w:before="450" w:after="450" w:line="312" w:lineRule="auto"/>
      </w:pPr>
      <w:r>
        <w:rPr>
          <w:rFonts w:ascii="宋体" w:hAnsi="宋体" w:eastAsia="宋体" w:cs="宋体"/>
          <w:color w:val="000"/>
          <w:sz w:val="28"/>
          <w:szCs w:val="28"/>
        </w:rPr>
        <w:t xml:space="preserve">第五，让我再一次见识到了中国二三线城市“官官相护”的现象。上次在保定做项目的时候，与客户在饭局上聊天，客户的高层领导向我们介绍，说“某某某是什么什么官，其八大姑七大姨刘大叔在我们公司任什么什么职务”，当时一听他们的介绍，我就不由自主的想到了周星驰里面的台词，真佩服他们介绍一个人这么费劲，当然我们也根本就记不住这个员工与他们这个市的官员之间有什么关系，我们最终只知道这个员工和政府某领导有关系就行了。</w:t>
      </w:r>
    </w:p>
    <w:p>
      <w:pPr>
        <w:ind w:left="0" w:right="0" w:firstLine="560"/>
        <w:spacing w:before="450" w:after="450" w:line="312" w:lineRule="auto"/>
      </w:pPr>
      <w:r>
        <w:rPr>
          <w:rFonts w:ascii="宋体" w:hAnsi="宋体" w:eastAsia="宋体" w:cs="宋体"/>
          <w:color w:val="000"/>
          <w:sz w:val="28"/>
          <w:szCs w:val="28"/>
        </w:rPr>
        <w:t xml:space="preserve">其实，不只在保定，在全国其他的二三线城市，类似李刚门事件的事情数不胜数，光我所在的县城就发生好多起，那些当官的人，视人民为草芥，没有一点服务意识，特权思想作祟！</w:t>
      </w:r>
    </w:p>
    <w:p>
      <w:pPr>
        <w:ind w:left="0" w:right="0" w:firstLine="560"/>
        <w:spacing w:before="450" w:after="450" w:line="312" w:lineRule="auto"/>
      </w:pPr>
      <w:r>
        <w:rPr>
          <w:rFonts w:ascii="宋体" w:hAnsi="宋体" w:eastAsia="宋体" w:cs="宋体"/>
          <w:color w:val="000"/>
          <w:sz w:val="28"/>
          <w:szCs w:val="28"/>
        </w:rPr>
        <w:t xml:space="preserve">记得时寒冰曾说过这样一句话——我们要感谢这个社会，因为这个社会让我们见到了太多太多的奇迹，让我们心里的承受能力一天天在增强！</w:t>
      </w:r>
    </w:p>
    <w:p>
      <w:pPr>
        <w:ind w:left="0" w:right="0" w:firstLine="560"/>
        <w:spacing w:before="450" w:after="450" w:line="312" w:lineRule="auto"/>
      </w:pPr>
      <w:r>
        <w:rPr>
          <w:rFonts w:ascii="宋体" w:hAnsi="宋体" w:eastAsia="宋体" w:cs="宋体"/>
          <w:color w:val="000"/>
          <w:sz w:val="28"/>
          <w:szCs w:val="28"/>
        </w:rPr>
        <w:t xml:space="preserve">呜呼，愿陈晓风一路走好！也愿你在天堂里不要再过这种“视生命如草芥”的生活！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2025-05-02T11:20:58+08:00</dcterms:created>
  <dcterms:modified xsi:type="dcterms:W3CDTF">2025-05-02T11:20:58+08:00</dcterms:modified>
</cp:coreProperties>
</file>

<file path=docProps/custom.xml><?xml version="1.0" encoding="utf-8"?>
<Properties xmlns="http://schemas.openxmlformats.org/officeDocument/2006/custom-properties" xmlns:vt="http://schemas.openxmlformats.org/officeDocument/2006/docPropsVTypes"/>
</file>