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永州市局2024年度人教工作总结范文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永州市局2024年度人教工作总结范文永州市地方税务局2024年人事教育工作总结2024年，在省局有关处室和市局党组的正确领导下，我局人事教育科认真领会并全面贯彻落实省、市局有关工作会议精神，紧紧围绕‚干部教育培训年‛活动与‚两保四...</w:t>
      </w:r>
    </w:p>
    <w:p>
      <w:pPr>
        <w:ind w:left="0" w:right="0" w:firstLine="560"/>
        <w:spacing w:before="450" w:after="450" w:line="312" w:lineRule="auto"/>
      </w:pPr>
      <w:r>
        <w:rPr>
          <w:rFonts w:ascii="黑体" w:hAnsi="黑体" w:eastAsia="黑体" w:cs="黑体"/>
          <w:color w:val="000000"/>
          <w:sz w:val="36"/>
          <w:szCs w:val="36"/>
          <w:b w:val="1"/>
          <w:bCs w:val="1"/>
        </w:rPr>
        <w:t xml:space="preserve">第一篇：永州市局2024年度人教工作总结范文</w:t>
      </w:r>
    </w:p>
    <w:p>
      <w:pPr>
        <w:ind w:left="0" w:right="0" w:firstLine="560"/>
        <w:spacing w:before="450" w:after="450" w:line="312" w:lineRule="auto"/>
      </w:pPr>
      <w:r>
        <w:rPr>
          <w:rFonts w:ascii="宋体" w:hAnsi="宋体" w:eastAsia="宋体" w:cs="宋体"/>
          <w:color w:val="000"/>
          <w:sz w:val="28"/>
          <w:szCs w:val="28"/>
        </w:rPr>
        <w:t xml:space="preserve">永州市地方税务局2024年</w:t>
      </w:r>
    </w:p>
    <w:p>
      <w:pPr>
        <w:ind w:left="0" w:right="0" w:firstLine="560"/>
        <w:spacing w:before="450" w:after="450" w:line="312" w:lineRule="auto"/>
      </w:pPr>
      <w:r>
        <w:rPr>
          <w:rFonts w:ascii="宋体" w:hAnsi="宋体" w:eastAsia="宋体" w:cs="宋体"/>
          <w:color w:val="000"/>
          <w:sz w:val="28"/>
          <w:szCs w:val="28"/>
        </w:rPr>
        <w:t xml:space="preserve">人事教育工作总结</w:t>
      </w:r>
    </w:p>
    <w:p>
      <w:pPr>
        <w:ind w:left="0" w:right="0" w:firstLine="560"/>
        <w:spacing w:before="450" w:after="450" w:line="312" w:lineRule="auto"/>
      </w:pPr>
      <w:r>
        <w:rPr>
          <w:rFonts w:ascii="宋体" w:hAnsi="宋体" w:eastAsia="宋体" w:cs="宋体"/>
          <w:color w:val="000"/>
          <w:sz w:val="28"/>
          <w:szCs w:val="28"/>
        </w:rPr>
        <w:t xml:space="preserve">2024年，在省局有关处室和市局党组的正确领导下，我局人事教育科认真领会并全面贯彻落实省、市局有关工作会议精神，紧紧围绕‚干部教育培训年‛活动与‚两保四推‛要求，突出重点，抓好全年人教工作规划部署、县区局领导班子建设、劳资档案管理、干部教育培训、调研考察等工作，通过‚六加强、六着力‛，为全市地税系统全年各项工作的发展提供了坚实的组织和人才保障，现将2024年度人事教育的主要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一、加强领导班子建设，着力提高执政能力和水平</w:t>
      </w:r>
    </w:p>
    <w:p>
      <w:pPr>
        <w:ind w:left="0" w:right="0" w:firstLine="560"/>
        <w:spacing w:before="450" w:after="450" w:line="312" w:lineRule="auto"/>
      </w:pPr>
      <w:r>
        <w:rPr>
          <w:rFonts w:ascii="宋体" w:hAnsi="宋体" w:eastAsia="宋体" w:cs="宋体"/>
          <w:color w:val="000"/>
          <w:sz w:val="28"/>
          <w:szCs w:val="28"/>
        </w:rPr>
        <w:t xml:space="preserve">（一）开好县区局班子建设工作会议</w:t>
      </w:r>
    </w:p>
    <w:p>
      <w:pPr>
        <w:ind w:left="0" w:right="0" w:firstLine="560"/>
        <w:spacing w:before="450" w:after="450" w:line="312" w:lineRule="auto"/>
      </w:pPr>
      <w:r>
        <w:rPr>
          <w:rFonts w:ascii="宋体" w:hAnsi="宋体" w:eastAsia="宋体" w:cs="宋体"/>
          <w:color w:val="000"/>
          <w:sz w:val="28"/>
          <w:szCs w:val="28"/>
        </w:rPr>
        <w:t xml:space="preserve">加强各级领导班子建设是我们人教工作的重中之重。我们高度重视对领导班子考核考察成果的运用，根据考察考核情况进一步加强对县区局领导班子的分类指导。4月8日至12日，全市地税系统县、区局班子建设工作会议在宁远召开，会议对两年一度的县区局班子建设考察情况进行了通报，各考察组对所考察的县区局班子进行了情况反馈，每个县区局班子和班子成员都对存在的问题进行了认真的剖析并有针对性的制定了整改措施。同时，强调了加强思想信念教育、根本宗旨教育、民主集中制教育、廉洁从政教育的重要性，积极引导县区局班子做到正确对待是与非、公与私、真与假、实与虚。本次会议在‚民主、和谐、融通‛的氛围中召开，实现了‚市局县局上下通气、班子成员左右逢源‛，县区局班子的创先争优、团结奋进意识进一步增强，进一步提高了县区局班子的民主决策和科学决策水平。</w:t>
      </w:r>
    </w:p>
    <w:p>
      <w:pPr>
        <w:ind w:left="0" w:right="0" w:firstLine="560"/>
        <w:spacing w:before="450" w:after="450" w:line="312" w:lineRule="auto"/>
      </w:pPr>
      <w:r>
        <w:rPr>
          <w:rFonts w:ascii="宋体" w:hAnsi="宋体" w:eastAsia="宋体" w:cs="宋体"/>
          <w:color w:val="000"/>
          <w:sz w:val="28"/>
          <w:szCs w:val="28"/>
        </w:rPr>
        <w:t xml:space="preserve">（二）认真负责开展县区局班子缺位选拔工作 2024年全市地税系统县区局班子缺位选拔工作于5月7日启动到5月19日结束。我们严格遵照市局党组的要求开展工作，确保选拔工作阳光、透明，做到‚七个不走样‛，即操作流程不走样，工作要求不走样，严守纪律不走样，民主推荐不走样，集中决策不走样，保守秘密不走样，时间执行不走样。经过选拔，为五个县区局配齐了班子，其中提拔1名副科实职女性干部，提拔35岁以下年轻干部1名，全面贯彻落实了省局韶山会议精神以及市局‚两个‛五年规划，进一步增强了县区局班子活力、创造力、战斗力。</w:t>
      </w:r>
    </w:p>
    <w:p>
      <w:pPr>
        <w:ind w:left="0" w:right="0" w:firstLine="560"/>
        <w:spacing w:before="450" w:after="450" w:line="312" w:lineRule="auto"/>
      </w:pPr>
      <w:r>
        <w:rPr>
          <w:rFonts w:ascii="宋体" w:hAnsi="宋体" w:eastAsia="宋体" w:cs="宋体"/>
          <w:color w:val="000"/>
          <w:sz w:val="28"/>
          <w:szCs w:val="28"/>
        </w:rPr>
        <w:t xml:space="preserve">（三）开好市县两级党组民主生活会</w:t>
      </w:r>
    </w:p>
    <w:p>
      <w:pPr>
        <w:ind w:left="0" w:right="0" w:firstLine="560"/>
        <w:spacing w:before="450" w:after="450" w:line="312" w:lineRule="auto"/>
      </w:pPr>
      <w:r>
        <w:rPr>
          <w:rFonts w:ascii="宋体" w:hAnsi="宋体" w:eastAsia="宋体" w:cs="宋体"/>
          <w:color w:val="000"/>
          <w:sz w:val="28"/>
          <w:szCs w:val="28"/>
        </w:rPr>
        <w:t xml:space="preserve">根据省局的安排部署，12月我们在组织开展好县区局班子民主生活会，认真收集整理各县区局干部职工对本单位班子及班子成员的意见建议的基础上，着力抓好各县区局、市局机关、市局直属单位对市局党组及党组成员的意见、建议的收集整理工作，着力抓好市局党组民主生活会的组织工作，共将58条意见和建议原汁原味的汇总并呈报省局领导和市局党组研究，并按照市局党组的要求及时进行反馈，确保本年度的民主生活会开得卓有成效，达到了‚统一思想、2</w:t>
      </w:r>
    </w:p>
    <w:p>
      <w:pPr>
        <w:ind w:left="0" w:right="0" w:firstLine="560"/>
        <w:spacing w:before="450" w:after="450" w:line="312" w:lineRule="auto"/>
      </w:pPr>
      <w:r>
        <w:rPr>
          <w:rFonts w:ascii="宋体" w:hAnsi="宋体" w:eastAsia="宋体" w:cs="宋体"/>
          <w:color w:val="000"/>
          <w:sz w:val="28"/>
          <w:szCs w:val="28"/>
        </w:rPr>
        <w:t xml:space="preserve">促进作风、加强监督、增进团结、提高依靠自身力量解决问题和矛盾的能力‛的目的。</w:t>
      </w:r>
    </w:p>
    <w:p>
      <w:pPr>
        <w:ind w:left="0" w:right="0" w:firstLine="560"/>
        <w:spacing w:before="450" w:after="450" w:line="312" w:lineRule="auto"/>
      </w:pPr>
      <w:r>
        <w:rPr>
          <w:rFonts w:ascii="宋体" w:hAnsi="宋体" w:eastAsia="宋体" w:cs="宋体"/>
          <w:color w:val="000"/>
          <w:sz w:val="28"/>
          <w:szCs w:val="28"/>
        </w:rPr>
        <w:t xml:space="preserve">二、加强干部队伍建设，着力增强干部队伍整体活力 强化考察考核工作。于2024年初开展了2024年度公务员考核工作，全系统共有1158名工作人员参加考核。经认真考评，确定为优秀等次的288人，占考核人数的24.8 ％，其中记二等功 1 人，记三等功42 人，获嘉奖 245 人。极大地鼓舞了全市地税系统干部职工创先争优的热情，提高了他们的工作积极性。</w:t>
      </w:r>
    </w:p>
    <w:p>
      <w:pPr>
        <w:ind w:left="0" w:right="0" w:firstLine="560"/>
        <w:spacing w:before="450" w:after="450" w:line="312" w:lineRule="auto"/>
      </w:pPr>
      <w:r>
        <w:rPr>
          <w:rFonts w:ascii="宋体" w:hAnsi="宋体" w:eastAsia="宋体" w:cs="宋体"/>
          <w:color w:val="000"/>
          <w:sz w:val="28"/>
          <w:szCs w:val="28"/>
        </w:rPr>
        <w:t xml:space="preserve">做好公务员招考工作。在省人事厅和省局的指导下，我们严格执行招考政策，共招录新进公务员18名，整个过程透明公正做到了通知到位、程序到位、政策执行到位，本着加强基层征管力量和锻炼人才的目的，上述人员全部充实到南边六个县局与双牌县局的基层征管一线。</w:t>
      </w:r>
    </w:p>
    <w:p>
      <w:pPr>
        <w:ind w:left="0" w:right="0" w:firstLine="560"/>
        <w:spacing w:before="450" w:after="450" w:line="312" w:lineRule="auto"/>
      </w:pPr>
      <w:r>
        <w:rPr>
          <w:rFonts w:ascii="宋体" w:hAnsi="宋体" w:eastAsia="宋体" w:cs="宋体"/>
          <w:color w:val="000"/>
          <w:sz w:val="28"/>
          <w:szCs w:val="28"/>
        </w:rPr>
        <w:t xml:space="preserve">健全干部管理制度。牢固树立‚靠制度管人‛的理念，以市局编制‚绩效考核‛办法为契机，结合干部管理的工作实际，仔细开展工作分析，扎实开展调研，共奔赴4个县区局与不同岗位、不同职务的16位同志进行了交流和沟通。在此基础上，准确把握‚以岗位为核心‛的宗旨，创造性的提出了‚用制度服人、以制度育人‛的理念，科学设定可行的绩效目标，绩效考评指标尽量量化、细化，提高考评工作的可操作性和确保考评结果的客观性、公正性，将干部管理制度全面引向深入。</w:t>
      </w:r>
    </w:p>
    <w:p>
      <w:pPr>
        <w:ind w:left="0" w:right="0" w:firstLine="560"/>
        <w:spacing w:before="450" w:after="450" w:line="312" w:lineRule="auto"/>
      </w:pPr>
      <w:r>
        <w:rPr>
          <w:rFonts w:ascii="宋体" w:hAnsi="宋体" w:eastAsia="宋体" w:cs="宋体"/>
          <w:color w:val="000"/>
          <w:sz w:val="28"/>
          <w:szCs w:val="28"/>
        </w:rPr>
        <w:t xml:space="preserve">三、加强劳资档案管理等基础性工作，着力提高保障能力</w:t>
      </w:r>
    </w:p>
    <w:p>
      <w:pPr>
        <w:ind w:left="0" w:right="0" w:firstLine="560"/>
        <w:spacing w:before="450" w:after="450" w:line="312" w:lineRule="auto"/>
      </w:pPr>
      <w:r>
        <w:rPr>
          <w:rFonts w:ascii="宋体" w:hAnsi="宋体" w:eastAsia="宋体" w:cs="宋体"/>
          <w:color w:val="000"/>
          <w:sz w:val="28"/>
          <w:szCs w:val="28"/>
        </w:rPr>
        <w:t xml:space="preserve">认真贯彻落实工资统发精神。严格按照工资统发审核及发放流程，做好工资数据的日常上报审批和审核录入工作，确保全市地税系统劳动工资数据的准确完整；及时向财务部门报送报表并与工资代发银行协调沟通确保工资及时足额发放。1—3月全市192 人进行了正常晋级、1055人进行了正常晋档，月增资额45277元。上半年为68位提职（含到龄解决待遇）人员增加了职级工资和津补贴每月合计12578元；为全市地税系统1167名干部职工办理了税务征管津贴调增手续，月增资280080元；为11位建国初期参加革命工作的退休人员办理了生活补贴以及医疗补贴的调整提高手续；为44名纪检监察工作人员办理监察办案津贴审批手续，月调增监察津贴7040元，补发2024年3月至2024年6月监察办案津贴104960元。为15位同志及时办理到龄及因病退休手续。严格落实国家民政部门的福利政策，为2024年8月至2024年12月因病去世的13人办理了抚恤金审批手续，共计补发875638元。</w:t>
      </w:r>
    </w:p>
    <w:p>
      <w:pPr>
        <w:ind w:left="0" w:right="0" w:firstLine="560"/>
        <w:spacing w:before="450" w:after="450" w:line="312" w:lineRule="auto"/>
      </w:pPr>
      <w:r>
        <w:rPr>
          <w:rFonts w:ascii="宋体" w:hAnsi="宋体" w:eastAsia="宋体" w:cs="宋体"/>
          <w:color w:val="000"/>
          <w:sz w:val="28"/>
          <w:szCs w:val="28"/>
        </w:rPr>
        <w:t xml:space="preserve">快速推进人事管理信息化。今年8月我们按照省局要求，做好了公务员信息采集，组织全市地税人教线干部连续奋战14天，共采集录入全市系统1158名在职干部职工的各项人事信息40530条，并按时保质上报省局；10月完成了省局安排的‚系统编制核查‛工作；11月我们不辞辛劳、连续加班、来回奔波，成功克服时间紧、任务重、人手不足的困难，严格按照要求为2024年以后新招考的公务员、军转干部、选调干部共计102人准备了集中登记的各项档案资料，切实保障登记工作的顺利进行。同时，认真做好相关统计工作，对2024年后进入地税系统的新进公务员、成品油划转人员、两税划转、军转干部以及2024年以后的退出人员的相关信息进行了统计。上述工作的顺利开展，进一步充实、完善了干部人事档案内容，确保干部人事档案信息客观的真实，切实提高干部人事档案工作制度化、规范化、科学化水平，为实现人事信息管理的常态化和信息化奠定了坚实的基础。</w:t>
      </w:r>
    </w:p>
    <w:p>
      <w:pPr>
        <w:ind w:left="0" w:right="0" w:firstLine="560"/>
        <w:spacing w:before="450" w:after="450" w:line="312" w:lineRule="auto"/>
      </w:pPr>
      <w:r>
        <w:rPr>
          <w:rFonts w:ascii="宋体" w:hAnsi="宋体" w:eastAsia="宋体" w:cs="宋体"/>
          <w:color w:val="000"/>
          <w:sz w:val="28"/>
          <w:szCs w:val="28"/>
        </w:rPr>
        <w:t xml:space="preserve">四、加强教育培训，着力‚提质增效‛</w:t>
      </w:r>
    </w:p>
    <w:p>
      <w:pPr>
        <w:ind w:left="0" w:right="0" w:firstLine="560"/>
        <w:spacing w:before="450" w:after="450" w:line="312" w:lineRule="auto"/>
      </w:pPr>
      <w:r>
        <w:rPr>
          <w:rFonts w:ascii="宋体" w:hAnsi="宋体" w:eastAsia="宋体" w:cs="宋体"/>
          <w:color w:val="000"/>
          <w:sz w:val="28"/>
          <w:szCs w:val="28"/>
        </w:rPr>
        <w:t xml:space="preserve">回顾2024年的教育培训工作，概括起来，就是‚一二三‛，即：打造一个品牌、推广两个系统、办好三大培训。</w:t>
      </w:r>
    </w:p>
    <w:p>
      <w:pPr>
        <w:ind w:left="0" w:right="0" w:firstLine="560"/>
        <w:spacing w:before="450" w:after="450" w:line="312" w:lineRule="auto"/>
      </w:pPr>
      <w:r>
        <w:rPr>
          <w:rFonts w:ascii="宋体" w:hAnsi="宋体" w:eastAsia="宋体" w:cs="宋体"/>
          <w:color w:val="000"/>
          <w:sz w:val="28"/>
          <w:szCs w:val="28"/>
        </w:rPr>
        <w:t xml:space="preserve">（一)立足基层，打造一个本土品牌</w:t>
      </w:r>
    </w:p>
    <w:p>
      <w:pPr>
        <w:ind w:left="0" w:right="0" w:firstLine="560"/>
        <w:spacing w:before="450" w:after="450" w:line="312" w:lineRule="auto"/>
      </w:pPr>
      <w:r>
        <w:rPr>
          <w:rFonts w:ascii="宋体" w:hAnsi="宋体" w:eastAsia="宋体" w:cs="宋体"/>
          <w:color w:val="000"/>
          <w:sz w:val="28"/>
          <w:szCs w:val="28"/>
        </w:rPr>
        <w:t xml:space="preserve">‚巡回大培训‛是我局2024年创新推出的一个教育培训载体活动，在总结去年经验的基础上，今年我们对‚巡回大培训‛进行了全面优化。一是突出立足基层。将其更名为‚走基层巡回大培训‛，主动认真听取基层的呼声，根据基层的实际需求，‚菜单式‛安排培训时间和设臵课程内容。二是明晰思路：‚围绕一个主题、构建两个平台、突出三个重点‛，即紧紧围绕市局‚两保四推‛主题，构建‚业务讲座‛、‚文化讲台‛两个平台，突出抓好依法行政能力提升、廉孝文化传播、强化四行业（房地产、物流、冶炼、水泥）</w:t>
      </w:r>
    </w:p>
    <w:p>
      <w:pPr>
        <w:ind w:left="0" w:right="0" w:firstLine="560"/>
        <w:spacing w:before="450" w:after="450" w:line="312" w:lineRule="auto"/>
      </w:pPr>
      <w:r>
        <w:rPr>
          <w:rFonts w:ascii="宋体" w:hAnsi="宋体" w:eastAsia="宋体" w:cs="宋体"/>
          <w:color w:val="000"/>
          <w:sz w:val="28"/>
          <w:szCs w:val="28"/>
        </w:rPr>
        <w:t xml:space="preserve">税收征管等三个重点内容的培训。三是突出锤炼系统内兼职师资队伍、为全省地税系统兼职师资库建设选送人才。共组织全市地税系统4个专业的9名兼职师资，奔赴11个县区局开展‚走基层巡回大培训‛，授课22场次，参训人次达1155人次，每场讲座都对兼职师资的授课，进行了测评，并及时向授课教师反馈学员的意见和建议，取得了‚学、教共进‛的良好效果。该活动开展两年来，共组织18名师资到全市11个县区局开展培训44场次，参训人员已3000人次，受到了基层干部群众的广泛认同，测评满意率达95.8%，未来我们还将引进高水平的专家教授到基层开展有针对性地教学和调研，将‚走基层巡回大培训‛这一载体打造成永州地税一个响当当的本土教育培训品牌。</w:t>
      </w:r>
    </w:p>
    <w:p>
      <w:pPr>
        <w:ind w:left="0" w:right="0" w:firstLine="560"/>
        <w:spacing w:before="450" w:after="450" w:line="312" w:lineRule="auto"/>
      </w:pPr>
      <w:r>
        <w:rPr>
          <w:rFonts w:ascii="宋体" w:hAnsi="宋体" w:eastAsia="宋体" w:cs="宋体"/>
          <w:color w:val="000"/>
          <w:sz w:val="28"/>
          <w:szCs w:val="28"/>
        </w:rPr>
        <w:t xml:space="preserve">（二）‚内外兼修‛，推广两个系统</w:t>
      </w:r>
    </w:p>
    <w:p>
      <w:pPr>
        <w:ind w:left="0" w:right="0" w:firstLine="560"/>
        <w:spacing w:before="450" w:after="450" w:line="312" w:lineRule="auto"/>
      </w:pPr>
      <w:r>
        <w:rPr>
          <w:rFonts w:ascii="宋体" w:hAnsi="宋体" w:eastAsia="宋体" w:cs="宋体"/>
          <w:color w:val="000"/>
          <w:sz w:val="28"/>
          <w:szCs w:val="28"/>
        </w:rPr>
        <w:t xml:space="preserve">1、强化基础、创新机制，打造推广网络学院的亮点（1）做实基础工作，做细考核管理。我们认真按照省局的安排部署组织开展了一系列的网络学院推广应用活动：一是强化基础工作，按时完成了全市地税系统网络学院参训单位和人员的信息采集录入工作和2024年度各项培训信息的采集录入工作，共录入、修正各项信息27649条；二是以制度促推广，我们依据《湖南省地方税务局干部教育培训积分制管理办法（试行）》结合永州地税系统实际情况制定了《永州市地方税务局干部教育培训积分制考核办法》、《永州市地方税务局在线学习管理办法》、《永州市地方税务局</w:t>
      </w:r>
    </w:p>
    <w:p>
      <w:pPr>
        <w:ind w:left="0" w:right="0" w:firstLine="560"/>
        <w:spacing w:before="450" w:after="450" w:line="312" w:lineRule="auto"/>
      </w:pPr>
      <w:r>
        <w:rPr>
          <w:rFonts w:ascii="宋体" w:hAnsi="宋体" w:eastAsia="宋体" w:cs="宋体"/>
          <w:color w:val="000"/>
          <w:sz w:val="28"/>
          <w:szCs w:val="28"/>
        </w:rPr>
        <w:t xml:space="preserve">在线学习基金运用管理暂行办法》等一系列规范性文件，明确工作责任及考核、奖惩管理的各项具体要求，积极引导和推动广大地税干部职工参与到网络学院的学习中来。</w:t>
      </w:r>
    </w:p>
    <w:p>
      <w:pPr>
        <w:ind w:left="0" w:right="0" w:firstLine="560"/>
        <w:spacing w:before="450" w:after="450" w:line="312" w:lineRule="auto"/>
      </w:pPr>
      <w:r>
        <w:rPr>
          <w:rFonts w:ascii="宋体" w:hAnsi="宋体" w:eastAsia="宋体" w:cs="宋体"/>
          <w:color w:val="000"/>
          <w:sz w:val="28"/>
          <w:szCs w:val="28"/>
        </w:rPr>
        <w:t xml:space="preserve">（2）创新机制，实行‚3＋2分类编班‛模式。在做好信息采集录入、制订考核制度的基础上，我们创新理念和机制，创造性地开展了以‚网络学院‛为平台、整合系统内其他教育培训资源、以‚分类编班‛为主要形式的培训活动，对系统内在职人员1155人按岗位类别分5类进行编班学习，设臵税政稽查班、税收征管班、行政综合班等3个主体班和新进人员班(是指新录用的公务员、‚两税‛划转、‚成品油费改税‛划转人员)、转业退伍军人班等2个专修班（简称‚3＋2‚分类编班），并依据各个岗位类别所需专业知识,合理地设臵了必修课和选修课。同时，强化组织保障，市局成立了领导小组，每个班都推选了班长、学习委员、各学习小组长负责日常教育培训的组织工作；强化制度保障，建立学籍管理制度，明确奖惩目标；强化效果检验，每年分上下两个学期,每个学期都要进行一次分类考试（运用网络学院电子考场功能进行考试）。这种模式，得到了全市地税系统在职干部职工的一致好评，激发了大家的学习积极性，上线参学率、学习积分一路攀升，成效显著。截止12月底，全市地税系统网络学院参学率达100%，单位人平积分为115.3分，位列全省地税系统第10位。其中：学习积分60分以上的有 7</w:t>
      </w:r>
    </w:p>
    <w:p>
      <w:pPr>
        <w:ind w:left="0" w:right="0" w:firstLine="560"/>
        <w:spacing w:before="450" w:after="450" w:line="312" w:lineRule="auto"/>
      </w:pPr>
      <w:r>
        <w:rPr>
          <w:rFonts w:ascii="宋体" w:hAnsi="宋体" w:eastAsia="宋体" w:cs="宋体"/>
          <w:color w:val="000"/>
          <w:sz w:val="28"/>
          <w:szCs w:val="28"/>
        </w:rPr>
        <w:t xml:space="preserve">1126人，占在职干部职工的98.1%，积分100分以上的674人，占在职干部职工的58.7 %。</w:t>
      </w:r>
    </w:p>
    <w:p>
      <w:pPr>
        <w:ind w:left="0" w:right="0" w:firstLine="560"/>
        <w:spacing w:before="450" w:after="450" w:line="312" w:lineRule="auto"/>
      </w:pPr>
      <w:r>
        <w:rPr>
          <w:rFonts w:ascii="宋体" w:hAnsi="宋体" w:eastAsia="宋体" w:cs="宋体"/>
          <w:color w:val="000"/>
          <w:sz w:val="28"/>
          <w:szCs w:val="28"/>
        </w:rPr>
        <w:t xml:space="preserve">2、统筹兼顾、正确定位，合理应用‚快乐学习系统‛ ‚快乐学习系统‛作为永州市局下大力气开发、推广应用并取得较好效果的一个在线学习系统，其在外网运行、学习不受时间地点限制的特性，使其可以与内网运行的‚网络学院‛互补互成，因此《永州地税在线快乐学习系统》在2024年作为‚网络学院‛的辅助平台和补充继续运行。为保障该系统的妥善运行，我们及时制定了《永州市地方税务局关于‚快乐学习系统‛应用工作的指导意见》，提出了‚统筹兼顾、合理应用，强化维护、提高效益‛的要求，为该系统的继续推进应用明确了原则、指明了方向，重点抓好了系统运行管理经验的积累和总结、系统功能和题库的完善等工作。至10月底，该系统累计在线参学人员1155人，参学率100%，积分达150分以上有985人，人平积分105分；题库新增题目2024道，修改、矫正、清理题目1100余道,目前题库总量达40000余道。</w:t>
      </w:r>
    </w:p>
    <w:p>
      <w:pPr>
        <w:ind w:left="0" w:right="0" w:firstLine="560"/>
        <w:spacing w:before="450" w:after="450" w:line="312" w:lineRule="auto"/>
      </w:pPr>
      <w:r>
        <w:rPr>
          <w:rFonts w:ascii="宋体" w:hAnsi="宋体" w:eastAsia="宋体" w:cs="宋体"/>
          <w:color w:val="000"/>
          <w:sz w:val="28"/>
          <w:szCs w:val="28"/>
        </w:rPr>
        <w:t xml:space="preserve">（三）突出重点,狠抓‚三大‛培训</w:t>
      </w:r>
    </w:p>
    <w:p>
      <w:pPr>
        <w:ind w:left="0" w:right="0" w:firstLine="560"/>
        <w:spacing w:before="450" w:after="450" w:line="312" w:lineRule="auto"/>
      </w:pPr>
      <w:r>
        <w:rPr>
          <w:rFonts w:ascii="宋体" w:hAnsi="宋体" w:eastAsia="宋体" w:cs="宋体"/>
          <w:color w:val="000"/>
          <w:sz w:val="28"/>
          <w:szCs w:val="28"/>
        </w:rPr>
        <w:t xml:space="preserve">1、组织浙大专题培训,强化‚带好队‛的素质 今年5月，经省局批复同意，市局主要领导亲自带队，我们组织全市地税系统县（区）局局长、分局长以及市局机关部分科室科长（主任）共57人赴浙江大学举办了‚永州市地方税务局科级干部素质强化培训班‛。参训学员聆听了</w:t>
      </w:r>
    </w:p>
    <w:p>
      <w:pPr>
        <w:ind w:left="0" w:right="0" w:firstLine="560"/>
        <w:spacing w:before="450" w:after="450" w:line="312" w:lineRule="auto"/>
      </w:pPr>
      <w:r>
        <w:rPr>
          <w:rFonts w:ascii="宋体" w:hAnsi="宋体" w:eastAsia="宋体" w:cs="宋体"/>
          <w:color w:val="000"/>
          <w:sz w:val="28"/>
          <w:szCs w:val="28"/>
        </w:rPr>
        <w:t xml:space="preserve">‚百家讲坛‛名师董平教授主讲的《哲学智慧与领导思维》、扬州税院袁森庚教授主讲的《税收执法风险与防范》、樊勇教授主讲的《国家宏观经济调控政策对税务系统的影响分析》等课程，积极开展互动式学习交流，大家认真思考并撰写了心得体会57篇。我们精选了20篇,编辑了《心得----浙大培训大家谈》一书,让全系统干部职工分享培训成果,广受好评。</w:t>
      </w:r>
    </w:p>
    <w:p>
      <w:pPr>
        <w:ind w:left="0" w:right="0" w:firstLine="560"/>
        <w:spacing w:before="450" w:after="450" w:line="312" w:lineRule="auto"/>
      </w:pPr>
      <w:r>
        <w:rPr>
          <w:rFonts w:ascii="宋体" w:hAnsi="宋体" w:eastAsia="宋体" w:cs="宋体"/>
          <w:color w:val="000"/>
          <w:sz w:val="28"/>
          <w:szCs w:val="28"/>
        </w:rPr>
        <w:t xml:space="preserve">2、抓好财会知识专题培训,提升‚收好税‛的技能 9月5日至12日，我局在金辉税务培训中心举办了会计准则与企业所得税纳税调整专题培训班，各县、区局和市局直属单位分管税政的领导、税政科科长以及业务骨干共41人参加培训。本次培训以全面提高地税干部办税服务能力,大力培养业务骨干，营造学业务、钻业务的风气为目的。培训内容涉及《小企业会计》、《税收与会计的差异》、《会计报表的阅读分析》、《国家行政强制法》等,通过科学合理的设臵培训科目，有计划、有针对性、专业的培训，使他们更新了知识技能、提升了执法理念，提高了业务干部的税收理论层次，掌握了实战技巧。</w:t>
      </w:r>
    </w:p>
    <w:p>
      <w:pPr>
        <w:ind w:left="0" w:right="0" w:firstLine="560"/>
        <w:spacing w:before="450" w:after="450" w:line="312" w:lineRule="auto"/>
      </w:pPr>
      <w:r>
        <w:rPr>
          <w:rFonts w:ascii="宋体" w:hAnsi="宋体" w:eastAsia="宋体" w:cs="宋体"/>
          <w:color w:val="000"/>
          <w:sz w:val="28"/>
          <w:szCs w:val="28"/>
        </w:rPr>
        <w:t xml:space="preserve">3、开展信息管税操作技能培训,提高‚做好事‛的水平11月份，我们组织各县（区）局、直属局、稽查局班子成员，市局机关副科实职以上干部共117人分3期（每期9天）在永州电大开展了信息管税操作技能培训。培训采用‚集中封闭‛形式，学员吃、住、学实行‘一院式’管理，实行</w:t>
      </w:r>
    </w:p>
    <w:p>
      <w:pPr>
        <w:ind w:left="0" w:right="0" w:firstLine="560"/>
        <w:spacing w:before="450" w:after="450" w:line="312" w:lineRule="auto"/>
      </w:pPr>
      <w:r>
        <w:rPr>
          <w:rFonts w:ascii="宋体" w:hAnsi="宋体" w:eastAsia="宋体" w:cs="宋体"/>
          <w:color w:val="000"/>
          <w:sz w:val="28"/>
          <w:szCs w:val="28"/>
        </w:rPr>
        <w:t xml:space="preserve">上午、下午讲课、晚上集中自习的模式；学习内容涵盖电脑操作技能(汉字输入测试、Word、Excel、PPT操作应用以及QQ群、微博、邮箱、电子邮件收发、视频、软件安装下载等等)和近年来推广应用的大集中系统、各类征管、监督等18个软件操作；进一步提升了全市地税系统的征管水平和工作效能。</w:t>
      </w:r>
    </w:p>
    <w:p>
      <w:pPr>
        <w:ind w:left="0" w:right="0" w:firstLine="560"/>
        <w:spacing w:before="450" w:after="450" w:line="312" w:lineRule="auto"/>
      </w:pPr>
      <w:r>
        <w:rPr>
          <w:rFonts w:ascii="宋体" w:hAnsi="宋体" w:eastAsia="宋体" w:cs="宋体"/>
          <w:color w:val="000"/>
          <w:sz w:val="28"/>
          <w:szCs w:val="28"/>
        </w:rPr>
        <w:t xml:space="preserve">五、加强保障、服务，着力完善老干部工作机制 2024年我们以落实老干部待遇与组织老干部活动为抓手，突出服务，进一步完善了老干部工作机制。共为11位建国初期参加革命工作的退休老干补发医疗补贴11000元；扎实开展走访慰问活动，确保老干部的活动场所和活动经费，积极组织市局机关老同志开展组织生活、读书休闲、门球联赛或户外健身等体育活动12次；认真开好‚九.九‛重阳节老干联谊活动，市局党组成员积极主动的参与到活动当中，与老干部热情交流，倾听他们的意见和建议，真真切切的让他们感受到组织的温暖，得到了广大老干的认可和好评。</w:t>
      </w:r>
    </w:p>
    <w:p>
      <w:pPr>
        <w:ind w:left="0" w:right="0" w:firstLine="560"/>
        <w:spacing w:before="450" w:after="450" w:line="312" w:lineRule="auto"/>
      </w:pPr>
      <w:r>
        <w:rPr>
          <w:rFonts w:ascii="宋体" w:hAnsi="宋体" w:eastAsia="宋体" w:cs="宋体"/>
          <w:color w:val="000"/>
          <w:sz w:val="28"/>
          <w:szCs w:val="28"/>
        </w:rPr>
        <w:t xml:space="preserve">六、“强责增效”，着力提高人教工作质效</w:t>
      </w:r>
    </w:p>
    <w:p>
      <w:pPr>
        <w:ind w:left="0" w:right="0" w:firstLine="560"/>
        <w:spacing w:before="450" w:after="450" w:line="312" w:lineRule="auto"/>
      </w:pPr>
      <w:r>
        <w:rPr>
          <w:rFonts w:ascii="宋体" w:hAnsi="宋体" w:eastAsia="宋体" w:cs="宋体"/>
          <w:color w:val="000"/>
          <w:sz w:val="28"/>
          <w:szCs w:val="28"/>
        </w:rPr>
        <w:t xml:space="preserve">在做好上述工作的同时，我们常常也在反思，为什么我们的工作会出现‚不细、不精‛的情况，针对基层人教干部变动较大，人教线新人业务不熟不精的实际，我们一是采取‚边做边学、做学互促‛，紧紧把握每次集中工作的机会，积极开展经验交流和分析讨论，强化对日常业务流程的培</w:t>
      </w:r>
    </w:p>
    <w:p>
      <w:pPr>
        <w:ind w:left="0" w:right="0" w:firstLine="560"/>
        <w:spacing w:before="450" w:after="450" w:line="312" w:lineRule="auto"/>
      </w:pPr>
      <w:r>
        <w:rPr>
          <w:rFonts w:ascii="宋体" w:hAnsi="宋体" w:eastAsia="宋体" w:cs="宋体"/>
          <w:color w:val="000"/>
          <w:sz w:val="28"/>
          <w:szCs w:val="28"/>
        </w:rPr>
        <w:t xml:space="preserve">训；二是积极探索了《人教业务规范化操作手册》的编制，希望通过以这种形式，让人教干部对本职工作和各类业务有个直观而深刻的掌握；三是积极争取开展人教干部的集中培训，提高人教干部的业务能力，着力提高人教工作质效。</w:t>
      </w:r>
    </w:p>
    <w:p>
      <w:pPr>
        <w:ind w:left="0" w:right="0" w:firstLine="560"/>
        <w:spacing w:before="450" w:after="450" w:line="312" w:lineRule="auto"/>
      </w:pPr>
      <w:r>
        <w:rPr>
          <w:rFonts w:ascii="宋体" w:hAnsi="宋体" w:eastAsia="宋体" w:cs="宋体"/>
          <w:color w:val="000"/>
          <w:sz w:val="28"/>
          <w:szCs w:val="28"/>
        </w:rPr>
        <w:t xml:space="preserve">总的来说，2024年全市地税系统人事教育工作取得了一定的成绩，但与上级的要求相比，还存在不少差距，可是我们坚信，在省局和市局的正确领导下，只要我们解放思想，与时俱进，积极工作，就一定能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二0一二年十二月二十七日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第二篇：人教工作总结</w:t>
      </w:r>
    </w:p>
    <w:p>
      <w:pPr>
        <w:ind w:left="0" w:right="0" w:firstLine="560"/>
        <w:spacing w:before="450" w:after="450" w:line="312" w:lineRule="auto"/>
      </w:pPr>
      <w:r>
        <w:rPr>
          <w:rFonts w:ascii="宋体" w:hAnsi="宋体" w:eastAsia="宋体" w:cs="宋体"/>
          <w:color w:val="000"/>
          <w:sz w:val="28"/>
          <w:szCs w:val="28"/>
        </w:rPr>
        <w:t xml:space="preserve">在市局人事科、宣教科和局党组的领导下，按照年初制定的工作目标，紧紧围绕税收任务这个中心，落实总局提出的“依法治税、从严治队，科技加管理”的税收工作指导思想，结合本科室的工作实际，狠抓工作落实，通过科室同志的共同努力，圆满完成了人事干部管理、干部培训、公务员考核、老干部管理等中心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一、认真负责，努力做好日常工作</w:t>
      </w:r>
    </w:p>
    <w:p>
      <w:pPr>
        <w:ind w:left="0" w:right="0" w:firstLine="560"/>
        <w:spacing w:before="450" w:after="450" w:line="312" w:lineRule="auto"/>
      </w:pPr>
      <w:r>
        <w:rPr>
          <w:rFonts w:ascii="宋体" w:hAnsi="宋体" w:eastAsia="宋体" w:cs="宋体"/>
          <w:color w:val="000"/>
          <w:sz w:val="28"/>
          <w:szCs w:val="28"/>
        </w:rPr>
        <w:t xml:space="preserve">人事科的日常工作比较多，主要有人事劳资、干部教育培训、政治业务学习，党团建设，老干部管理，妇女工作，计划生育等7项工作。工作如何开展，我们首先从健全制度入手，年初，我们共制定出台了4个制度，一个方案，即：学习制度，培训制度，请销假制度，一线税务工作人员税风税纪管理制度，一个方案是“诚信服务，奉献社会”实施方案，这些制度的出台和我们不定期的对请销假制度的执行情况、税风税纪遵守情况和政治业务学习情况检查看，各单位进步比较明显，全局税务人员的精神面貌有了很大的变化，其次是改进工作方法，规范工作程序，由于工作头绪多，怎样才能反映科室工作的全貌，为领导提供准确的信息和数字依据，我们从年初开始，就建立了人事科月工作记录。上级交办事项记录，新政策执行情况记录、工资审核记录、请销假记录、培训记录、医药费报销记录和其他工作记录等多种工作记录。XXX同志在资料的登记整理、装订上认真细致，付出了辛勤的劳动，目前通过看资料就能反映出我们工作的全过程。进入12月份，人事科的工作是全年最繁重的一个月，有年报、公务员考核、各类总结、及临时安排的各种报表特别多，我们都保证按规定的时间准确无误的完成。年报工作中，根据安排我们12月初就开始年报的准备工作，12月5日市局年报会以前已基本完成，但因上报口径的变化，我们又重新进行年报工作，大量的工作都要在短短的三天内完成。XXX同志几天都是加班加点，按市局年报要求的时间，保质保量的完成了人事年报、年报总结、年报分析及在岗人员花名册、离退休人员花名册、临时人员花名册等多种需要报送的资料，较好的完成了年报工作任务。一年一度的公务员考核工作开始后，根据《国家公务员考核暂行条例》，我们制定了XX市20xx公务员考核办法，严格按照考核程序，全面、正确、公正的对全局90名公务员和4名工勤人员进行了严格的考核，通过个人述职，民主评议，业绩考核，组织审定等程序，全年共评出优秀公务员14名，称职公务员76名，合格工勤人员4名。再就是积极完成上级和局领导交办的工作任务，由于科室人员少，遇有工作时就得加班加点，经常是我们两人一齐上，四月份在市局人事档案工作达标过程中，因时间紧，任务重，要求对全局所有干部职工的档案资料进行核对补齐，仅核对资料就用了两天时间，我们每天都是工作到1点多钟，在外面随便吃点便饭，下午接着干，共查找补充资料500余份，可以说这次人事档案资料的补充整理，是我们档案资料移交市局后最认真、最细致、补充最齐全的一次，在市局组织的专业人员整理归档中一次过关。</w:t>
      </w:r>
    </w:p>
    <w:p>
      <w:pPr>
        <w:ind w:left="0" w:right="0" w:firstLine="560"/>
        <w:spacing w:before="450" w:after="450" w:line="312" w:lineRule="auto"/>
      </w:pPr>
      <w:r>
        <w:rPr>
          <w:rFonts w:ascii="宋体" w:hAnsi="宋体" w:eastAsia="宋体" w:cs="宋体"/>
          <w:color w:val="000"/>
          <w:sz w:val="28"/>
          <w:szCs w:val="28"/>
        </w:rPr>
        <w:t xml:space="preserve">二、突出重点，创造科室工作精品。</w:t>
      </w:r>
    </w:p>
    <w:p>
      <w:pPr>
        <w:ind w:left="0" w:right="0" w:firstLine="560"/>
        <w:spacing w:before="450" w:after="450" w:line="312" w:lineRule="auto"/>
      </w:pPr>
      <w:r>
        <w:rPr>
          <w:rFonts w:ascii="宋体" w:hAnsi="宋体" w:eastAsia="宋体" w:cs="宋体"/>
          <w:color w:val="000"/>
          <w:sz w:val="28"/>
          <w:szCs w:val="28"/>
        </w:rPr>
        <w:t xml:space="preserve">X局长在2月19日全局税收工作会议上严肃的提出各单位在20xx年工作中要有工作亮点，工作要有创新。人事科是行政科室，在哪项工作能有突破，结合我们的实际，只有在干部培训和业务比武上做文章，4月份我们选拔了9名同志，集中培训，准备参加市局组织的业务比武，培训前，我们做了大量的准备工作，制定了培训计划，培训须知，学员守则，作息时间，培训课程安排，建立了签到制度，在XXX培训期间，通过动员和X组长的分别谈话，同志们的学习热情非常高，组织纪律非常好，学员XXX、XXX、XX、XXX、XXX晚上经常在教室学习到11点以后，授课老师XXX、XXX认真备课、把掌握的知识都能传授给所有的学员，XXX分局的干部听了他们的讲课后评价非常好，XXX同志即当学员又当老师，加班加点为大家印制了多套作业题，基本做到了每人每天一套题，XXX培训中心的领导对我们这期的培训学习、组织纪律都给予了很高的评价，说我们这期培训是组织最好的一期。我们在参加市局国税局业务比武选拔赛中，XXX、XXX、XX、XXX红4名同志进入全市前30名，被树为市局的业务标兵，单位总成绩全市第二名，受到了市局的通报表彰。10月份，我局XXX、XXX、XXX三同志被市局选拔参加省局的业务比武，经考试，全部进入前100名，被省局树为全省业务标兵，其中，单科税收法制考试，XXX同志取得全省第一名，模拟查帐，XXX同志取得了全省第三名，这次比武，他们不仅为XX市局争了，也为XX市局争了光。这说明了我们在组织培训过程中抓的紧、抓的细，充公调动了大家的学习积极性，才取得了这样的好成绩。</w:t>
      </w:r>
    </w:p>
    <w:p>
      <w:pPr>
        <w:ind w:left="0" w:right="0" w:firstLine="560"/>
        <w:spacing w:before="450" w:after="450" w:line="312" w:lineRule="auto"/>
      </w:pPr>
      <w:r>
        <w:rPr>
          <w:rFonts w:ascii="宋体" w:hAnsi="宋体" w:eastAsia="宋体" w:cs="宋体"/>
          <w:color w:val="000"/>
          <w:sz w:val="28"/>
          <w:szCs w:val="28"/>
        </w:rPr>
        <w:t xml:space="preserve">三、加强政治业务学习，不断提高全体人员的政治业务素质。</w:t>
      </w:r>
    </w:p>
    <w:p>
      <w:pPr>
        <w:ind w:left="0" w:right="0" w:firstLine="560"/>
        <w:spacing w:before="450" w:after="450" w:line="312" w:lineRule="auto"/>
      </w:pPr>
      <w:r>
        <w:rPr>
          <w:rFonts w:ascii="宋体" w:hAnsi="宋体" w:eastAsia="宋体" w:cs="宋体"/>
          <w:color w:val="000"/>
          <w:sz w:val="28"/>
          <w:szCs w:val="28"/>
        </w:rPr>
        <w:t xml:space="preserve">20xx年在干部的学习教育上，我们严格按照上级要求，制定了全年学习计划，安排部署了全年政治业务学习工作，并向全体人员发了政治业务学习笔记本，市局机关每星期二下午由人事科组织学习，各分局采取集中学习和自学相结合的方法，要求各单位认真做好记录，个人每月学习笔记不得少于三篇，学习的重点突出了学习十六大精神和江泽民总书记“三个代表”重要思想的学习，的 10月份，我们在全局开展了学习十六大精神和江泽民总书记“三个代表” 重要思想的再动员，掀起了学习的高潮，各单位都写出了学习十六大和“三个代表”重要思想的学习汇报，为使学习不流于形式，我们每季工作验收都要认真检查，对每个人的学习笔记都要认真检查，写出评语。目前，全局人员的学习风气已形成，学业务、学知识的自觉性非常高，我们还要不断努力，为全体人员创造更好的学习条件，使他们为税收事业做出更大贡献。</w:t>
      </w:r>
    </w:p>
    <w:p>
      <w:pPr>
        <w:ind w:left="0" w:right="0" w:firstLine="560"/>
        <w:spacing w:before="450" w:after="450" w:line="312" w:lineRule="auto"/>
      </w:pPr>
      <w:r>
        <w:rPr>
          <w:rFonts w:ascii="宋体" w:hAnsi="宋体" w:eastAsia="宋体" w:cs="宋体"/>
          <w:color w:val="000"/>
          <w:sz w:val="28"/>
          <w:szCs w:val="28"/>
        </w:rPr>
        <w:t xml:space="preserve">四、开展创建文明行业活动，树立国税部门良好形象</w:t>
      </w:r>
    </w:p>
    <w:p>
      <w:pPr>
        <w:ind w:left="0" w:right="0" w:firstLine="560"/>
        <w:spacing w:before="450" w:after="450" w:line="312" w:lineRule="auto"/>
      </w:pPr>
      <w:r>
        <w:rPr>
          <w:rFonts w:ascii="宋体" w:hAnsi="宋体" w:eastAsia="宋体" w:cs="宋体"/>
          <w:color w:val="000"/>
          <w:sz w:val="28"/>
          <w:szCs w:val="28"/>
        </w:rPr>
        <w:t xml:space="preserve">按照省、市关于“文明单位”、“文明行业”评比条件，我局20xx年的工作目标是向省级文明单位迈进，实际工作中，我们不断创新，更新服务理念，在向纳税人服务上由“要我搞好服务”向“我应搞好服务”方面转变。今年总局提出了“一窗式”管理模式以来，我们投入了大量的资金，用一个多月的时间对办税服务厅进行了改造，拆除了办税服务厅柜台上的隔离断，把服务纳税人定位到“平等理念、服务法定”上来，让纳税人真正享受到便捷、高效、文明的服务。为提高服务质量，我们制定了“首位责任制”办法，“约谈事项登记卡”、“纳税人服务评议卡”。为了便于纳税人监督，我们向纳税发放了行风评议联系卡，对每个服务人员制做了上岗牌，为在社会上树立行业新风，局党组一班人10月、11月份先后18次深入企业、个体户召开税企联席会，广泛征求纳税人对税务部门服务质量、服务态度、工作作风方面的意见，受到了纳税人的普遍好评，我们整理出了一套行风建设方面的资料汇编，还制定了XX市国家税务局办税大厅工作手册，从制度上进一步约束广大税务干部的行为，现在我们为纳税人服务的服务环境、服务质量都有了彻底的改变和提高，在服务纳税人方面存在的问题，我们也进行了认真的整顿和责任追究，先后共追究责任人XX次，追究金额XXXX元。通过以上工作的开展，有力的推动了我局精神文明建设和行业作风建设。</w:t>
      </w:r>
    </w:p>
    <w:p>
      <w:pPr>
        <w:ind w:left="0" w:right="0" w:firstLine="560"/>
        <w:spacing w:before="450" w:after="450" w:line="312" w:lineRule="auto"/>
      </w:pPr>
      <w:r>
        <w:rPr>
          <w:rFonts w:ascii="宋体" w:hAnsi="宋体" w:eastAsia="宋体" w:cs="宋体"/>
          <w:color w:val="000"/>
          <w:sz w:val="28"/>
          <w:szCs w:val="28"/>
        </w:rPr>
        <w:t xml:space="preserve">五、做好老干部工作，解决好老干部的后顾之忧。</w:t>
      </w:r>
    </w:p>
    <w:p>
      <w:pPr>
        <w:ind w:left="0" w:right="0" w:firstLine="560"/>
        <w:spacing w:before="450" w:after="450" w:line="312" w:lineRule="auto"/>
      </w:pPr>
      <w:r>
        <w:rPr>
          <w:rFonts w:ascii="宋体" w:hAnsi="宋体" w:eastAsia="宋体" w:cs="宋体"/>
          <w:color w:val="000"/>
          <w:sz w:val="28"/>
          <w:szCs w:val="28"/>
        </w:rPr>
        <w:t xml:space="preserve">我局共有老干部33名，其中离休10人，退休22人，退职1人。让老干部度过一个欢乐幸福的晚年，这是我们光荣而神圣的任务，也是我们工作中难度较大的一项工作，对此我们在老干部管理上本着“政治待遇不变，生活待遇从优”的原则，工作上坚持做到耐心、热心、交心和关心，使老干部的各项工作都能及时落实。今年，在老干部工作方面，为使老干部随时体会到国税大家庭的温暖和局领导的关怀。春节、中秋节慰问老干部，夏季、冬季发福利，这在XX国税局已形成制度，从20xx年9月份开始，我们还通过礼仪公司在老干部生日的当天送上一束鲜花和一个生日蛋糕以示祝贺，同时也送去了全体税务干部的一片心意，这一活动的开展，老干部从心里感激我们，他们感到在儿孙亲朋面前非常光彩，在生日的当天总忘不了打电话邀请我们到家中做客，接电话的同时我们也送去了深深的祝福。XXX老同志已80岁高龄，在儿孙亲朋满堂为其祝寿时，接到我们送去的鲜花和生日蛋糕后非常激动，让儿子到10里以外的照相馆请来了摄影师摄影留念，照片挂在客厅的正中。今年春季全国发生了罕见的非典医情，为使所有的老干部了解预防非典知识，远离非典，我们及时送去了预防非典的宣传材料和消毒用品；在重阳节来临之际，我们还组织老干部进行了体检和流感疫苗的接种工作。以上我们所做的工作都深深的记在了他们的心里，以后我们的工作重点就是老干部想要我们去做的我们要做，老干部没有想到的我们还要去做，目的就是想尽一切办法为老干部排优解难，现在我们与老干部之间是无话不谈，关系非常融洽，已建立起浓厚的亲切之情。</w:t>
      </w:r>
    </w:p>
    <w:p>
      <w:pPr>
        <w:ind w:left="0" w:right="0" w:firstLine="560"/>
        <w:spacing w:before="450" w:after="450" w:line="312" w:lineRule="auto"/>
      </w:pPr>
      <w:r>
        <w:rPr>
          <w:rFonts w:ascii="宋体" w:hAnsi="宋体" w:eastAsia="宋体" w:cs="宋体"/>
          <w:color w:val="000"/>
          <w:sz w:val="28"/>
          <w:szCs w:val="28"/>
        </w:rPr>
        <w:t xml:space="preserve">再是政治上关怀。为了加强老干部的组织建设，我们除了对居住在城内老干部经常进行党课学习和组织活动外，对居住在农村的老干部我们仍没有忘记他们，而是积极与当地政府联系协商，定期让他们参加党的各项活动。为使老干部都能及时了解党的政策，我们从办公经费中挤出了两千余元为全局老干部征订了《XX老年》和《祝你健康》杂志。使老干部在日常生活中能够及时了解党和国家的大事，互相沟通和交流思想工作。</w:t>
      </w:r>
    </w:p>
    <w:p>
      <w:pPr>
        <w:ind w:left="0" w:right="0" w:firstLine="560"/>
        <w:spacing w:before="450" w:after="450" w:line="312" w:lineRule="auto"/>
      </w:pPr>
      <w:r>
        <w:rPr>
          <w:rFonts w:ascii="宋体" w:hAnsi="宋体" w:eastAsia="宋体" w:cs="宋体"/>
          <w:color w:val="000"/>
          <w:sz w:val="28"/>
          <w:szCs w:val="28"/>
        </w:rPr>
        <w:t xml:space="preserve">今后的打算，在市局人事科和宣教科及局党组的领导下认真落实人事劳资政策，加强干部教育培训和干部政治业务学习，全面提高全体税干的政治素质和业务水平，使我局的人事劳资、干部教育培训、精神文明创建、老干部管理、党建等工作在20xx年上一个新台阶而努力。 自人事系统开展“讲党性、重品行、作表率，树组工干部新形象”活动以来，我们始终坚持高标准、严要求，努力克服人少事多的困难，不断提高自身素质和工作能力。凡是涉及到人事管理、教育培训的新规定、新政策做到第一时间学习，事关干部职工切身利益的工作做到第一时间办理，股室日常工作做到了及时、高效完成。</w:t>
      </w:r>
    </w:p>
    <w:p>
      <w:pPr>
        <w:ind w:left="0" w:right="0" w:firstLine="560"/>
        <w:spacing w:before="450" w:after="450" w:line="312" w:lineRule="auto"/>
      </w:pPr>
      <w:r>
        <w:rPr>
          <w:rFonts w:ascii="宋体" w:hAnsi="宋体" w:eastAsia="宋体" w:cs="宋体"/>
          <w:color w:val="000"/>
          <w:sz w:val="28"/>
          <w:szCs w:val="28"/>
        </w:rPr>
        <w:t xml:space="preserve">（一）继续搞好人事档案管理工作。开年以来，根据人事档案管理工作要求，及时收集整理应归档资料200余人次，300余份，按时完成了2024年底到2024年上半年档案资料的收集归档工作。</w:t>
      </w:r>
    </w:p>
    <w:p>
      <w:pPr>
        <w:ind w:left="0" w:right="0" w:firstLine="560"/>
        <w:spacing w:before="450" w:after="450" w:line="312" w:lineRule="auto"/>
      </w:pPr>
      <w:r>
        <w:rPr>
          <w:rFonts w:ascii="宋体" w:hAnsi="宋体" w:eastAsia="宋体" w:cs="宋体"/>
          <w:color w:val="000"/>
          <w:sz w:val="28"/>
          <w:szCs w:val="28"/>
        </w:rPr>
        <w:t xml:space="preserve">（二）认真细致的做好工作人员调资工作。根据相关文件精神，按照上级局统一部署，我们积极准备，认真核对，打印工改资料4套，100余份，顺利完成了2024年工作人员晋级晋档呈报、兑现工作，为干部工资关系的理顺，干部队伍的稳定做好了基础工作。</w:t>
      </w:r>
    </w:p>
    <w:p>
      <w:pPr>
        <w:ind w:left="0" w:right="0" w:firstLine="560"/>
        <w:spacing w:before="450" w:after="450" w:line="312" w:lineRule="auto"/>
      </w:pPr>
      <w:r>
        <w:rPr>
          <w:rFonts w:ascii="宋体" w:hAnsi="宋体" w:eastAsia="宋体" w:cs="宋体"/>
          <w:color w:val="000"/>
          <w:sz w:val="28"/>
          <w:szCs w:val="28"/>
        </w:rPr>
        <w:t xml:space="preserve">（三）切实做好离退休老干及干部职工慰问工作。根据县局工作安排，在分管领导的带领下，在春节来临之际，我们对全系统离退休老干及遗属慰问50余人次，送去慰问金和慰问物资3万余元。坚持做到老干及干部职工住院到病房探视，来信来访及时办理，为老干订阅健康书籍等活动。半年来，共探视慰问老干及住院干部职工15人次,送去慰问金3000余元，接待来访10余人次，发放《当代老年》杂志100余份。通过开展慰问等活动，体现了组织的关心和国税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第三篇：永州</w:t>
      </w:r>
    </w:p>
    <w:p>
      <w:pPr>
        <w:ind w:left="0" w:right="0" w:firstLine="560"/>
        <w:spacing w:before="450" w:after="450" w:line="312" w:lineRule="auto"/>
      </w:pPr>
      <w:r>
        <w:rPr>
          <w:rFonts w:ascii="宋体" w:hAnsi="宋体" w:eastAsia="宋体" w:cs="宋体"/>
          <w:color w:val="000"/>
          <w:sz w:val="28"/>
          <w:szCs w:val="28"/>
        </w:rPr>
        <w:t xml:space="preserve">二ＯＯ八公路养护总结</w:t>
      </w:r>
    </w:p>
    <w:p>
      <w:pPr>
        <w:ind w:left="0" w:right="0" w:firstLine="560"/>
        <w:spacing w:before="450" w:after="450" w:line="312" w:lineRule="auto"/>
      </w:pPr>
      <w:r>
        <w:rPr>
          <w:rFonts w:ascii="宋体" w:hAnsi="宋体" w:eastAsia="宋体" w:cs="宋体"/>
          <w:color w:val="000"/>
          <w:sz w:val="28"/>
          <w:szCs w:val="28"/>
        </w:rPr>
        <w:t xml:space="preserve">永州市公路局</w:t>
      </w:r>
    </w:p>
    <w:p>
      <w:pPr>
        <w:ind w:left="0" w:right="0" w:firstLine="560"/>
        <w:spacing w:before="450" w:after="450" w:line="312" w:lineRule="auto"/>
      </w:pPr>
      <w:r>
        <w:rPr>
          <w:rFonts w:ascii="宋体" w:hAnsi="宋体" w:eastAsia="宋体" w:cs="宋体"/>
          <w:color w:val="000"/>
          <w:sz w:val="28"/>
          <w:szCs w:val="28"/>
        </w:rPr>
        <w:t xml:space="preserve">永州市公路局下辖11个县（区）公路局、4个直属单位，现有在职职工2024人，管养2条国道、9条省道及其它重要经济线路共2450.94公里。今年，在市委、市政府和省局的高度重视和大力支持下，我局牢固树立“建设是发展，养护管理也是发展”的观念，确立了“维护一个安全畅通的公路网络、构建一个以人为本的公路服务体系、建立一个科学高效的公路管理体制、培育一个规范有序的公路养护工程市场、建设一个先进高效的公路管理信息平台、培养一支拼搏奉献的公路管养职工队伍”的公路养护目标，坚持以“全面、全季节、全周期、长寿命、低成本”的科学养护观为指导，全面落实省局“七无三有”要求，大力建设“千里风景走廊”，着力打造畅、安、舒、美的公路通行环境。全年共投入养护经费7000多万元，投劳80万余个工日，经自检，核定年末公路综合好路率为76.5%，其中干线好路率为83.8%，支线好路率为71.8%，均超额完成了省局的计划任务。</w:t>
      </w:r>
    </w:p>
    <w:p>
      <w:pPr>
        <w:ind w:left="0" w:right="0" w:firstLine="560"/>
        <w:spacing w:before="450" w:after="450" w:line="312" w:lineRule="auto"/>
      </w:pPr>
      <w:r>
        <w:rPr>
          <w:rFonts w:ascii="宋体" w:hAnsi="宋体" w:eastAsia="宋体" w:cs="宋体"/>
          <w:color w:val="000"/>
          <w:sz w:val="28"/>
          <w:szCs w:val="28"/>
        </w:rPr>
        <w:t xml:space="preserve">一、科学管理，凸显养护“重中之重”</w:t>
      </w:r>
    </w:p>
    <w:p>
      <w:pPr>
        <w:ind w:left="0" w:right="0" w:firstLine="560"/>
        <w:spacing w:before="450" w:after="450" w:line="312" w:lineRule="auto"/>
      </w:pPr>
      <w:r>
        <w:rPr>
          <w:rFonts w:ascii="宋体" w:hAnsi="宋体" w:eastAsia="宋体" w:cs="宋体"/>
          <w:color w:val="000"/>
          <w:sz w:val="28"/>
          <w:szCs w:val="28"/>
        </w:rPr>
        <w:t xml:space="preserve">今年，我局继续坚持公路养护为各项工作“重中之重”的思想，突出以养护为中心，完善管理办法，推行机制改革，坚持管养联手，进一步提升了公路养护规范化管理水平。</w:t>
      </w:r>
    </w:p>
    <w:p>
      <w:pPr>
        <w:ind w:left="0" w:right="0" w:firstLine="560"/>
        <w:spacing w:before="450" w:after="450" w:line="312" w:lineRule="auto"/>
      </w:pPr>
      <w:r>
        <w:rPr>
          <w:rFonts w:ascii="宋体" w:hAnsi="宋体" w:eastAsia="宋体" w:cs="宋体"/>
          <w:color w:val="000"/>
          <w:sz w:val="28"/>
          <w:szCs w:val="28"/>
        </w:rPr>
        <w:t xml:space="preserve">一是大力推行养护运行机制改革。年初，我们在认真总结近年公路养护运行机制改革工作经验的基础上，组织专门班子，深入到各县（区）局、公路站调查走访，按照《关于二OO八公路小修保</w:t>
      </w:r>
    </w:p>
    <w:p>
      <w:pPr>
        <w:ind w:left="0" w:right="0" w:firstLine="560"/>
        <w:spacing w:before="450" w:after="450" w:line="312" w:lineRule="auto"/>
      </w:pPr>
      <w:r>
        <w:rPr>
          <w:rFonts w:ascii="宋体" w:hAnsi="宋体" w:eastAsia="宋体" w:cs="宋体"/>
          <w:color w:val="000"/>
          <w:sz w:val="28"/>
          <w:szCs w:val="28"/>
        </w:rPr>
        <w:t xml:space="preserve">养招投标工作的指导意见》，从基本思路、招投标程序、路工工资（福利待遇）、养护机械、养护编制、养护管理考核成本以及改善职工生产、生活环境等方面，进一步规范改革行为，并从养护招投标制、定额管理、推行养护工程费制、合同管理、分配制度等方面取得了突破。各县（区）局在2月底前即全面完成了养护招投标工作。水泥、沥青路面养护组建专业队伍，打破档案工资，实行计量支付，缺陷质量责任自负的计酬工资制；全面养护、砂路养护全部承包到人，全面履行合同管理。通过改革，极大地激发了养护工人的生产积极性。特别是江华、冷水滩等局养护专业队伍完全实行市场化运作，打破档案工资；江华局处治各类病害12000多平方米，冷水滩局在G322线、S217线换板近6000平方米，既锻炼了职工队伍、提高了职工收入，又确保了工程质量。</w:t>
      </w:r>
    </w:p>
    <w:p>
      <w:pPr>
        <w:ind w:left="0" w:right="0" w:firstLine="560"/>
        <w:spacing w:before="450" w:after="450" w:line="312" w:lineRule="auto"/>
      </w:pPr>
      <w:r>
        <w:rPr>
          <w:rFonts w:ascii="宋体" w:hAnsi="宋体" w:eastAsia="宋体" w:cs="宋体"/>
          <w:color w:val="000"/>
          <w:sz w:val="28"/>
          <w:szCs w:val="28"/>
        </w:rPr>
        <w:t xml:space="preserve">二是完善公路养护管理办法。养护管理担负了保障公路畅通、全面发挥公路功能的基本任务。今年根据多年积累的经验，我局坚持以科学养护发展观指导养护工作，结合永州公路实际，进一步完善了《永州公路小修保养管理办法》、《永州公路桥梁养护管理办法》、《永州干线公路病害处治时限暂行规定》以及《永州公路养护巡查考核办法》等六个方面的规章制度，并加大了对公路桥梁的管理力度，建立了《永州市公路局普通公路运营桥梁重大突发安全事件应急预案》，各县（区）局分别建立了大桥，四、五类桥及旧危桥和超过使用年限桥梁的各类应急预案。逐步使我局公路养护管理工作步入了养护科学化、管理规范化、考核标准化和奖惩制度化的轨道。同时，桥梁管理系统数据库管理、统计、交调、科技图书档案等管理工作协调发展，今年初，我局对各县（区）局专职桥梁工程师、公路站站长、记录员进行了统一培训。</w:t>
      </w:r>
    </w:p>
    <w:p>
      <w:pPr>
        <w:ind w:left="0" w:right="0" w:firstLine="560"/>
        <w:spacing w:before="450" w:after="450" w:line="312" w:lineRule="auto"/>
      </w:pPr>
      <w:r>
        <w:rPr>
          <w:rFonts w:ascii="宋体" w:hAnsi="宋体" w:eastAsia="宋体" w:cs="宋体"/>
          <w:color w:val="000"/>
          <w:sz w:val="28"/>
          <w:szCs w:val="28"/>
        </w:rPr>
        <w:t xml:space="preserve">三是坚持管养联动。为进一步增强公路的通行能力，彻底改变过去路政、养护各自为阵的状况，各县（区）局均建立了路政与养护联手管理制度，明确各自的职责，重点加强对村庄、集镇和进出城区路段的管养，加大“脏、乱、差”现象整治和《公路法》宣传力度，制定出台了《全市公路“马路市场”集中整治工作实施方案》，江永、江华、新田、蓝山、东安、冷水滩等局积极争取地方党委、政府支持，开展了声势浩大的专项治理行为，共整治“马路市场”10余处。江永、东安等局积极争取地方政府的支持，各自在公路沿线聘请了16名和22名临时路政管理员，确定了公路站站员均为兼职路政员，出台了路政、养护管理联手手册，界定了路政员、养路工人的职责，增强了各自的责任感。通过发动和宣传，极大地调动了沿线群众爱路、护路的意识，集镇路段脏、乱、差的现象得到了有效整治，公路整体形象有了大幅度提升。</w:t>
      </w:r>
    </w:p>
    <w:p>
      <w:pPr>
        <w:ind w:left="0" w:right="0" w:firstLine="560"/>
        <w:spacing w:before="450" w:after="450" w:line="312" w:lineRule="auto"/>
      </w:pPr>
      <w:r>
        <w:rPr>
          <w:rFonts w:ascii="宋体" w:hAnsi="宋体" w:eastAsia="宋体" w:cs="宋体"/>
          <w:color w:val="000"/>
          <w:sz w:val="28"/>
          <w:szCs w:val="28"/>
        </w:rPr>
        <w:t xml:space="preserve">二、科学安排，大力推行“责任养护”</w:t>
      </w:r>
    </w:p>
    <w:p>
      <w:pPr>
        <w:ind w:left="0" w:right="0" w:firstLine="560"/>
        <w:spacing w:before="450" w:after="450" w:line="312" w:lineRule="auto"/>
      </w:pPr>
      <w:r>
        <w:rPr>
          <w:rFonts w:ascii="宋体" w:hAnsi="宋体" w:eastAsia="宋体" w:cs="宋体"/>
          <w:color w:val="000"/>
          <w:sz w:val="28"/>
          <w:szCs w:val="28"/>
        </w:rPr>
        <w:t xml:space="preserve">“凡事预则立，不预则废”。为确保全年公路养护工作取得实效，我们加强组织领导、严格落实责任、坚持日常巡查，推动了全年养护工作有序开展。</w:t>
      </w:r>
    </w:p>
    <w:p>
      <w:pPr>
        <w:ind w:left="0" w:right="0" w:firstLine="560"/>
        <w:spacing w:before="450" w:after="450" w:line="312" w:lineRule="auto"/>
      </w:pPr>
      <w:r>
        <w:rPr>
          <w:rFonts w:ascii="宋体" w:hAnsi="宋体" w:eastAsia="宋体" w:cs="宋体"/>
          <w:color w:val="000"/>
          <w:sz w:val="28"/>
          <w:szCs w:val="28"/>
        </w:rPr>
        <w:t xml:space="preserve">一是加强组织领导。今年全市雨水相比往年来得早，且雨季时间长，频率高，为此，我们于2月初即召开了2024年公路养护工作座谈会，出台了全年养护工作要点，3月初下达了雨季公路养护竞赛文件，市、县均成立了养护竞赛领导小组，从公路日常养护、落实省</w:t>
      </w:r>
    </w:p>
    <w:p>
      <w:pPr>
        <w:ind w:left="0" w:right="0" w:firstLine="560"/>
        <w:spacing w:before="450" w:after="450" w:line="312" w:lineRule="auto"/>
      </w:pPr>
      <w:r>
        <w:rPr>
          <w:rFonts w:ascii="宋体" w:hAnsi="宋体" w:eastAsia="宋体" w:cs="宋体"/>
          <w:color w:val="000"/>
          <w:sz w:val="28"/>
          <w:szCs w:val="28"/>
        </w:rPr>
        <w:t xml:space="preserve">局“七无三有”工作要求、劳动管理、安全生产等十个方面提出了竞赛要求。10月初就下达了《关于认真做好公路全面养护工作、迎接全省年终公路大检查的通知》，通知中明确规定了全面养护的十项标准，并对迎检工作提出了要求，通过张贴竞赛标语(横幅)，召开公路养护流动现场会，养护巡查通报，推进了全年养护工作的全面发展。江华、江永、祁阳、零陵、道县等局全年养护工作措施得力，成效明显。</w:t>
      </w:r>
    </w:p>
    <w:p>
      <w:pPr>
        <w:ind w:left="0" w:right="0" w:firstLine="560"/>
        <w:spacing w:before="450" w:after="450" w:line="312" w:lineRule="auto"/>
      </w:pPr>
      <w:r>
        <w:rPr>
          <w:rFonts w:ascii="宋体" w:hAnsi="宋体" w:eastAsia="宋体" w:cs="宋体"/>
          <w:color w:val="000"/>
          <w:sz w:val="28"/>
          <w:szCs w:val="28"/>
        </w:rPr>
        <w:t xml:space="preserve">二是严格落实责任。为确保养护目标的实现，市、县、站（队）层层签订了养护目标责任状，大力推行“养护问责制”，明确各单位分管养护的领导、养护公司经理为“第一责任人”，实行责、权、利相结合，奖罚分明。建立健全了《永州公路突发重大公共事件应急处臵机制》，建立了水毁抢修责任制、桥梁养护“三个一”责任制、干线公路路面病害处治时限规定等。“路面出现坑凼，必须按照生产操作规程，在三个工作日内处治完毕”、“10立方米以下零星坍方三天内必须清除；重大坍方及时抢出有效路面，设立简易便道”等等。6月初，由于特大洪涝袭击，致使我市2条国道、3条省道、11条县乡道相继中断交通，获悉灾情后，市、县局立即启动应急预案，会商抢修方案、组织施工队伍、调集机械设备、落实抢险资金，不到三天便抢出一条条便道，恢复了交通，树立了“负责任行业”的良好形象。</w:t>
      </w:r>
    </w:p>
    <w:p>
      <w:pPr>
        <w:ind w:left="0" w:right="0" w:firstLine="560"/>
        <w:spacing w:before="450" w:after="450" w:line="312" w:lineRule="auto"/>
      </w:pPr>
      <w:r>
        <w:rPr>
          <w:rFonts w:ascii="宋体" w:hAnsi="宋体" w:eastAsia="宋体" w:cs="宋体"/>
          <w:color w:val="000"/>
          <w:sz w:val="28"/>
          <w:szCs w:val="28"/>
        </w:rPr>
        <w:t xml:space="preserve">三是坚持日常巡查。加强公路日常养护管理，量化巡查考核办法，市局对县局坚持一季一巡查，县局对一线公路站实行一月一巡查，公路站实行一周一巡查，及时发现、分析并解决养护生产过程中的难点、热点等问题，市局局长蒋仕民、党委书记胡新华高度重视养护工作，经常利用工作之便深入到全市公路检查、指导养护工作，分管养</w:t>
      </w:r>
    </w:p>
    <w:p>
      <w:pPr>
        <w:ind w:left="0" w:right="0" w:firstLine="560"/>
        <w:spacing w:before="450" w:after="450" w:line="312" w:lineRule="auto"/>
      </w:pPr>
      <w:r>
        <w:rPr>
          <w:rFonts w:ascii="宋体" w:hAnsi="宋体" w:eastAsia="宋体" w:cs="宋体"/>
          <w:color w:val="000"/>
          <w:sz w:val="28"/>
          <w:szCs w:val="28"/>
        </w:rPr>
        <w:t xml:space="preserve">护的副局长李章发和养路科的同志们更是把主要精力放在了路上，及时为一线养护生产排忧解难。据统计，今年共发出公路养护巡查通报56期，为一线解决养护难题100多个，极大地促进了各项工作的开展。</w:t>
      </w:r>
    </w:p>
    <w:p>
      <w:pPr>
        <w:ind w:left="0" w:right="0" w:firstLine="560"/>
        <w:spacing w:before="450" w:after="450" w:line="312" w:lineRule="auto"/>
      </w:pPr>
      <w:r>
        <w:rPr>
          <w:rFonts w:ascii="宋体" w:hAnsi="宋体" w:eastAsia="宋体" w:cs="宋体"/>
          <w:color w:val="000"/>
          <w:sz w:val="28"/>
          <w:szCs w:val="28"/>
        </w:rPr>
        <w:t xml:space="preserve">三、规范工程管理，争创优良工程</w:t>
      </w:r>
    </w:p>
    <w:p>
      <w:pPr>
        <w:ind w:left="0" w:right="0" w:firstLine="560"/>
        <w:spacing w:before="450" w:after="450" w:line="312" w:lineRule="auto"/>
      </w:pPr>
      <w:r>
        <w:rPr>
          <w:rFonts w:ascii="宋体" w:hAnsi="宋体" w:eastAsia="宋体" w:cs="宋体"/>
          <w:color w:val="000"/>
          <w:sz w:val="28"/>
          <w:szCs w:val="28"/>
        </w:rPr>
        <w:t xml:space="preserve">今年，实施大修油改水泥路项目12个，里程91.22km，投资为5093.35万元，除S216线宁远两段计11.0Km正在施工外，其他项目已全部完成，完成里程80.22Km，完成建设投资4499.35万元。从 11月下旬对已完成项目进行交工验收来看，大部分工程项目抓得比较紧，施工质量控制比较严，施工质量比较好，主要技术指标基本达到了要求，经自检，合格率达100％，优良率达90％。</w:t>
      </w:r>
    </w:p>
    <w:p>
      <w:pPr>
        <w:ind w:left="0" w:right="0" w:firstLine="560"/>
        <w:spacing w:before="450" w:after="450" w:line="312" w:lineRule="auto"/>
      </w:pPr>
      <w:r>
        <w:rPr>
          <w:rFonts w:ascii="宋体" w:hAnsi="宋体" w:eastAsia="宋体" w:cs="宋体"/>
          <w:color w:val="000"/>
          <w:sz w:val="28"/>
          <w:szCs w:val="28"/>
        </w:rPr>
        <w:t xml:space="preserve">今年，大修工程主要采取了五个方面措施：</w:t>
      </w:r>
    </w:p>
    <w:p>
      <w:pPr>
        <w:ind w:left="0" w:right="0" w:firstLine="560"/>
        <w:spacing w:before="450" w:after="450" w:line="312" w:lineRule="auto"/>
      </w:pPr>
      <w:r>
        <w:rPr>
          <w:rFonts w:ascii="宋体" w:hAnsi="宋体" w:eastAsia="宋体" w:cs="宋体"/>
          <w:color w:val="000"/>
          <w:sz w:val="28"/>
          <w:szCs w:val="28"/>
        </w:rPr>
        <w:t xml:space="preserve">一、规范工程管理，完善各项规章制度。为实现“一流”的工作目标，我们在工程管理方面进一步提出了一些高要求，采取了一些新措施。一是重新修订出台了《永州公路工程管理办法》，规范了工程建设各项管理，加大了巡查、考核和处罚力度；二是完善了工程招投标制度，规定工程建设实行招投标，打破区域界限，全部推向市场。4月中旬，组织相关单位完成了大中修工程项目的招投标工作，其中东安等3个大修项目为异地中标；三是项目部及时制定了工程管理实施细则，明确了项目负责人、技术负责人、试验员、材料员、质检员、施工员、安全员等人员的职责。</w:t>
      </w:r>
    </w:p>
    <w:p>
      <w:pPr>
        <w:ind w:left="0" w:right="0" w:firstLine="560"/>
        <w:spacing w:before="450" w:after="450" w:line="312" w:lineRule="auto"/>
      </w:pPr>
      <w:r>
        <w:rPr>
          <w:rFonts w:ascii="宋体" w:hAnsi="宋体" w:eastAsia="宋体" w:cs="宋体"/>
          <w:color w:val="000"/>
          <w:sz w:val="28"/>
          <w:szCs w:val="28"/>
        </w:rPr>
        <w:t xml:space="preserve">二、加强项目监理，采取两级监理体系。为抓好监理工作，我们进一步完善了项目监理制度，严格了项目监理程序，强化 5</w:t>
      </w:r>
    </w:p>
    <w:p>
      <w:pPr>
        <w:ind w:left="0" w:right="0" w:firstLine="560"/>
        <w:spacing w:before="450" w:after="450" w:line="312" w:lineRule="auto"/>
      </w:pPr>
      <w:r>
        <w:rPr>
          <w:rFonts w:ascii="宋体" w:hAnsi="宋体" w:eastAsia="宋体" w:cs="宋体"/>
          <w:color w:val="000"/>
          <w:sz w:val="28"/>
          <w:szCs w:val="28"/>
        </w:rPr>
        <w:t xml:space="preserve">了项目监理手段。一是年初市局成立了以分管领导任组长，相关科室为成员，计划工程科具体负责的工程建设质量巡查领导小组，是市局的一级监理，采取流动形式，巡查领导小组全面负责工程建设监管。二是大修工程项目采取每个标段聘请一名内部人员为驻地监理模式，是市局的二级监理。同时，制定了相应的管理办法，每月对监理工作、监理日记、监理指令、月度工作总结等方面进行综合考评，按分取酬，并根据工程质量情况，实行重奖重罚。今年大修工程因质量管理问题，被下达整改通知书的有4个单位，共下达整改通知书12份；被处罚“黄牌”的有3个单位，共处罚“黄牌”6张；出简报5期。</w:t>
      </w:r>
    </w:p>
    <w:p>
      <w:pPr>
        <w:ind w:left="0" w:right="0" w:firstLine="560"/>
        <w:spacing w:before="450" w:after="450" w:line="312" w:lineRule="auto"/>
      </w:pPr>
      <w:r>
        <w:rPr>
          <w:rFonts w:ascii="宋体" w:hAnsi="宋体" w:eastAsia="宋体" w:cs="宋体"/>
          <w:color w:val="000"/>
          <w:sz w:val="28"/>
          <w:szCs w:val="28"/>
        </w:rPr>
        <w:t xml:space="preserve">三、加强技术管理，严格各项施工工艺。为了抓好工程建设质量，争创一流的管理水平，我们对大修工程采取了有效的技术管理措施。首先，在工程设计方面，提高了大修工程技术标准，增加了资金投入，大修工程全部采用水泥砼路面结构，厚度为24cm，标号为C30。其次，在施工技术管理上，力求采取可行技术措施。一是严格控制原材料，施工工地成立了工地试验室，配备了专职试验员，负责控制质量源头——材料关，未经试验检测的材料不能上路，检测不合要求的材料绝对不能用，所有原材料必须合格后才能进入施工现场，二是严格控制施工工序，工地配备了专职质检员，负责各道工序验收和检测，各施工工序未经检测认可，验收达不到要求，不准进行下道工序；三是优化施工方案，水泥砼路面板施工采取集中拌和、人工装模、人工摊铺的施工方法，必须严格控制拌和、装模、振捣等关键作业工序；四是组织技术竞赛，5月份，组织项目部主要负责人及监理工程师到宁远S216线施工现场进行了观摩学习；第四，在施工现场管理方面，组</w:t>
      </w:r>
    </w:p>
    <w:p>
      <w:pPr>
        <w:ind w:left="0" w:right="0" w:firstLine="560"/>
        <w:spacing w:before="450" w:after="450" w:line="312" w:lineRule="auto"/>
      </w:pPr>
      <w:r>
        <w:rPr>
          <w:rFonts w:ascii="宋体" w:hAnsi="宋体" w:eastAsia="宋体" w:cs="宋体"/>
          <w:color w:val="000"/>
          <w:sz w:val="28"/>
          <w:szCs w:val="28"/>
        </w:rPr>
        <w:t xml:space="preserve">织路政人员维护交通秩序，保证了施工正常，树立了安全文明的施工形象。</w:t>
      </w:r>
    </w:p>
    <w:p>
      <w:pPr>
        <w:ind w:left="0" w:right="0" w:firstLine="560"/>
        <w:spacing w:before="450" w:after="450" w:line="312" w:lineRule="auto"/>
      </w:pPr>
      <w:r>
        <w:rPr>
          <w:rFonts w:ascii="宋体" w:hAnsi="宋体" w:eastAsia="宋体" w:cs="宋体"/>
          <w:color w:val="000"/>
          <w:sz w:val="28"/>
          <w:szCs w:val="28"/>
        </w:rPr>
        <w:t xml:space="preserve">四、坚持计量支付，严格实行合同管理。我们在抓好质量、进度、费用三大控制指标的同时，进一步完善了计量支付及合同管理工作。在拨付工程款时，要求及时进行工程计量，严格执行合同文件，今年已累计上交计量文件35份，大部分项目已完成工程计量工作。对工程进度达不到要求的，严格按合同文件兑现，该罚的罚，该奖的奖；对工程质量达不到要求的，一律推倒重来，不留任何质量安全隐患，同时，严格工程计量支付，严控工程费用，严禁工程款超支。</w:t>
      </w:r>
    </w:p>
    <w:p>
      <w:pPr>
        <w:ind w:left="0" w:right="0" w:firstLine="560"/>
        <w:spacing w:before="450" w:after="450" w:line="312" w:lineRule="auto"/>
      </w:pPr>
      <w:r>
        <w:rPr>
          <w:rFonts w:ascii="宋体" w:hAnsi="宋体" w:eastAsia="宋体" w:cs="宋体"/>
          <w:color w:val="000"/>
          <w:sz w:val="28"/>
          <w:szCs w:val="28"/>
        </w:rPr>
        <w:t xml:space="preserve">五、强化现场管理，实行安全文明施工。我们在抓工程质量和进度的同时，进一步采取了有力措施狠抓安全文明生产。首先，项目部配备了相应安全机构，确立了安全专职员，建立了安全生产管理责任制，项目负责人、技术负责人、安全专职员层层签订责任状，谁出问题，谁负责任，有力保障了安全制度落实；其次，施工现场设立了相应的警示标志、安全标志，推行了文明安全施工。第三，在施工过程，经常进行安全生产教育，特别是认真汲取了国家重大质量安全事故教训，让施工人员明白安全，牢记安全，遵守安全；第四，经常督促路政人员到施工工地宣传、执法，始终保持路上材料堆放规范，各种施工标志、标牌设立规范，交通车辆畅通，彻底杜绝因施工现场管理混乱而引发的交通事故。</w:t>
      </w:r>
    </w:p>
    <w:p>
      <w:pPr>
        <w:ind w:left="0" w:right="0" w:firstLine="560"/>
        <w:spacing w:before="450" w:after="450" w:line="312" w:lineRule="auto"/>
      </w:pPr>
      <w:r>
        <w:rPr>
          <w:rFonts w:ascii="宋体" w:hAnsi="宋体" w:eastAsia="宋体" w:cs="宋体"/>
          <w:color w:val="000"/>
          <w:sz w:val="28"/>
          <w:szCs w:val="28"/>
        </w:rPr>
        <w:t xml:space="preserve">四、科学投入，机务管理“安全优先”</w:t>
      </w:r>
    </w:p>
    <w:p>
      <w:pPr>
        <w:ind w:left="0" w:right="0" w:firstLine="560"/>
        <w:spacing w:before="450" w:after="450" w:line="312" w:lineRule="auto"/>
      </w:pPr>
      <w:r>
        <w:rPr>
          <w:rFonts w:ascii="宋体" w:hAnsi="宋体" w:eastAsia="宋体" w:cs="宋体"/>
          <w:color w:val="000"/>
          <w:sz w:val="28"/>
          <w:szCs w:val="28"/>
        </w:rPr>
        <w:t xml:space="preserve">二OO八年机务管理工作，按照省局的要求，在市、县局两级领导的重视下和各部门的支持下，以及广大机务管理人员和生产人员的共同努力下，保证了我市公路建养工作的需要。</w:t>
      </w:r>
    </w:p>
    <w:p>
      <w:pPr>
        <w:ind w:left="0" w:right="0" w:firstLine="560"/>
        <w:spacing w:before="450" w:after="450" w:line="312" w:lineRule="auto"/>
      </w:pPr>
      <w:r>
        <w:rPr>
          <w:rFonts w:ascii="宋体" w:hAnsi="宋体" w:eastAsia="宋体" w:cs="宋体"/>
          <w:color w:val="000"/>
          <w:sz w:val="28"/>
          <w:szCs w:val="28"/>
        </w:rPr>
        <w:t xml:space="preserve">一是加大了养护机械购置经费的投入。今年我局公路建养资金更为紧缺，但考虑到公路养护工作的需要，在安排养护机械购臵经费上还是加大了力度。今年共投入资金120万元，购回了综合养护车、压路机、液压动力机（路面破碎设备）、平板夯、冲击夯、清灌缝机和割草机等中小型养护设备46台（套），有效地提高了养护机械化水平。</w:t>
      </w:r>
    </w:p>
    <w:p>
      <w:pPr>
        <w:ind w:left="0" w:right="0" w:firstLine="560"/>
        <w:spacing w:before="450" w:after="450" w:line="312" w:lineRule="auto"/>
      </w:pPr>
      <w:r>
        <w:rPr>
          <w:rFonts w:ascii="宋体" w:hAnsi="宋体" w:eastAsia="宋体" w:cs="宋体"/>
          <w:color w:val="000"/>
          <w:sz w:val="28"/>
          <w:szCs w:val="28"/>
        </w:rPr>
        <w:t xml:space="preserve">二是加强了设备的维修保养和技术改造工作。为保持机械设备的技术状况和提高其技术性能，我们共投入设备大修和改造资金30余万元，计划安排了设备大修3台，技术改造8台。并且分期分批请经销商的维修人员来我局将所有的平板夯、冲击夯、割草机等设备进行了较全面的维修保养，使机械设备的完好率得到了提高，保证了公路养护工作的需要。</w:t>
      </w:r>
    </w:p>
    <w:p>
      <w:pPr>
        <w:ind w:left="0" w:right="0" w:firstLine="560"/>
        <w:spacing w:before="450" w:after="450" w:line="312" w:lineRule="auto"/>
      </w:pPr>
      <w:r>
        <w:rPr>
          <w:rFonts w:ascii="宋体" w:hAnsi="宋体" w:eastAsia="宋体" w:cs="宋体"/>
          <w:color w:val="000"/>
          <w:sz w:val="28"/>
          <w:szCs w:val="28"/>
        </w:rPr>
        <w:t xml:space="preserve">三是狠抓了机务安全工作。安全是最大的节约，安全工作一刻也不能放松。对安全工作的检查我们采取了定期检查和不定期检查两种形式。今年我们进行了两次全面检查，共检查各类机车160台次，查出安全隐患12处，对检查发现的安全隐患及时或限时进行了排除。今年7月24日至10月31日在全市局范围内开展了一次“百日交通安全竞赛活动”，参赛机车225台。通过加大安全管理，全年未发生一起重特大安全事故。</w:t>
      </w:r>
    </w:p>
    <w:p>
      <w:pPr>
        <w:ind w:left="0" w:right="0" w:firstLine="560"/>
        <w:spacing w:before="450" w:after="450" w:line="312" w:lineRule="auto"/>
      </w:pPr>
      <w:r>
        <w:rPr>
          <w:rFonts w:ascii="宋体" w:hAnsi="宋体" w:eastAsia="宋体" w:cs="宋体"/>
          <w:color w:val="000"/>
          <w:sz w:val="28"/>
          <w:szCs w:val="28"/>
        </w:rPr>
        <w:t xml:space="preserve">四是保证了渡口的安全渡运和文明渡运。黄阳司渡口是我局唯一的一个渡口，也是我局一个对外的窗口。今年我们结合考工对渡口职工进行了一次业务培训，使他们的业务素质和职业道德得到了提升。同时加强了对船舶的维护保养，使船舶的完好率得到了提高。对</w:t>
      </w:r>
    </w:p>
    <w:p>
      <w:pPr>
        <w:ind w:left="0" w:right="0" w:firstLine="560"/>
        <w:spacing w:before="450" w:after="450" w:line="312" w:lineRule="auto"/>
      </w:pPr>
      <w:r>
        <w:rPr>
          <w:rFonts w:ascii="宋体" w:hAnsi="宋体" w:eastAsia="宋体" w:cs="宋体"/>
          <w:color w:val="000"/>
          <w:sz w:val="28"/>
          <w:szCs w:val="28"/>
        </w:rPr>
        <w:t xml:space="preserve">在安全检查中发现的安全隐患及时进行了排除。因此，今年渡口的渡运工作做到了文明渡运和安全渡运。</w:t>
      </w:r>
    </w:p>
    <w:p>
      <w:pPr>
        <w:ind w:left="0" w:right="0" w:firstLine="560"/>
        <w:spacing w:before="450" w:after="450" w:line="312" w:lineRule="auto"/>
      </w:pPr>
      <w:r>
        <w:rPr>
          <w:rFonts w:ascii="宋体" w:hAnsi="宋体" w:eastAsia="宋体" w:cs="宋体"/>
          <w:color w:val="000"/>
          <w:sz w:val="28"/>
          <w:szCs w:val="28"/>
        </w:rPr>
        <w:t xml:space="preserve">五、科学养护，全面落实“七无三有”</w:t>
      </w:r>
    </w:p>
    <w:p>
      <w:pPr>
        <w:ind w:left="0" w:right="0" w:firstLine="560"/>
        <w:spacing w:before="450" w:after="450" w:line="312" w:lineRule="auto"/>
      </w:pPr>
      <w:r>
        <w:rPr>
          <w:rFonts w:ascii="宋体" w:hAnsi="宋体" w:eastAsia="宋体" w:cs="宋体"/>
          <w:color w:val="000"/>
          <w:sz w:val="28"/>
          <w:szCs w:val="28"/>
        </w:rPr>
        <w:t xml:space="preserve">在日常工作开展中，我们注重科学养护，按照“七无三有”要求，实现了“三大转变”：一是养护方式上，完善了从过去单一的路面预防性养护向全方位、多层次的预防性养护转变；二是管理方式上，完善了从单一的养护生产向养护生产与公路产权管理相联动的机制的转变；三是服务理念上，完善了从公路的“畅、洁、绿、美”向公路的“畅、安、舒、美”的功能的转变，极大地提升了我市公路的服务品位。</w:t>
      </w:r>
    </w:p>
    <w:p>
      <w:pPr>
        <w:ind w:left="0" w:right="0" w:firstLine="560"/>
        <w:spacing w:before="450" w:after="450" w:line="312" w:lineRule="auto"/>
      </w:pPr>
      <w:r>
        <w:rPr>
          <w:rFonts w:ascii="宋体" w:hAnsi="宋体" w:eastAsia="宋体" w:cs="宋体"/>
          <w:color w:val="000"/>
          <w:sz w:val="28"/>
          <w:szCs w:val="28"/>
        </w:rPr>
        <w:t xml:space="preserve">一是突出路面养护。沥青路面养护，始终坚持规范化、机械化。在养护资金十分紧张的情况下，共投入120万元，购臵了11台激振力大力20KN的冲击夯，达到了每30Km不少于一台冲击夯的要求。对沥青路面坑槽全部采用一次性成型法技术进行处治。加大了对沥青路面早期病害的预防性养护，确保了公路路况常年稳定。据统计，全年，全市共投入资金500多万元，处治路面坑槽近8万多m2，处治严重龟裂 3.5万m2，刮油罩面约7.2万m2。水泥路面养护，继续坚持“作业手段机械化，施工工艺快速化，工程管理规范化，交通维持标准化”的“四化”要求。加强对面板清灌缝，板底脱空灌注乳化沥青和路面轻微病害处治工作，路面换板数量大量减少，养护成本得到了降低。严格按照清、勾、刷、吹、扫、灌、补“七道工序”，水泥路接缝严重失养率严格控制在2%以下。全年，全市局共投入572万元，完成换板21000平方米、补灌缝25万余米、板底灌注乳化沥青160多吨。</w:t>
      </w:r>
    </w:p>
    <w:p>
      <w:pPr>
        <w:ind w:left="0" w:right="0" w:firstLine="560"/>
        <w:spacing w:before="450" w:after="450" w:line="312" w:lineRule="auto"/>
      </w:pPr>
      <w:r>
        <w:rPr>
          <w:rFonts w:ascii="宋体" w:hAnsi="宋体" w:eastAsia="宋体" w:cs="宋体"/>
          <w:color w:val="000"/>
          <w:sz w:val="28"/>
          <w:szCs w:val="28"/>
        </w:rPr>
        <w:t xml:space="preserve">二是大力建设“千里风景走廊”。着力打造干线公路“畅、安、舒、美”的公路通行环境。投入80多万元，对全市干线公路无水沟、集镇路段路容差等现象进行重点整治。大力开展公路“生态养护”活动，选种行道树，种植路肩草，形成了“路肩有草、路边有树、边坡有色”的公路绿化格局。严格执行“三个一”桥梁养护管理责任制，制定和完善了《公路桥梁养护管理制度》、《公路桥梁、隧道加固改造工程管理办法》。建立了各类桥梁应急预案，加大了公路桥梁的安全隐患排查，并对所有桥梁建立了责任牌和设臵了限载标志，坚持了对三类桥十天一检测、四类桥三天一检测、五类桥一天一检测的检查频率，大桥均设立了永久性观测点，对排查发现的56座四类以上的桥梁按照“先干线、后支线，先重点、后一般”的原则，将21座特危桥纳入了省厅2024年危桥改造计划，并全部编制好了设计文件和进行了批复。据统计，全市今年共处治路肩反坡26公里，种植行道树13000余棵，种植路肩草36公里，处治肠梗阻82处，改造危桥16座，正在加固改造的7座，干线公路形象得到了大幅提升。</w:t>
      </w:r>
    </w:p>
    <w:p>
      <w:pPr>
        <w:ind w:left="0" w:right="0" w:firstLine="560"/>
        <w:spacing w:before="450" w:after="450" w:line="312" w:lineRule="auto"/>
      </w:pPr>
      <w:r>
        <w:rPr>
          <w:rFonts w:ascii="宋体" w:hAnsi="宋体" w:eastAsia="宋体" w:cs="宋体"/>
          <w:color w:val="000"/>
          <w:sz w:val="28"/>
          <w:szCs w:val="28"/>
        </w:rPr>
        <w:t xml:space="preserve">三是狠抓养护工程和公路安全保障工作。按照“管理科学化、操作规范化、质量精品化、生产安全化”的目标和要求，我局坚决落实“项目法人制、招标投标制、社会监理制、合同管理制”，全市3公里公路中修工程均成立了项目部，所有工程于9月底全部完工。经自检，合格率为100%，优良率95%以上。公路安全保障工程，我局组织工程技术人员对安保工程实施路段进行现场勘测，为安保工程方案的确定，提供了设计依据，确保了设计的真实性和科学性。为确保安保工程高质量完成，我们根据省局的安保工程实施任务单，将项目划分为</w:t>
      </w:r>
    </w:p>
    <w:p>
      <w:pPr>
        <w:ind w:left="0" w:right="0" w:firstLine="560"/>
        <w:spacing w:before="450" w:after="450" w:line="312" w:lineRule="auto"/>
      </w:pPr>
      <w:r>
        <w:rPr>
          <w:rFonts w:ascii="宋体" w:hAnsi="宋体" w:eastAsia="宋体" w:cs="宋体"/>
          <w:color w:val="000"/>
          <w:sz w:val="28"/>
          <w:szCs w:val="28"/>
        </w:rPr>
        <w:t xml:space="preserve">11个合同段，进行了招投标工作，并坚持科学管理，严格奖罚措施，加强现场监理，签订了目标责任合同书。由于今年计划资金不到位，安保工程任务预计要到年底才能完工，但对于这项任务，我们一定会严格按照省、市的要求，加大巡查力度，严格规范操作，力争质量好于往年。同时，为确保近几年实施的公路安全保障工程设施的功能完好，充分发挥其安全防护作用，保障人民生命财产不受损失，市局出台了《关于加强公路安全保障设施管理的若干规定》，明确了安保设施损毁的修复时限，要求有安保设施的公路站一个月要巡查两次，并做好详细记录，发现有损毁的要及时报告，15天内必须恢复，导向标志不醒目的要及时刷新，确保安全设施经常处于完好状态，为人民群众的安全出行提供保障。据统计，今年完成安保工程计划投资915万多元，建设项目为标志牌322块、标线2882m2、示警桩1278根、钢护栏35759米、防撞墙8772米、反光镜11块。</w:t>
      </w:r>
    </w:p>
    <w:p>
      <w:pPr>
        <w:ind w:left="0" w:right="0" w:firstLine="560"/>
        <w:spacing w:before="450" w:after="450" w:line="312" w:lineRule="auto"/>
      </w:pPr>
      <w:r>
        <w:rPr>
          <w:rFonts w:ascii="宋体" w:hAnsi="宋体" w:eastAsia="宋体" w:cs="宋体"/>
          <w:color w:val="000"/>
          <w:sz w:val="28"/>
          <w:szCs w:val="28"/>
        </w:rPr>
        <w:t xml:space="preserve">六、科学决策，抗冰灾战洪魔确保畅通</w:t>
      </w:r>
    </w:p>
    <w:p>
      <w:pPr>
        <w:ind w:left="0" w:right="0" w:firstLine="560"/>
        <w:spacing w:before="450" w:after="450" w:line="312" w:lineRule="auto"/>
      </w:pPr>
      <w:r>
        <w:rPr>
          <w:rFonts w:ascii="宋体" w:hAnsi="宋体" w:eastAsia="宋体" w:cs="宋体"/>
          <w:color w:val="000"/>
          <w:sz w:val="28"/>
          <w:szCs w:val="28"/>
        </w:rPr>
        <w:t xml:space="preserve">2024年元月中旬至2月初，我市遭遇50年一遇的雨雪冰冻天气，致使公路基础设施严重受损，造成我市7条国省道干线，二十多条县道相继中断交通，直接经济损失达7171万元。具体损坏情况如下：损毁路基7545 m3，损毁水泥路面34637m2，损毁沥青路面617288 m2，损毁砂石路面78346m2，桥梁局部受损50座/605延米，损毁护坡34083 m3/20处，损毁挡土墙5485 m3/39处，路基崩坍12390 m3/111处，房屋局部损毁3836 m3/33栋，损坏钢护栏843m/20处，防撞墙329m/21处，示警墩31个/13处，行道树6277株，其他公路治超站、收费站等站点设施损毁直接经济损失为64万元。灾情发生后，我局遵照市</w:t>
      </w:r>
    </w:p>
    <w:p>
      <w:pPr>
        <w:ind w:left="0" w:right="0" w:firstLine="560"/>
        <w:spacing w:before="450" w:after="450" w:line="312" w:lineRule="auto"/>
      </w:pPr>
      <w:r>
        <w:rPr>
          <w:rFonts w:ascii="宋体" w:hAnsi="宋体" w:eastAsia="宋体" w:cs="宋体"/>
          <w:color w:val="000"/>
          <w:sz w:val="28"/>
          <w:szCs w:val="28"/>
        </w:rPr>
        <w:t xml:space="preserve">委、市政府和上级业务主管部门的指示，全局上下按照“先通后畅、先干线后支线、先重点后一般”的抢险原则，集中全局人力、物力和机械设备，积极参与抗冰救灾，特别是局领导一班人率先垂范，亲临一线现场指挥，确保我市干线公路的通行，为整体抗冰救灾的最后胜利做出了贡献。灾后，在市委、市政府的正确领导下，全局干部职工扎实苦干，到2024年10月底共维修加固改造局部受损的病危桥50座，完成水泥路换板21000 多m2，修复路基边坡5600 m3，投入经费3200多万元，使受灾公路基本恢复原有公路技术标准，保障了车辆的安全通行。</w:t>
      </w:r>
    </w:p>
    <w:p>
      <w:pPr>
        <w:ind w:left="0" w:right="0" w:firstLine="560"/>
        <w:spacing w:before="450" w:after="450" w:line="312" w:lineRule="auto"/>
      </w:pPr>
      <w:r>
        <w:rPr>
          <w:rFonts w:ascii="宋体" w:hAnsi="宋体" w:eastAsia="宋体" w:cs="宋体"/>
          <w:color w:val="000"/>
          <w:sz w:val="28"/>
          <w:szCs w:val="28"/>
        </w:rPr>
        <w:t xml:space="preserve">今年，受西南暖湿气流和地面冷空气共同影响，6月初，我市出现了几次强降雨过程，引发了严重的洪涝灾害。由于这次强降雨过程，时间短，区域非常集中，强度特别大，导致山洪暴发，江河水位陡涨，洪灾造成全市11个县区146个乡镇147.78万人受灾，7个县城受淹，59个乡镇受灾严重，207国道、322国道、326省道、323省道、X069线道县蚣坝镇、X081线江华湘江乡等11条支线相继中断交通，江华326省道路上水深达3.8m。据统计，公路水毁共造成冲毁路基37250m3/9.81KM、冲毁沥青路面87530m2/28.18KM、冲毁水泥路面20160m2/7.05KM、冲毁砂石路面37440m2/5.82KM、桥梁局部毁坏104m/7座、冲毁涵洞175道、冲毁挡墙19981m3/192处、山体塌方315830 m3/394处，直接经济损失近2024万元。灾情发生后，我局站在服务全市经济社会发展大局、确保人民群众生命财产安全的高度，立即启动《永州公路突发重大公共事件应急处臵机制》，全力以赴抓好防灾抗灾救灾工作。</w:t>
      </w:r>
    </w:p>
    <w:p>
      <w:pPr>
        <w:ind w:left="0" w:right="0" w:firstLine="560"/>
        <w:spacing w:before="450" w:after="450" w:line="312" w:lineRule="auto"/>
      </w:pPr>
      <w:r>
        <w:rPr>
          <w:rFonts w:ascii="宋体" w:hAnsi="宋体" w:eastAsia="宋体" w:cs="宋体"/>
          <w:color w:val="000"/>
          <w:sz w:val="28"/>
          <w:szCs w:val="28"/>
        </w:rPr>
        <w:t xml:space="preserve">一是加强组织领导，做到“有备无患”。公路防讯抢险保畅工作直接关系到广大人民群众的生命财产安全。自进入雨季以来，全市公路部门即从市到县均成立了以局长为组长的抗洪救灾工作领导小组，规定领导不准外出，手机不得关机，安排专人24小时值班巡查。期间，省委书记张春贤，省委常委、常务副省长于来山，市委、市政府、省交通厅、省公路局等单位领导先后深入永州公路指导抗冰战洪救灾工作，给公路干部职工以极大地鼓舞，也倍添了“抗冰灾、战洪魔、保畅通”的决心和信心。我局党政一把手及各县区局领导始终坚守公路一线，指挥抗冰战洪救灾工作。抽调精干力量，由养护、工程技术人员组成抢险应急队伍；千方百计筹集抗洪抢险资金近1000万元；集结各类铲车、挖机、压路机、东风车等机械设备480余台（套），随时待命。</w:t>
      </w:r>
    </w:p>
    <w:p>
      <w:pPr>
        <w:ind w:left="0" w:right="0" w:firstLine="560"/>
        <w:spacing w:before="450" w:after="450" w:line="312" w:lineRule="auto"/>
      </w:pPr>
      <w:r>
        <w:rPr>
          <w:rFonts w:ascii="宋体" w:hAnsi="宋体" w:eastAsia="宋体" w:cs="宋体"/>
          <w:color w:val="000"/>
          <w:sz w:val="28"/>
          <w:szCs w:val="28"/>
        </w:rPr>
        <w:t xml:space="preserve">二是强化各级责任，做到“尽职尽责”。严格推行“问责制”，每一条线路、每一处险情都有一名领导和技术员，有一套抢险班子和队伍，有一个抢修方案和措施，并明确各单位主要领导为“第一责任人”，切实做到及时抢修，确保畅通。元月中旬，因冰灾，我市干、支线公路相继中断交通，为确保永连公路这条南北大通道的通行，市局局长蒋仕民带领路政、养护、工程等工程技术人员坚守一线，制定方案、采取措施，经过2天的彻夜抢修，确保了永连公路的通行，为全市的抗冰救灾工作做出了积极的贡献。6月初，江华S326省道18处路基被暴发的山洪冲毁，致使交通中断，造成经济损失达150万元，获悉灾情后，市、县公路部门立即启动应急机制，从制定抢修方案——组织施工队伍——调集机械设备——落实抢险资金——恢复交通，仅仅用</w:t>
      </w:r>
    </w:p>
    <w:p>
      <w:pPr>
        <w:ind w:left="0" w:right="0" w:firstLine="560"/>
        <w:spacing w:before="450" w:after="450" w:line="312" w:lineRule="auto"/>
      </w:pPr>
      <w:r>
        <w:rPr>
          <w:rFonts w:ascii="宋体" w:hAnsi="宋体" w:eastAsia="宋体" w:cs="宋体"/>
          <w:color w:val="000"/>
          <w:sz w:val="28"/>
          <w:szCs w:val="28"/>
        </w:rPr>
        <w:t xml:space="preserve">了二天。</w:t>
      </w:r>
    </w:p>
    <w:p>
      <w:pPr>
        <w:ind w:left="0" w:right="0" w:firstLine="560"/>
        <w:spacing w:before="450" w:after="450" w:line="312" w:lineRule="auto"/>
      </w:pPr>
      <w:r>
        <w:rPr>
          <w:rFonts w:ascii="宋体" w:hAnsi="宋体" w:eastAsia="宋体" w:cs="宋体"/>
          <w:color w:val="000"/>
          <w:sz w:val="28"/>
          <w:szCs w:val="28"/>
        </w:rPr>
        <w:t xml:space="preserve">三是制定具体措施，做到“万无一失”。为做好抗冰战洪救灾工作，市、县公路部门先后组织专门的技术人员对全市山区易发生塌方和滑坡的路段、沿河沿溪的公路附属设施等，进行了一次“地毯式”的巡查，发现各类隐患120余处，均得到了及时的排除。一旦发生险情，按照《永州公路突发重大公共事件应急处臵机制》的规定和要求，各级领导第一时间赶赴现场，抢修方案第一时间出台，施工队伍和机械设备第一时间进场，抢修资金第一时间到位。据统计，全市公路共投入抢修资金达1000多万元，修复路基9.81km计37250m3，修复路面41.05km计145130m2，修复涵洞175道，修复挡墙192处计19981m3，清除山体坍塌方394处计315830m3，确保了公路安全畅通，确保了全市抗冰战洪救灾工作的需要，确保了人民群众生命财产安全。</w:t>
      </w:r>
    </w:p>
    <w:p>
      <w:pPr>
        <w:ind w:left="0" w:right="0" w:firstLine="560"/>
        <w:spacing w:before="450" w:after="450" w:line="312" w:lineRule="auto"/>
      </w:pPr>
      <w:r>
        <w:rPr>
          <w:rFonts w:ascii="宋体" w:hAnsi="宋体" w:eastAsia="宋体" w:cs="宋体"/>
          <w:color w:val="000"/>
          <w:sz w:val="28"/>
          <w:szCs w:val="28"/>
        </w:rPr>
        <w:t xml:space="preserve">2024年，我们虽然做了大量工作，取得了一些成绩，但离省局的要求还有一定差距。一是公路养护运行机制改革有待进一步向纵深推进，特别是培育公路养护市场，实行真正意义上的“管养分离”，养护单位企业化，改变劳动分配制度等均是今后更需探索和解决的课题。二是各县(区)局养护公司不善思考，主动想办法、出点子，等、靠、要思想仍然不同程序地存在；三是沥青路面病害处治一次性成型法推广不全面。上述这些问题必须在今后的工作中认真加以解决；四是由于干线公路路网结构改造工程启动慢，干线公路投入少，加上路面使用年限长、路面严重老化和部分县（区）局有弃养待修的思想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成公路路况下降明显。</w:t>
      </w:r>
    </w:p>
    <w:p>
      <w:pPr>
        <w:ind w:left="0" w:right="0" w:firstLine="560"/>
        <w:spacing w:before="450" w:after="450" w:line="312" w:lineRule="auto"/>
      </w:pPr>
      <w:r>
        <w:rPr>
          <w:rFonts w:ascii="宋体" w:hAnsi="宋体" w:eastAsia="宋体" w:cs="宋体"/>
          <w:color w:val="000"/>
          <w:sz w:val="28"/>
          <w:szCs w:val="28"/>
        </w:rPr>
        <w:t xml:space="preserve">2024年公路养护工作打算：一是认真落实省局“七无三有”和《永州市公路养护管理办法》的要求，全面、高质量的抓好公路养护管理工作。二是积极争取资金，努力抓好2024年公路安全保障工程和危桥改造工作。三是全面推广沥青路面病害处治一次性成型法技术，大力开展公路雨季养护和全面养护竞赛活动，推进公路路况全面提高。四是抓好内部管理，加大养护巡查，确保公路养护工作有序开展。五是进一步探索公路养护运行机制改革的新课题，全面引进市场机制，努力培育公路养护市场，逐步完善养护市场体系，实现“管养分离”，建立科学合理的劳动分配制度，激发广大路工的劳动积极性，降低养护成本，提高养护质量。六是强化机务和渡口管理，加大投入，提高公路养护机械化水平，特别要注重安全生产，安全渡运，确保全年无事故。七是积极探索干线公路路网改造路段养护工作的新思路、新举措，加强施工改造路段和尚未开工路段的养护和管理，确保公路路况的基本稳定。</w:t>
      </w:r>
    </w:p>
    <w:p>
      <w:pPr>
        <w:ind w:left="0" w:right="0" w:firstLine="560"/>
        <w:spacing w:before="450" w:after="450" w:line="312" w:lineRule="auto"/>
      </w:pPr>
      <w:r>
        <w:rPr>
          <w:rFonts w:ascii="黑体" w:hAnsi="黑体" w:eastAsia="黑体" w:cs="黑体"/>
          <w:color w:val="000000"/>
          <w:sz w:val="36"/>
          <w:szCs w:val="36"/>
          <w:b w:val="1"/>
          <w:bCs w:val="1"/>
        </w:rPr>
        <w:t xml:space="preserve">第四篇：人教处工作总结</w:t>
      </w:r>
    </w:p>
    <w:p>
      <w:pPr>
        <w:ind w:left="0" w:right="0" w:firstLine="560"/>
        <w:spacing w:before="450" w:after="450" w:line="312" w:lineRule="auto"/>
      </w:pPr>
      <w:r>
        <w:rPr>
          <w:rFonts w:ascii="宋体" w:hAnsi="宋体" w:eastAsia="宋体" w:cs="宋体"/>
          <w:color w:val="000"/>
          <w:sz w:val="28"/>
          <w:szCs w:val="28"/>
        </w:rPr>
        <w:t xml:space="preserve">人教处工作总结</w:t>
      </w:r>
    </w:p>
    <w:p>
      <w:pPr>
        <w:ind w:left="0" w:right="0" w:firstLine="560"/>
        <w:spacing w:before="450" w:after="450" w:line="312" w:lineRule="auto"/>
      </w:pPr>
      <w:r>
        <w:rPr>
          <w:rFonts w:ascii="宋体" w:hAnsi="宋体" w:eastAsia="宋体" w:cs="宋体"/>
          <w:color w:val="000"/>
          <w:sz w:val="28"/>
          <w:szCs w:val="28"/>
        </w:rPr>
        <w:t xml:space="preserve">“&gt;人教处工作总结2024-02-06 09:52:20</w:t>
      </w:r>
    </w:p>
    <w:p>
      <w:pPr>
        <w:ind w:left="0" w:right="0" w:firstLine="560"/>
        <w:spacing w:before="450" w:after="450" w:line="312" w:lineRule="auto"/>
      </w:pPr>
      <w:r>
        <w:rPr>
          <w:rFonts w:ascii="宋体" w:hAnsi="宋体" w:eastAsia="宋体" w:cs="宋体"/>
          <w:color w:val="000"/>
          <w:sz w:val="28"/>
          <w:szCs w:val="28"/>
        </w:rPr>
        <w:t xml:space="preserve">今年，我们在分局局长室和市局人教处的正确领导下，在兄弟科室的大力支持和配合下，扎实工作，较好地完成了各项目标任务，现将主要工作总结如下：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一、认真开展了作风整训年的各项活动</w:t>
      </w:r>
    </w:p>
    <w:p>
      <w:pPr>
        <w:ind w:left="0" w:right="0" w:firstLine="560"/>
        <w:spacing w:before="450" w:after="450" w:line="312" w:lineRule="auto"/>
      </w:pPr>
      <w:r>
        <w:rPr>
          <w:rFonts w:ascii="宋体" w:hAnsi="宋体" w:eastAsia="宋体" w:cs="宋体"/>
          <w:color w:val="000"/>
          <w:sz w:val="28"/>
          <w:szCs w:val="28"/>
        </w:rPr>
        <w:t xml:space="preserve">分局根据“作风整训年”活动的部署和要求，从统一思想、提高认识入手，深入开展宣传发动，认真抓好学习教育，不断完善措施，健全制度，制订了“领导重视，提高认识；精心组织，严密部署；结合实际，认真排查；措施得力，效果明显；作风整训，贯穿全年”的四十字工作方针，并及时召开了局长办公会、科所长会议进行了部署、动员，要求在整</w:t>
      </w:r>
    </w:p>
    <w:p>
      <w:pPr>
        <w:ind w:left="0" w:right="0" w:firstLine="560"/>
        <w:spacing w:before="450" w:after="450" w:line="312" w:lineRule="auto"/>
      </w:pPr>
      <w:r>
        <w:rPr>
          <w:rFonts w:ascii="宋体" w:hAnsi="宋体" w:eastAsia="宋体" w:cs="宋体"/>
          <w:color w:val="000"/>
          <w:sz w:val="28"/>
          <w:szCs w:val="28"/>
        </w:rPr>
        <w:t xml:space="preserve">训工作中做到人员、时间、效果“三落实”，做到宣传到位、认识到位、措施到位。成立了以一把手局长为组长，各科、所负责人为成员的领导小组。制订了作风整训工作实施办法，健全了作风整训工作台帐。召开了企业负责人和行风监督员座谈会，走访了乡镇主要领导、企业和个体工商户，发放了征求意见表。全面贯彻了“六条禁令”，在区报、分局公示栏和市场宣传栏中将“六条禁令”的内容进行公示，通过广播、标语等向社会各界宣传，与全体干部职工签订执行“禁令”保证书，在勤政廉政上实行了双向监督机制，局长、科（所）长负责对本单位、本部门干部职工执行“六条禁令”等情况的监督检查，一般干部职工通过民主生活会等形式对局领导和中层干部进行反向监督。组织开展了作风整训“回头看”活动，对作风整训重要性、必要性进行再动员，制定了“回头看”活动的计划。开展了民主测评活动，对全体人员工作情况进行评议。</w:t>
      </w:r>
    </w:p>
    <w:p>
      <w:pPr>
        <w:ind w:left="0" w:right="0" w:firstLine="560"/>
        <w:spacing w:before="450" w:after="450" w:line="312" w:lineRule="auto"/>
      </w:pPr>
      <w:r>
        <w:rPr>
          <w:rFonts w:ascii="宋体" w:hAnsi="宋体" w:eastAsia="宋体" w:cs="宋体"/>
          <w:color w:val="000"/>
          <w:sz w:val="28"/>
          <w:szCs w:val="28"/>
        </w:rPr>
        <w:t xml:space="preserve">二、开展了创建“团结、创新、务实、廉洁”好班子活动。</w:t>
      </w:r>
    </w:p>
    <w:p>
      <w:pPr>
        <w:ind w:left="0" w:right="0" w:firstLine="560"/>
        <w:spacing w:before="450" w:after="450" w:line="312" w:lineRule="auto"/>
      </w:pPr>
      <w:r>
        <w:rPr>
          <w:rFonts w:ascii="宋体" w:hAnsi="宋体" w:eastAsia="宋体" w:cs="宋体"/>
          <w:color w:val="000"/>
          <w:sz w:val="28"/>
          <w:szCs w:val="28"/>
        </w:rPr>
        <w:t xml:space="preserve">我们将创建好班子活动融合在全年各项工作中，做到了“四个结合”、具体开展了”五个抓”，取得了“六项工作成效”。</w:t>
      </w:r>
    </w:p>
    <w:p>
      <w:pPr>
        <w:ind w:left="0" w:right="0" w:firstLine="560"/>
        <w:spacing w:before="450" w:after="450" w:line="312" w:lineRule="auto"/>
      </w:pPr>
      <w:r>
        <w:rPr>
          <w:rFonts w:ascii="宋体" w:hAnsi="宋体" w:eastAsia="宋体" w:cs="宋体"/>
          <w:color w:val="000"/>
          <w:sz w:val="28"/>
          <w:szCs w:val="28"/>
        </w:rPr>
        <w:t xml:space="preserve">“四个结合”即：将创建好班子活动与创建文明单位单位相结合，与“树典型、学先进、争一流”活动相结合，与履行工商职能相结合，与完成全年工作任务相结合。</w:t>
      </w:r>
    </w:p>
    <w:p>
      <w:pPr>
        <w:ind w:left="0" w:right="0" w:firstLine="560"/>
        <w:spacing w:before="450" w:after="450" w:line="312" w:lineRule="auto"/>
      </w:pPr>
      <w:r>
        <w:rPr>
          <w:rFonts w:ascii="宋体" w:hAnsi="宋体" w:eastAsia="宋体" w:cs="宋体"/>
          <w:color w:val="000"/>
          <w:sz w:val="28"/>
          <w:szCs w:val="28"/>
        </w:rPr>
        <w:t xml:space="preserve">“五个抓”即：抓氛围，发动全员参与，形成了人人关心创建，人人争当创建推动者的浓烈氛围；抓学习，不仅班子成员带头学习理论和业务，而且制订了学习培训计划，组织全体人员学理论、学业务、学现代办公技能；抓示范，班子成员率先垂范，中层干部紧紧跟上，一般干部不甘落后，分局上下心齐、气旺、劲足；抓载体，建立了五项制度，出台了“十个允许”，实施了“五项工程”，从而使创建活动看得见、摸得着，好操</w:t>
      </w:r>
    </w:p>
    <w:p>
      <w:pPr>
        <w:ind w:left="0" w:right="0" w:firstLine="560"/>
        <w:spacing w:before="450" w:after="450" w:line="312" w:lineRule="auto"/>
      </w:pPr>
      <w:r>
        <w:rPr>
          <w:rFonts w:ascii="宋体" w:hAnsi="宋体" w:eastAsia="宋体" w:cs="宋体"/>
          <w:color w:val="000"/>
          <w:sz w:val="28"/>
          <w:szCs w:val="28"/>
        </w:rPr>
        <w:t xml:space="preserve">作；抓考核，将考核与奖金、评优等挂钩，真正体现奖优罚劣，奖勤罚懒。</w:t>
      </w:r>
    </w:p>
    <w:p>
      <w:pPr>
        <w:ind w:left="0" w:right="0" w:firstLine="560"/>
        <w:spacing w:before="450" w:after="450" w:line="312" w:lineRule="auto"/>
      </w:pPr>
      <w:r>
        <w:rPr>
          <w:rFonts w:ascii="宋体" w:hAnsi="宋体" w:eastAsia="宋体" w:cs="宋体"/>
          <w:color w:val="000"/>
          <w:sz w:val="28"/>
          <w:szCs w:val="28"/>
        </w:rPr>
        <w:t xml:space="preserve">“六项工作成效”即：提前完成了目标任务，服务发展取得了新成绩，执法监管满意度增加，政风行风获得了好评，队伍素质有了大提高。</w:t>
      </w:r>
    </w:p>
    <w:p>
      <w:pPr>
        <w:ind w:left="0" w:right="0" w:firstLine="560"/>
        <w:spacing w:before="450" w:after="450" w:line="312" w:lineRule="auto"/>
      </w:pPr>
      <w:r>
        <w:rPr>
          <w:rFonts w:ascii="宋体" w:hAnsi="宋体" w:eastAsia="宋体" w:cs="宋体"/>
          <w:color w:val="000"/>
          <w:sz w:val="28"/>
          <w:szCs w:val="28"/>
        </w:rPr>
        <w:t xml:space="preserve">三、开展了“树典型、学先进、争一流”活动。</w:t>
      </w:r>
    </w:p>
    <w:p>
      <w:pPr>
        <w:ind w:left="0" w:right="0" w:firstLine="560"/>
        <w:spacing w:before="450" w:after="450" w:line="312" w:lineRule="auto"/>
      </w:pPr>
      <w:r>
        <w:rPr>
          <w:rFonts w:ascii="宋体" w:hAnsi="宋体" w:eastAsia="宋体" w:cs="宋体"/>
          <w:color w:val="000"/>
          <w:sz w:val="28"/>
          <w:szCs w:val="28"/>
        </w:rPr>
        <w:t xml:space="preserve">分局将此项活动与创建好班子相结合，把它作为提高队伍素质的一项重要举措来抓，在经过自下而上反复推荐、酝酿的基础上，分局树立了自己的三个先进典型，专门下发了文件，广泛宣传他们的先进事迹。在“学先进、找差距”主题教育中，分局制订了争先工作计划，落实了切实可行的六条整改措施。通过“树典型、学先进、争一流”活动的开展，充分凝聚了人心，激发了干劲，为完成全年各项工作打下了基础。</w:t>
      </w:r>
    </w:p>
    <w:p>
      <w:pPr>
        <w:ind w:left="0" w:right="0" w:firstLine="560"/>
        <w:spacing w:before="450" w:after="450" w:line="312" w:lineRule="auto"/>
      </w:pPr>
      <w:r>
        <w:rPr>
          <w:rFonts w:ascii="宋体" w:hAnsi="宋体" w:eastAsia="宋体" w:cs="宋体"/>
          <w:color w:val="000"/>
          <w:sz w:val="28"/>
          <w:szCs w:val="28"/>
        </w:rPr>
        <w:t xml:space="preserve">四、开展了学习教育活动。</w:t>
      </w:r>
    </w:p>
    <w:p>
      <w:pPr>
        <w:ind w:left="0" w:right="0" w:firstLine="560"/>
        <w:spacing w:before="450" w:after="450" w:line="312" w:lineRule="auto"/>
      </w:pPr>
      <w:r>
        <w:rPr>
          <w:rFonts w:ascii="宋体" w:hAnsi="宋体" w:eastAsia="宋体" w:cs="宋体"/>
          <w:color w:val="000"/>
          <w:sz w:val="28"/>
          <w:szCs w:val="28"/>
        </w:rPr>
        <w:t xml:space="preserve">分局注重干部职工的思想教育和业务学习。分局以建设学习型机关为基</w:t>
      </w:r>
    </w:p>
    <w:p>
      <w:pPr>
        <w:ind w:left="0" w:right="0" w:firstLine="560"/>
        <w:spacing w:before="450" w:after="450" w:line="312" w:lineRule="auto"/>
      </w:pPr>
      <w:r>
        <w:rPr>
          <w:rFonts w:ascii="宋体" w:hAnsi="宋体" w:eastAsia="宋体" w:cs="宋体"/>
          <w:color w:val="000"/>
          <w:sz w:val="28"/>
          <w:szCs w:val="28"/>
        </w:rPr>
        <w:t xml:space="preserve">础，创建服务型机关为核心，打造文明型机关为载体，开展了一系列主题教育和法律法规等业务知识培训。邀请了区检察院的检察长到分局举办防腐倡廉专题报告会，对干部职工进行廉政教育；“七一”前夕又请党校教授给全体党员干部作了一场关于“三个代表”、等内容的专题报告，全体党员重温了入党誓词；组织学习了警示教育教材，开展了“学雷锋，树新风”、“献爱心，送温暖”、创建好班子、树立好标兵、创建“党员示范岗”及计算机岗位练兵和全员工作技能竞赛等一列活动，分局干部职工积极参加市局组织的法律法规季考、办案技能竞赛、软件应用考试等并取得较好成绩。在“献爱心、送温暖”活动中分局同志今年共向孤寡老人、困难学生、帮扶对象等社会弱势群体捐助人民币元，学习、生活用品价值元，组织个体工商户为社会义务服务。</w:t>
      </w:r>
    </w:p>
    <w:p>
      <w:pPr>
        <w:ind w:left="0" w:right="0" w:firstLine="560"/>
        <w:spacing w:before="450" w:after="450" w:line="312" w:lineRule="auto"/>
      </w:pPr>
      <w:r>
        <w:rPr>
          <w:rFonts w:ascii="宋体" w:hAnsi="宋体" w:eastAsia="宋体" w:cs="宋体"/>
          <w:color w:val="000"/>
          <w:sz w:val="28"/>
          <w:szCs w:val="28"/>
        </w:rPr>
        <w:t xml:space="preserve">通过思想教育和业务学习，使全体干部认识到只有平时注重学习，以“三个</w:t>
      </w:r>
    </w:p>
    <w:p>
      <w:pPr>
        <w:ind w:left="0" w:right="0" w:firstLine="560"/>
        <w:spacing w:before="450" w:after="450" w:line="312" w:lineRule="auto"/>
      </w:pPr>
      <w:r>
        <w:rPr>
          <w:rFonts w:ascii="宋体" w:hAnsi="宋体" w:eastAsia="宋体" w:cs="宋体"/>
          <w:color w:val="000"/>
          <w:sz w:val="28"/>
          <w:szCs w:val="28"/>
        </w:rPr>
        <w:t xml:space="preserve">代表”重要思想武装自己，始终牢记两个“务必”，才能树立正确的世界观、人生观、价值观，才能进一步增强拒腐防变的能力，从而使每名同志都时刻牢牢绷紧了廉洁自律这根弦</w:t>
      </w:r>
    </w:p>
    <w:p>
      <w:pPr>
        <w:ind w:left="0" w:right="0" w:firstLine="560"/>
        <w:spacing w:before="450" w:after="450" w:line="312" w:lineRule="auto"/>
      </w:pPr>
      <w:r>
        <w:rPr>
          <w:rFonts w:ascii="宋体" w:hAnsi="宋体" w:eastAsia="宋体" w:cs="宋体"/>
          <w:color w:val="000"/>
          <w:sz w:val="28"/>
          <w:szCs w:val="28"/>
        </w:rPr>
        <w:t xml:space="preserve">五、加强了基层工商所建设。</w:t>
      </w:r>
    </w:p>
    <w:p>
      <w:pPr>
        <w:ind w:left="0" w:right="0" w:firstLine="560"/>
        <w:spacing w:before="450" w:after="450" w:line="312" w:lineRule="auto"/>
      </w:pPr>
      <w:r>
        <w:rPr>
          <w:rFonts w:ascii="宋体" w:hAnsi="宋体" w:eastAsia="宋体" w:cs="宋体"/>
          <w:color w:val="000"/>
          <w:sz w:val="28"/>
          <w:szCs w:val="28"/>
        </w:rPr>
        <w:t xml:space="preserve">今年以来，我局按照市局基层建设规划，进一步加强了一线队伍的力量，优化了工商所的人员年龄、知识结构，规范了各类台帐，建立和完善了“经济户口”管理档案。今年为工商所更新执法用车两辆，添置电脑台，使工商所达到每两人台电脑。组织工商所开展了创建“群众满意基层站所”活动，两个工商所都在当地党委、政府组织的评议中获得了好评。</w:t>
      </w:r>
    </w:p>
    <w:p>
      <w:pPr>
        <w:ind w:left="0" w:right="0" w:firstLine="560"/>
        <w:spacing w:before="450" w:after="450" w:line="312" w:lineRule="auto"/>
      </w:pPr>
      <w:r>
        <w:rPr>
          <w:rFonts w:ascii="黑体" w:hAnsi="黑体" w:eastAsia="黑体" w:cs="黑体"/>
          <w:color w:val="000000"/>
          <w:sz w:val="36"/>
          <w:szCs w:val="36"/>
          <w:b w:val="1"/>
          <w:bCs w:val="1"/>
        </w:rPr>
        <w:t xml:space="preserve">第五篇：公路局人教工作总结</w:t>
      </w:r>
    </w:p>
    <w:p>
      <w:pPr>
        <w:ind w:left="0" w:right="0" w:firstLine="560"/>
        <w:spacing w:before="450" w:after="450" w:line="312" w:lineRule="auto"/>
      </w:pPr>
      <w:r>
        <w:rPr>
          <w:rFonts w:ascii="宋体" w:hAnsi="宋体" w:eastAsia="宋体" w:cs="宋体"/>
          <w:color w:val="000"/>
          <w:sz w:val="28"/>
          <w:szCs w:val="28"/>
        </w:rPr>
        <w:t xml:space="preserve">公路局人教工作总结</w:t>
      </w:r>
    </w:p>
    <w:p>
      <w:pPr>
        <w:ind w:left="0" w:right="0" w:firstLine="560"/>
        <w:spacing w:before="450" w:after="450" w:line="312" w:lineRule="auto"/>
      </w:pPr>
      <w:r>
        <w:rPr>
          <w:rFonts w:ascii="宋体" w:hAnsi="宋体" w:eastAsia="宋体" w:cs="宋体"/>
          <w:color w:val="000"/>
          <w:sz w:val="28"/>
          <w:szCs w:val="28"/>
        </w:rPr>
        <w:t xml:space="preserve">公路局人教工作总结，分局人教科在市局业务科室和分局的正确领导及具体指导下，在做好人事教育基础性工作的同时，在效能建设及学习实践科学发展观活动中做了大量工作，取得了较好成绩。现总结汇报如下：</w:t>
      </w:r>
    </w:p>
    <w:p>
      <w:pPr>
        <w:ind w:left="0" w:right="0" w:firstLine="560"/>
        <w:spacing w:before="450" w:after="450" w:line="312" w:lineRule="auto"/>
      </w:pPr>
      <w:r>
        <w:rPr>
          <w:rFonts w:ascii="宋体" w:hAnsi="宋体" w:eastAsia="宋体" w:cs="宋体"/>
          <w:color w:val="000"/>
          <w:sz w:val="28"/>
          <w:szCs w:val="28"/>
        </w:rPr>
        <w:t xml:space="preserve">一、坚持思想政治学习，与创建学习型组织结合起来。</w:t>
      </w:r>
    </w:p>
    <w:p>
      <w:pPr>
        <w:ind w:left="0" w:right="0" w:firstLine="560"/>
        <w:spacing w:before="450" w:after="450" w:line="312" w:lineRule="auto"/>
      </w:pPr>
      <w:r>
        <w:rPr>
          <w:rFonts w:ascii="宋体" w:hAnsi="宋体" w:eastAsia="宋体" w:cs="宋体"/>
          <w:color w:val="000"/>
          <w:sz w:val="28"/>
          <w:szCs w:val="28"/>
        </w:rPr>
        <w:t xml:space="preserve">加强职工思想政治教育，我们坚持从思想教育入手，在制定创建学习型组织计划时，把思想教育工作纳入其中的一项重要内容，紧密结合形势任务和职工的思想动态，有计划的安排学习。坚持分局机关每星期三上午集中学习、平时每天早点名后时政学习，道班及其它</w:t>
      </w:r>
    </w:p>
    <w:p>
      <w:pPr>
        <w:ind w:left="0" w:right="0" w:firstLine="560"/>
        <w:spacing w:before="450" w:after="450" w:line="312" w:lineRule="auto"/>
      </w:pPr>
      <w:r>
        <w:rPr>
          <w:rFonts w:ascii="宋体" w:hAnsi="宋体" w:eastAsia="宋体" w:cs="宋体"/>
          <w:color w:val="000"/>
          <w:sz w:val="28"/>
          <w:szCs w:val="28"/>
        </w:rPr>
        <w:t xml:space="preserve">部门自行确定的每周一次集中学习，并要求每人有学习笔记，目前，坚持思想政治学习已形成了惯例。一年来，具体学习了《科学发展观读本》、《县反腐倡廉重点制度汇编》等内容，通过不断学习，全体干部职工的政治思想素质、法律意识明显提高。</w:t>
      </w:r>
    </w:p>
    <w:p>
      <w:pPr>
        <w:ind w:left="0" w:right="0" w:firstLine="560"/>
        <w:spacing w:before="450" w:after="450" w:line="312" w:lineRule="auto"/>
      </w:pPr>
      <w:r>
        <w:rPr>
          <w:rFonts w:ascii="宋体" w:hAnsi="宋体" w:eastAsia="宋体" w:cs="宋体"/>
          <w:color w:val="000"/>
          <w:sz w:val="28"/>
          <w:szCs w:val="28"/>
        </w:rPr>
        <w:t xml:space="preserve">二、加强廉政教育和社会监督，为党风廉政建设提供组织保证。</w:t>
      </w:r>
    </w:p>
    <w:p>
      <w:pPr>
        <w:ind w:left="0" w:right="0" w:firstLine="560"/>
        <w:spacing w:before="450" w:after="450" w:line="312" w:lineRule="auto"/>
      </w:pPr>
      <w:r>
        <w:rPr>
          <w:rFonts w:ascii="宋体" w:hAnsi="宋体" w:eastAsia="宋体" w:cs="宋体"/>
          <w:color w:val="000"/>
          <w:sz w:val="28"/>
          <w:szCs w:val="28"/>
        </w:rPr>
        <w:t xml:space="preserve">加强廉政教育，坚持每月一次的党风廉政教育。把廉政学习纳入分局日常学习中，坚持做到制度化、经常化。制订分局廉政建设和反腐败任务分解表，把廉政建设和反腐败任务落实到人。</w:t>
      </w:r>
    </w:p>
    <w:p>
      <w:pPr>
        <w:ind w:left="0" w:right="0" w:firstLine="560"/>
        <w:spacing w:before="450" w:after="450" w:line="312" w:lineRule="auto"/>
      </w:pPr>
      <w:r>
        <w:rPr>
          <w:rFonts w:ascii="宋体" w:hAnsi="宋体" w:eastAsia="宋体" w:cs="宋体"/>
          <w:color w:val="000"/>
          <w:sz w:val="28"/>
          <w:szCs w:val="28"/>
        </w:rPr>
        <w:t xml:space="preserve">三、做好cmis人事档案管理系统及新人事管理系统的日常维护和信息报送工作，及时、准确地对新变动人事资料进行登记更新，并做到了人事档案及时归档。</w:t>
      </w:r>
    </w:p>
    <w:p>
      <w:pPr>
        <w:ind w:left="0" w:right="0" w:firstLine="560"/>
        <w:spacing w:before="450" w:after="450" w:line="312" w:lineRule="auto"/>
      </w:pPr>
      <w:r>
        <w:rPr>
          <w:rFonts w:ascii="宋体" w:hAnsi="宋体" w:eastAsia="宋体" w:cs="宋体"/>
          <w:color w:val="000"/>
          <w:sz w:val="28"/>
          <w:szCs w:val="28"/>
        </w:rPr>
        <w:t xml:space="preserve">四、按照市局要求，及时、准确地做好了考核工作，并按照要求上报考核材料。</w:t>
      </w:r>
    </w:p>
    <w:p>
      <w:pPr>
        <w:ind w:left="0" w:right="0" w:firstLine="560"/>
        <w:spacing w:before="450" w:after="450" w:line="312" w:lineRule="auto"/>
      </w:pPr>
      <w:r>
        <w:rPr>
          <w:rFonts w:ascii="宋体" w:hAnsi="宋体" w:eastAsia="宋体" w:cs="宋体"/>
          <w:color w:val="000"/>
          <w:sz w:val="28"/>
          <w:szCs w:val="28"/>
        </w:rPr>
        <w:t xml:space="preserve">五、及时做好新进人员工资调整、各种人事工作的上报下传、职称评定等工作。</w:t>
      </w:r>
    </w:p>
    <w:p>
      <w:pPr>
        <w:ind w:left="0" w:right="0" w:firstLine="560"/>
        <w:spacing w:before="450" w:after="450" w:line="312" w:lineRule="auto"/>
      </w:pPr>
      <w:r>
        <w:rPr>
          <w:rFonts w:ascii="宋体" w:hAnsi="宋体" w:eastAsia="宋体" w:cs="宋体"/>
          <w:color w:val="000"/>
          <w:sz w:val="28"/>
          <w:szCs w:val="28"/>
        </w:rPr>
        <w:t xml:space="preserve">六、切实做好学习实践科学发展观活动。按照县委、县政府的要求，全部完成了学习实践活动三个阶段的规定任务。</w:t>
      </w:r>
    </w:p>
    <w:p>
      <w:pPr>
        <w:ind w:left="0" w:right="0" w:firstLine="560"/>
        <w:spacing w:before="450" w:after="450" w:line="312" w:lineRule="auto"/>
      </w:pPr>
      <w:r>
        <w:rPr>
          <w:rFonts w:ascii="宋体" w:hAnsi="宋体" w:eastAsia="宋体" w:cs="宋体"/>
          <w:color w:val="000"/>
          <w:sz w:val="28"/>
          <w:szCs w:val="28"/>
        </w:rPr>
        <w:t xml:space="preserve">七、抓好职工教育，认真做好职工业务培训工作。3月初举办了“安全生产及机械操作人员培训班”，旨在提高机械操作人员的安全生产意识和业务技术，分局机关驾驶员、养护公司及各道班机械操作手31人参加了培训。在费税改革的大潮下，为了做好两费征收人员的转岗培训工作，于4月初，分局举办了“两费征收人员转岗培训班”，征稽科人员、203收费站和307收费站共64人参加了培训，聘请了党校和电大教师进行专业课讲座，每周进行一次测试，检测学习效果。</w:t>
      </w:r>
    </w:p>
    <w:p>
      <w:pPr>
        <w:ind w:left="0" w:right="0" w:firstLine="560"/>
        <w:spacing w:before="450" w:after="450" w:line="312" w:lineRule="auto"/>
      </w:pPr>
      <w:r>
        <w:rPr>
          <w:rFonts w:ascii="宋体" w:hAnsi="宋体" w:eastAsia="宋体" w:cs="宋体"/>
          <w:color w:val="000"/>
          <w:sz w:val="28"/>
          <w:szCs w:val="28"/>
        </w:rPr>
        <w:t xml:space="preserve">九、经常深入道班、工地，做好基层调研工作，倾听基层人员心声，了解</w:t>
      </w:r>
    </w:p>
    <w:p>
      <w:pPr>
        <w:ind w:left="0" w:right="0" w:firstLine="560"/>
        <w:spacing w:before="450" w:after="450" w:line="312" w:lineRule="auto"/>
      </w:pPr>
      <w:r>
        <w:rPr>
          <w:rFonts w:ascii="宋体" w:hAnsi="宋体" w:eastAsia="宋体" w:cs="宋体"/>
          <w:color w:val="000"/>
          <w:sz w:val="28"/>
          <w:szCs w:val="28"/>
        </w:rPr>
        <w:t xml:space="preserve">和掌握职工思想动态，并及时地将调研结果反馈给分局领导和业务部门，能解决问题的及时给予解决，暂时没能解决的，做好解释说明工作。</w:t>
      </w:r>
    </w:p>
    <w:p>
      <w:pPr>
        <w:ind w:left="0" w:right="0" w:firstLine="560"/>
        <w:spacing w:before="450" w:after="450" w:line="312" w:lineRule="auto"/>
      </w:pPr>
      <w:r>
        <w:rPr>
          <w:rFonts w:ascii="宋体" w:hAnsi="宋体" w:eastAsia="宋体" w:cs="宋体"/>
          <w:color w:val="000"/>
          <w:sz w:val="28"/>
          <w:szCs w:val="28"/>
        </w:rPr>
        <w:t xml:space="preserve">十、认真抓好效能建设，制定效能建设主要工作任务分解表，对本单位承担的工作任务落实分解到部门和相关责任</w:t>
      </w:r>
    </w:p>
    <w:p>
      <w:pPr>
        <w:ind w:left="0" w:right="0" w:firstLine="560"/>
        <w:spacing w:before="450" w:after="450" w:line="312" w:lineRule="auto"/>
      </w:pPr>
      <w:r>
        <w:rPr>
          <w:rFonts w:ascii="宋体" w:hAnsi="宋体" w:eastAsia="宋体" w:cs="宋体"/>
          <w:color w:val="000"/>
          <w:sz w:val="28"/>
          <w:szCs w:val="28"/>
        </w:rPr>
        <w:t xml:space="preserve">人，制定工作措施。认真督促和抓好效能建设所涵盖的党组织建设、效能建设机制、计划生育、文明创建、宣传思想工</w:t>
      </w:r>
    </w:p>
    <w:p>
      <w:pPr>
        <w:ind w:left="0" w:right="0" w:firstLine="560"/>
        <w:spacing w:before="450" w:after="450" w:line="312" w:lineRule="auto"/>
      </w:pPr>
      <w:r>
        <w:rPr>
          <w:rFonts w:ascii="宋体" w:hAnsi="宋体" w:eastAsia="宋体" w:cs="宋体"/>
          <w:color w:val="000"/>
          <w:sz w:val="28"/>
          <w:szCs w:val="28"/>
        </w:rPr>
        <w:t xml:space="preserve">作、重点事项办理等工作。</w:t>
      </w:r>
    </w:p>
    <w:p>
      <w:pPr>
        <w:ind w:left="0" w:right="0" w:firstLine="560"/>
        <w:spacing w:before="450" w:after="450" w:line="312" w:lineRule="auto"/>
      </w:pPr>
      <w:r>
        <w:rPr>
          <w:rFonts w:ascii="宋体" w:hAnsi="宋体" w:eastAsia="宋体" w:cs="宋体"/>
          <w:color w:val="000"/>
          <w:sz w:val="28"/>
          <w:szCs w:val="28"/>
        </w:rPr>
        <w:t xml:space="preserve">十一、抓好党建工作，认真做好党费的收缴管理及“四会一课”制度的落实，抓好建党积极分子的培养。在今年四月召开的支部大会上，有2名预备党员通过支部大会选举转为正式党员，发展增养了2名建党积极分子。</w:t>
      </w:r>
    </w:p>
    <w:p>
      <w:pPr>
        <w:ind w:left="0" w:right="0" w:firstLine="560"/>
        <w:spacing w:before="450" w:after="450" w:line="312" w:lineRule="auto"/>
      </w:pPr>
      <w:r>
        <w:rPr>
          <w:rFonts w:ascii="宋体" w:hAnsi="宋体" w:eastAsia="宋体" w:cs="宋体"/>
          <w:color w:val="000"/>
          <w:sz w:val="28"/>
          <w:szCs w:val="28"/>
        </w:rPr>
        <w:t xml:space="preserve">一年来，经过科室人员的共同努力，取得了一些成绩，但也存在一些问题：</w:t>
      </w:r>
    </w:p>
    <w:p>
      <w:pPr>
        <w:ind w:left="0" w:right="0" w:firstLine="560"/>
        <w:spacing w:before="450" w:after="450" w:line="312" w:lineRule="auto"/>
      </w:pPr>
      <w:r>
        <w:rPr>
          <w:rFonts w:ascii="宋体" w:hAnsi="宋体" w:eastAsia="宋体" w:cs="宋体"/>
          <w:color w:val="000"/>
          <w:sz w:val="28"/>
          <w:szCs w:val="28"/>
        </w:rPr>
        <w:t xml:space="preserve">1、有些方面的工作还不够细致，比如效能建设等，还需进一步加强。</w:t>
      </w:r>
    </w:p>
    <w:p>
      <w:pPr>
        <w:ind w:left="0" w:right="0" w:firstLine="560"/>
        <w:spacing w:before="450" w:after="450" w:line="312" w:lineRule="auto"/>
      </w:pPr>
      <w:r>
        <w:rPr>
          <w:rFonts w:ascii="宋体" w:hAnsi="宋体" w:eastAsia="宋体" w:cs="宋体"/>
          <w:color w:val="000"/>
          <w:sz w:val="28"/>
          <w:szCs w:val="28"/>
        </w:rPr>
        <w:t xml:space="preserve">2、对职工培训工作还不够到位。</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1、进一步抓好职工学习培训。</w:t>
      </w:r>
    </w:p>
    <w:p>
      <w:pPr>
        <w:ind w:left="0" w:right="0" w:firstLine="560"/>
        <w:spacing w:before="450" w:after="450" w:line="312" w:lineRule="auto"/>
      </w:pPr>
      <w:r>
        <w:rPr>
          <w:rFonts w:ascii="宋体" w:hAnsi="宋体" w:eastAsia="宋体" w:cs="宋体"/>
          <w:color w:val="000"/>
          <w:sz w:val="28"/>
          <w:szCs w:val="28"/>
        </w:rPr>
        <w:t xml:space="preserve">2、进一步加强机关效能建设工作。</w:t>
      </w:r>
    </w:p>
    <w:p>
      <w:pPr>
        <w:ind w:left="0" w:right="0" w:firstLine="560"/>
        <w:spacing w:before="450" w:after="450" w:line="312" w:lineRule="auto"/>
      </w:pPr>
      <w:r>
        <w:rPr>
          <w:rFonts w:ascii="宋体" w:hAnsi="宋体" w:eastAsia="宋体" w:cs="宋体"/>
          <w:color w:val="000"/>
          <w:sz w:val="28"/>
          <w:szCs w:val="28"/>
        </w:rPr>
        <w:t xml:space="preserve">3、善始善终抓好费改税涉及人员的转岗上岗工作。</w:t>
      </w:r>
    </w:p>
    <w:p>
      <w:pPr>
        <w:ind w:left="0" w:right="0" w:firstLine="560"/>
        <w:spacing w:before="450" w:after="450" w:line="312" w:lineRule="auto"/>
      </w:pPr>
      <w:r>
        <w:rPr>
          <w:rFonts w:ascii="宋体" w:hAnsi="宋体" w:eastAsia="宋体" w:cs="宋体"/>
          <w:color w:val="000"/>
          <w:sz w:val="28"/>
          <w:szCs w:val="28"/>
        </w:rPr>
        <w:t xml:space="preserve">4、做好达到退休年龄人员的退休申报工作。</w:t>
      </w:r>
    </w:p>
    <w:p>
      <w:pPr>
        <w:ind w:left="0" w:right="0" w:firstLine="560"/>
        <w:spacing w:before="450" w:after="450" w:line="312" w:lineRule="auto"/>
      </w:pPr>
      <w:r>
        <w:rPr>
          <w:rFonts w:ascii="宋体" w:hAnsi="宋体" w:eastAsia="宋体" w:cs="宋体"/>
          <w:color w:val="000"/>
          <w:sz w:val="28"/>
          <w:szCs w:val="28"/>
        </w:rPr>
        <w:t xml:space="preserve">5、认真做好费改税涉及人员的上岗安置工作，根据上级文件精神及分局领导班子研究意见，做好征稽科人员转路政、收费站人员转s305治超站上岗前一系列工作。</w:t>
      </w:r>
    </w:p>
    <w:p>
      <w:pPr>
        <w:ind w:left="0" w:right="0" w:firstLine="560"/>
        <w:spacing w:before="450" w:after="450" w:line="312" w:lineRule="auto"/>
      </w:pPr>
      <w:r>
        <w:rPr>
          <w:rFonts w:ascii="宋体" w:hAnsi="宋体" w:eastAsia="宋体" w:cs="宋体"/>
          <w:color w:val="000"/>
          <w:sz w:val="28"/>
          <w:szCs w:val="28"/>
        </w:rPr>
        <w:t xml:space="preserve">6、按照省、市局的要求，抓好执法人员岗位大练兵活动。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2025-05-02T11:18:02+08:00</dcterms:created>
  <dcterms:modified xsi:type="dcterms:W3CDTF">2025-05-02T11:18:02+08:00</dcterms:modified>
</cp:coreProperties>
</file>

<file path=docProps/custom.xml><?xml version="1.0" encoding="utf-8"?>
<Properties xmlns="http://schemas.openxmlformats.org/officeDocument/2006/custom-properties" xmlns:vt="http://schemas.openxmlformats.org/officeDocument/2006/docPropsVTypes"/>
</file>