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中学生的生活作文</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【精选】中学生的生活作文4篇中学生的生活作文 篇1我上中学已经两个星期了，那些所谓繁多的课程和作业我倒是很快就能适应，这也不过没什么，学习一向都是我的强项，只不过中学生活自然不是一天两天的事情，以后还要面对的事情更多，因为我已经是中学生了...</w:t>
      </w:r>
    </w:p>
    <w:p>
      <w:pPr>
        <w:ind w:left="0" w:right="0" w:firstLine="560"/>
        <w:spacing w:before="450" w:after="450" w:line="312" w:lineRule="auto"/>
      </w:pPr>
      <w:r>
        <w:rPr>
          <w:rFonts w:ascii="宋体" w:hAnsi="宋体" w:eastAsia="宋体" w:cs="宋体"/>
          <w:color w:val="000"/>
          <w:sz w:val="28"/>
          <w:szCs w:val="28"/>
        </w:rPr>
        <w:t xml:space="preserve">【精选】中学生的生活作文4篇</w:t>
      </w:r>
    </w:p>
    <w:p>
      <w:pPr>
        <w:ind w:left="0" w:right="0" w:firstLine="560"/>
        <w:spacing w:before="450" w:after="450" w:line="312" w:lineRule="auto"/>
      </w:pPr>
      <w:r>
        <w:rPr>
          <w:rFonts w:ascii="黑体" w:hAnsi="黑体" w:eastAsia="黑体" w:cs="黑体"/>
          <w:color w:val="000000"/>
          <w:sz w:val="36"/>
          <w:szCs w:val="36"/>
          <w:b w:val="1"/>
          <w:bCs w:val="1"/>
        </w:rPr>
        <w:t xml:space="preserve">中学生的生活作文 篇1</w:t>
      </w:r>
    </w:p>
    <w:p>
      <w:pPr>
        <w:ind w:left="0" w:right="0" w:firstLine="560"/>
        <w:spacing w:before="450" w:after="450" w:line="312" w:lineRule="auto"/>
      </w:pPr>
      <w:r>
        <w:rPr>
          <w:rFonts w:ascii="宋体" w:hAnsi="宋体" w:eastAsia="宋体" w:cs="宋体"/>
          <w:color w:val="000"/>
          <w:sz w:val="28"/>
          <w:szCs w:val="28"/>
        </w:rPr>
        <w:t xml:space="preserve">我上中学已经两个星期了，那些所谓繁多的课程和作业我倒是很快就能适应，这也不过没什么，学习一向都是我的强项，只不过中学生活自然不是一天两天的事情，以后还要面对的事情更多，因为我已经是中学生了，面对的可以是学习上的挑战，面对的可以是社会风流的迷惑……这些都是一个从小学生升入中学的人要所适应的。</w:t>
      </w:r>
    </w:p>
    <w:p>
      <w:pPr>
        <w:ind w:left="0" w:right="0" w:firstLine="560"/>
        <w:spacing w:before="450" w:after="450" w:line="312" w:lineRule="auto"/>
      </w:pPr>
      <w:r>
        <w:rPr>
          <w:rFonts w:ascii="宋体" w:hAnsi="宋体" w:eastAsia="宋体" w:cs="宋体"/>
          <w:color w:val="000"/>
          <w:sz w:val="28"/>
          <w:szCs w:val="28"/>
        </w:rPr>
        <w:t xml:space="preserve">当然适应中学生适也包括有时晚上上晚自习，以前上小学从来没有上过晚自习，我们七年级的同学刚从小学升上来，学校这会儿也没有安排我们晚上上学，但是指不定哪一天就上晚自习了，我可不想干这事。虽然在哪方面我都要比一部分的人要快适应中学生活，无论是人际关系，还是课程，还是不同老师的教学方法等等我都可以很愿意地做到，唯一不想干的就是晚自习。有人可以会想我是不是有恐夜症，害怕晚上一个人上学——没错，我就是怕在黑漆漆的晚上去上学，住在平房里还好说，上学放学都是一大群一大群的学生放学，但是我就偏偏是住在楼房里。六楼呀，要是学校一个令下要上晚自习了，就算是一分钟一秒钟我也不想多待一会儿在楼梯里，因为偏偏在这时候脑子里就会回想起自己看的那些恐怖片，在楼梯里看到鬼魂……真是越想越害怕。倒霉的是，好像偏要整我似的，要帮我适应以后晚自习，现在学校不用上晚自习了，我得要天天在天快黑了的时候下楼去喂狗，等到它吃完了，撒了拉了天黑了我回家时就要上楼梯。这不，我就刚喂了狗回来，腿还软着呢。</w:t>
      </w:r>
    </w:p>
    <w:p>
      <w:pPr>
        <w:ind w:left="0" w:right="0" w:firstLine="560"/>
        <w:spacing w:before="450" w:after="450" w:line="312" w:lineRule="auto"/>
      </w:pPr>
      <w:r>
        <w:rPr>
          <w:rFonts w:ascii="宋体" w:hAnsi="宋体" w:eastAsia="宋体" w:cs="宋体"/>
          <w:color w:val="000"/>
          <w:sz w:val="28"/>
          <w:szCs w:val="28"/>
        </w:rPr>
        <w:t xml:space="preserve">也许我天生就是胆小，哪方面不好呀，就偏是胆小，不过不要说夸张，跟人在一起嘛我在别人面前一副满不在意似的，要我一个人时……妈妈也想我快些适应中学生活，就告诉我说晚上上楼梯时用力跺脚，跺得很大声就不怕了，今天我就试这一试，不试还好试了吓得我丢了半条魂，我跺一声就好像背后有人跟着我，我越是跺得大声就越是怕得很，我自然是知道这世界是不可能存在这种物体的，但就好像是本能让我害怕。“哇！”弟弟从一阶楼梯阶里跳出来，我顿时就发觉自己的脚像零件松了一样地软了，幸好不是白天，不然那会儿弟弟看到的我就会是像青瓜一样的脸。</w:t>
      </w:r>
    </w:p>
    <w:p>
      <w:pPr>
        <w:ind w:left="0" w:right="0" w:firstLine="560"/>
        <w:spacing w:before="450" w:after="450" w:line="312" w:lineRule="auto"/>
      </w:pPr>
      <w:r>
        <w:rPr>
          <w:rFonts w:ascii="宋体" w:hAnsi="宋体" w:eastAsia="宋体" w:cs="宋体"/>
          <w:color w:val="000"/>
          <w:sz w:val="28"/>
          <w:szCs w:val="28"/>
        </w:rPr>
        <w:t xml:space="preserve">其实这些也不过是小事情而已，以后面对的是更多的心理生理的挑战，至于我的恐夜症心理问题我看还是不要再提了，不然以后还不定会怎样呢……人就是这样，每个人走到每一个阶段的时候都是面临着挑战的，都是需要用心去适应的，大人们也是，学生也是。</w:t>
      </w:r>
    </w:p>
    <w:p>
      <w:pPr>
        <w:ind w:left="0" w:right="0" w:firstLine="560"/>
        <w:spacing w:before="450" w:after="450" w:line="312" w:lineRule="auto"/>
      </w:pPr>
      <w:r>
        <w:rPr>
          <w:rFonts w:ascii="黑体" w:hAnsi="黑体" w:eastAsia="黑体" w:cs="黑体"/>
          <w:color w:val="000000"/>
          <w:sz w:val="36"/>
          <w:szCs w:val="36"/>
          <w:b w:val="1"/>
          <w:bCs w:val="1"/>
        </w:rPr>
        <w:t xml:space="preserve">中学生的生活作文 篇2</w:t>
      </w:r>
    </w:p>
    <w:p>
      <w:pPr>
        <w:ind w:left="0" w:right="0" w:firstLine="560"/>
        <w:spacing w:before="450" w:after="450" w:line="312" w:lineRule="auto"/>
      </w:pPr>
      <w:r>
        <w:rPr>
          <w:rFonts w:ascii="宋体" w:hAnsi="宋体" w:eastAsia="宋体" w:cs="宋体"/>
          <w:color w:val="000"/>
          <w:sz w:val="28"/>
          <w:szCs w:val="28"/>
        </w:rPr>
        <w:t xml:space="preserve">生活是五彩斑斓的，作为一名中学生，我们的生活更精彩纷呈！</w:t>
      </w:r>
    </w:p>
    <w:p>
      <w:pPr>
        <w:ind w:left="0" w:right="0" w:firstLine="560"/>
        <w:spacing w:before="450" w:after="450" w:line="312" w:lineRule="auto"/>
      </w:pPr>
      <w:r>
        <w:rPr>
          <w:rFonts w:ascii="宋体" w:hAnsi="宋体" w:eastAsia="宋体" w:cs="宋体"/>
          <w:color w:val="000"/>
          <w:sz w:val="28"/>
          <w:szCs w:val="28"/>
        </w:rPr>
        <w:t xml:space="preserve">一听！哨声响了，拔河比赛开始了。我们女生拼命地为本班男生加油，可这些男生竟这样不争气，首战告败。女生都气坏了，喉咙都喊哑了可男生还是败下阵来，真没劲！再瞧那边，垂头丧气的男生竟又摆出一副高傲的样子：“第三名也不错嘛！你们瞧着不顺眼，明天不给你们喊加油，让人们静静地欣赏你们气急败坏的‘英姿’！”听听，用的是“气急败坏”，而且是“英姿”，多可恶！“哼！输了还有理！自欺欺人，亏你们说得出口！”好一阵唇枪舌剑！第二天，女生上阵了。出乎我们意料，所有男生——包括昨天“口舌大战”的主将，一齐放开了山风般奔放的嗓子：“加油！加油！”他们粗粗的噪音和我们几个未参战的女同胞尖尖的嗓音混在一起，此刻，我觉得这是世界上最雄壮的音乐。它像面前的绳拧成了一股，成为一支催人奋进的歌。女生受到鼓舞，一鼓作气，打了个漂亮的“快速仗”，首战告捷！“噢，噢！我们赢了，我们胜利了！”昨天的懊丧、埋怨顷刻间无影无踪，代之而来的是欢呼、雀跃！我们毕竟同在一个集体，为集体争光就是我们奋斗的目标。今天，我们又一次达到了这目标，怎能不高兴、不激动呢？</w:t>
      </w:r>
    </w:p>
    <w:p>
      <w:pPr>
        <w:ind w:left="0" w:right="0" w:firstLine="560"/>
        <w:spacing w:before="450" w:after="450" w:line="312" w:lineRule="auto"/>
      </w:pPr>
      <w:r>
        <w:rPr>
          <w:rFonts w:ascii="宋体" w:hAnsi="宋体" w:eastAsia="宋体" w:cs="宋体"/>
          <w:color w:val="000"/>
          <w:sz w:val="28"/>
          <w:szCs w:val="28"/>
        </w:rPr>
        <w:t xml:space="preserve">瞧！我们班课堂的气氛怎么这样热烈？原来是在上妙趣横生的数学课。提问的时间到了，同学们照例活跃地思索着：这一步证明似乎多此一举吧，噢，不，问题不会这样简单……咦，这样证明太繁琐了，能否另辟捷径……一双双手接二连三地举起来了，有平常大大乎乎的小伙，也有文文静静的姑娘，此时全都像换了一个人，胆大心细，提出一个个新颖而巧妙的问题。“铃……”“唉，怎么下课了！时间过得真快！”当然，下课后，老师的身旁又少不了围上一群爱思考的学生……“我特别愿意到六十班上课，因为同学们爱思考，肯动脑筋，敢于提出异议……”听！这就是老师对我们的评价，我们引以自豪的评价！</w:t>
      </w:r>
    </w:p>
    <w:p>
      <w:pPr>
        <w:ind w:left="0" w:right="0" w:firstLine="560"/>
        <w:spacing w:before="450" w:after="450" w:line="312" w:lineRule="auto"/>
      </w:pPr>
      <w:r>
        <w:rPr>
          <w:rFonts w:ascii="宋体" w:hAnsi="宋体" w:eastAsia="宋体" w:cs="宋体"/>
          <w:color w:val="000"/>
          <w:sz w:val="28"/>
          <w:szCs w:val="28"/>
        </w:rPr>
        <w:t xml:space="preserve">“所有的日子，所有的日子都来吧……”是谁在这样充满激情地朗颂《青春万岁》？“也许你没留意，也许你不相信，有多少人羡慕你年轻……”是谁这样深情地唱着《趁你还年轻》？是谁伴着《青春曲》的旋律迈开了轻盈的脚步？是我们，这是我们的周末晚会。请来吧，来到这里，紧张、疲劳便会云消雾散。您知道吗？我们既会学习，也会生活！时间飞快地流逝，我们的校园生活也不断变换着色彩，欢乐、苦恼也随之而来。但，我们爱校园生活，因为它是火与诗一般的生活，这是真正的生活！噢，我们的校园生活，像月亮，有阴晴圆缺，有欢乐与苦恼；又如万花筒，展现出一个五彩缤纷的世界……</w:t>
      </w:r>
    </w:p>
    <w:p>
      <w:pPr>
        <w:ind w:left="0" w:right="0" w:firstLine="560"/>
        <w:spacing w:before="450" w:after="450" w:line="312" w:lineRule="auto"/>
      </w:pPr>
      <w:r>
        <w:rPr>
          <w:rFonts w:ascii="宋体" w:hAnsi="宋体" w:eastAsia="宋体" w:cs="宋体"/>
          <w:color w:val="000"/>
          <w:sz w:val="28"/>
          <w:szCs w:val="28"/>
        </w:rPr>
        <w:t xml:space="preserve">珍惜这所有的经历，珍藏这所有的精彩纷呈。</w:t>
      </w:r>
    </w:p>
    <w:p>
      <w:pPr>
        <w:ind w:left="0" w:right="0" w:firstLine="560"/>
        <w:spacing w:before="450" w:after="450" w:line="312" w:lineRule="auto"/>
      </w:pPr>
      <w:r>
        <w:rPr>
          <w:rFonts w:ascii="黑体" w:hAnsi="黑体" w:eastAsia="黑体" w:cs="黑体"/>
          <w:color w:val="000000"/>
          <w:sz w:val="36"/>
          <w:szCs w:val="36"/>
          <w:b w:val="1"/>
          <w:bCs w:val="1"/>
        </w:rPr>
        <w:t xml:space="preserve">中学生的生活作文 篇3</w:t>
      </w:r>
    </w:p>
    <w:p>
      <w:pPr>
        <w:ind w:left="0" w:right="0" w:firstLine="560"/>
        <w:spacing w:before="450" w:after="450" w:line="312" w:lineRule="auto"/>
      </w:pPr>
      <w:r>
        <w:rPr>
          <w:rFonts w:ascii="宋体" w:hAnsi="宋体" w:eastAsia="宋体" w:cs="宋体"/>
          <w:color w:val="000"/>
          <w:sz w:val="28"/>
          <w:szCs w:val="28"/>
        </w:rPr>
        <w:t xml:space="preserve">七月中旬，经过一系列的准备后，我参加了英国剑桥修学夏令营，开始了我为期21天的异域修学暑假生活。</w:t>
      </w:r>
    </w:p>
    <w:p>
      <w:pPr>
        <w:ind w:left="0" w:right="0" w:firstLine="560"/>
        <w:spacing w:before="450" w:after="450" w:line="312" w:lineRule="auto"/>
      </w:pPr>
      <w:r>
        <w:rPr>
          <w:rFonts w:ascii="宋体" w:hAnsi="宋体" w:eastAsia="宋体" w:cs="宋体"/>
          <w:color w:val="000"/>
          <w:sz w:val="28"/>
          <w:szCs w:val="28"/>
        </w:rPr>
        <w:t xml:space="preserve">在英国的日子里，我们除了紧张的英语语言课学习以外，最开心的就是去游览参观了。</w:t>
      </w:r>
    </w:p>
    <w:p>
      <w:pPr>
        <w:ind w:left="0" w:right="0" w:firstLine="560"/>
        <w:spacing w:before="450" w:after="450" w:line="312" w:lineRule="auto"/>
      </w:pPr>
      <w:r>
        <w:rPr>
          <w:rFonts w:ascii="宋体" w:hAnsi="宋体" w:eastAsia="宋体" w:cs="宋体"/>
          <w:color w:val="000"/>
          <w:sz w:val="28"/>
          <w:szCs w:val="28"/>
        </w:rPr>
        <w:t xml:space="preserve">在英国，第一个周末，我们首先游览了伦敦。伦敦是英国的首都、欧洲最大的都会及世界四大世界级城市之一。从18到20世纪初，作为世界性帝国——大英帝国的首都，伦敦因其在政治、经济、文化、科技等领域上的卓越成就，而成为全世界最大的都市。同时，伦敦也是一个非常多元化的大都市，其居民来自世界各地，具有多元的种族、宗教和文化，城市中使用的语言超过300种。而且，伦敦还是世界闻名的旅游胜地，拥有数量众多的名胜景点与博物馆等。站在著名的“伦敦眼”包厢里望下看，简洁的现代大楼与古老的建筑融为一体，构成了一幅瑰丽的风景画。</w:t>
      </w:r>
    </w:p>
    <w:p>
      <w:pPr>
        <w:ind w:left="0" w:right="0" w:firstLine="560"/>
        <w:spacing w:before="450" w:after="450" w:line="312" w:lineRule="auto"/>
      </w:pPr>
      <w:r>
        <w:rPr>
          <w:rFonts w:ascii="宋体" w:hAnsi="宋体" w:eastAsia="宋体" w:cs="宋体"/>
          <w:color w:val="000"/>
          <w:sz w:val="28"/>
          <w:szCs w:val="28"/>
        </w:rPr>
        <w:t xml:space="preserve">在导游的带领下，我们来到伦敦的中心城区。转过一个街区，突然，一个高大的哥特式尖塔映入我们的眼帘。“哇，大本钟！”旁边的一个女孩尖叫起来。“对，这就是世界闻名的伦敦大本钟，”导游介绍道，“大本钟是由埃德蒙德·格林斯罗普勋爵设计，并由爱德华·登特及他的儿子弗雷德里克建造的。钟重13.5吨，钟盘直径7米，时针和分针长度分别为2.75米和4.27米，钟摆重305公斤。大钟造于1856年，以建造工程的第一名监督官本杰明爵士的名字命名，叫‘BIGBEN’。1857年该钟出现裂痕，于1859年重新铸造。”听了导游的讲述，我们顿时若有所悟，原来大本钟还有如此一段曲折的故事。</w:t>
      </w:r>
    </w:p>
    <w:p>
      <w:pPr>
        <w:ind w:left="0" w:right="0" w:firstLine="560"/>
        <w:spacing w:before="450" w:after="450" w:line="312" w:lineRule="auto"/>
      </w:pPr>
      <w:r>
        <w:rPr>
          <w:rFonts w:ascii="宋体" w:hAnsi="宋体" w:eastAsia="宋体" w:cs="宋体"/>
          <w:color w:val="000"/>
          <w:sz w:val="28"/>
          <w:szCs w:val="28"/>
        </w:rPr>
        <w:t xml:space="preserve">午饭后，我们几经转弯，来到伦敦著名的鸽子广场。在这里，鸽子自由自在地飞翔，有时幻化成白色的漩涡，有时又如滑翔机一般掠过地面，极快地把行人刚刚扔下的食物叼走。“咦，那是谁？”我们团的一位男生指着广场中间的一个黑色的人物雕塑说道。“这个吗？”导游立即现身，说道，“这是英国著名海军将领纳尔逊。18，法国迫使西班牙一同渡海进攻英国，英国海军上将纳尔逊指挥的英国舰队与法国、西班牙联合舰队在西班牙的特拉法尔加港海面上遭遇。英国舰队以少胜多，使法、西舰队在这场海战中惨败。但不幸的是，当海战胜利结束时，纳尔逊上将因法国炮舰‘恐怖号’桅杆上的狙击手自左臂射入胸腔内的子弹而牺牲。为了纪念这位为大英帝国立下不朽功勋的海军上将，人们在广场中心，竖立圆柱形纪念碑和纳尔逊全身铜像。”“原来如此，”那位同学感叹道。与此同时，我们也对英勇抵御外敌的纳尔逊将军和英国人民油然升起了一股敬意。</w:t>
      </w:r>
    </w:p>
    <w:p>
      <w:pPr>
        <w:ind w:left="0" w:right="0" w:firstLine="560"/>
        <w:spacing w:before="450" w:after="450" w:line="312" w:lineRule="auto"/>
      </w:pPr>
      <w:r>
        <w:rPr>
          <w:rFonts w:ascii="宋体" w:hAnsi="宋体" w:eastAsia="宋体" w:cs="宋体"/>
          <w:color w:val="000"/>
          <w:sz w:val="28"/>
          <w:szCs w:val="28"/>
        </w:rPr>
        <w:t xml:space="preserve">在第二个周末，我们坐上长途汽车前往坎特伯雷。经过了两个半小时无聊的车程，我们终于到达了目的地。坎特伯雷位于英国东南部，属于有“英格兰花园”之称的肯特郡，是一座不到4万人口的古城。公元5，传教士奥古斯丁受教皇委派，从罗马赴英国传教，成为第一位坎特伯雷大主教，并把基督教传播到整个英格兰。因此，在英格兰，坎特伯雷被人们形象地比喻为基督教信仰的摇篮。坎特伯雷大教堂是这里备受世人瞩目的景观。一进入大教堂，我们立即就被这规模宏大的建筑震慑了。的确，声名远扬的坎特伯雷大教堂规模恢弘，长约156米，最宽处有50米左右，中塔楼高达78米。这座大教堂建于公元324年，不过早期的建筑已毁于战火。1070年这座大教堂动工重建，后来又经历了不断的续建和扩建，形成了今天的规模。站在教堂里，我们仿佛看到了神父在认真的讲解《圣经》，虔诚的基督教徒在充满激情的唱诗。这让我们每时每刻都能感受到它庄严、神秘的气息。</w:t>
      </w:r>
    </w:p>
    <w:p>
      <w:pPr>
        <w:ind w:left="0" w:right="0" w:firstLine="560"/>
        <w:spacing w:before="450" w:after="450" w:line="312" w:lineRule="auto"/>
      </w:pPr>
      <w:r>
        <w:rPr>
          <w:rFonts w:ascii="宋体" w:hAnsi="宋体" w:eastAsia="宋体" w:cs="宋体"/>
          <w:color w:val="000"/>
          <w:sz w:val="28"/>
          <w:szCs w:val="28"/>
        </w:rPr>
        <w:t xml:space="preserve">虽然回国已经有一段时间了，但这次在英国度过的暑假生活，却让我非常难忘。这次英国的三周英语夏令营之行，不仅提高了我的英语水平，丰富了我的暑假生活，而且让我更多地了解了英国的灿烂的历史与文化。每个国家的文化都有自己的优缺点。我们要将这种文化更好地与我们祖国的文化融合，取长补短，才能更好地建设祖国。</w:t>
      </w:r>
    </w:p>
    <w:p>
      <w:pPr>
        <w:ind w:left="0" w:right="0" w:firstLine="560"/>
        <w:spacing w:before="450" w:after="450" w:line="312" w:lineRule="auto"/>
      </w:pPr>
      <w:r>
        <w:rPr>
          <w:rFonts w:ascii="黑体" w:hAnsi="黑体" w:eastAsia="黑体" w:cs="黑体"/>
          <w:color w:val="000000"/>
          <w:sz w:val="36"/>
          <w:szCs w:val="36"/>
          <w:b w:val="1"/>
          <w:bCs w:val="1"/>
        </w:rPr>
        <w:t xml:space="preserve">中学生的生活作文 篇4</w:t>
      </w:r>
    </w:p>
    <w:p>
      <w:pPr>
        <w:ind w:left="0" w:right="0" w:firstLine="560"/>
        <w:spacing w:before="450" w:after="450" w:line="312" w:lineRule="auto"/>
      </w:pPr>
      <w:r>
        <w:rPr>
          <w:rFonts w:ascii="宋体" w:hAnsi="宋体" w:eastAsia="宋体" w:cs="宋体"/>
          <w:color w:val="000"/>
          <w:sz w:val="28"/>
          <w:szCs w:val="28"/>
        </w:rPr>
        <w:t xml:space="preserve">【摘 要】当今学生作文语言华美，文采飞扬已是很多老师所推崇的，也是近年来部分高考满分作文的共性，面对这种局面，我们一定要明白真情才是作文的根。作文呼唤真情，为了使语文教育向更高的层次迈进，我想不管如何讨论，不管什么要求，怎么评价，有一点是我们语文教育者一定不能忽视的，那就是教会学生运用真情去写作。以真人示人，以真情动人，以真识服人，作文就是语言运用的实践，同时也是目前检测语言运用的手段，但说假化，说空话的现象却在学生中普遍存在，这也就说明真情语言的运用对于学生来说是一个难点，本文就怎样指导学生运用真情语言来写作提出了几点看法。</w:t>
      </w:r>
    </w:p>
    <w:p>
      <w:pPr>
        <w:ind w:left="0" w:right="0" w:firstLine="560"/>
        <w:spacing w:before="450" w:after="450" w:line="312" w:lineRule="auto"/>
      </w:pPr>
      <w:r>
        <w:rPr>
          <w:rFonts w:ascii="宋体" w:hAnsi="宋体" w:eastAsia="宋体" w:cs="宋体"/>
          <w:color w:val="000"/>
          <w:sz w:val="28"/>
          <w:szCs w:val="28"/>
        </w:rPr>
        <w:t xml:space="preserve">【关键字】真情 观察 能力 鼓励</w:t>
      </w:r>
    </w:p>
    <w:p>
      <w:pPr>
        <w:ind w:left="0" w:right="0" w:firstLine="560"/>
        <w:spacing w:before="450" w:after="450" w:line="312" w:lineRule="auto"/>
      </w:pPr>
      <w:r>
        <w:rPr>
          <w:rFonts w:ascii="宋体" w:hAnsi="宋体" w:eastAsia="宋体" w:cs="宋体"/>
          <w:color w:val="000"/>
          <w:sz w:val="28"/>
          <w:szCs w:val="28"/>
        </w:rPr>
        <w:t xml:space="preserve">巴金先生说：我们写作，只是因为我们有话要说，有感情要倾吐，我们用文字表达我们的喜怒哀乐。作文无非是为表达自己的感情，交流彼此的感情而记下来的话。情乃作文之生命，作文之灵魂。无情，则再美的文字也是苍白无力，再严谨的结构也会不堪一击，再丰富的内容也会索然无味。所以，我们迫切呼唤作文的真情回归，鼓励学生写真话，诉真情。当前，作文教学的现状另人担忧。由于适应和升学的`需要，导致作文如八哥学语，学生的作文结构一致、内容相似、思想一律，甚至连情感也没有多大差别。学生害怕、厌倦写作，把作文当成承重的负担，望文生畏，感叹：作文难，难于上青天。写作文变成了一种搜肠刮肚，绞尽脑汁的苦差事，这样挤出来的作文也就是令老师头痛的无病呻吟，难堪之作。这样的恶性循环的结果必然是学生怕写，老师烦改。那么怎样走出这样的坏圈呢？</w:t>
      </w:r>
    </w:p>
    <w:p>
      <w:pPr>
        <w:ind w:left="0" w:right="0" w:firstLine="560"/>
        <w:spacing w:before="450" w:after="450" w:line="312" w:lineRule="auto"/>
      </w:pPr>
      <w:r>
        <w:rPr>
          <w:rFonts w:ascii="宋体" w:hAnsi="宋体" w:eastAsia="宋体" w:cs="宋体"/>
          <w:color w:val="000"/>
          <w:sz w:val="28"/>
          <w:szCs w:val="28"/>
        </w:rPr>
        <w:t xml:space="preserve">第一，指导学生懂得蓄情是作文的基石。</w:t>
      </w:r>
    </w:p>
    <w:p>
      <w:pPr>
        <w:ind w:left="0" w:right="0" w:firstLine="560"/>
        <w:spacing w:before="450" w:after="450" w:line="312" w:lineRule="auto"/>
      </w:pPr>
      <w:r>
        <w:rPr>
          <w:rFonts w:ascii="宋体" w:hAnsi="宋体" w:eastAsia="宋体" w:cs="宋体"/>
          <w:color w:val="000"/>
          <w:sz w:val="28"/>
          <w:szCs w:val="28"/>
        </w:rPr>
        <w:t xml:space="preserve">作文不是空船，它承载着思想和情感，船内必须有新货，有真货，这种货的储备是作文的基石，它依赖于对生活的观察和感悟。文贵在情真。感情真挚是衡量作文内容的一条重要标准，它要求作者或描写美丽事物和环境，或铺叙美好亲情和友谊，或关注现实生活和社会热点，做到以情动人。那么，怎样才能写出感情真挚的文章呢？主要是教学生细致地观察生活，让他们在意自己的生活，留意周围的亲人，同学的生活，这样记忆深处往往写作的材料也就有了。并且让他们写自己，亲人，同学，他们往往也乐在其中，兴趣也就有了。我在教学中做过这样的试验，让学生以亲情为话题进行语文课前三分钟演讲，启发他们写自己的父母亲，回忆父母平时如何关心自己的事，结果很多学生的作文都把平时父母对自己的关爱写的真实感人，其中一个学生在作文里这样写到：我每次周六回家妈妈总是做了很多我爱吃的菜，我看到妈妈操劳的脸庞，我为自己在学校不努力学习就感到羞愧，为了让妈妈高兴，我每次吃妈妈作的饭都吃的自己走不动为止，这种感情多质朴，也多感人，把一个真诚而又质朴的孩子性格刻画出来了，也真诚的表达了孩子对妈妈的感激之情。生活是写作的动力，兴趣产生的土壤，只有在丰富多彩的生活中，调动学生有写作的需要，才会有写作的冲动，就会把不同的体验，自己的苦恼与欢乐表达出来，让作文成为心灵的载体。因为写作应是情感的自由释放。对学生的写作自由，教师应该加以必要的保护，对他们的独特体验和个性化的表述，教师应该给予充分尊重。卢梭告诫我们：儿童是有他特有的看法、热情和感情的；如果用我们的看法、热情和感情去取代，那简直是愚蠢的。对于初涉文墨的孩子，要首先告诉他们作文应讲求率真，崇尚真诚，同时我们也要以一个孩子所能有的精神感悟为底线。叶圣陶早就指出：作文要说真话，说实话，说自己的话，而不能只思索作文的法度、技术等等问题而不去管文字的原料思想、感情等等问题。显然，一切的语言表达技巧和谋篇布局的本领，如果与情感比较起来，显然应该放在其次的位置。蓄情才是关键，我们可以培养学生写周记，写日记的习惯，教他们懂得思考和感悟生活中的美和真情。</w:t>
      </w:r>
    </w:p>
    <w:p>
      <w:pPr>
        <w:ind w:left="0" w:right="0" w:firstLine="560"/>
        <w:spacing w:before="450" w:after="450" w:line="312" w:lineRule="auto"/>
      </w:pPr>
      <w:r>
        <w:rPr>
          <w:rFonts w:ascii="宋体" w:hAnsi="宋体" w:eastAsia="宋体" w:cs="宋体"/>
          <w:color w:val="000"/>
          <w:sz w:val="28"/>
          <w:szCs w:val="28"/>
        </w:rPr>
        <w:t xml:space="preserve">第二，指导学生领悟真情是文章的灵魂。</w:t>
      </w:r>
    </w:p>
    <w:p>
      <w:pPr>
        <w:ind w:left="0" w:right="0" w:firstLine="560"/>
        <w:spacing w:before="450" w:after="450" w:line="312" w:lineRule="auto"/>
      </w:pPr>
      <w:r>
        <w:rPr>
          <w:rFonts w:ascii="宋体" w:hAnsi="宋体" w:eastAsia="宋体" w:cs="宋体"/>
          <w:color w:val="000"/>
          <w:sz w:val="28"/>
          <w:szCs w:val="28"/>
        </w:rPr>
        <w:t xml:space="preserve">情是文章的灵魂，贯穿于写作的始终，是文章的必备血脉，作文如果没有感情，就像人失去了流动的血液一样失去了生命。目前，在学生的作文中，存在着比较普遍的虚假现象，写进作文中的人是虚的，事是假的，观点是强加的，感情是浮泛的，失去了生活的真实性。这种情况不仅仅出现在应付作文的学生身上，即便有些同学，作文功底煞是了得，也没有养成用心说话说真话诉真情的习惯，他们的作文即使极有文采，依然脱不了胡编乱造的弊病，因此难以打动人，难以获得高分。记得前不久我布置了一道话题为情的一篇文章，另人惊奇的是写的好的并不是那些文采比较好的、语言功底比较强的同学，反而最终写得最打动人的是一些普通的同学。这位同学饱含深情地写了一篇名为《我的傻妈妈》叙述了妈妈很傻，家里冬天猪要下猪崽，妈妈就搬到猪圈里住，我进到猪圈里熏的我直吐，妈妈却睡在哪里，看着小猪崽，用正话反说的手法，把对妈妈的不理解写的情真意切，文中还写到：收麦时有些人把成捆的麦子丢在路边不管，妈妈拉麦时就一捆一捆的装在车上，拉回连队，很多人都说妈妈傻，而我也认为妈妈傻，因为不是自己家里的麦子，是连队的，妈妈也不是干部，是个普通的农民，真是管闲事。语言朴实，但却令人动容。可见，文章贵在真情，要写好文章，一定要养成说真话诉真情的习惯。只有敢说真话，肯吐心声，才能让读者感到真诚可信，才能使你写出的那些话产生说服力和感染力。</w:t>
      </w:r>
    </w:p>
    <w:p>
      <w:pPr>
        <w:ind w:left="0" w:right="0" w:firstLine="560"/>
        <w:spacing w:before="450" w:after="450" w:line="312" w:lineRule="auto"/>
      </w:pPr>
      <w:r>
        <w:rPr>
          <w:rFonts w:ascii="宋体" w:hAnsi="宋体" w:eastAsia="宋体" w:cs="宋体"/>
          <w:color w:val="000"/>
          <w:sz w:val="28"/>
          <w:szCs w:val="28"/>
        </w:rPr>
        <w:t xml:space="preserve">在中学生的生活中感情可谓无所不在，亲情、友情、师生情时刻洋溢在他们的周围，而在他们的作文中却很难发现这样真挚感人的感情，不是简单粗糙的抒情口号，就是成批翻版的抒情事例，毫无真情可言，读起来枯燥乏味。家长、老师普遍反映现在的孩子都是铁石心肠，他们感觉不到父母、老师对他们的爱，甚至把这种爱与关心当成理所当然。真的是这样吗？难道现在孩子的情感神经都退化了吗？可他们也会自愿帮助缺课的同学补课，也会为班级的胜利欢呼雀跃，也会把自己省吃俭用的零花钱捐给希望工程。能说他们心中没有爱吗？也许是心中和周围的爱太多了，他们疏于感觉了吧。那么怎样才能触动他们的情感神经，让他们把爱表达出来呢？我曾经在班级开展过一次我爱我家老照片的故事的活动，在活动中每位同学都讲述着自家老照片的故事，开心的开怀大笑，感动的潸然泪下，悔恨的黯然神伤，当时全班洋溢着浓浓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2025-05-02T11:44:08+08:00</dcterms:created>
  <dcterms:modified xsi:type="dcterms:W3CDTF">2025-05-02T11:44:08+08:00</dcterms:modified>
</cp:coreProperties>
</file>

<file path=docProps/custom.xml><?xml version="1.0" encoding="utf-8"?>
<Properties xmlns="http://schemas.openxmlformats.org/officeDocument/2006/custom-properties" xmlns:vt="http://schemas.openxmlformats.org/officeDocument/2006/docPropsVTypes"/>
</file>