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抗灾救灾经典范本（五篇模版）</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抗灾救灾经典范本抗洪救灾募捐倡议书（1）倡议书各校全体师生：2024年5月18日晚到20日，我市受低层切变和西南急流影响，出现强降水，特别是沙溪流域出现大暴雨到特大暴雨，造成山洪爆发、山体滑坡、民房倒塌和大面积农田被淹等自然灾害。...</w:t>
      </w:r>
    </w:p>
    <w:p>
      <w:pPr>
        <w:ind w:left="0" w:right="0" w:firstLine="560"/>
        <w:spacing w:before="450" w:after="450" w:line="312" w:lineRule="auto"/>
      </w:pPr>
      <w:r>
        <w:rPr>
          <w:rFonts w:ascii="黑体" w:hAnsi="黑体" w:eastAsia="黑体" w:cs="黑体"/>
          <w:color w:val="000000"/>
          <w:sz w:val="36"/>
          <w:szCs w:val="36"/>
          <w:b w:val="1"/>
          <w:bCs w:val="1"/>
        </w:rPr>
        <w:t xml:space="preserve">第一篇：抗灾救灾经典范本</w:t>
      </w:r>
    </w:p>
    <w:p>
      <w:pPr>
        <w:ind w:left="0" w:right="0" w:firstLine="560"/>
        <w:spacing w:before="450" w:after="450" w:line="312" w:lineRule="auto"/>
      </w:pPr>
      <w:r>
        <w:rPr>
          <w:rFonts w:ascii="宋体" w:hAnsi="宋体" w:eastAsia="宋体" w:cs="宋体"/>
          <w:color w:val="000"/>
          <w:sz w:val="28"/>
          <w:szCs w:val="28"/>
        </w:rPr>
        <w:t xml:space="preserve">抗洪救灾募捐倡议书（1）</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各校全体师生：</w:t>
      </w:r>
    </w:p>
    <w:p>
      <w:pPr>
        <w:ind w:left="0" w:right="0" w:firstLine="560"/>
        <w:spacing w:before="450" w:after="450" w:line="312" w:lineRule="auto"/>
      </w:pPr>
      <w:r>
        <w:rPr>
          <w:rFonts w:ascii="宋体" w:hAnsi="宋体" w:eastAsia="宋体" w:cs="宋体"/>
          <w:color w:val="000"/>
          <w:sz w:val="28"/>
          <w:szCs w:val="28"/>
        </w:rPr>
        <w:t xml:space="preserve">2024年5月18日晚到20日，我市受低层切变和西南急流影响，出现强降水，特别是沙溪流域出现大暴雨到特大暴雨，造成山洪爆发、山体滑坡、民房倒塌和大面积农田被淹等自然灾害。特别是宁化、清流两县受灾严重，造成两个县城区三分之一的面积受淹，部分区域供水、供电中断，通往部分乡镇的公路、通讯线路中断。据初步统计，截至5月21日12:00时，宁化、清流两县受灾人数分别达万人和万人，农作物(重点是烟叶、花卉等)受灾面积分别达万公顷和万公顷，房屋倒塌分别1439间267户和455间98户，死亡、失踪人数分别6人和2人，直接经济损失分别达亿元和亿元。目前，抗洪救灾工作取得了初步胜利，灾民安置、生产自救及灾后重建工作正有条不紊地开展。但由于受灾群众人口众多，涉及面广，危害程度深，经济损失严重，灾民安置、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尽早度过难关、重建家园，进一步弘扬中华民族“一方有难、八方支援”的传统美德，我校向全体师生发出抗洪救灾献爱心募捐倡议：“灾害无情，人间有爱”!让我们携手并肩，奉献爱心，积极捐款捐物，为受灾群众送去温暖、献上爱心，与受灾群众携手共度难关!</w:t>
      </w:r>
    </w:p>
    <w:p>
      <w:pPr>
        <w:ind w:left="0" w:right="0" w:firstLine="560"/>
        <w:spacing w:before="450" w:after="450" w:line="312" w:lineRule="auto"/>
      </w:pPr>
      <w:r>
        <w:rPr>
          <w:rFonts w:ascii="宋体" w:hAnsi="宋体" w:eastAsia="宋体" w:cs="宋体"/>
          <w:color w:val="000"/>
          <w:sz w:val="28"/>
          <w:szCs w:val="28"/>
        </w:rPr>
        <w:t xml:space="preserve">黄坊中心小学2024年5月25日</w:t>
      </w:r>
    </w:p>
    <w:p>
      <w:pPr>
        <w:ind w:left="0" w:right="0" w:firstLine="560"/>
        <w:spacing w:before="450" w:after="450" w:line="312" w:lineRule="auto"/>
      </w:pPr>
      <w:r>
        <w:rPr>
          <w:rFonts w:ascii="宋体" w:hAnsi="宋体" w:eastAsia="宋体" w:cs="宋体"/>
          <w:color w:val="000"/>
          <w:sz w:val="28"/>
          <w:szCs w:val="28"/>
        </w:rPr>
        <w:t xml:space="preserve">抗洪救灾募捐倡议书（2）</w:t>
      </w:r>
    </w:p>
    <w:p>
      <w:pPr>
        <w:ind w:left="0" w:right="0" w:firstLine="560"/>
        <w:spacing w:before="450" w:after="450" w:line="312" w:lineRule="auto"/>
      </w:pPr>
      <w:r>
        <w:rPr>
          <w:rFonts w:ascii="宋体" w:hAnsi="宋体" w:eastAsia="宋体" w:cs="宋体"/>
          <w:color w:val="000"/>
          <w:sz w:val="28"/>
          <w:szCs w:val="28"/>
        </w:rPr>
        <w:t xml:space="preserve">8月3日至4日，我市遭受历史罕见的特大暴雨袭击，这次降雨强度大，范围广，洪涝严重，损失巨大。目前，灾情十分严重，为协助政府抗洪救灾，减轻洪涝灾害给人民群众财产造成的巨大损失，恢复正常生活，重建家园，市红十字会紧急呼吁社会各界人士，发扬“一方有难，八方支援”的传统美德，用行动彰显社会责任，用爱心传递博爱情怀，向灾区群众捐款，帮助灾区群众战胜困难，度过难关。</w:t>
      </w:r>
    </w:p>
    <w:p>
      <w:pPr>
        <w:ind w:left="0" w:right="0" w:firstLine="560"/>
        <w:spacing w:before="450" w:after="450" w:line="312" w:lineRule="auto"/>
      </w:pPr>
      <w:r>
        <w:rPr>
          <w:rFonts w:ascii="宋体" w:hAnsi="宋体" w:eastAsia="宋体" w:cs="宋体"/>
          <w:color w:val="000"/>
          <w:sz w:val="28"/>
          <w:szCs w:val="28"/>
        </w:rPr>
        <w:t xml:space="preserve">捐赠者可以单位或个人的名义向我会联系捐赠。我会将按照“募捐和接受捐赠”有关法律规定，把捐赠款项全部用于救助灾区群众，并接受审计部门监管，向社会公布。</w:t>
      </w:r>
    </w:p>
    <w:p>
      <w:pPr>
        <w:ind w:left="0" w:right="0" w:firstLine="560"/>
        <w:spacing w:before="450" w:after="450" w:line="312" w:lineRule="auto"/>
      </w:pPr>
      <w:r>
        <w:rPr>
          <w:rFonts w:ascii="宋体" w:hAnsi="宋体" w:eastAsia="宋体" w:cs="宋体"/>
          <w:color w:val="000"/>
          <w:sz w:val="28"/>
          <w:szCs w:val="28"/>
        </w:rPr>
        <w:t xml:space="preserve">捐赠热线：0412—3865688</w:t>
      </w:r>
    </w:p>
    <w:p>
      <w:pPr>
        <w:ind w:left="0" w:right="0" w:firstLine="560"/>
        <w:spacing w:before="450" w:after="450" w:line="312" w:lineRule="auto"/>
      </w:pPr>
      <w:r>
        <w:rPr>
          <w:rFonts w:ascii="宋体" w:hAnsi="宋体" w:eastAsia="宋体" w:cs="宋体"/>
          <w:color w:val="000"/>
          <w:sz w:val="28"/>
          <w:szCs w:val="28"/>
        </w:rPr>
        <w:t xml:space="preserve">3896565</w:t>
      </w:r>
    </w:p>
    <w:p>
      <w:pPr>
        <w:ind w:left="0" w:right="0" w:firstLine="560"/>
        <w:spacing w:before="450" w:after="450" w:line="312" w:lineRule="auto"/>
      </w:pPr>
      <w:r>
        <w:rPr>
          <w:rFonts w:ascii="宋体" w:hAnsi="宋体" w:eastAsia="宋体" w:cs="宋体"/>
          <w:color w:val="000"/>
          <w:sz w:val="28"/>
          <w:szCs w:val="28"/>
        </w:rPr>
        <w:t xml:space="preserve">捐款账户：海城市红十字会</w:t>
      </w:r>
    </w:p>
    <w:p>
      <w:pPr>
        <w:ind w:left="0" w:right="0" w:firstLine="560"/>
        <w:spacing w:before="450" w:after="450" w:line="312" w:lineRule="auto"/>
      </w:pPr>
      <w:r>
        <w:rPr>
          <w:rFonts w:ascii="宋体" w:hAnsi="宋体" w:eastAsia="宋体" w:cs="宋体"/>
          <w:color w:val="000"/>
          <w:sz w:val="28"/>
          <w:szCs w:val="28"/>
        </w:rPr>
        <w:t xml:space="preserve">开户银行：鞍山市商业银行海城营业部</w:t>
      </w:r>
    </w:p>
    <w:p>
      <w:pPr>
        <w:ind w:left="0" w:right="0" w:firstLine="560"/>
        <w:spacing w:before="450" w:after="450" w:line="312" w:lineRule="auto"/>
      </w:pPr>
      <w:r>
        <w:rPr>
          <w:rFonts w:ascii="宋体" w:hAnsi="宋体" w:eastAsia="宋体" w:cs="宋体"/>
          <w:color w:val="000"/>
          <w:sz w:val="28"/>
          <w:szCs w:val="28"/>
        </w:rPr>
        <w:t xml:space="preserve">捐款账号：***6</w:t>
      </w:r>
    </w:p>
    <w:p>
      <w:pPr>
        <w:ind w:left="0" w:right="0" w:firstLine="560"/>
        <w:spacing w:before="450" w:after="450" w:line="312" w:lineRule="auto"/>
      </w:pPr>
      <w:r>
        <w:rPr>
          <w:rFonts w:ascii="宋体" w:hAnsi="宋体" w:eastAsia="宋体" w:cs="宋体"/>
          <w:color w:val="000"/>
          <w:sz w:val="28"/>
          <w:szCs w:val="28"/>
        </w:rPr>
        <w:t xml:space="preserve">海城市红十字会</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抗洪救灾募捐倡议书（3）</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5月份入汛以来，我市连降大到暴雨，造成了全市范围罕见的洪涝灾害，给人民群众带来了巨大经济损失。我市30个乡镇、360个村不同程度受灾，据不完全统计全市直接经济损失达53100万元。由于灾害涉及面广，危害程度深，恢复生产、重建家园的任务十分艰巨。为帮助灾区群众尽早渡过难关，市慈善会特发出捐款倡议：希望全市广大干部职工、爱心企业积极参与“天天慈善一元捐”活动踊跃捐款，社会各界爱心人士发扬乐善好施的光荣传统和博爱互助精神，为灾区群众奉献一份爱心、送上一份真情，温暖一个家庭、点燃一份希望。</w:t>
      </w:r>
    </w:p>
    <w:p>
      <w:pPr>
        <w:ind w:left="0" w:right="0" w:firstLine="560"/>
        <w:spacing w:before="450" w:after="450" w:line="312" w:lineRule="auto"/>
      </w:pPr>
      <w:r>
        <w:rPr>
          <w:rFonts w:ascii="宋体" w:hAnsi="宋体" w:eastAsia="宋体" w:cs="宋体"/>
          <w:color w:val="000"/>
          <w:sz w:val="28"/>
          <w:szCs w:val="28"/>
        </w:rPr>
        <w:t xml:space="preserve">“大灾之后有大爱”只要我们的心连在一起，就是一座爱的堤坝;只要我们的手牵在一起，就是一座情的长城!让我们积极行动起来，伸出援助之手，与受灾群众风雨同舟，共渡难关，努力建设美好家园，夺取抗洪救灾的全面胜利!</w:t>
      </w:r>
    </w:p>
    <w:p>
      <w:pPr>
        <w:ind w:left="0" w:right="0" w:firstLine="560"/>
        <w:spacing w:before="450" w:after="450" w:line="312" w:lineRule="auto"/>
      </w:pPr>
      <w:r>
        <w:rPr>
          <w:rFonts w:ascii="宋体" w:hAnsi="宋体" w:eastAsia="宋体" w:cs="宋体"/>
          <w:color w:val="000"/>
          <w:sz w:val="28"/>
          <w:szCs w:val="28"/>
        </w:rPr>
        <w:t xml:space="preserve">捐款热线:0731-********，23215278</w:t>
      </w:r>
    </w:p>
    <w:p>
      <w:pPr>
        <w:ind w:left="0" w:right="0" w:firstLine="560"/>
        <w:spacing w:before="450" w:after="450" w:line="312" w:lineRule="auto"/>
      </w:pPr>
      <w:r>
        <w:rPr>
          <w:rFonts w:ascii="宋体" w:hAnsi="宋体" w:eastAsia="宋体" w:cs="宋体"/>
          <w:color w:val="000"/>
          <w:sz w:val="28"/>
          <w:szCs w:val="28"/>
        </w:rPr>
        <w:t xml:space="preserve">捐款帐号:4300***00889</w:t>
      </w:r>
    </w:p>
    <w:p>
      <w:pPr>
        <w:ind w:left="0" w:right="0" w:firstLine="560"/>
        <w:spacing w:before="450" w:after="450" w:line="312" w:lineRule="auto"/>
      </w:pPr>
      <w:r>
        <w:rPr>
          <w:rFonts w:ascii="宋体" w:hAnsi="宋体" w:eastAsia="宋体" w:cs="宋体"/>
          <w:color w:val="000"/>
          <w:sz w:val="28"/>
          <w:szCs w:val="28"/>
        </w:rPr>
        <w:t xml:space="preserve">接收捐款单位:醴陵市慈善会</w:t>
      </w:r>
    </w:p>
    <w:p>
      <w:pPr>
        <w:ind w:left="0" w:right="0" w:firstLine="560"/>
        <w:spacing w:before="450" w:after="450" w:line="312" w:lineRule="auto"/>
      </w:pPr>
      <w:r>
        <w:rPr>
          <w:rFonts w:ascii="宋体" w:hAnsi="宋体" w:eastAsia="宋体" w:cs="宋体"/>
          <w:color w:val="000"/>
          <w:sz w:val="28"/>
          <w:szCs w:val="28"/>
        </w:rPr>
        <w:t xml:space="preserve">开户行:醴陵市建设银行中心街分理处</w:t>
      </w:r>
    </w:p>
    <w:p>
      <w:pPr>
        <w:ind w:left="0" w:right="0" w:firstLine="560"/>
        <w:spacing w:before="450" w:after="450" w:line="312" w:lineRule="auto"/>
      </w:pPr>
      <w:r>
        <w:rPr>
          <w:rFonts w:ascii="宋体" w:hAnsi="宋体" w:eastAsia="宋体" w:cs="宋体"/>
          <w:color w:val="000"/>
          <w:sz w:val="28"/>
          <w:szCs w:val="28"/>
        </w:rPr>
        <w:t xml:space="preserve">地址:醴陵市中兴街48号(市民政局六楼)</w:t>
      </w:r>
    </w:p>
    <w:p>
      <w:pPr>
        <w:ind w:left="0" w:right="0" w:firstLine="560"/>
        <w:spacing w:before="450" w:after="450" w:line="312" w:lineRule="auto"/>
      </w:pPr>
      <w:r>
        <w:rPr>
          <w:rFonts w:ascii="宋体" w:hAnsi="宋体" w:eastAsia="宋体" w:cs="宋体"/>
          <w:color w:val="000"/>
          <w:sz w:val="28"/>
          <w:szCs w:val="28"/>
        </w:rPr>
        <w:t xml:space="preserve">醴陵市慈善会</w:t>
      </w:r>
    </w:p>
    <w:p>
      <w:pPr>
        <w:ind w:left="0" w:right="0" w:firstLine="560"/>
        <w:spacing w:before="450" w:after="450" w:line="312" w:lineRule="auto"/>
      </w:pPr>
      <w:r>
        <w:rPr>
          <w:rFonts w:ascii="宋体" w:hAnsi="宋体" w:eastAsia="宋体" w:cs="宋体"/>
          <w:color w:val="000"/>
          <w:sz w:val="28"/>
          <w:szCs w:val="28"/>
        </w:rPr>
        <w:t xml:space="preserve">二0二0年六月二十九日.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第二篇：政府工作报告---抗灾救灾</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——抗灾救灾</w:t>
      </w:r>
    </w:p>
    <w:p>
      <w:pPr>
        <w:ind w:left="0" w:right="0" w:firstLine="560"/>
        <w:spacing w:before="450" w:after="450" w:line="312" w:lineRule="auto"/>
      </w:pPr>
      <w:r>
        <w:rPr>
          <w:rFonts w:ascii="宋体" w:hAnsi="宋体" w:eastAsia="宋体" w:cs="宋体"/>
          <w:color w:val="000"/>
          <w:sz w:val="28"/>
          <w:szCs w:val="28"/>
        </w:rPr>
        <w:t xml:space="preserve">一是领导力量集结到位。乡领导和责任部门负责同志迅速赶赴灾情现场，组织指导抢险救灾工作，全面安排部署灾后重建工作，帮助受灾群众增强信心，战胜困难，尽快恢复家园。按照“领导包村、干部包户”的办法，将所有力量全部集中到救灾一线，全面展开各项自救工作，确保各项工作落到实处。</w:t>
      </w:r>
    </w:p>
    <w:p>
      <w:pPr>
        <w:ind w:left="0" w:right="0" w:firstLine="560"/>
        <w:spacing w:before="450" w:after="450" w:line="312" w:lineRule="auto"/>
      </w:pPr>
      <w:r>
        <w:rPr>
          <w:rFonts w:ascii="宋体" w:hAnsi="宋体" w:eastAsia="宋体" w:cs="宋体"/>
          <w:color w:val="000"/>
          <w:sz w:val="28"/>
          <w:szCs w:val="28"/>
        </w:rPr>
        <w:t xml:space="preserve">二是妥善安置受灾群众。对紧急转移群众通过投亲靠友、搭建帐篷等形式，全部迁安到安全地点，民政部门紧急调运斤大米，应急资金20万元，棉被100床，保证灾民基本生活不受影响。迅速启动倒危房重建工作，能够维修加固的危房迅速组织维修加固，不能维修加固的拆除重建，捆绑计划、扶贫、民政等部门相关政策，给倒房重建户以适当补助，确保春节前全部入住新房。</w:t>
      </w:r>
    </w:p>
    <w:p>
      <w:pPr>
        <w:ind w:left="0" w:right="0" w:firstLine="560"/>
        <w:spacing w:before="450" w:after="450" w:line="312" w:lineRule="auto"/>
      </w:pPr>
      <w:r>
        <w:rPr>
          <w:rFonts w:ascii="宋体" w:hAnsi="宋体" w:eastAsia="宋体" w:cs="宋体"/>
          <w:color w:val="000"/>
          <w:sz w:val="28"/>
          <w:szCs w:val="28"/>
        </w:rPr>
        <w:t xml:space="preserve">三是抓紧抢修水毁基础设施。交通部门就地调运大型机械，清除塌方淤泥，支撑悬空断板，抢修水毁便道，保证主干线全部畅通，使群众必须的粮、油等救灾物资能够运送到位。村道通过群众投工投劳等形式，实行恢复畅通，确保在最短的时间内全面抢通。对于危险路段和桥梁要求由交通、交警部门迅速设立醒目标识，确保群众出行安全。通讯、电力等部门正全力以赴抢修通讯线路，确保电力、通讯3天内全部恢复。水毁河堤、人畜饮水工程、灾后重建工作，制定灾后重建规划，并迅速编报项目，争取上级资金解决。</w:t>
      </w:r>
    </w:p>
    <w:p>
      <w:pPr>
        <w:ind w:left="0" w:right="0" w:firstLine="560"/>
        <w:spacing w:before="450" w:after="450" w:line="312" w:lineRule="auto"/>
      </w:pPr>
      <w:r>
        <w:rPr>
          <w:rFonts w:ascii="宋体" w:hAnsi="宋体" w:eastAsia="宋体" w:cs="宋体"/>
          <w:color w:val="000"/>
          <w:sz w:val="28"/>
          <w:szCs w:val="28"/>
        </w:rPr>
        <w:t xml:space="preserve">四是切实做好应急排险工作。针对受洪水威胁的水库，迅速调运水泵、编制袋，组织群众疏通排水明渠，实行24小时应急值守，确保不发生溃坝事故。进一步做好防汛防滑工作，坚决防范次生灾害发生。</w:t>
      </w:r>
    </w:p>
    <w:p>
      <w:pPr>
        <w:ind w:left="0" w:right="0" w:firstLine="560"/>
        <w:spacing w:before="450" w:after="450" w:line="312" w:lineRule="auto"/>
      </w:pPr>
      <w:r>
        <w:rPr>
          <w:rFonts w:ascii="宋体" w:hAnsi="宋体" w:eastAsia="宋体" w:cs="宋体"/>
          <w:color w:val="000"/>
          <w:sz w:val="28"/>
          <w:szCs w:val="28"/>
        </w:rPr>
        <w:t xml:space="preserve">五是全面推进生产自救。对水毁农田迅速组织群众排渍清涝，清理倒伏农作物，组织修复垮塌田坎，全面推进生产自救，多渠道降低灾害损失。</w:t>
      </w:r>
    </w:p>
    <w:p>
      <w:pPr>
        <w:ind w:left="0" w:right="0" w:firstLine="560"/>
        <w:spacing w:before="450" w:after="450" w:line="312" w:lineRule="auto"/>
      </w:pPr>
      <w:r>
        <w:rPr>
          <w:rFonts w:ascii="黑体" w:hAnsi="黑体" w:eastAsia="黑体" w:cs="黑体"/>
          <w:color w:val="000000"/>
          <w:sz w:val="36"/>
          <w:szCs w:val="36"/>
          <w:b w:val="1"/>
          <w:bCs w:val="1"/>
        </w:rPr>
        <w:t xml:space="preserve">第三篇：抗灾救灾公益广告</w:t>
      </w:r>
    </w:p>
    <w:p>
      <w:pPr>
        <w:ind w:left="0" w:right="0" w:firstLine="560"/>
        <w:spacing w:before="450" w:after="450" w:line="312" w:lineRule="auto"/>
      </w:pPr>
      <w:r>
        <w:rPr>
          <w:rFonts w:ascii="宋体" w:hAnsi="宋体" w:eastAsia="宋体" w:cs="宋体"/>
          <w:color w:val="000"/>
          <w:sz w:val="28"/>
          <w:szCs w:val="28"/>
        </w:rPr>
        <w:t xml:space="preserve">抗灾救灾公益广告文献综述</w:t>
      </w:r>
    </w:p>
    <w:p>
      <w:pPr>
        <w:ind w:left="0" w:right="0" w:firstLine="560"/>
        <w:spacing w:before="450" w:after="450" w:line="312" w:lineRule="auto"/>
      </w:pPr>
      <w:r>
        <w:rPr>
          <w:rFonts w:ascii="宋体" w:hAnsi="宋体" w:eastAsia="宋体" w:cs="宋体"/>
          <w:color w:val="000"/>
          <w:sz w:val="28"/>
          <w:szCs w:val="28"/>
        </w:rPr>
        <w:t xml:space="preserve">近年来，我国相继发生了多次重大灾害事件，像非典疫情、雨雪冰冻、汶川地震、玉树地震、舟曲泥石流、雅安地震等，造成了大量的人员伤亡和巨大的财产损失。在抗灾救灾中，电视、广播、报纸杂志等媒介相继播出、刊登了大量公益广告作品，我国各大媒体通过这一形式给灾区人民以精神上的支持，防灾公益广告成为防灾减灾教育和宣传工作中的一个重要组成部分，起着重要作用，许多公共机构组织了很多公益广告创作活动，创作出大量以抗灾救灾为主题的公益广告作品。它不仅向社会公众传播了防灾减灾的科普知识、鼓舞着灾区及全国人民战胜灾难的信心，也在一定程度上引导了社会舆论。以倡导、宣传或警示等方式促使公众关注灾害所到来的灾害性问题，更好地促进对防灾减灾教育宣传工作，提高公众防灾减灾意识。这些以灾害为主题的公益广告为公众提供了一个很好的价值取向，同时也给设计师提供了一个直接为社会服务的渠道。目前学术界对公益广告进行了许多研究，主要集中在以下几方面：</w:t>
      </w:r>
    </w:p>
    <w:p>
      <w:pPr>
        <w:ind w:left="0" w:right="0" w:firstLine="560"/>
        <w:spacing w:before="450" w:after="450" w:line="312" w:lineRule="auto"/>
      </w:pPr>
      <w:r>
        <w:rPr>
          <w:rFonts w:ascii="宋体" w:hAnsi="宋体" w:eastAsia="宋体" w:cs="宋体"/>
          <w:color w:val="000"/>
          <w:sz w:val="28"/>
          <w:szCs w:val="28"/>
        </w:rPr>
        <w:t xml:space="preserve">一、有关抗灾救灾公益广告内容少量研究。被评为“中国首届十大策划风云人物”余明阳先生在《公益广告的奥秘》中说道，销售正义——公益广告的内容，他主要提到抗灾救灾公益广告的内容一般是关注灾区、支援灾区、捐衣捐物、捐献骨髓等，它借助人们善良的天性和道义感动社会力量，来为这些需要帮助的人们伸出援助之手，排灾救灾，真正发挥公益广告的强大感召力。（高萍，2024）《公益广告初探》“机制片”中写道，公益广告需要社会系统工程，其中写到了公益广告系统工程中的政府机制、市场机制，在市场机制中提到，关于救灾抗灾的公益广告的作用，且都是以举列子的形式给予描述。书中还提到公益广告的功能，主要从社会和广告主着两方面来介绍，直接功能是促进社会精神文明建设；促进社会物质文明建设；促进整个社会的进步。间接功能主要表现在对广告主、对专业广告公司以及对广告媒体的作用这几方面。</w:t>
      </w:r>
    </w:p>
    <w:p>
      <w:pPr>
        <w:ind w:left="0" w:right="0" w:firstLine="560"/>
        <w:spacing w:before="450" w:after="450" w:line="312" w:lineRule="auto"/>
      </w:pPr>
      <w:r>
        <w:rPr>
          <w:rFonts w:ascii="宋体" w:hAnsi="宋体" w:eastAsia="宋体" w:cs="宋体"/>
          <w:color w:val="000"/>
          <w:sz w:val="28"/>
          <w:szCs w:val="28"/>
        </w:rPr>
        <w:t xml:space="preserve">二、有关抗灾救灾公益广告存在的问题及对策研究。（徐烨，2024）《从突发事件看中美公益广告差异》中写道，在面对各类突发事件时，中美两国的公益广告在表现形式等方面存在着许多差异。中国大多将焦点放在突发事件发生之后全民拯救的行动和全民团结的思想上；而美国的公益广告则更多注重个人主义，带着浓厚的悲剧主义色彩。引出引起这些差异的原因是</w:t>
      </w:r>
    </w:p>
    <w:p>
      <w:pPr>
        <w:ind w:left="0" w:right="0" w:firstLine="560"/>
        <w:spacing w:before="450" w:after="450" w:line="312" w:lineRule="auto"/>
      </w:pPr>
      <w:r>
        <w:rPr>
          <w:rFonts w:ascii="宋体" w:hAnsi="宋体" w:eastAsia="宋体" w:cs="宋体"/>
          <w:color w:val="000"/>
          <w:sz w:val="28"/>
          <w:szCs w:val="28"/>
        </w:rPr>
        <w:t xml:space="preserve">一、中西方价值观念不同；</w:t>
      </w:r>
    </w:p>
    <w:p>
      <w:pPr>
        <w:ind w:left="0" w:right="0" w:firstLine="560"/>
        <w:spacing w:before="450" w:after="450" w:line="312" w:lineRule="auto"/>
      </w:pPr>
      <w:r>
        <w:rPr>
          <w:rFonts w:ascii="宋体" w:hAnsi="宋体" w:eastAsia="宋体" w:cs="宋体"/>
          <w:color w:val="000"/>
          <w:sz w:val="28"/>
          <w:szCs w:val="28"/>
        </w:rPr>
        <w:t xml:space="preserve">二、中西方风俗习惯、传统文化差异。</w:t>
      </w:r>
    </w:p>
    <w:p>
      <w:pPr>
        <w:ind w:left="0" w:right="0" w:firstLine="560"/>
        <w:spacing w:before="450" w:after="450" w:line="312" w:lineRule="auto"/>
      </w:pPr>
      <w:r>
        <w:rPr>
          <w:rFonts w:ascii="宋体" w:hAnsi="宋体" w:eastAsia="宋体" w:cs="宋体"/>
          <w:color w:val="000"/>
          <w:sz w:val="28"/>
          <w:szCs w:val="28"/>
        </w:rPr>
        <w:t xml:space="preserve">三、有关抗灾救灾公益广告在灾难中的作用研究。(况冲，2024)《中外灾难公益广告在灾难面前的作用》详细描述了中外抗灾救灾公益广告的内涵及差异，并对其原因进行了详细分析，里面写道，对于抗灾救灾公益广告，我国和西方国家各有侧重，我国的抗灾救灾公益广告大多以团结一致、众志成城为主题，针对突发灾难事件服务，以达到传播公益精神、增强名族凝聚力、恢复信心为目的。无论是非典、雪灾还是汶川地震，他们的公益广告都充满了人文关怀，将团结奋斗等主题传递给广大民众，二西方国家的抗灾救灾公益广告，往往关注灾难本身，侧重责任与问题意识，通过深入的分析挖掘灾难产生的原因，同时选取震撼的灾难场景给受众带来强烈的心理冲击。</w:t>
      </w:r>
    </w:p>
    <w:p>
      <w:pPr>
        <w:ind w:left="0" w:right="0" w:firstLine="560"/>
        <w:spacing w:before="450" w:after="450" w:line="312" w:lineRule="auto"/>
      </w:pPr>
      <w:r>
        <w:rPr>
          <w:rFonts w:ascii="宋体" w:hAnsi="宋体" w:eastAsia="宋体" w:cs="宋体"/>
          <w:color w:val="000"/>
          <w:sz w:val="28"/>
          <w:szCs w:val="28"/>
        </w:rPr>
        <w:t xml:space="preserve">四、有关抗灾救灾公益广告发展现状研究。(彭麦福;刘韬,2024)《新闻爱好者》抗灾救灾公益广告在防灾减灾教育和宣传工作起到重要作用,有许多公共机构组织了很多公益广告创作活动,创作了大量以抗灾救灾为核心的主题公益广告作品。它不仅向社会公众传播着防灾减灾的科普知识、鼓舞着灾区及全国人民战胜灾难的信心,也在一定程度上引导了社会舆论。以倡导、宣传或警示等方式促使公众关注灾害所带来的灾害性问题,更好地促进对防灾减灾教育宣传工作,提高公众防灾减灾素质。这些以灾害为主题的公益广告为公众提供了一个很好的价值导向,。</w:t>
      </w:r>
    </w:p>
    <w:p>
      <w:pPr>
        <w:ind w:left="0" w:right="0" w:firstLine="560"/>
        <w:spacing w:before="450" w:after="450" w:line="312" w:lineRule="auto"/>
      </w:pPr>
      <w:r>
        <w:rPr>
          <w:rFonts w:ascii="宋体" w:hAnsi="宋体" w:eastAsia="宋体" w:cs="宋体"/>
          <w:color w:val="000"/>
          <w:sz w:val="28"/>
          <w:szCs w:val="28"/>
        </w:rPr>
        <w:t xml:space="preserve">虽然近些年来不少专家学者对抗灾救灾公益广告进行了许多研究，但大多都只是侧重灾难公益广告的一个方面去介绍，其他好多都是一笔带过，没有比较详细的介绍。像(况冲,2024)《中外灾难公益广告在灾难面前的作用》只侧重于描写灾难公益广告的作用;(杜可琦2024)《灾难事件中公益广告的协调功能》只侧重于描述公益广告的功能方面；(刘涛，2024)《灾害主题公益广告的发展现状及问题》则主要重点研究近几年我国灾害主题公益广告的发展情况，指出灾害主题公益广告存在的问题。然而，抗灾救灾公益广告也是一个完整的创作过程，也需要考虑受众，只有受众喜欢的、认可的、能引起情感共鸣的公益广告，才能起到唤醒人们心灵，参与抗灾、救灾的大军中的作用，所有的广告创作，都要全面烤炉到受众人群，抗灾救灾公益广告因为是不盈利的、政府或公共事业单位、部分企业创作的，但是公益广告创作的目的，就是吸引更多的受众，引起他们情感的共鸣，参与到抗灾救灾的大潮中去，为抗灾救灾献出自己的一份力量。所以结合所查资料，以及近年来灾害事件中公益广告的调查，以抗灾救灾公益广告的受众研究效果作为本论文的切入点，以期制作出更多优秀的、能引起人们情感共鸣的抗灾救灾公益广告。参考文献</w:t>
      </w:r>
    </w:p>
    <w:p>
      <w:pPr>
        <w:ind w:left="0" w:right="0" w:firstLine="560"/>
        <w:spacing w:before="450" w:after="450" w:line="312" w:lineRule="auto"/>
      </w:pPr>
      <w:r>
        <w:rPr>
          <w:rFonts w:ascii="宋体" w:hAnsi="宋体" w:eastAsia="宋体" w:cs="宋体"/>
          <w:color w:val="000"/>
          <w:sz w:val="28"/>
          <w:szCs w:val="28"/>
        </w:rPr>
        <w:t xml:space="preserve">1、余明阳.公益广告的奥秘【M】.广东经济出版社.2024</w:t>
      </w:r>
    </w:p>
    <w:p>
      <w:pPr>
        <w:ind w:left="0" w:right="0" w:firstLine="560"/>
        <w:spacing w:before="450" w:after="450" w:line="312" w:lineRule="auto"/>
      </w:pPr>
      <w:r>
        <w:rPr>
          <w:rFonts w:ascii="宋体" w:hAnsi="宋体" w:eastAsia="宋体" w:cs="宋体"/>
          <w:color w:val="000"/>
          <w:sz w:val="28"/>
          <w:szCs w:val="28"/>
        </w:rPr>
        <w:t xml:space="preserve">2、高萍.公益广告初探【M】.中国发展出版社.2024</w:t>
      </w:r>
    </w:p>
    <w:p>
      <w:pPr>
        <w:ind w:left="0" w:right="0" w:firstLine="560"/>
        <w:spacing w:before="450" w:after="450" w:line="312" w:lineRule="auto"/>
      </w:pPr>
      <w:r>
        <w:rPr>
          <w:rFonts w:ascii="宋体" w:hAnsi="宋体" w:eastAsia="宋体" w:cs="宋体"/>
          <w:color w:val="000"/>
          <w:sz w:val="28"/>
          <w:szCs w:val="28"/>
        </w:rPr>
        <w:t xml:space="preserve">3、郭有献.广告文案写作教程【M】.中国人民大学出版社.2024</w:t>
      </w:r>
    </w:p>
    <w:p>
      <w:pPr>
        <w:ind w:left="0" w:right="0" w:firstLine="560"/>
        <w:spacing w:before="450" w:after="450" w:line="312" w:lineRule="auto"/>
      </w:pPr>
      <w:r>
        <w:rPr>
          <w:rFonts w:ascii="宋体" w:hAnsi="宋体" w:eastAsia="宋体" w:cs="宋体"/>
          <w:color w:val="000"/>
          <w:sz w:val="28"/>
          <w:szCs w:val="28"/>
        </w:rPr>
        <w:t xml:space="preserve">4、徐烨.从突发事件看中美公益广告差异【J】.新闻知识.2024</w:t>
      </w:r>
    </w:p>
    <w:p>
      <w:pPr>
        <w:ind w:left="0" w:right="0" w:firstLine="560"/>
        <w:spacing w:before="450" w:after="450" w:line="312" w:lineRule="auto"/>
      </w:pPr>
      <w:r>
        <w:rPr>
          <w:rFonts w:ascii="宋体" w:hAnsi="宋体" w:eastAsia="宋体" w:cs="宋体"/>
          <w:color w:val="000"/>
          <w:sz w:val="28"/>
          <w:szCs w:val="28"/>
        </w:rPr>
        <w:t xml:space="preserve">5、况冲.中外灾难公益广告在灾难面前的作用【J】.商业广告.2024</w:t>
      </w:r>
    </w:p>
    <w:p>
      <w:pPr>
        <w:ind w:left="0" w:right="0" w:firstLine="560"/>
        <w:spacing w:before="450" w:after="450" w:line="312" w:lineRule="auto"/>
      </w:pPr>
      <w:r>
        <w:rPr>
          <w:rFonts w:ascii="宋体" w:hAnsi="宋体" w:eastAsia="宋体" w:cs="宋体"/>
          <w:color w:val="000"/>
          <w:sz w:val="28"/>
          <w:szCs w:val="28"/>
        </w:rPr>
        <w:t xml:space="preserve">6、杜可琦.灾难事件中公益广告的协调功能【J】.新闻爱好者.2024</w:t>
      </w:r>
    </w:p>
    <w:p>
      <w:pPr>
        <w:ind w:left="0" w:right="0" w:firstLine="560"/>
        <w:spacing w:before="450" w:after="450" w:line="312" w:lineRule="auto"/>
      </w:pPr>
      <w:r>
        <w:rPr>
          <w:rFonts w:ascii="宋体" w:hAnsi="宋体" w:eastAsia="宋体" w:cs="宋体"/>
          <w:color w:val="000"/>
          <w:sz w:val="28"/>
          <w:szCs w:val="28"/>
        </w:rPr>
        <w:t xml:space="preserve">7、刘涛.灾害主题公益广告的发展现状及问题【J】.南京财经大学.2024</w:t>
      </w:r>
    </w:p>
    <w:p>
      <w:pPr>
        <w:ind w:left="0" w:right="0" w:firstLine="560"/>
        <w:spacing w:before="450" w:after="450" w:line="312" w:lineRule="auto"/>
      </w:pPr>
      <w:r>
        <w:rPr>
          <w:rFonts w:ascii="宋体" w:hAnsi="宋体" w:eastAsia="宋体" w:cs="宋体"/>
          <w:color w:val="000"/>
          <w:sz w:val="28"/>
          <w:szCs w:val="28"/>
        </w:rPr>
        <w:t xml:space="preserve">8、杜可琦.从“使用与满足”理论看灾难事件中的公益广告【J】.新闻知识.2024</w:t>
      </w:r>
    </w:p>
    <w:p>
      <w:pPr>
        <w:ind w:left="0" w:right="0" w:firstLine="560"/>
        <w:spacing w:before="450" w:after="450" w:line="312" w:lineRule="auto"/>
      </w:pPr>
      <w:r>
        <w:rPr>
          <w:rFonts w:ascii="宋体" w:hAnsi="宋体" w:eastAsia="宋体" w:cs="宋体"/>
          <w:color w:val="000"/>
          <w:sz w:val="28"/>
          <w:szCs w:val="28"/>
        </w:rPr>
        <w:t xml:space="preserve">9、公益广告在和谐社会构建中的作用 以抗震救灾公益广告为例【J】.南京财经大学.2024</w:t>
      </w:r>
    </w:p>
    <w:p>
      <w:pPr>
        <w:ind w:left="0" w:right="0" w:firstLine="560"/>
        <w:spacing w:before="450" w:after="450" w:line="312" w:lineRule="auto"/>
      </w:pPr>
      <w:r>
        <w:rPr>
          <w:rFonts w:ascii="宋体" w:hAnsi="宋体" w:eastAsia="宋体" w:cs="宋体"/>
          <w:color w:val="000"/>
          <w:sz w:val="28"/>
          <w:szCs w:val="28"/>
        </w:rPr>
        <w:t xml:space="preserve">10、彭麦福;刘韬.新闻爱好者【J】.商业广告.2024</w:t>
      </w:r>
    </w:p>
    <w:p>
      <w:pPr>
        <w:ind w:left="0" w:right="0" w:firstLine="560"/>
        <w:spacing w:before="450" w:after="450" w:line="312" w:lineRule="auto"/>
      </w:pPr>
      <w:r>
        <w:rPr>
          <w:rFonts w:ascii="黑体" w:hAnsi="黑体" w:eastAsia="黑体" w:cs="黑体"/>
          <w:color w:val="000000"/>
          <w:sz w:val="36"/>
          <w:szCs w:val="36"/>
          <w:b w:val="1"/>
          <w:bCs w:val="1"/>
        </w:rPr>
        <w:t xml:space="preserve">第四篇：抗灾救灾先进个人</w:t>
      </w:r>
    </w:p>
    <w:p>
      <w:pPr>
        <w:ind w:left="0" w:right="0" w:firstLine="560"/>
        <w:spacing w:before="450" w:after="450" w:line="312" w:lineRule="auto"/>
      </w:pPr>
      <w:r>
        <w:rPr>
          <w:rFonts w:ascii="宋体" w:hAnsi="宋体" w:eastAsia="宋体" w:cs="宋体"/>
          <w:color w:val="000"/>
          <w:sz w:val="28"/>
          <w:szCs w:val="28"/>
        </w:rPr>
        <w:t xml:space="preserve">工长在这此抗冰冻灾害的斗争中，充分发挥了党员的先锋模范带头作用，带领班组成员出色的完成了上级交给的各项工作任务和临时性任务。</w:t>
      </w:r>
    </w:p>
    <w:p>
      <w:pPr>
        <w:ind w:left="0" w:right="0" w:firstLine="560"/>
        <w:spacing w:before="450" w:after="450" w:line="312" w:lineRule="auto"/>
      </w:pPr>
      <w:r>
        <w:rPr>
          <w:rFonts w:ascii="宋体" w:hAnsi="宋体" w:eastAsia="宋体" w:cs="宋体"/>
          <w:color w:val="000"/>
          <w:sz w:val="28"/>
          <w:szCs w:val="28"/>
        </w:rPr>
        <w:t xml:space="preserve">1月28日，雪子纷飞，寒流肆虐，供电系统故障频出，造成我段电力供应不足。作为弱电组的工长，他知道停电后，我段配电房配电装置也会跳闸，在来电后，须将配电装置的铡刀闭合，才能给段内送电。因此，为确保段内送电及时，他主动放弃休息时间，连续多日在配电房值晚班。记得有一次，凌晨2点段内突然停电，他与值班人员迅速做出反应，安排值班人员在楼上配电房等候送电，而他却要冒寒流和已结冰的路面前往较远的无人职守配电房等候送电。由于担心电务段立即来电，他不顾路面结冰，跑步前往，等到了无人配电房，正好赶到送电时间。当电送完，他才注意到，双手已经被多了数道伤口，也不知道这是摔了多少交后的杰作。</w:t>
      </w:r>
    </w:p>
    <w:p>
      <w:pPr>
        <w:ind w:left="0" w:right="0" w:firstLine="560"/>
        <w:spacing w:before="450" w:after="450" w:line="312" w:lineRule="auto"/>
      </w:pPr>
      <w:r>
        <w:rPr>
          <w:rFonts w:ascii="宋体" w:hAnsi="宋体" w:eastAsia="宋体" w:cs="宋体"/>
          <w:color w:val="000"/>
          <w:sz w:val="28"/>
          <w:szCs w:val="28"/>
        </w:rPr>
        <w:t xml:space="preserve">2月6日，本打算与家人吃年夜饭，看春节联欢晚会的他，在接到单位值班电话后，迅速放下吃了一半的碗筷，与妻子交代了几句后，便前往设备维修地点。当他到达现场时，不由倒吸一口冷气，原来是棚电焊房空气开关严重烧损，如不及时抢修，将直接影响机车正点出入库。来不急多想，他立刻着手与值班人员一起处理。转瞬间，已经是晚上12点了，他与同事们才微笑的看着新装上去的空气开关，这时，四周礼花齐鸣，印得每个人心里都时一面灿烂。只有他一个人心里有点苦闷，回去之后如何向妻子介绍那句“去去就来。”</w:t>
      </w:r>
    </w:p>
    <w:p>
      <w:pPr>
        <w:ind w:left="0" w:right="0" w:firstLine="560"/>
        <w:spacing w:before="450" w:after="450" w:line="312" w:lineRule="auto"/>
      </w:pPr>
      <w:r>
        <w:rPr>
          <w:rFonts w:ascii="宋体" w:hAnsi="宋体" w:eastAsia="宋体" w:cs="宋体"/>
          <w:color w:val="000"/>
          <w:sz w:val="28"/>
          <w:szCs w:val="28"/>
        </w:rPr>
        <w:t xml:space="preserve">在冰雪灾害的困难时期，该同志能顾全大局，舍小家为大家，充当班组领头羊的角色，为确保春运保畅通再添新的贡献。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第五篇：抗灾救灾工作思想汇报</w:t>
      </w:r>
    </w:p>
    <w:p>
      <w:pPr>
        <w:ind w:left="0" w:right="0" w:firstLine="560"/>
        <w:spacing w:before="450" w:after="450" w:line="312" w:lineRule="auto"/>
      </w:pPr>
      <w:r>
        <w:rPr>
          <w:rFonts w:ascii="宋体" w:hAnsi="宋体" w:eastAsia="宋体" w:cs="宋体"/>
          <w:color w:val="000"/>
          <w:sz w:val="28"/>
          <w:szCs w:val="28"/>
        </w:rPr>
        <w:t xml:space="preserve">抗灾救灾工作思想汇报</w:t>
      </w:r>
    </w:p>
    <w:p>
      <w:pPr>
        <w:ind w:left="0" w:right="0" w:firstLine="560"/>
        <w:spacing w:before="450" w:after="450" w:line="312" w:lineRule="auto"/>
      </w:pPr>
      <w:r>
        <w:rPr>
          <w:rFonts w:ascii="宋体" w:hAnsi="宋体" w:eastAsia="宋体" w:cs="宋体"/>
          <w:color w:val="000"/>
          <w:sz w:val="28"/>
          <w:szCs w:val="28"/>
        </w:rPr>
        <w:t xml:space="preserve">今年，我市的遭受了不同程度的自然灾害，特别是6--8月百年不遇的特大旱灾，给农业生产造成重大损失。为了全面、系统地总结抗灾救灾的经验教训，强化责任意识和忧患意识，牢固树立抗灾夺丰收的思想，努力提高粮食综合生产能力，根据重庆市农技推广总站的有关要求，我市认真开展了“大灾之年粮食生产中的问题、反思与对策”调研工作。现报告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一）、干旱灾害。今年7－８月，我市气候异常，持续出现连晴高温少雨天气，遭受百年一遇严重高温伏旱。今年我市的伏旱具有开始早、持续时间长、高温突出、降水显著偏少等特点。据气象观测资料，伏旱从7月2日开始，较常年提前10天左右。到8月27日，已持续57天。7月1日至8月27日，平均气温33.2℃，较常年同期偏高5.4℃，居有正式气象记录（1959年）以来第1位。≥35℃以上的高温日数44天，≥37℃以上的高温日数34天，≥40℃以上的高温日数10天，均居历史同期第1位，其中8月15日极端最高气温达到42.7℃，创造了新的高温记录，比原记录提高了1.3℃。7月1日到8月27日，降水37.2毫米，较常年同期偏少87%，其中7月9日到8月27日降雨量仅2.2毫米，均创下了有气象记录以来的最低值；蒸发量446.4毫米，较常年同期偏多64%，高居历史第1位。</w:t>
      </w:r>
    </w:p>
    <w:p>
      <w:pPr>
        <w:ind w:left="0" w:right="0" w:firstLine="560"/>
        <w:spacing w:before="450" w:after="450" w:line="312" w:lineRule="auto"/>
      </w:pPr>
      <w:r>
        <w:rPr>
          <w:rFonts w:ascii="宋体" w:hAnsi="宋体" w:eastAsia="宋体" w:cs="宋体"/>
          <w:color w:val="000"/>
          <w:sz w:val="28"/>
          <w:szCs w:val="28"/>
        </w:rPr>
        <w:t xml:space="preserve">今年高温伏旱突出受害的主要作物是水稻、红苕和花生等，而玉米已基本成熟，刚好躲过伏旱天气。主要原因是干旱发生在水稻抽穗杨花的初始阶段，少雨、高温、强光照，蒸发失水和日灼伤致使水稻花器发育不全，花粉发育不良，花粉活力下降，导致不能受精而形成空壳，结实率低。从红苕受害的情况看，坡土重于台地，薄土重于厚土，真正致死绝收的多为土层浅薄的石骨子贫瘠土块上，深丘和浅丘较厚土层的干旱影响较轻。因此伏旱对农作物的危害造成部分田块明显减收，少数田块绝收，粮食明显减产。全市农作物的受灾面积达110万亩，其中水稻68.2万亩（绝收10.2万亩），红苕32.9万亩（绝收9.4万亩），花生等其它作物9.1万亩，损失粮食产量16.3万吨，损失油料产量1500吨，农业直接经济损失达2亿元。</w:t>
      </w:r>
    </w:p>
    <w:p>
      <w:pPr>
        <w:ind w:left="0" w:right="0" w:firstLine="560"/>
        <w:spacing w:before="450" w:after="450" w:line="312" w:lineRule="auto"/>
      </w:pPr>
      <w:r>
        <w:rPr>
          <w:rFonts w:ascii="宋体" w:hAnsi="宋体" w:eastAsia="宋体" w:cs="宋体"/>
          <w:color w:val="000"/>
          <w:sz w:val="28"/>
          <w:szCs w:val="28"/>
        </w:rPr>
        <w:t xml:space="preserve">（二）、强寒潮灾害。今年4月11日至13日，我市遭受的强寒潮的袭击，给我市的农业生产造成了一定程度的危害；据市气象局证实，是建站（59年建站）以来所没有遇到的，气温骤降了14.6℃（从寒潮前日平均22℃降至寒潮时的日平均7.4℃），再加上刮北风（达6级）夹杂着降雨（有3.5毫米）；这次寒潮的特点是强度大，时间较长，再加上伴随刮风下雨的刺激作用，从而加重了冻害的发生。受强寒潮及阴雨寡日照天气的影响，全市6万亩左右的秧田，略有70%的秧苗都受到了不同程度的冻害，个别镇街还比较严重，尤其是华莹山及高山片区等播种较晚的地区，损失更重，受冻致秧苗全部死亡的有3000亩，占5%左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（一）、建立健全了领导机构，落实责任</w:t>
      </w:r>
    </w:p>
    <w:p>
      <w:pPr>
        <w:ind w:left="0" w:right="0" w:firstLine="560"/>
        <w:spacing w:before="450" w:after="450" w:line="312" w:lineRule="auto"/>
      </w:pPr>
      <w:r>
        <w:rPr>
          <w:rFonts w:ascii="宋体" w:hAnsi="宋体" w:eastAsia="宋体" w:cs="宋体"/>
          <w:color w:val="000"/>
          <w:sz w:val="28"/>
          <w:szCs w:val="28"/>
        </w:rPr>
        <w:t xml:space="preserve">全市成立了由市领导任指挥长，各单位负责人为成员的防汛抗旱救灾指挥部。市农业局成立了抗旱救灾领导小组，坚持以人为本，生产自救，保存能力，降低损失的基本思路，实行分段、分类指导，充分发挥科技抗旱的主导作用，积极采取多种抗旱有效措施，切实提高抗旱科技含量，确保农业生产增收少受影响。加强了信息传递工作，与市委办、市政府办保持联系，加强了服务协调工作和检查督办工作，确保了各项救灾措施的落实。各镇街都成立了以党政一把手、单位主要负责人为领导的抗旱救灾机构，落实了行政首长负责制，明确了岗位职责。</w:t>
      </w:r>
    </w:p>
    <w:p>
      <w:pPr>
        <w:ind w:left="0" w:right="0" w:firstLine="560"/>
        <w:spacing w:before="450" w:after="450" w:line="312" w:lineRule="auto"/>
      </w:pPr>
      <w:r>
        <w:rPr>
          <w:rFonts w:ascii="宋体" w:hAnsi="宋体" w:eastAsia="宋体" w:cs="宋体"/>
          <w:color w:val="000"/>
          <w:sz w:val="28"/>
          <w:szCs w:val="28"/>
        </w:rPr>
        <w:t xml:space="preserve">（二）、加强了抗旱工作，完善农业生产抗旱技术方案</w:t>
      </w:r>
    </w:p>
    <w:p>
      <w:pPr>
        <w:ind w:left="0" w:right="0" w:firstLine="560"/>
        <w:spacing w:before="450" w:after="450" w:line="312" w:lineRule="auto"/>
      </w:pPr>
      <w:r>
        <w:rPr>
          <w:rFonts w:ascii="宋体" w:hAnsi="宋体" w:eastAsia="宋体" w:cs="宋体"/>
          <w:color w:val="000"/>
          <w:sz w:val="28"/>
          <w:szCs w:val="28"/>
        </w:rPr>
        <w:t xml:space="preserve">今年的抗旱工作从早着手，早部署，早落实，基础工作扎实。按照“防大旱、救大灾”的基本要求，编制了合川市农业生产抗旱技术方案，强化水资源的统一管理，科学管理，节水抗旱。</w:t>
      </w:r>
    </w:p>
    <w:p>
      <w:pPr>
        <w:ind w:left="0" w:right="0" w:firstLine="560"/>
        <w:spacing w:before="450" w:after="450" w:line="312" w:lineRule="auto"/>
      </w:pPr>
      <w:r>
        <w:rPr>
          <w:rFonts w:ascii="宋体" w:hAnsi="宋体" w:eastAsia="宋体" w:cs="宋体"/>
          <w:color w:val="000"/>
          <w:sz w:val="28"/>
          <w:szCs w:val="28"/>
        </w:rPr>
        <w:t xml:space="preserve">（三）、会同气象部门，强化气象信息预报服务工作，最大限度地降低灾害损失。按照“主动、及时、优质、周到”的要求，在合川农业信息网上向各镇街农业服务中心发布寒潮、高温伏旱和汛期天气预报和中长期气象趋势预报。今年灾害期，共发布重要天气报告12期。8月11日发布了红色高温预警天气。</w:t>
      </w:r>
    </w:p>
    <w:p>
      <w:pPr>
        <w:ind w:left="0" w:right="0" w:firstLine="560"/>
        <w:spacing w:before="450" w:after="450" w:line="312" w:lineRule="auto"/>
      </w:pPr>
      <w:r>
        <w:rPr>
          <w:rFonts w:ascii="宋体" w:hAnsi="宋体" w:eastAsia="宋体" w:cs="宋体"/>
          <w:color w:val="000"/>
          <w:sz w:val="28"/>
          <w:szCs w:val="28"/>
        </w:rPr>
        <w:t xml:space="preserve">（四）、大力推广节水抗旱、根外喷施及抗旱剂技术。加大节水灌溉、旱作农业技术措施的推广力度，努力提高水资源的利用率和效益。积极推广间歇灌溉、跑马水等节水灌溉技术。同时推广叶面喷施、“旱地龙”抗旱剂等技术，可以提高结实率和千粒重，减少作物水分蒸腾，增强作物抗旱能力。</w:t>
      </w:r>
    </w:p>
    <w:p>
      <w:pPr>
        <w:ind w:left="0" w:right="0" w:firstLine="560"/>
        <w:spacing w:before="450" w:after="450" w:line="312" w:lineRule="auto"/>
      </w:pPr>
      <w:r>
        <w:rPr>
          <w:rFonts w:ascii="宋体" w:hAnsi="宋体" w:eastAsia="宋体" w:cs="宋体"/>
          <w:color w:val="000"/>
          <w:sz w:val="28"/>
          <w:szCs w:val="28"/>
        </w:rPr>
        <w:t xml:space="preserve">（五）、大力发展晚秋生产，弥补旱灾损失。重点抓好再生稻、秋红苕、秋洋芋、再生高粱。同时要因地制宜抓好秋玉米、秋大豆和秋荞等晚秋作物，以减轻旱灾损失。</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面对灾情，我市已采取强有力措施进行抗灾救灾，并取得一定成效，但仍然存在一些困难和问题：</w:t>
      </w:r>
    </w:p>
    <w:p>
      <w:pPr>
        <w:ind w:left="0" w:right="0" w:firstLine="560"/>
        <w:spacing w:before="450" w:after="450" w:line="312" w:lineRule="auto"/>
      </w:pPr>
      <w:r>
        <w:rPr>
          <w:rFonts w:ascii="宋体" w:hAnsi="宋体" w:eastAsia="宋体" w:cs="宋体"/>
          <w:color w:val="000"/>
          <w:sz w:val="28"/>
          <w:szCs w:val="28"/>
        </w:rPr>
        <w:t xml:space="preserve">（一）、农业基础设施薄弱，水利化程度低，作物抵御自然灾害能力弱。我市农业基地设施比较薄弱，农作物灌溉条件较差。近年来，虽然加强了农业基础设施的建设，有效地改善了农田浇灌条件和作物生长发育的小环境，但还远远满足不了农村生产、生活的需要。加之部份设施（沟渠、水库、坝塘等）因年久失修或老化，病险严重，蓄水逐渐减少，难以满足生产和生活用水的需求。</w:t>
      </w:r>
    </w:p>
    <w:p>
      <w:pPr>
        <w:ind w:left="0" w:right="0" w:firstLine="560"/>
        <w:spacing w:before="450" w:after="450" w:line="312" w:lineRule="auto"/>
      </w:pPr>
      <w:r>
        <w:rPr>
          <w:rFonts w:ascii="宋体" w:hAnsi="宋体" w:eastAsia="宋体" w:cs="宋体"/>
          <w:color w:val="000"/>
          <w:sz w:val="28"/>
          <w:szCs w:val="28"/>
        </w:rPr>
        <w:t xml:space="preserve">（二）、抗旱资金极为紧张。我市是典型的农业市，农业受自然条件的影响很大，要改变或减轻自然条件（灾害）对农业的影响，需要大量的人力、物力和财力。就我市目前的实力，难于投入更多的资金进行抗旱救灾，抗旱成效不明显。</w:t>
      </w:r>
    </w:p>
    <w:p>
      <w:pPr>
        <w:ind w:left="0" w:right="0" w:firstLine="560"/>
        <w:spacing w:before="450" w:after="450" w:line="312" w:lineRule="auto"/>
      </w:pPr>
      <w:r>
        <w:rPr>
          <w:rFonts w:ascii="宋体" w:hAnsi="宋体" w:eastAsia="宋体" w:cs="宋体"/>
          <w:color w:val="000"/>
          <w:sz w:val="28"/>
          <w:szCs w:val="28"/>
        </w:rPr>
        <w:t xml:space="preserve">（三）、农民科学文化素质普遍偏低，农技人员较少，致使一些的节水栽培技术得不到有效的推广应用。由于农民的科学文化素质普遍偏低，加之我市各镇街农业服务中心的农技人员被政府抽调到其它岗位工作，远远满足不了农业生产的需求。目前，平均每个镇街农业服务中心在编人员25-30人，而从事农技工作的人员仅5-6人。所以，先进适用的科学种植技术得不到及时有效的推广应用。</w:t>
      </w:r>
    </w:p>
    <w:p>
      <w:pPr>
        <w:ind w:left="0" w:right="0" w:firstLine="560"/>
        <w:spacing w:before="450" w:after="450" w:line="312" w:lineRule="auto"/>
      </w:pPr>
      <w:r>
        <w:rPr>
          <w:rFonts w:ascii="宋体" w:hAnsi="宋体" w:eastAsia="宋体" w:cs="宋体"/>
          <w:color w:val="000"/>
          <w:sz w:val="28"/>
          <w:szCs w:val="28"/>
        </w:rPr>
        <w:t xml:space="preserve">（四）、部分镇街对灾情并不十分重视，未能投入更多的精力抓好抗灾救灾工作。大部分镇街比较重视当前灾情，把抗灾救灾工作列入重要议事日程抓紧抓好。但有少数镇街对当前灾情认识不到位，面对严峻的灾情，抱有漠视、观望、等待态度，没有意识到当前灾情的严重性，没有成立抗灾救灾领导小组，没有制定抗灾救灾措施。建议：</w:t>
      </w:r>
    </w:p>
    <w:p>
      <w:pPr>
        <w:ind w:left="0" w:right="0" w:firstLine="560"/>
        <w:spacing w:before="450" w:after="450" w:line="312" w:lineRule="auto"/>
      </w:pPr>
      <w:r>
        <w:rPr>
          <w:rFonts w:ascii="宋体" w:hAnsi="宋体" w:eastAsia="宋体" w:cs="宋体"/>
          <w:color w:val="000"/>
          <w:sz w:val="28"/>
          <w:szCs w:val="28"/>
        </w:rPr>
        <w:t xml:space="preserve">（一）、提高认识，加强领导。明确抗灾减灾对提高粮食综合生产能力重要性的认识。</w:t>
      </w:r>
    </w:p>
    <w:p>
      <w:pPr>
        <w:ind w:left="0" w:right="0" w:firstLine="560"/>
        <w:spacing w:before="450" w:after="450" w:line="312" w:lineRule="auto"/>
      </w:pPr>
      <w:r>
        <w:rPr>
          <w:rFonts w:ascii="宋体" w:hAnsi="宋体" w:eastAsia="宋体" w:cs="宋体"/>
          <w:color w:val="000"/>
          <w:sz w:val="28"/>
          <w:szCs w:val="28"/>
        </w:rPr>
        <w:t xml:space="preserve">（二）、制定抗灾救灾应急预案。根据合川市高温伏旱、强寒潮等自然灾害发生的特点，科学的制定抗灾救灾预案，做到基本情况清楚，救灾方案可行。</w:t>
      </w:r>
    </w:p>
    <w:p>
      <w:pPr>
        <w:ind w:left="0" w:right="0" w:firstLine="560"/>
        <w:spacing w:before="450" w:after="450" w:line="312" w:lineRule="auto"/>
      </w:pPr>
      <w:r>
        <w:rPr>
          <w:rFonts w:ascii="宋体" w:hAnsi="宋体" w:eastAsia="宋体" w:cs="宋体"/>
          <w:color w:val="000"/>
          <w:sz w:val="28"/>
          <w:szCs w:val="28"/>
        </w:rPr>
        <w:t xml:space="preserve">（三）、加大抗灾资金投入力度，补贴受灾地块和农户。对于受灾需补种或改种的地块，应给予一定的种子、化肥或其它生产物资补贴。</w:t>
      </w:r>
    </w:p>
    <w:p>
      <w:pPr>
        <w:ind w:left="0" w:right="0" w:firstLine="560"/>
        <w:spacing w:before="450" w:after="450" w:line="312" w:lineRule="auto"/>
      </w:pPr>
      <w:r>
        <w:rPr>
          <w:rFonts w:ascii="宋体" w:hAnsi="宋体" w:eastAsia="宋体" w:cs="宋体"/>
          <w:color w:val="000"/>
          <w:sz w:val="28"/>
          <w:szCs w:val="28"/>
        </w:rPr>
        <w:t xml:space="preserve">（四）、搞好农业基础设施建设，提高农业抵御自然灾害的能力。结合农田水利建设，抓紧对现有供水、灌溉设施进行维修，因地制宜开展集雨、截流、储水、灌溉等抗旱措施，为抗旱储备水源。</w:t>
      </w:r>
    </w:p>
    <w:p>
      <w:pPr>
        <w:ind w:left="0" w:right="0" w:firstLine="560"/>
        <w:spacing w:before="450" w:after="450" w:line="312" w:lineRule="auto"/>
      </w:pPr>
      <w:r>
        <w:rPr>
          <w:rFonts w:ascii="宋体" w:hAnsi="宋体" w:eastAsia="宋体" w:cs="宋体"/>
          <w:color w:val="000"/>
          <w:sz w:val="28"/>
          <w:szCs w:val="28"/>
        </w:rPr>
        <w:t xml:space="preserve">（五）、加大节水栽培等科学种植技术的推广力度，节约用水。利用薄膜覆盖栽培技术、“旱地龙”等保湿剂进行抗旱播种（移栽），增强作物抗旱能力。</w:t>
      </w:r>
    </w:p>
    <w:p>
      <w:pPr>
        <w:ind w:left="0" w:right="0" w:firstLine="560"/>
        <w:spacing w:before="450" w:after="450" w:line="312" w:lineRule="auto"/>
      </w:pPr>
      <w:r>
        <w:rPr>
          <w:rFonts w:ascii="宋体" w:hAnsi="宋体" w:eastAsia="宋体" w:cs="宋体"/>
          <w:color w:val="000"/>
          <w:sz w:val="28"/>
          <w:szCs w:val="28"/>
        </w:rPr>
        <w:t xml:space="preserve">（六）、气象部门加强天气预测预报服务工作。气象部门应准确地作出中长期天气预报，特别是灾害性天气的预测预报，根据灾害性天气的分布、发生的区域特点，早准备，早行动，确保抗灾工作的顺利进行。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2025-08-02T00:56:36+08:00</dcterms:created>
  <dcterms:modified xsi:type="dcterms:W3CDTF">2025-08-02T00:56:36+08:00</dcterms:modified>
</cp:coreProperties>
</file>

<file path=docProps/custom.xml><?xml version="1.0" encoding="utf-8"?>
<Properties xmlns="http://schemas.openxmlformats.org/officeDocument/2006/custom-properties" xmlns:vt="http://schemas.openxmlformats.org/officeDocument/2006/docPropsVTypes"/>
</file>