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七年四班班主任工作总结宋辉辉</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七年四班班主任工作总结宋辉辉2024----2024下半学期班主任工作总结宋辉辉学校是一个以“教书育人”为主要目的的教育场所，所以在学校中工作的压力非常大，特别是班主任除了要教好书，在课前课后做好大量工作外，还要帮助学生培养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第一篇：七年四班班主任工作总结宋辉辉</w:t>
      </w:r>
    </w:p>
    <w:p>
      <w:pPr>
        <w:ind w:left="0" w:right="0" w:firstLine="560"/>
        <w:spacing w:before="450" w:after="450" w:line="312" w:lineRule="auto"/>
      </w:pPr>
      <w:r>
        <w:rPr>
          <w:rFonts w:ascii="宋体" w:hAnsi="宋体" w:eastAsia="宋体" w:cs="宋体"/>
          <w:color w:val="000"/>
          <w:sz w:val="28"/>
          <w:szCs w:val="28"/>
        </w:rPr>
        <w:t xml:space="preserve">2024----2024下半学期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宋辉辉</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五、六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下面是对本学期班主任工作的几点总结：</w:t>
      </w:r>
    </w:p>
    <w:p>
      <w:pPr>
        <w:ind w:left="0" w:right="0" w:firstLine="560"/>
        <w:spacing w:before="450" w:after="450" w:line="312" w:lineRule="auto"/>
      </w:pPr>
      <w:r>
        <w:rPr>
          <w:rFonts w:ascii="宋体" w:hAnsi="宋体" w:eastAsia="宋体" w:cs="宋体"/>
          <w:color w:val="000"/>
          <w:sz w:val="28"/>
          <w:szCs w:val="28"/>
        </w:rPr>
        <w:t xml:space="preserve">1、要严格管理，我在处理学生请假的问题，必须严格按照学校规章制度，结合本班实际制定班规，并严格实施，才能使班上各项工作有序进行。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2、深入了解每个学生的情况，经常与家长联系，经常找学生谈心、关心、爱护学生，加强师生沟通，用人格影响学生，努力让学生亲近我，依赖我，这样才能顺利开展工作。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3、让学生每学期制定学习计划，总结学习心得，促进学生各方面的提高，同时自己也要经常总结工作心得，及时补救不足之处。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4、在班主任工作中，我十分注重在学生树立自己的形象，用自己的人格力量去影响学生，人们常说有什么样的班主任，就会有什么样的学生，也就是说，在学生的身上可以找出班主任的影子来。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总之，在我的工作中还有许多缺点，但是我也相信我会在以后的工作中慢慢克服，在教师这个神圣的岗位上贡献我上我的一份力量。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第二篇：刘辉 七年级四班班主任工作计划</w:t>
      </w:r>
    </w:p>
    <w:p>
      <w:pPr>
        <w:ind w:left="0" w:right="0" w:firstLine="560"/>
        <w:spacing w:before="450" w:after="450" w:line="312" w:lineRule="auto"/>
      </w:pPr>
      <w:r>
        <w:rPr>
          <w:rFonts w:ascii="宋体" w:hAnsi="宋体" w:eastAsia="宋体" w:cs="宋体"/>
          <w:color w:val="000"/>
          <w:sz w:val="28"/>
          <w:szCs w:val="28"/>
        </w:rPr>
        <w:t xml:space="preserve">七年级四班班主任工作计划</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这是我首次接任班主任，面对这些对将来满怀憧憬、满怀希望、渴望知识、追求新奇的初一新生，我的想法是：为了使学生能够在熨斗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2024——2024学年第一学期我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同时做到以下几点：</w:t>
      </w:r>
    </w:p>
    <w:p>
      <w:pPr>
        <w:ind w:left="0" w:right="0" w:firstLine="560"/>
        <w:spacing w:before="450" w:after="450" w:line="312" w:lineRule="auto"/>
      </w:pPr>
      <w:r>
        <w:rPr>
          <w:rFonts w:ascii="宋体" w:hAnsi="宋体" w:eastAsia="宋体" w:cs="宋体"/>
          <w:color w:val="000"/>
          <w:sz w:val="28"/>
          <w:szCs w:val="28"/>
        </w:rPr>
        <w:t xml:space="preserve">1.抓好课间文明休息和午间纪律。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4.抓好教室的环境卫生保洁工作。</w:t>
      </w:r>
    </w:p>
    <w:p>
      <w:pPr>
        <w:ind w:left="0" w:right="0" w:firstLine="560"/>
        <w:spacing w:before="450" w:after="450" w:line="312" w:lineRule="auto"/>
      </w:pPr>
      <w:r>
        <w:rPr>
          <w:rFonts w:ascii="宋体" w:hAnsi="宋体" w:eastAsia="宋体" w:cs="宋体"/>
          <w:color w:val="000"/>
          <w:sz w:val="28"/>
          <w:szCs w:val="28"/>
        </w:rPr>
        <w:t xml:space="preserve">二、壮大班干部队伍</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1、学期初每个学生给自己确立本学期的目标。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2、加强对学生的法制安全知识教育。学校将利用班级宣传橱窗</w:t>
      </w:r>
    </w:p>
    <w:p>
      <w:pPr>
        <w:ind w:left="0" w:right="0" w:firstLine="560"/>
        <w:spacing w:before="450" w:after="450" w:line="312" w:lineRule="auto"/>
      </w:pPr>
      <w:r>
        <w:rPr>
          <w:rFonts w:ascii="宋体" w:hAnsi="宋体" w:eastAsia="宋体" w:cs="宋体"/>
          <w:color w:val="000"/>
          <w:sz w:val="28"/>
          <w:szCs w:val="28"/>
        </w:rPr>
        <w:t xml:space="preserve">和黑板报等设施设备，对学生进行法制安全知识宣传，提高学生的法制安全意识和自我保护意识，防患于未然。</w:t>
      </w:r>
    </w:p>
    <w:p>
      <w:pPr>
        <w:ind w:left="0" w:right="0" w:firstLine="560"/>
        <w:spacing w:before="450" w:after="450" w:line="312" w:lineRule="auto"/>
      </w:pPr>
      <w:r>
        <w:rPr>
          <w:rFonts w:ascii="宋体" w:hAnsi="宋体" w:eastAsia="宋体" w:cs="宋体"/>
          <w:color w:val="000"/>
          <w:sz w:val="28"/>
          <w:szCs w:val="28"/>
        </w:rPr>
        <w:t xml:space="preserve">七年级四班刘辉2024.10.20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第三篇：宋好辉工作总结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转眼，已是2024年，自己也过了不惑之年。回顾过去，我参加工作已经有二十多个年头了。这些年里，在领导和同事的帮助下，通过自身不懈的努力，我在工作中得到了一些锻炼，取得了一定的成绩，圆满完成了领导交付的一项项任务。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近期的主要工作成绩如下：</w:t>
      </w:r>
    </w:p>
    <w:p>
      <w:pPr>
        <w:ind w:left="0" w:right="0" w:firstLine="560"/>
        <w:spacing w:before="450" w:after="450" w:line="312" w:lineRule="auto"/>
      </w:pPr>
      <w:r>
        <w:rPr>
          <w:rFonts w:ascii="宋体" w:hAnsi="宋体" w:eastAsia="宋体" w:cs="宋体"/>
          <w:color w:val="000"/>
          <w:sz w:val="28"/>
          <w:szCs w:val="28"/>
        </w:rPr>
        <w:t xml:space="preserve">1.2024年10月20日至2024年7月28日，在新疆亨通建设工程有限责任公司承建的昌吉市2024年定居兴牧工程项目第三标段项目中担任给排水技术员一职。该工程建筑面积3620平方米，建筑总投资310万元。</w:t>
      </w:r>
    </w:p>
    <w:p>
      <w:pPr>
        <w:ind w:left="0" w:right="0" w:firstLine="560"/>
        <w:spacing w:before="450" w:after="450" w:line="312" w:lineRule="auto"/>
      </w:pPr>
      <w:r>
        <w:rPr>
          <w:rFonts w:ascii="宋体" w:hAnsi="宋体" w:eastAsia="宋体" w:cs="宋体"/>
          <w:color w:val="000"/>
          <w:sz w:val="28"/>
          <w:szCs w:val="28"/>
        </w:rPr>
        <w:t xml:space="preserve">2.2024年5月10日至2024年8月16日，在昌吉州西隆建筑安装工程有限公司承建的筹建建筑用钢筋加工配送生产线项目综合楼、1#厂房项目中担任给排水技术员一职。</w:t>
      </w:r>
    </w:p>
    <w:p>
      <w:pPr>
        <w:ind w:left="0" w:right="0" w:firstLine="560"/>
        <w:spacing w:before="450" w:after="450" w:line="312" w:lineRule="auto"/>
      </w:pPr>
      <w:r>
        <w:rPr>
          <w:rFonts w:ascii="宋体" w:hAnsi="宋体" w:eastAsia="宋体" w:cs="宋体"/>
          <w:color w:val="000"/>
          <w:sz w:val="28"/>
          <w:szCs w:val="28"/>
        </w:rPr>
        <w:t xml:space="preserve">3.2024年5月5日至2024年4月12日，在昌吉州西隆建筑安装工程有限公司承建的阜康五宫煤矿小区住宅楼建设项目中担任给排水技术员一职。</w:t>
      </w:r>
    </w:p>
    <w:p>
      <w:pPr>
        <w:ind w:left="0" w:right="0" w:firstLine="560"/>
        <w:spacing w:before="450" w:after="450" w:line="312" w:lineRule="auto"/>
      </w:pPr>
      <w:r>
        <w:rPr>
          <w:rFonts w:ascii="宋体" w:hAnsi="宋体" w:eastAsia="宋体" w:cs="宋体"/>
          <w:color w:val="000"/>
          <w:sz w:val="28"/>
          <w:szCs w:val="28"/>
        </w:rPr>
        <w:t xml:space="preserve">作为项目部的管理人员，在我担任过的项目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施工员的培训，在每次的会议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第四篇：2024宋淑辉师德计划</w:t>
      </w:r>
    </w:p>
    <w:p>
      <w:pPr>
        <w:ind w:left="0" w:right="0" w:firstLine="560"/>
        <w:spacing w:before="450" w:after="450" w:line="312" w:lineRule="auto"/>
      </w:pPr>
      <w:r>
        <w:rPr>
          <w:rFonts w:ascii="宋体" w:hAnsi="宋体" w:eastAsia="宋体" w:cs="宋体"/>
          <w:color w:val="000"/>
          <w:sz w:val="28"/>
          <w:szCs w:val="28"/>
        </w:rPr>
        <w:t xml:space="preserve">2024—2024学第二学期师德计划</w:t>
      </w:r>
    </w:p>
    <w:p>
      <w:pPr>
        <w:ind w:left="0" w:right="0" w:firstLine="560"/>
        <w:spacing w:before="450" w:after="450" w:line="312" w:lineRule="auto"/>
      </w:pPr>
      <w:r>
        <w:rPr>
          <w:rFonts w:ascii="宋体" w:hAnsi="宋体" w:eastAsia="宋体" w:cs="宋体"/>
          <w:color w:val="000"/>
          <w:sz w:val="28"/>
          <w:szCs w:val="28"/>
        </w:rPr>
        <w:t xml:space="preserve">宋淑辉</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来到实验中学，我将以塑造教师良好形象为方向，以关注孩子生命为己任，以关心孩子成长为目标，在不断充实、完善自我的同时，为学生营造良好的学习生活氛围，为教育事业贡献自己的力量。所以我决心做好以下几点：</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3、积极参加学校组织的德育经验交流会,通过聆听他人的经验与事迹,参照自身遇到的问题,寻找适合自己的德育方案。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4、在课下多找些时间与经验丰富的老教师座谈,探索学校德育工作的新思路、新办法、新经验。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5、根据德育工作所需,认真学习一些相关资料,如:《教师行为规范》、《弟子规》、《增广贤文》等。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6、要做好自己的教学本职工作。教书育人是教师的天职，是教育过程中不可分割的两个方面。教育的过程其实就是影响和被影响的过程。当好一个教师，如果仅有工作热情是远远不够的，还应具有广博的知识。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8、要热爱学生。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第五篇：宋建辉先进事件</w:t>
      </w:r>
    </w:p>
    <w:p>
      <w:pPr>
        <w:ind w:left="0" w:right="0" w:firstLine="560"/>
        <w:spacing w:before="450" w:after="450" w:line="312" w:lineRule="auto"/>
      </w:pPr>
      <w:r>
        <w:rPr>
          <w:rFonts w:ascii="宋体" w:hAnsi="宋体" w:eastAsia="宋体" w:cs="宋体"/>
          <w:color w:val="000"/>
          <w:sz w:val="28"/>
          <w:szCs w:val="28"/>
        </w:rPr>
        <w:t xml:space="preserve">宋建辉同志抗洪救灾先进事迹</w:t>
      </w:r>
    </w:p>
    <w:p>
      <w:pPr>
        <w:ind w:left="0" w:right="0" w:firstLine="560"/>
        <w:spacing w:before="450" w:after="450" w:line="312" w:lineRule="auto"/>
      </w:pPr>
      <w:r>
        <w:rPr>
          <w:rFonts w:ascii="宋体" w:hAnsi="宋体" w:eastAsia="宋体" w:cs="宋体"/>
          <w:color w:val="000"/>
          <w:sz w:val="28"/>
          <w:szCs w:val="28"/>
        </w:rPr>
        <w:t xml:space="preserve">7月份以来，延安市持续强暴雨天气，降雨量是延安市有气象记录以来过程最长、强度最大、暴雨日最多、暴雨日间隔时间最短的一次降水过程，已超出百年一遇标准。造成多处山体滑坡、发生泥石流，以致道路、电力、通讯、供水中断，房屋倒塌，农田被毁、人员伤亡。</w:t>
      </w:r>
    </w:p>
    <w:p>
      <w:pPr>
        <w:ind w:left="0" w:right="0" w:firstLine="560"/>
        <w:spacing w:before="450" w:after="450" w:line="312" w:lineRule="auto"/>
      </w:pPr>
      <w:r>
        <w:rPr>
          <w:rFonts w:ascii="宋体" w:hAnsi="宋体" w:eastAsia="宋体" w:cs="宋体"/>
          <w:color w:val="000"/>
          <w:sz w:val="28"/>
          <w:szCs w:val="28"/>
        </w:rPr>
        <w:t xml:space="preserve">接上级领导通知，洛川末站要做好防汛抗洪救灾工作，认真对生产区进行巡回检查，确保场站人员和生产安全。洛川末站运行六班班长宋建辉同志接到通知后，冒着暴雨，不顾个人安危对罐区及各设备认真进行检查。眼看到了休班时间，每个职工都迫不及待想回家与家人团聚，可是宋建辉同志却舍弃了和妻子女儿团员的时间主动提出留站防汛抗洪救灾，防汛期间，该同志加大对各罐区周围巡回检查力度，对排出的各安全隐患点进行严密监控，并及时进行抢险救援，确保该站职工生命财产安全。</w:t>
      </w:r>
    </w:p>
    <w:p>
      <w:pPr>
        <w:ind w:left="0" w:right="0" w:firstLine="560"/>
        <w:spacing w:before="450" w:after="450" w:line="312" w:lineRule="auto"/>
      </w:pPr>
      <w:r>
        <w:rPr>
          <w:rFonts w:ascii="宋体" w:hAnsi="宋体" w:eastAsia="宋体" w:cs="宋体"/>
          <w:color w:val="000"/>
          <w:sz w:val="28"/>
          <w:szCs w:val="28"/>
        </w:rPr>
        <w:t xml:space="preserve">7月17日晚，又一场暴雨来临，洛川末站地面水位急剧升高，面对灾情，宋建辉同志及时启动防汛抢险救灾应急预案，迅速进入罐区进行险情排查，在消防水罐周围发现一处较大塌陷，该同志不怕脏不怕累，冒着大雨迅速对塌陷处进行回填，在保证人员、大罐安全的前提下，尽自己最大努力把天灾造成的损失降到最低程度。险情控制住了，可是该同志却成了一个活生生的泥人，可是他却笑着说：“这里就是我的家，家修好了我心里就踏实了。” 该同志对工作一丝不苟，对同事亲如姐妹，面对灾情挺身而出，充分发挥了党员先锋模范作用，在抗洪救灾一线践行创先争优，我们都应该像他学习，做一个对公司有贡献的石油工人。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2025-05-15T22:05:59+08:00</dcterms:created>
  <dcterms:modified xsi:type="dcterms:W3CDTF">2025-05-15T22:05:59+08:00</dcterms:modified>
</cp:coreProperties>
</file>

<file path=docProps/custom.xml><?xml version="1.0" encoding="utf-8"?>
<Properties xmlns="http://schemas.openxmlformats.org/officeDocument/2006/custom-properties" xmlns:vt="http://schemas.openxmlformats.org/officeDocument/2006/docPropsVTypes"/>
</file>