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务实看四风[推荐]</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务实看四风[推荐]务实看“四风”——党的群众路线学习活动对照检查材料最近很多同事都在进行党的群众路线学习活动，也都在讨论开展党的群众路线教育实践活动的意义。听到同事们讨论最多的就是“四风和我们日常工作的关系”，很多同事认为，作为一...</w:t>
      </w:r>
    </w:p>
    <w:p>
      <w:pPr>
        <w:ind w:left="0" w:right="0" w:firstLine="560"/>
        <w:spacing w:before="450" w:after="450" w:line="312" w:lineRule="auto"/>
      </w:pPr>
      <w:r>
        <w:rPr>
          <w:rFonts w:ascii="黑体" w:hAnsi="黑体" w:eastAsia="黑体" w:cs="黑体"/>
          <w:color w:val="000000"/>
          <w:sz w:val="36"/>
          <w:szCs w:val="36"/>
          <w:b w:val="1"/>
          <w:bCs w:val="1"/>
        </w:rPr>
        <w:t xml:space="preserve">第一篇：务实看四风[推荐]</w:t>
      </w:r>
    </w:p>
    <w:p>
      <w:pPr>
        <w:ind w:left="0" w:right="0" w:firstLine="560"/>
        <w:spacing w:before="450" w:after="450" w:line="312" w:lineRule="auto"/>
      </w:pPr>
      <w:r>
        <w:rPr>
          <w:rFonts w:ascii="宋体" w:hAnsi="宋体" w:eastAsia="宋体" w:cs="宋体"/>
          <w:color w:val="000"/>
          <w:sz w:val="28"/>
          <w:szCs w:val="28"/>
        </w:rPr>
        <w:t xml:space="preserve">务实看“四风”</w:t>
      </w:r>
    </w:p>
    <w:p>
      <w:pPr>
        <w:ind w:left="0" w:right="0" w:firstLine="560"/>
        <w:spacing w:before="450" w:after="450" w:line="312" w:lineRule="auto"/>
      </w:pPr>
      <w:r>
        <w:rPr>
          <w:rFonts w:ascii="宋体" w:hAnsi="宋体" w:eastAsia="宋体" w:cs="宋体"/>
          <w:color w:val="000"/>
          <w:sz w:val="28"/>
          <w:szCs w:val="28"/>
        </w:rPr>
        <w:t xml:space="preserve">——党的群众路线学习活动对照检查材料</w:t>
      </w:r>
    </w:p>
    <w:p>
      <w:pPr>
        <w:ind w:left="0" w:right="0" w:firstLine="560"/>
        <w:spacing w:before="450" w:after="450" w:line="312" w:lineRule="auto"/>
      </w:pPr>
      <w:r>
        <w:rPr>
          <w:rFonts w:ascii="宋体" w:hAnsi="宋体" w:eastAsia="宋体" w:cs="宋体"/>
          <w:color w:val="000"/>
          <w:sz w:val="28"/>
          <w:szCs w:val="28"/>
        </w:rPr>
        <w:t xml:space="preserve">最近很多同事都在进行党的群众路线学习活动，也都在讨论开展党的群众路线教育实践活动的意义。听到同事们讨论最多的就是“四风和我们日常工作的关系”，很多同事认为，作为一名基层的教育工作者，“四风”和我们没有关系或关系甚微。对于这样的讨论，我持反对态度，因为这种讨论太浅薄。学校党委已经多次开展党的群众路线学习活动，通过学习，我对“四风”已有一定的认识，但这种认识还不够深入：作为一名基层教育工作者，“四风”和我的工作究竟有着什么的关系，我在实践中应该怎么践行群众路线学习活动。带着这样的问题，我从网上找到了中共中央《关于在全党深入开展党的群众路线教育实践活动的意见》以及《关于认真学习贯彻总书记在党的群众路线教育实践活动工作会议上的讲话的通知》，通过再一次的学习原文，我深刻的体会到：作为一名中共党员，“四风”和我们每个人都有关系，不论你职务高低，不论你权利大小。</w:t>
      </w:r>
    </w:p>
    <w:p>
      <w:pPr>
        <w:ind w:left="0" w:right="0" w:firstLine="560"/>
        <w:spacing w:before="450" w:after="450" w:line="312" w:lineRule="auto"/>
      </w:pPr>
      <w:r>
        <w:rPr>
          <w:rFonts w:ascii="宋体" w:hAnsi="宋体" w:eastAsia="宋体" w:cs="宋体"/>
          <w:color w:val="000"/>
          <w:sz w:val="28"/>
          <w:szCs w:val="28"/>
        </w:rPr>
        <w:t xml:space="preserve">一、什么是“四风”</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的讲话》强调，这次党的群众路线教育实践活动要着力解决“四风”问题，所以在工作学习中我们要首先要搞清楚什么“四风”。所谓“四风”就是指形式主义、官僚主义、享乐主义和奢靡之风，反“四风”就是坚决反对形式主义、官僚主义、享乐主义和奢靡之风。《讲话》不仅对聚焦“四风”问题的重要性、必要性作了全面阐述,而且对“四风”问题的种种表现作了详尽的列举、透彻的剖析和刻画,鞭辟入里、振聋发馈。让我们广大党员对“四风” 问题的重要性、危害性有了更清晰、更全面的认识和理解。</w:t>
      </w:r>
    </w:p>
    <w:p>
      <w:pPr>
        <w:ind w:left="0" w:right="0" w:firstLine="560"/>
        <w:spacing w:before="450" w:after="450" w:line="312" w:lineRule="auto"/>
      </w:pPr>
      <w:r>
        <w:rPr>
          <w:rFonts w:ascii="宋体" w:hAnsi="宋体" w:eastAsia="宋体" w:cs="宋体"/>
          <w:color w:val="000"/>
          <w:sz w:val="28"/>
          <w:szCs w:val="28"/>
        </w:rPr>
        <w:t xml:space="preserve">二、联系工作实际查找“四风”</w:t>
      </w:r>
    </w:p>
    <w:p>
      <w:pPr>
        <w:ind w:left="0" w:right="0" w:firstLine="560"/>
        <w:spacing w:before="450" w:after="450" w:line="312" w:lineRule="auto"/>
      </w:pPr>
      <w:r>
        <w:rPr>
          <w:rFonts w:ascii="宋体" w:hAnsi="宋体" w:eastAsia="宋体" w:cs="宋体"/>
          <w:color w:val="000"/>
          <w:sz w:val="28"/>
          <w:szCs w:val="28"/>
        </w:rPr>
        <w:t xml:space="preserve">通过进一步的理论学习，联系自己的工作实际，同时结合年终工作总结，按照这次教育实践活动的总体要求“照镜子、正衣冠、洗洗澡、治治病”，我认真 查找了自己在“四风”方面存在的一些问题,以整风精神对自己开展一次批评和自我批评。</w:t>
      </w:r>
    </w:p>
    <w:p>
      <w:pPr>
        <w:ind w:left="0" w:right="0" w:firstLine="560"/>
        <w:spacing w:before="450" w:after="450" w:line="312" w:lineRule="auto"/>
      </w:pPr>
      <w:r>
        <w:rPr>
          <w:rFonts w:ascii="宋体" w:hAnsi="宋体" w:eastAsia="宋体" w:cs="宋体"/>
          <w:color w:val="000"/>
          <w:sz w:val="28"/>
          <w:szCs w:val="28"/>
        </w:rPr>
        <w:t xml:space="preserve">1.形式主义。“在形式主义方面，主要是知行不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在工作中，我是一个低调的人，不喜欢哗众取宠，不喜欢出风头，虽然在实际工作中我更注重工作过程，但有时也存在为应付场面，不重实效的形式主义。主要表现在三个方面：一是，在很多繁琐的工作觥筹交错的时候，自己的角色意识就模糊了，对自己工作定位及工作职责的认识也不明晰了，于是形式主义的种子就开始萌发了：对领导精神不求甚解，以偏概全；抓工作不花心思，不下功夫，不讲实效，只为交差应付；二是，在处理学生问题时，有时候会没有耐心，口头应付学生，搞形式主义，不关注学生问题最终的解决效果，使简单的问题复杂化，给学生带来了不必要的困扰；三是，在学习党的理论知识方面，有时候也存在一些形式主义，最典型的就是学习不积极、不主动，听听报告、翻翻阅读材料应付了事，缺乏深入学习的主观能动性。理论学习不到位，在工作中也很难践行到位。以上三点是我自身存在的形式主义问题，从现在做起，我会注重克服这些问题。</w:t>
      </w:r>
    </w:p>
    <w:p>
      <w:pPr>
        <w:ind w:left="0" w:right="0" w:firstLine="560"/>
        <w:spacing w:before="450" w:after="450" w:line="312" w:lineRule="auto"/>
      </w:pPr>
      <w:r>
        <w:rPr>
          <w:rFonts w:ascii="宋体" w:hAnsi="宋体" w:eastAsia="宋体" w:cs="宋体"/>
          <w:color w:val="000"/>
          <w:sz w:val="28"/>
          <w:szCs w:val="28"/>
        </w:rPr>
        <w:t xml:space="preserve">2.官僚主义。“在官僚主义方面，主要是脱离实际、脱离群众，高高在上、漠视现实，唯我独尊、自我膨胀”。在官僚主义方面，自己虽然不存在“对上吹吹拍拍、曲意逢迎，对下吆五喝</w:t>
      </w:r>
    </w:p>
    <w:p>
      <w:pPr>
        <w:ind w:left="0" w:right="0" w:firstLine="560"/>
        <w:spacing w:before="450" w:after="450" w:line="312" w:lineRule="auto"/>
      </w:pPr>
      <w:r>
        <w:rPr>
          <w:rFonts w:ascii="宋体" w:hAnsi="宋体" w:eastAsia="宋体" w:cs="宋体"/>
          <w:color w:val="000"/>
          <w:sz w:val="28"/>
          <w:szCs w:val="28"/>
        </w:rPr>
        <w:t xml:space="preserve">六、横眉竖目”，以及“工作上敷衍塞责、推诿扯皮”，但是以下两个方面的官僚主义问题，自己在工作中确实存在。一是，在工作中有时候会存在“对待上级部署囫囵吞枣、断章取义，执行上级决定照本宣科、等因奉此，或者照猫画虎、生搬硬套”，这个问题的存在主要是因为自己性子比较急，工作一下来，自己恨不得马上就完成，于是就容易犯理论脱落实际的错误，工作效果也因此难以保障；二是，工作中有时候也会有“得过且过”的工作心理，认为大家都是这个现状，只要保持住工作底线就可以了，没有必要太劳神费力，这种工作心理会养成一种工作惰性，长久下去，于公于私都危害很大。以上两个官僚主义问题，我会在以后的工作中严加改正。</w:t>
      </w:r>
    </w:p>
    <w:p>
      <w:pPr>
        <w:ind w:left="0" w:right="0" w:firstLine="560"/>
        <w:spacing w:before="450" w:after="450" w:line="312" w:lineRule="auto"/>
      </w:pPr>
      <w:r>
        <w:rPr>
          <w:rFonts w:ascii="宋体" w:hAnsi="宋体" w:eastAsia="宋体" w:cs="宋体"/>
          <w:color w:val="000"/>
          <w:sz w:val="28"/>
          <w:szCs w:val="28"/>
        </w:rPr>
        <w:t xml:space="preserve">3.享乐主义。“在享乐主义方面，主要是精神懈怠、不思进取，追名逐利、贪图享受，讲究排场、玩风盛行”。在享乐主义方面，我没有“意志消沉、信念动摇”，也没有“追求物质享受，情趣低俗，玩物丧志，沉湎花天酒地，热衷灯红酒绿，纵情声色犬马”，但自身也存在一个突出的问题，那就是“满足于现有学识和见解，陶醉于已经取得的成绩，不立新目标，缺乏新动力”。我于2024年7月研究生毕业来北信参加工作，到目前为止，只接受过一次岗前培训，一次在职培训，考过一次高校教师资格证，一次驾照，其他自己再没有主动进行过人力资本投资。所以在科学管理方面，自己还有很多知识需要学习，自己也有这个需求，但是缺乏动力和努力。每年我都会要求自己写上一两篇学生管理方面的论文，这样通过阅读一些期刊，自己还能够了解、掌握一些学生管理方面的理论知识，但是也是杯水车薪。这个方面的问题急需要解决，在下一学年的工作中，我会把理论学习提上日程。</w:t>
      </w:r>
    </w:p>
    <w:p>
      <w:pPr>
        <w:ind w:left="0" w:right="0" w:firstLine="560"/>
        <w:spacing w:before="450" w:after="450" w:line="312" w:lineRule="auto"/>
      </w:pPr>
      <w:r>
        <w:rPr>
          <w:rFonts w:ascii="宋体" w:hAnsi="宋体" w:eastAsia="宋体" w:cs="宋体"/>
          <w:color w:val="000"/>
          <w:sz w:val="28"/>
          <w:szCs w:val="28"/>
        </w:rPr>
        <w:t xml:space="preserve">4.奢靡之风。“在奢靡之风方面，主要是铺张浪费、挥霍无度，大兴土木、节庆泛滥，生活奢华、骄奢淫逸，甚至以权谋私、腐化堕落”。在奢靡之风方面，我存在的问题比较少，在生活和工作中，我自认为自己是一个节约主义者，也是一个环保主义者。在很多小的细节方面，我都会很注重低碳、节约、环保，一向反对铺张浪费，生活奢华。例如，在办公室内，我能做到节约用纸，节约用水，节约用电，我的电脑从来不会一上班开一天，我办公室的灯也不会每天都开着，卫生间的水管如果有漏水，我会及时沟通后勤等等。生活中，一些旧物或闲置的物品我会送给需要的人，另外，我也不会随便乱扔垃圾等等。这些好的习惯我会继续保持，同时也会教育自己的孩子反对奢靡之风。</w:t>
      </w:r>
    </w:p>
    <w:p>
      <w:pPr>
        <w:ind w:left="0" w:right="0" w:firstLine="560"/>
        <w:spacing w:before="450" w:after="450" w:line="312" w:lineRule="auto"/>
      </w:pPr>
      <w:r>
        <w:rPr>
          <w:rFonts w:ascii="宋体" w:hAnsi="宋体" w:eastAsia="宋体" w:cs="宋体"/>
          <w:color w:val="000"/>
          <w:sz w:val="28"/>
          <w:szCs w:val="28"/>
        </w:rPr>
        <w:t xml:space="preserve">三、准确把握，持之以恒</w:t>
      </w:r>
    </w:p>
    <w:p>
      <w:pPr>
        <w:ind w:left="0" w:right="0" w:firstLine="560"/>
        <w:spacing w:before="450" w:after="450" w:line="312" w:lineRule="auto"/>
      </w:pPr>
      <w:r>
        <w:rPr>
          <w:rFonts w:ascii="宋体" w:hAnsi="宋体" w:eastAsia="宋体" w:cs="宋体"/>
          <w:color w:val="000"/>
          <w:sz w:val="28"/>
          <w:szCs w:val="28"/>
        </w:rPr>
        <w:t xml:space="preserve">通过剖析和检查自己，我发现了自己在工作和生活中存在的“四风”问题，根据《讲话》精神，发现问题，要从现在做起、从我做起、从领导带头做起，说到做到、马上就改，让人民群众看到实实在在的变化。所以我会按照整风精神严格要求自己，做到自我净化、自我完善、自我革新、自我提高。但是，反对“四 风”不是一次深入学习就能够解决的问题，自我剖析也不是一次就可以做得很深入、很全面，所以在以后的工作中，我们还需要开展诚恳的相互批评，真正触及思想和灵魂，还需要建立长效机制，需要持之以恒的坚持下去，将反“四风”常态化、长效化。</w:t>
      </w:r>
    </w:p>
    <w:p>
      <w:pPr>
        <w:ind w:left="0" w:right="0" w:firstLine="560"/>
        <w:spacing w:before="450" w:after="450" w:line="312" w:lineRule="auto"/>
      </w:pPr>
      <w:r>
        <w:rPr>
          <w:rFonts w:ascii="宋体" w:hAnsi="宋体" w:eastAsia="宋体" w:cs="宋体"/>
          <w:color w:val="000"/>
          <w:sz w:val="28"/>
          <w:szCs w:val="28"/>
        </w:rPr>
        <w:t xml:space="preserve">学生第二党总支宣传委员 范诚梅</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第二篇：坚决反对四风 为民务实清廉</w:t>
      </w:r>
    </w:p>
    <w:p>
      <w:pPr>
        <w:ind w:left="0" w:right="0" w:firstLine="560"/>
        <w:spacing w:before="450" w:after="450" w:line="312" w:lineRule="auto"/>
      </w:pPr>
      <w:r>
        <w:rPr>
          <w:rFonts w:ascii="宋体" w:hAnsi="宋体" w:eastAsia="宋体" w:cs="宋体"/>
          <w:color w:val="000"/>
          <w:sz w:val="28"/>
          <w:szCs w:val="28"/>
        </w:rPr>
        <w:t xml:space="preserve">坚决反对四风</w:t>
      </w:r>
    </w:p>
    <w:p>
      <w:pPr>
        <w:ind w:left="0" w:right="0" w:firstLine="560"/>
        <w:spacing w:before="450" w:after="450" w:line="312" w:lineRule="auto"/>
      </w:pPr>
      <w:r>
        <w:rPr>
          <w:rFonts w:ascii="宋体" w:hAnsi="宋体" w:eastAsia="宋体" w:cs="宋体"/>
          <w:color w:val="000"/>
          <w:sz w:val="28"/>
          <w:szCs w:val="28"/>
        </w:rPr>
        <w:t xml:space="preserve">为民务实清廉 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——在全市党的群众路线教育实践动员大会上的讲话</w:t>
      </w:r>
    </w:p>
    <w:p>
      <w:pPr>
        <w:ind w:left="0" w:right="0" w:firstLine="560"/>
        <w:spacing w:before="450" w:after="450" w:line="312" w:lineRule="auto"/>
      </w:pPr>
      <w:r>
        <w:rPr>
          <w:rFonts w:ascii="宋体" w:hAnsi="宋体" w:eastAsia="宋体" w:cs="宋体"/>
          <w:color w:val="000"/>
          <w:sz w:val="28"/>
          <w:szCs w:val="28"/>
        </w:rPr>
        <w:t xml:space="preserve">杨 卫 泽（2024年7月3日）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党的群众路线教育实践活动工作会议，主要任务是深入贯彻落实中央和省委工作会议精神，对全市教育实践活动进行动员部署。中央和省委督导组的同志参加大会，现场指导工作。省委督导组张九汉组长还将作重要讲话，我们要认真贯彻落实。</w:t>
      </w:r>
    </w:p>
    <w:p>
      <w:pPr>
        <w:ind w:left="0" w:right="0" w:firstLine="560"/>
        <w:spacing w:before="450" w:after="450" w:line="312" w:lineRule="auto"/>
      </w:pPr>
      <w:r>
        <w:rPr>
          <w:rFonts w:ascii="宋体" w:hAnsi="宋体" w:eastAsia="宋体" w:cs="宋体"/>
          <w:color w:val="000"/>
          <w:sz w:val="28"/>
          <w:szCs w:val="28"/>
        </w:rPr>
        <w:t xml:space="preserve">中央和省委对教育实践活动高度重视。总书记多次作出重要指示，亲自对全党教育实践活动进行动员部署。中央政治局带头开展活动，召开专题会议研究加强作风建设，为我们作出了表率。省委书记罗志军同志多次就贯彻中央精神作出重要批示，省委专门召开动员大会对教育实践活动进行部署。市委坚决贯彻落实中央和省委部署，先后多次召开市委常委会，传达学习总书记一系列重要讲话精神和中央、省委有关要求，研究安排相关工作，成立了教育实践活动领导小组，制定了《意见》和第一批活动《实施方案》，为全市开展教育实践活动奠定了坚实基础。</w:t>
      </w:r>
    </w:p>
    <w:p>
      <w:pPr>
        <w:ind w:left="0" w:right="0" w:firstLine="560"/>
        <w:spacing w:before="450" w:after="450" w:line="312" w:lineRule="auto"/>
      </w:pPr>
      <w:r>
        <w:rPr>
          <w:rFonts w:ascii="宋体" w:hAnsi="宋体" w:eastAsia="宋体" w:cs="宋体"/>
          <w:color w:val="000"/>
          <w:sz w:val="28"/>
          <w:szCs w:val="28"/>
        </w:rPr>
        <w:t xml:space="preserve">下面，我就学习贯彻中央和省委精神、深入开展教育实践活动讲四点意见。</w:t>
      </w:r>
    </w:p>
    <w:p>
      <w:pPr>
        <w:ind w:left="0" w:right="0" w:firstLine="560"/>
        <w:spacing w:before="450" w:after="450" w:line="312" w:lineRule="auto"/>
      </w:pPr>
      <w:r>
        <w:rPr>
          <w:rFonts w:ascii="宋体" w:hAnsi="宋体" w:eastAsia="宋体" w:cs="宋体"/>
          <w:color w:val="000"/>
          <w:sz w:val="28"/>
          <w:szCs w:val="28"/>
        </w:rPr>
        <w:t xml:space="preserve">一、坚决把思想和行动统一到中央和省委要求上来，以高度的政治责任感抓实抓好教育实践活动 6月18日，中央召开党的群众路线教育实践活动工作会议，总书记发表重要讲话，从全局和战略的高度，深刻阐述了全党深入开展教育实践活动的重大意义，明确提出了开展教育实践活动的指导思想、目标任务和总体要求。通篇贯穿着解放思想、实事求是的思想路线，充满了继往开来、开拓进取的创新精神，体现了党以人为本、执政为民的宗旨情怀，是党的十八大之后全面推进党的建设新的伟大工程和中国特色社会主义伟大事业的又一篇马克思主义纲领性重要文献。7月1日，省委召开党的群众路线教育实践活动工作会议，省委书记罗志军同志对全省教育实践活动进行了动员部署。7月1日晚，市委召开常委会，专题传达学习省委工作会议精神，并对下一步工作做出部署安排。全市各级党组织和广大党员、干部要认真学习领会总书记重要讲话精神和中央、省委有关部署要求，切实把开展教育实践活动、反对“形式主义、官僚主义、享乐主义和奢糜之风”作为全市当前和今后一个时期的重大政治任务，作为深入贯彻党的十八大精神的重要抓手，摆在全市工作的突出位置抓实抓好，抓出成效。</w:t>
      </w:r>
    </w:p>
    <w:p>
      <w:pPr>
        <w:ind w:left="0" w:right="0" w:firstLine="560"/>
        <w:spacing w:before="450" w:after="450" w:line="312" w:lineRule="auto"/>
      </w:pPr>
      <w:r>
        <w:rPr>
          <w:rFonts w:ascii="宋体" w:hAnsi="宋体" w:eastAsia="宋体" w:cs="宋体"/>
          <w:color w:val="000"/>
          <w:sz w:val="28"/>
          <w:szCs w:val="28"/>
        </w:rPr>
        <w:t xml:space="preserve">（一）深刻认识开展教育实践活动的全局性、战略性意义。中央明确指出，“群众路线是我们党的生命线和根本工作路线”，“党的根基在人民、血脉在人民、力量在人民”，“加强和改进党的作风建设，核心问题是保持党同人民群众的血肉联系”。无论是革命年代还是改革时期，群众路线始终是我们党牢牢抓住并充分运用的重要法宝，也是我们党能够始终走在时代前列的根本保证。当前，我们站在关键的历史节点和全新的发展起点。“两个一百年”的奋斗目标前景可期，民族复兴的中国梦曙光在前，南京也迈上了率先基本实现现代化的新征程。我们要深刻认识到，“开展党的群众路线教育实践活动，是实现党的十八大确定的奋斗目标的必然要求，是保持党的先进性和纯洁性、巩固党的执政基础和执政地位的必然要求，是解决群众反映强烈的突出问题的必然要求”。要深刻认识到，全市各级党组织和50万党员要谱写中国梦的南京篇章，率先基本实现现代化，打造“三都市三名城”，最终建成现代化国际性人文绿都，必须密切联系广大群众、紧紧依靠全市人民。要通过深入开展群众路线教育实践活动，充分发挥党密切联系群众的独特优势，把全市人民的智慧力量更好地凝聚起来，把南京精神、南京力量更好地提振起来，同心同德、攻坚克难，以作风建设的新成效汇聚起推动“第二个率先”的强大力量。</w:t>
      </w:r>
    </w:p>
    <w:p>
      <w:pPr>
        <w:ind w:left="0" w:right="0" w:firstLine="560"/>
        <w:spacing w:before="450" w:after="450" w:line="312" w:lineRule="auto"/>
      </w:pPr>
      <w:r>
        <w:rPr>
          <w:rFonts w:ascii="宋体" w:hAnsi="宋体" w:eastAsia="宋体" w:cs="宋体"/>
          <w:color w:val="000"/>
          <w:sz w:val="28"/>
          <w:szCs w:val="28"/>
        </w:rPr>
        <w:t xml:space="preserve">（二）深刻认识教育实践活动的现实必要性和紧迫性。当前，世情国情党情发生深刻变化，精神懈怠、能力不足、脱离群众、消极腐败四大危险更加尖锐地摆在全党面前，形式主义、官僚主义、享乐主义和奢靡之风“四风”严重损害党的纯洁性和战斗力。人心向背关系党的生死存亡，作风问题决定党的事业兴衰成败。党的先进性和党的执政地位都不是一劳永逸、一成不变的，过去先进不等于现在先进，现在先进不等于永远先进；过去拥有不等于现在拥有，现在拥有不等于永远拥有。看不到自身建设特别是作风建设方面存在的种种问题，是危险的。对存在的问题，是保持清醒、认真解决，还是听之任之、放任自流，直接关系党的执政地位、执政基础。总书记在6月18日的讲话中深刻剖析了作风方面存在的突出问题，强调全党都要警醒起来，如果任由这些问题蔓延开来，后果不堪设想，强调要对作风之弊、行为之垢来一次大排查、大检修、大扫除。我市党员干部队伍的状况总体上是好的。但也要看到，与形势和任务不适应、不符合的问题仍然十分突出，作风不实、行为不廉的问题还很严重。开展教育实践活动就是要坚持党要管</w:t>
      </w:r>
    </w:p>
    <w:p>
      <w:pPr>
        <w:ind w:left="0" w:right="0" w:firstLine="560"/>
        <w:spacing w:before="450" w:after="450" w:line="312" w:lineRule="auto"/>
      </w:pPr>
      <w:r>
        <w:rPr>
          <w:rFonts w:ascii="宋体" w:hAnsi="宋体" w:eastAsia="宋体" w:cs="宋体"/>
          <w:color w:val="000"/>
          <w:sz w:val="28"/>
          <w:szCs w:val="28"/>
        </w:rPr>
        <w:t xml:space="preserve">党、从严治党，以思想作风建设促进党的各方面建设，净化党的肌体、净化党的队伍，始终保持党的先进性纯洁性。</w:t>
      </w:r>
    </w:p>
    <w:p>
      <w:pPr>
        <w:ind w:left="0" w:right="0" w:firstLine="560"/>
        <w:spacing w:before="450" w:after="450" w:line="312" w:lineRule="auto"/>
      </w:pPr>
      <w:r>
        <w:rPr>
          <w:rFonts w:ascii="宋体" w:hAnsi="宋体" w:eastAsia="宋体" w:cs="宋体"/>
          <w:color w:val="000"/>
          <w:sz w:val="28"/>
          <w:szCs w:val="28"/>
        </w:rPr>
        <w:t xml:space="preserve">（三）有针对性地解决好模糊认识、思想障碍。总书记在讲话中强调，“这次教育实践活动意义重大、任务繁重，全党同志要积极参与到活动中来，以实际行动密切党群干群关系。”这是对全党的基本要求，也是每个党员都应具有的正确态度。但从我们了解的情况看，我市少数党员干部也存在一些思想认识问题：有的对当前作风方面存在问题的严重性认识不够，对有些问题见怪不怪，甚至觉得理所当然，缺乏解决问题的紧迫性自觉性；有的对解决问题的信心不足，认为作风问题积习难改，存在畏难情绪；有的存在矛盾心理，不严格执行怕“撞到枪口上”，严格执行又怕得罪别人；还有的担心影响工作，认为搞活动牵扯精力、增加负担，弄不好会顾此失彼。这些轻视的思想、观望的心理、敷衍的态度、担心的情绪，都需要引起我们的高度重视。要让大家明白，对于开展教育实践活动，对于改进工作作风，中央态度是严肃的，决心是坚定的，要求是明确的。教育实践活动的成效如何，取决于全市每一个党员干部的积极参与。应当相信，只要我们下决心、动真格，认认真真抓，就能抓出成效，达到预期目的。</w:t>
      </w:r>
    </w:p>
    <w:p>
      <w:pPr>
        <w:ind w:left="0" w:right="0" w:firstLine="560"/>
        <w:spacing w:before="450" w:after="450" w:line="312" w:lineRule="auto"/>
      </w:pPr>
      <w:r>
        <w:rPr>
          <w:rFonts w:ascii="宋体" w:hAnsi="宋体" w:eastAsia="宋体" w:cs="宋体"/>
          <w:color w:val="000"/>
          <w:sz w:val="28"/>
          <w:szCs w:val="28"/>
        </w:rPr>
        <w:t xml:space="preserve">二、准确把握目标要求、方法步骤，确保规定动作做到位、自选动作有特色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根据中央和省委要求，这次教育实践活动，要解决的根本问题是：党和人民群众的关系问题。教育党员干部特别是领导干部，强化宗旨意识，树立群众观点，密切党同人民群众血肉联系。采取的重要方法是：自上而下分两批进行，每批大体安排半年时间，具体到每个单位，集中教育时间不少于3个月。重点抓好县处级以上领导机关、领导班子、领导干部。聚焦的突出问题是：形式主义、官僚主义、享乐主义和奢靡之风。要坚决反对“四风”，切实改进党风政风。基本的规定动作是：学习教育、听取意见，查摆问题、开展批评，整改落实、建章立制。不分阶段、不搞转段。达到的目标要求是：党员干部思想进一步提高、作风进一步转变，党群干群关系进一步密切，为民务实清廉形象进一步树立。全市第一批参加单位为市级领导班子、市级机关部门、市直属单位，共102家，处级以上干部5406人，其中，副局级以上领导干部1016人；基层党组织7536个，其中，党委525个、党总支447个、党支部6564个，党员14.4万名。参加单位要准确把握每个环节的主要任务和工作要求，采取得力措施，切实抓好工作落实，确保教育实践活动扎实推进、不走过场。在部署和推进教育实践活动过程中，要坚持“五个贯穿始终”:</w:t>
      </w:r>
    </w:p>
    <w:p>
      <w:pPr>
        <w:ind w:left="0" w:right="0" w:firstLine="560"/>
        <w:spacing w:before="450" w:after="450" w:line="312" w:lineRule="auto"/>
      </w:pPr>
      <w:r>
        <w:rPr>
          <w:rFonts w:ascii="宋体" w:hAnsi="宋体" w:eastAsia="宋体" w:cs="宋体"/>
          <w:color w:val="000"/>
          <w:sz w:val="28"/>
          <w:szCs w:val="28"/>
        </w:rPr>
        <w:t xml:space="preserve">一要把活动总要求贯穿始终。总书记在讲话中全面阐述了“照镜子、正衣冠、洗洗澡、治治病”的深刻内涵，强调这“四句话”是解决作风方面存在突出问题的总要求。“照镜子”要照多棱镜，要对照党章、对照廉政准则、对照改进作风要求、对照群众期盼、对照先进典型，多方位征求意见，多角度审视自我，认真查找宗旨意识、工作作风、廉洁自律方面存在的问题。“正衣冠”端正的是思想、摆正的是位置、匡正的是行为，维护的是形象。“洗洗澡”要多洗冷水澡，坚持以整风精神清洗思想和行为上的灰尘，既解决实际问题，又解决思想问题。“治治病”重点是治作风病，本着惩前毖后、治病救人的方针，对不正之风和突出问题进行专项治理，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要把反对“四风”贯穿始终。总书记强调，教育实践活动必须设定一个合适的目标，抓住反对形式主义、官僚主义、享乐主义和奢靡之风这个要害，努力在解决作风不实、不正和行为不廉上取得实效。“四风”是严重影响党群干群关系的大问题，抓住了反对“四风”，就抓住了干部群众的关注点，就抓住了活动的着力点。我们要充分认识“四风”的危害性和顽固性，联系本地区本部门本单位实际，找准突出问题，深刻剖析根源，拿出可行办法，真正解决问题，实现作风明显改进。</w:t>
      </w:r>
    </w:p>
    <w:p>
      <w:pPr>
        <w:ind w:left="0" w:right="0" w:firstLine="560"/>
        <w:spacing w:before="450" w:after="450" w:line="312" w:lineRule="auto"/>
      </w:pPr>
      <w:r>
        <w:rPr>
          <w:rFonts w:ascii="宋体" w:hAnsi="宋体" w:eastAsia="宋体" w:cs="宋体"/>
          <w:color w:val="000"/>
          <w:sz w:val="28"/>
          <w:szCs w:val="28"/>
        </w:rPr>
        <w:t xml:space="preserve">三要把整风精神贯穿始终。整风是我们党解决自身问题的一大创举。中央和省委反复强调，这次活动要贯彻整风精神。我们要拿起批评和自我批评这个有力武器，开展积极健康的思想斗争，体现“认真”二字，敢于揭短亮丑，让党员干部出出汗、排排毒。自我批评，要真正触及问题、挖到思想深处，防止避重就轻；相互批评，要敢于指出问题、真诚帮助提高，防止好人主义。对作风方面存在问题的党员干部，要及时教育提醒，问题严重的要严肃处理。</w:t>
      </w:r>
    </w:p>
    <w:p>
      <w:pPr>
        <w:ind w:left="0" w:right="0" w:firstLine="560"/>
        <w:spacing w:before="450" w:after="450" w:line="312" w:lineRule="auto"/>
      </w:pPr>
      <w:r>
        <w:rPr>
          <w:rFonts w:ascii="宋体" w:hAnsi="宋体" w:eastAsia="宋体" w:cs="宋体"/>
          <w:color w:val="000"/>
          <w:sz w:val="28"/>
          <w:szCs w:val="28"/>
        </w:rPr>
        <w:t xml:space="preserve">四要把领导带头贯穿始终。总书记强调，作风建设一定要从上头抓起，各级领导机关、领导班子和领导干部都要把自己摆进去，带头转作风。古人说，“教者，效也。上为之，下效之。”说一千道一万，不如做出样子给人看。只有领导身先士卒，说话办事才有底气，规章制度才有权威。各级领导机关、领导干部特别是主要负责同志，要带头学习、带头听取意见、带头谈心、带头开展批评和自我批评、带头进行整改。自觉把自己摆进去，摆思想、摆作风、摆工作、摆措施。领导干部都要从自己做起、从现在改起，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五要把制度建设贯穿始终。要梳理现有制度。对贯彻群众路线的己有制度，经实践检验行之有效的，长期坚持下去；不适应新形势新任务要求的，抓紧修订完善。要研究制定新制度。从活动一开始，就要重视研究出台一些加强作风建设的具体制度和规定，为反对“四风”提供政策依据。注重总结活动中的经验做法，上升为制度规范。要严格落实制度。“令在必信，法在必行”。要坚持一手立规矩、定制度，一手抓整改、抓落实，强化制度执行力，用严明的制度、严格的执行、严密的监督，形成加强作风建设的长效机制。</w:t>
      </w:r>
    </w:p>
    <w:p>
      <w:pPr>
        <w:ind w:left="0" w:right="0" w:firstLine="560"/>
        <w:spacing w:before="450" w:after="450" w:line="312" w:lineRule="auto"/>
      </w:pPr>
      <w:r>
        <w:rPr>
          <w:rFonts w:ascii="宋体" w:hAnsi="宋体" w:eastAsia="宋体" w:cs="宋体"/>
          <w:color w:val="000"/>
          <w:sz w:val="28"/>
          <w:szCs w:val="28"/>
        </w:rPr>
        <w:t xml:space="preserve">三、紧密联系各地各部门各单位实际，在着力解决“十个突出作风问题”上下功夫</w:t>
      </w:r>
    </w:p>
    <w:p>
      <w:pPr>
        <w:ind w:left="0" w:right="0" w:firstLine="560"/>
        <w:spacing w:before="450" w:after="450" w:line="312" w:lineRule="auto"/>
      </w:pPr>
      <w:r>
        <w:rPr>
          <w:rFonts w:ascii="宋体" w:hAnsi="宋体" w:eastAsia="宋体" w:cs="宋体"/>
          <w:color w:val="000"/>
          <w:sz w:val="28"/>
          <w:szCs w:val="28"/>
        </w:rPr>
        <w:t xml:space="preserve">联系实际才能取得实效，解决问题才能达到目的。社会各方面对教育实践活动寄予厚望，就是期望我们在解决党性党风问题上取得突破。不解决问题就等于走过场，就等于劳民伤财，不仅于事无补，还可能适得其反，使群众失去信心。所以，开展教育实践活动，一定要抓住关键、找准要害，把查找问题、剖析问题、解决问题作为出发点、落脚点。总书记在讲话中对“四风”问题的种种表现作了详尽的列举、深刻的剖析和刻画，确实让人深感触动、深感警醒。省委罗志军书记在动员大会上的讲话中，对江苏干部的“四风”问题也一一作了列举，提出要突出抓好“四查四治”，根除不良作风。我们必须清醒地看到，这些问题在南京以不同形式、不同程度普遍存在，一些单位还相当严重，集中表现为“十个突出作风问题”：</w:t>
      </w:r>
    </w:p>
    <w:p>
      <w:pPr>
        <w:ind w:left="0" w:right="0" w:firstLine="560"/>
        <w:spacing w:before="450" w:after="450" w:line="312" w:lineRule="auto"/>
      </w:pPr>
      <w:r>
        <w:rPr>
          <w:rFonts w:ascii="宋体" w:hAnsi="宋体" w:eastAsia="宋体" w:cs="宋体"/>
          <w:color w:val="000"/>
          <w:sz w:val="28"/>
          <w:szCs w:val="28"/>
        </w:rPr>
        <w:t xml:space="preserve">一是高高在上，不愿接近群众。有的不深入基层，官气十足，下基层走马观花，对群众颐指气使，把为群众办事当作“恩赐”；有的对群众缺乏感情，与群众不联系不交流，处处防着群众、遇事害怕群众；有的不问群众意愿、不顾群众诉求、不管群众评价，抓工作不怕群众不满意，就怕领导不满意；有的坐在办公室想问题，拍着脑袋作决策，事情还没有干起来就想着写汇报、出经验，以为写的好就是做得好，说的好就能出成绩，关起门来自说自话、自娱自乐；有的对群众利益漠不关心，对群众疾苦麻木不仁，所想所为非群众所盼所愿。</w:t>
      </w:r>
    </w:p>
    <w:p>
      <w:pPr>
        <w:ind w:left="0" w:right="0" w:firstLine="560"/>
        <w:spacing w:before="450" w:after="450" w:line="312" w:lineRule="auto"/>
      </w:pPr>
      <w:r>
        <w:rPr>
          <w:rFonts w:ascii="宋体" w:hAnsi="宋体" w:eastAsia="宋体" w:cs="宋体"/>
          <w:color w:val="000"/>
          <w:sz w:val="28"/>
          <w:szCs w:val="28"/>
        </w:rPr>
        <w:t xml:space="preserve">二是坐而论道，执行落实不力。有些干部浮躁不实，言语上狂风暴雨，行动上微风细雨，甚至只说不做，习惯于“玩空手道”、“练假把式”。有的缺乏“面壁十年图破壁”的韧劲，往往起步较早，结果“其兴也勃，其亡也忽”，致使许多工作开始轰轰烈烈，中间平平淡淡，最后杳无音信。有的遇事“难”字当头、“退”字当先，“等、靠、要”的思想严重，结果“等”掉了机遇，“靠”出了惰性，“要”来了平庸。</w:t>
      </w:r>
    </w:p>
    <w:p>
      <w:pPr>
        <w:ind w:left="0" w:right="0" w:firstLine="560"/>
        <w:spacing w:before="450" w:after="450" w:line="312" w:lineRule="auto"/>
      </w:pPr>
      <w:r>
        <w:rPr>
          <w:rFonts w:ascii="宋体" w:hAnsi="宋体" w:eastAsia="宋体" w:cs="宋体"/>
          <w:color w:val="000"/>
          <w:sz w:val="28"/>
          <w:szCs w:val="28"/>
        </w:rPr>
        <w:t xml:space="preserve">三是欺上瞒下，滥用专项资金。南京有很多专项经费，但许多都没有用在专项工作上。专项资金不按要求专管专用，口头上讲专项经费缺口很大、入不敷出，背地里花钱却大手大脚，肆意挤占挪用、挥霍浪费。有的被用于日常办公、工资支付、公务接待，有的用来发奖金、发补贴、发福利，有的将其作为“恩赐”给基层，反过来再要基层表示一下、意思一下。</w:t>
      </w:r>
    </w:p>
    <w:p>
      <w:pPr>
        <w:ind w:left="0" w:right="0" w:firstLine="560"/>
        <w:spacing w:before="450" w:after="450" w:line="312" w:lineRule="auto"/>
      </w:pPr>
      <w:r>
        <w:rPr>
          <w:rFonts w:ascii="宋体" w:hAnsi="宋体" w:eastAsia="宋体" w:cs="宋体"/>
          <w:color w:val="000"/>
          <w:sz w:val="28"/>
          <w:szCs w:val="28"/>
        </w:rPr>
        <w:t xml:space="preserve">四是推诿扯皮，缺乏大局观念。有的单位和领导干部将“你的”、“我的”分得十分清楚，自拉自唱，工作还没做，先张口要钱、要人、要编制、要政策。对已经明确的工作讨价还价，搞上有政策、下有对策，把人民的期盼当作儿戏、把市委市政府的决策当作儿戏。有的领导班子成员，把工作分工当成兄弟分家，虽然处在同一个屋檐下，却井水不犯河水，鸡犬之声相闻，老死不相往来。有的还背地里相互指责埋怨，同台演出却相互拆台，遇到矛盾和问题，更是能躲则躲、能推则推。</w:t>
      </w:r>
    </w:p>
    <w:p>
      <w:pPr>
        <w:ind w:left="0" w:right="0" w:firstLine="560"/>
        <w:spacing w:before="450" w:after="450" w:line="312" w:lineRule="auto"/>
      </w:pPr>
      <w:r>
        <w:rPr>
          <w:rFonts w:ascii="宋体" w:hAnsi="宋体" w:eastAsia="宋体" w:cs="宋体"/>
          <w:color w:val="000"/>
          <w:sz w:val="28"/>
          <w:szCs w:val="28"/>
        </w:rPr>
        <w:t xml:space="preserve">五是好大喜功，做事急功近利。做事只顾眼前，不顾长远，有的项目群众骂声一片，仍然顶着上。不仅如此，工作过程中，不依法履行项目工程建设程序，不计算成本投入和产出效益，不考虑环境承载，不关注产业发展趋势和市场未来需求，盲目承诺配套设施和配套资金，盲目引进产业和项目，广场越大越好、项目越多越好、楼房越高越好，搞“形象工程”、“政绩工程”，最后拍屁股走人，留下一个烂摊子。</w:t>
      </w:r>
    </w:p>
    <w:p>
      <w:pPr>
        <w:ind w:left="0" w:right="0" w:firstLine="560"/>
        <w:spacing w:before="450" w:after="450" w:line="312" w:lineRule="auto"/>
      </w:pPr>
      <w:r>
        <w:rPr>
          <w:rFonts w:ascii="宋体" w:hAnsi="宋体" w:eastAsia="宋体" w:cs="宋体"/>
          <w:color w:val="000"/>
          <w:sz w:val="28"/>
          <w:szCs w:val="28"/>
        </w:rPr>
        <w:t xml:space="preserve">六是权责分离，部门（个人）利益至上。一些干部把权力与责任割裂开来对待，能带来利益的就紧紧抓在手中，对与权力配套的责任却一点也不想承担。去年市委市政府下发的《关于实施综合改革工程的意见》中明确要求，要最大限度地向区及园区放权分权，用一年左右的时间，把能下放的事权全部下放到位。一年过去了，落实情况怎么样呢？是否存在一些部门的核心权力仍然不肯下放的问题？甚至存在一些部门或一些领导借机揽权的问题？</w:t>
      </w:r>
    </w:p>
    <w:p>
      <w:pPr>
        <w:ind w:left="0" w:right="0" w:firstLine="560"/>
        <w:spacing w:before="450" w:after="450" w:line="312" w:lineRule="auto"/>
      </w:pPr>
      <w:r>
        <w:rPr>
          <w:rFonts w:ascii="宋体" w:hAnsi="宋体" w:eastAsia="宋体" w:cs="宋体"/>
          <w:color w:val="000"/>
          <w:sz w:val="28"/>
          <w:szCs w:val="28"/>
        </w:rPr>
        <w:t xml:space="preserve">七是心浮气躁，一味追名逐利。有的干部工作上稍有起色或者任职年限稍微一长，就急着要提拔、要改善，向组织讲条件、提要求。有的干部在很短时间内连上几个台阶，还觉得自己不如别人，一个位子还没有坐稳，就开始琢磨下一个目标。有的干部在得到提拔使用时，不是以实际行动回报组织的培养、人民的厚爱，而是拈轻怕重、挑肥拣瘦，权利小的不去，收入低的不去，太忙太累的单位也不去。还有的干部为了达到升迁的目的，千方百计跑上级领导、跑推荐人、跑选举人，以得到上级的提名，拉到足够的推荐票、选举票。</w:t>
      </w:r>
    </w:p>
    <w:p>
      <w:pPr>
        <w:ind w:left="0" w:right="0" w:firstLine="560"/>
        <w:spacing w:before="450" w:after="450" w:line="312" w:lineRule="auto"/>
      </w:pPr>
      <w:r>
        <w:rPr>
          <w:rFonts w:ascii="宋体" w:hAnsi="宋体" w:eastAsia="宋体" w:cs="宋体"/>
          <w:color w:val="000"/>
          <w:sz w:val="28"/>
          <w:szCs w:val="28"/>
        </w:rPr>
        <w:t xml:space="preserve">八是慵懒散漫，做事得过且过。有的上班不办公，忙着上网、炒股、看视频。有的办事玩“太极”，对群众生产生活中遇到的困难和问题，左推右推，躲上踢下，实在挨不过，就以“有文件批示才办”、“领导交待了才办”搪塞，糊一天算一天。有的对待办事群众不热情、不文明，爱理不理，吆五喝六，甚至故意刁难，让基层单位和群众把大量的时间都用在协调和跑路上，既无奈又无助。</w:t>
      </w:r>
    </w:p>
    <w:p>
      <w:pPr>
        <w:ind w:left="0" w:right="0" w:firstLine="560"/>
        <w:spacing w:before="450" w:after="450" w:line="312" w:lineRule="auto"/>
      </w:pPr>
      <w:r>
        <w:rPr>
          <w:rFonts w:ascii="宋体" w:hAnsi="宋体" w:eastAsia="宋体" w:cs="宋体"/>
          <w:color w:val="000"/>
          <w:sz w:val="28"/>
          <w:szCs w:val="28"/>
        </w:rPr>
        <w:t xml:space="preserve">九是安于现状，只顾贪图享乐。有的干部取得一点成绩就沾沾自喜，做事只求过得去、不求过得硬。有的沉迷于牌局酒桌，有的沉醉于歌厅舞场，没有心思考虑工作，更无心思服务群众，就连自己应该做的事情都抛到脑后，无所事事，虚度光阴。一些机关部门，干部自己不做事，聘用大量编外人员干活。比如窗口单位，工作人员应该都是我们的工作骨干，而现在却有相当一部份是编外人员。编制太多，人浮于事，我们一个区的编制，是苏州三个区加起来的总和，而服务质量可能还不如人家。</w:t>
      </w:r>
    </w:p>
    <w:p>
      <w:pPr>
        <w:ind w:left="0" w:right="0" w:firstLine="560"/>
        <w:spacing w:before="450" w:after="450" w:line="312" w:lineRule="auto"/>
      </w:pPr>
      <w:r>
        <w:rPr>
          <w:rFonts w:ascii="宋体" w:hAnsi="宋体" w:eastAsia="宋体" w:cs="宋体"/>
          <w:color w:val="000"/>
          <w:sz w:val="28"/>
          <w:szCs w:val="28"/>
        </w:rPr>
        <w:t xml:space="preserve">十是挥霍无度，不守基本底线。一些党员干部奢靡之风盛行，有的把“排场”当“热情”，摆阔气、搞攀</w:t>
      </w:r>
    </w:p>
    <w:p>
      <w:pPr>
        <w:ind w:left="0" w:right="0" w:firstLine="560"/>
        <w:spacing w:before="450" w:after="450" w:line="312" w:lineRule="auto"/>
      </w:pPr>
      <w:r>
        <w:rPr>
          <w:rFonts w:ascii="宋体" w:hAnsi="宋体" w:eastAsia="宋体" w:cs="宋体"/>
          <w:color w:val="000"/>
          <w:sz w:val="28"/>
          <w:szCs w:val="28"/>
        </w:rPr>
        <w:t xml:space="preserve">比；有的把奢华当“风光”，车子要豪华、吃住要高档、穿戴要名牌，挥霍无度；有的滥用公款胡吃海喝，今天你请我、明天我请你，以各种名义拉拉扯扯，一掷千金也毫不在乎；有的大兴土木，大建楼堂馆所，大搞豪华装修，吃喝玩乐一应俱全；有的把吃点、要点、拿点不当回事，不给钱不办事，收了钱乱办事，拿公权为亲朋谋利、为自己“造福”；有的道德败坏、腐化变质。</w:t>
      </w:r>
    </w:p>
    <w:p>
      <w:pPr>
        <w:ind w:left="0" w:right="0" w:firstLine="560"/>
        <w:spacing w:before="450" w:after="450" w:line="312" w:lineRule="auto"/>
      </w:pPr>
      <w:r>
        <w:rPr>
          <w:rFonts w:ascii="宋体" w:hAnsi="宋体" w:eastAsia="宋体" w:cs="宋体"/>
          <w:color w:val="000"/>
          <w:sz w:val="28"/>
          <w:szCs w:val="28"/>
        </w:rPr>
        <w:t xml:space="preserve">这“十个突出作风问题”，是人民群众深恶痛绝、反映强烈的问题，是迫在眉睫、非解决不可的问题。各地各部门各单位在活动一开始就要带着问题抓学习、带着问题找问题、带着问题搞剖析，认真对照检查，彻底加以整改。属于体制问题的要督促改进，属于作风问题的要追究责任，涉嫌腐败的要移交法办，给群众和社会以信心。当然，随着活动的不断深入，其他突出作风问题也会一一浮出水面，各单位要一条一条梳理分析，让“四风”问题看得见、摸得着，便于党员干部调好焦、聚好光，一项一项整改落实。</w:t>
      </w:r>
    </w:p>
    <w:p>
      <w:pPr>
        <w:ind w:left="0" w:right="0" w:firstLine="560"/>
        <w:spacing w:before="450" w:after="450" w:line="312" w:lineRule="auto"/>
      </w:pPr>
      <w:r>
        <w:rPr>
          <w:rFonts w:ascii="宋体" w:hAnsi="宋体" w:eastAsia="宋体" w:cs="宋体"/>
          <w:color w:val="000"/>
          <w:sz w:val="28"/>
          <w:szCs w:val="28"/>
        </w:rPr>
        <w:t xml:space="preserve">四、坚持高标准严要求，切实加强组织领导，扎实有序推动教育实践活动健康开展 开展党的群众路线教育实践活动，任务和要求已经十分明确，关键是抓好贯彻落实。</w:t>
      </w:r>
    </w:p>
    <w:p>
      <w:pPr>
        <w:ind w:left="0" w:right="0" w:firstLine="560"/>
        <w:spacing w:before="450" w:after="450" w:line="312" w:lineRule="auto"/>
      </w:pPr>
      <w:r>
        <w:rPr>
          <w:rFonts w:ascii="宋体" w:hAnsi="宋体" w:eastAsia="宋体" w:cs="宋体"/>
          <w:color w:val="000"/>
          <w:sz w:val="28"/>
          <w:szCs w:val="28"/>
        </w:rPr>
        <w:t xml:space="preserve">一要加强领导、落实责任。抓好教育实践活动，关键在领导，责任在班子。为了加强对活动的组织领导，市委成立了教育实践活动领导小组。领导小组要按照中央和省委要求，在市委的领导下开展工作，落实领导和指导责任。纪检、组织、宣传等各成员单位要认真履行职责，积极配合、形成合力。各级党委（党组）是教育实践活动的主体，要全面负责本地区本单位的教育实践活动，做到认识到位、组织到位、措施到位、工作到位。党委（党组）主要负责同志要切实履行第一责任人的职责，亲自抓、主动抓、靠前抓，既当指挥员，又当战斗员，保证各项任务要求不折不扣贯彻落实。各级党员领导干部要以身作则，率先垂范，自觉把自己摆进去，带头参加学习、带头听取意见、带头自我剖析、带头整改落实，力争做到“认识高一层、学习深一步、实践先一着、剖析解决突出问题好一筹”，努力在教育实践活动中带好头、作示范。</w:t>
      </w:r>
    </w:p>
    <w:p>
      <w:pPr>
        <w:ind w:left="0" w:right="0" w:firstLine="560"/>
        <w:spacing w:before="450" w:after="450" w:line="312" w:lineRule="auto"/>
      </w:pPr>
      <w:r>
        <w:rPr>
          <w:rFonts w:ascii="宋体" w:hAnsi="宋体" w:eastAsia="宋体" w:cs="宋体"/>
          <w:color w:val="000"/>
          <w:sz w:val="28"/>
          <w:szCs w:val="28"/>
        </w:rPr>
        <w:t xml:space="preserve">二要结合实际、分类指导。分类指导既是思想方法，也是工作方法。党政机关、企事业单位情况不同，开展活动要从实际出发，防止左右一个样、上下一般粗。必须坚持从实际出发，根据不同领域、不同部门、不同层级的情况，有针对性地提出教育实践活动的具体要求和办法措施，不搞“一锅煮、一刀切”。要区分“学习教育、听取意见，查摆问题、开展批评，整改落实、建章立制”三个环节的不同任务，结合本单位实际，灵活掌握时间进度，探索务实管用的具体载体，推动每个环节工作的落实。要把握方法步骤，坚持把学习、整改、评议贯穿始终，实现党内上下互动、党内和党外互动。从现在开始，无论是第一批还是第二批参加活动的单位，都要把能做的先做起来、能改的先改起来，尤其要在学习中央精神、听取群众意见、解决突</w:t>
      </w:r>
    </w:p>
    <w:p>
      <w:pPr>
        <w:ind w:left="0" w:right="0" w:firstLine="560"/>
        <w:spacing w:before="450" w:after="450" w:line="312" w:lineRule="auto"/>
      </w:pPr>
      <w:r>
        <w:rPr>
          <w:rFonts w:ascii="宋体" w:hAnsi="宋体" w:eastAsia="宋体" w:cs="宋体"/>
          <w:color w:val="000"/>
          <w:sz w:val="28"/>
          <w:szCs w:val="28"/>
        </w:rPr>
        <w:t xml:space="preserve">出问题等方面，更要一着不让地抓紧抓好。</w:t>
      </w:r>
    </w:p>
    <w:p>
      <w:pPr>
        <w:ind w:left="0" w:right="0" w:firstLine="560"/>
        <w:spacing w:before="450" w:after="450" w:line="312" w:lineRule="auto"/>
      </w:pPr>
      <w:r>
        <w:rPr>
          <w:rFonts w:ascii="宋体" w:hAnsi="宋体" w:eastAsia="宋体" w:cs="宋体"/>
          <w:color w:val="000"/>
          <w:sz w:val="28"/>
          <w:szCs w:val="28"/>
        </w:rPr>
        <w:t xml:space="preserve">三要严格要求、强化督导。督促检查是推进工作落实的一个重要手段，也是历次党内教育活动的一条重要经验。这次活动是在贯彻中央、省委改进作风各项规定的大背景下进行的，基层群众和社会各界十分关注。必须把督促检查贯穿到整个教育实践活动之中，进一步严明纪律、严格把关，避免查找问题蜻蜓点水、剖析原因隔靴搔痒、整改落实雷声大雨点小。根据中央和省委要求，市委对第一批开展教育实践活动的单位派出了10个督导组，抽调了一批思想政治素质高、政策把握能力强、作风形象好的市管领导干部担任组长。督导组要紧紧依靠所督导单位的党委（党组），切实履行好自身职责，做到依靠不依赖、到位不越位、督办不包办。要坚持把主要精力放在重点对象、重点要求、重点环节的督促检查上，对有不足之处的要明确指出，对有问题的要责其纠正，对走过场的要严肃批评、督促整改，严格把好每个环节的关口，坚持以每一个环节的高质量，确保整个活动的高质量。</w:t>
      </w:r>
    </w:p>
    <w:p>
      <w:pPr>
        <w:ind w:left="0" w:right="0" w:firstLine="560"/>
        <w:spacing w:before="450" w:after="450" w:line="312" w:lineRule="auto"/>
      </w:pPr>
      <w:r>
        <w:rPr>
          <w:rFonts w:ascii="宋体" w:hAnsi="宋体" w:eastAsia="宋体" w:cs="宋体"/>
          <w:color w:val="000"/>
          <w:sz w:val="28"/>
          <w:szCs w:val="28"/>
        </w:rPr>
        <w:t xml:space="preserve">四要加强宣传、正确引导。以中央文件和中央会议精神为基本依据，充分利用报刊、广播、电视、互联网等各类媒体，大力宣传中央和省委的决策部署，宣传开展群众路线教育实践活动的重大意义，及时报道我市开展活动的进展情况、成功经验和实际效果，及时反映社会各界和群众的呼声和要求。要坚持正面宣传为主，大力选树和宣传一批叫得响、立得住、群众公认的先进典型，用身边事教育身边人。要充分发挥舆论监督作用，根据群众意见把存在的问题找准、改好。要重视发挥新兴媒体的作用，创新宣传方式方法，根据舆情变化进行有效引导，形成有利于活动健康有序开展的正面效应。</w:t>
      </w:r>
    </w:p>
    <w:p>
      <w:pPr>
        <w:ind w:left="0" w:right="0" w:firstLine="560"/>
        <w:spacing w:before="450" w:after="450" w:line="312" w:lineRule="auto"/>
      </w:pPr>
      <w:r>
        <w:rPr>
          <w:rFonts w:ascii="宋体" w:hAnsi="宋体" w:eastAsia="宋体" w:cs="宋体"/>
          <w:color w:val="000"/>
          <w:sz w:val="28"/>
          <w:szCs w:val="28"/>
        </w:rPr>
        <w:t xml:space="preserve">五要统筹兼顾、抓好结合。教育实践活动的根本目的，是为推动经济社会发展提供保障。当前，全市上下正在集中精力打好“三场攻坚战”，率先基本实现现代化正进入中期考评，亚青会将在下个月中旬隆重开幕，青奥会正处在紧张的筹备阶段，城市建设与管理的任务十分繁重。同时，稳增长、促转型、惠民生、保稳定面临新的挑战。我们必须统筹兼顾，一手抓教育实践活动，一手抓改革发展稳定。合理安排好时间和精力，引导广大党员干部把当前正在做、应该做的事情做实做好，以经济社会发展的成效体现开展教育实践活动的成果，以教育实践活动的成效促进发展、取信于民，努力做到教育实践活动与推进各项工作两手抓、两不误、两促进。</w:t>
      </w:r>
    </w:p>
    <w:p>
      <w:pPr>
        <w:ind w:left="0" w:right="0" w:firstLine="560"/>
        <w:spacing w:before="450" w:after="450" w:line="312" w:lineRule="auto"/>
      </w:pPr>
      <w:r>
        <w:rPr>
          <w:rFonts w:ascii="宋体" w:hAnsi="宋体" w:eastAsia="宋体" w:cs="宋体"/>
          <w:color w:val="000"/>
          <w:sz w:val="28"/>
          <w:szCs w:val="28"/>
        </w:rPr>
        <w:t xml:space="preserve">同志们，搞好群众路线教育实践活动，责任重大、使命光荣。我们一定要认清所肩负的历史责任，在中央和省委的正确领导下，以实干精神取信于民，以优良作风凝聚民心，为南京办好青奥盛事、创成率先大业、建设人文绿都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第三篇：从市县直属单位看四风</w:t>
      </w:r>
    </w:p>
    <w:p>
      <w:pPr>
        <w:ind w:left="0" w:right="0" w:firstLine="560"/>
        <w:spacing w:before="450" w:after="450" w:line="312" w:lineRule="auto"/>
      </w:pPr>
      <w:r>
        <w:rPr>
          <w:rFonts w:ascii="宋体" w:hAnsi="宋体" w:eastAsia="宋体" w:cs="宋体"/>
          <w:color w:val="000"/>
          <w:sz w:val="28"/>
          <w:szCs w:val="28"/>
        </w:rPr>
        <w:t xml:space="preserve">从市县直属单位看，有的办事拖拉，推诿扯皮，浑浑噩噩的混日子，上班时间斗地主、嗑瓜子、玩手机、逛淘宝；有的甚至随意离开工作岗位，外出溜达消闲；有的作风漂浮、落实不力、底数不清，基层情况不明，唱功好、做功差，有的服务不主动、不作为、慢作为，只求过得去，不求过得硬；有的工作中梗阻，对上级交代的任务找各种原因顶着不办，对群众要办的事情找各种理由拖着不办，等等</w:t>
      </w:r>
    </w:p>
    <w:p>
      <w:pPr>
        <w:ind w:left="0" w:right="0" w:firstLine="560"/>
        <w:spacing w:before="450" w:after="450" w:line="312" w:lineRule="auto"/>
      </w:pPr>
      <w:r>
        <w:rPr>
          <w:rFonts w:ascii="黑体" w:hAnsi="黑体" w:eastAsia="黑体" w:cs="黑体"/>
          <w:color w:val="000000"/>
          <w:sz w:val="36"/>
          <w:szCs w:val="36"/>
          <w:b w:val="1"/>
          <w:bCs w:val="1"/>
        </w:rPr>
        <w:t xml:space="preserve">第四篇：辩证看 务实版 2024</w:t>
      </w:r>
    </w:p>
    <w:p>
      <w:pPr>
        <w:ind w:left="0" w:right="0" w:firstLine="560"/>
        <w:spacing w:before="450" w:after="450" w:line="312" w:lineRule="auto"/>
      </w:pPr>
      <w:r>
        <w:rPr>
          <w:rFonts w:ascii="宋体" w:hAnsi="宋体" w:eastAsia="宋体" w:cs="宋体"/>
          <w:color w:val="000"/>
          <w:sz w:val="28"/>
          <w:szCs w:val="28"/>
        </w:rPr>
        <w:t xml:space="preserve">当今时代的辩证法和实践论</w:t>
      </w:r>
    </w:p>
    <w:p>
      <w:pPr>
        <w:ind w:left="0" w:right="0" w:firstLine="560"/>
        <w:spacing w:before="450" w:after="450" w:line="312" w:lineRule="auto"/>
      </w:pPr>
      <w:r>
        <w:rPr>
          <w:rFonts w:ascii="宋体" w:hAnsi="宋体" w:eastAsia="宋体" w:cs="宋体"/>
          <w:color w:val="000"/>
          <w:sz w:val="28"/>
          <w:szCs w:val="28"/>
        </w:rPr>
        <w:t xml:space="preserve">—读《辩证看务实办》有感 中共中央宣传部理论局为了深入回答当前干部群众普遍关注的热点问题，组织中央有关部门和专家学者，撰写了一本通俗理论刊物：《辩证看务实办——理论热点面对面2024》。单从书名看，就是一本值得阅读的书。这本书，做到了从认识到实践的升华，注重将理论运用到解决人民群众关心的具体热点难点问题当中。</w:t>
      </w:r>
    </w:p>
    <w:p>
      <w:pPr>
        <w:ind w:left="0" w:right="0" w:firstLine="560"/>
        <w:spacing w:before="450" w:after="450" w:line="312" w:lineRule="auto"/>
      </w:pPr>
      <w:r>
        <w:rPr>
          <w:rFonts w:ascii="宋体" w:hAnsi="宋体" w:eastAsia="宋体" w:cs="宋体"/>
          <w:color w:val="000"/>
          <w:sz w:val="28"/>
          <w:szCs w:val="28"/>
        </w:rPr>
        <w:t xml:space="preserve">全书主要从收入差距如何缩小、房地产调控如何坚持、看病费用如何降低、素质教育如何推进、道德风气如何提升、食品安全如何保障、环境污染如何遏制、反腐倡廉如何深化等八个方面的主要社会现象及问题入手，这本书通俗地用哲学、经济学、社会学的方法对其进行分析、解读，对我们了解、认识社会现象和当今社会经济形势很有帮助。更启发我们，要用辩证法和唯物论的角度，客观、科学看待改革发展进程中的问题，正确认知“成长中的烦恼”，进一步坚定信念信心，沿着既定的方向昂扬前进、奋斗不息。“辩证”、“务实”——这是我们如何看待所有问题、如何解决所有问题应秉持的思想高度、理论视角和实践维度。即分析问题用辩证全面的方法、解决问题用科学务实的方法。</w:t>
      </w:r>
    </w:p>
    <w:p>
      <w:pPr>
        <w:ind w:left="0" w:right="0" w:firstLine="560"/>
        <w:spacing w:before="450" w:after="450" w:line="312" w:lineRule="auto"/>
      </w:pPr>
      <w:r>
        <w:rPr>
          <w:rFonts w:ascii="宋体" w:hAnsi="宋体" w:eastAsia="宋体" w:cs="宋体"/>
          <w:color w:val="000"/>
          <w:sz w:val="28"/>
          <w:szCs w:val="28"/>
        </w:rPr>
        <w:t xml:space="preserve">辨证看，从哲学角度说，是辨证唯物主义认识问题的基本方法，通俗地讲就是看问题要全面、用对立统一的思维和矛盾的观点去分析问题。我们生活在一个创新变革飞速发展的时代，各种思想相互激荡，如果不能辨证地看社会现象和现实问题，就看不清主流、瞅不准根源，易被一些表现和局部迷惑，从而困惑郁闷迷茫，不能理性地把持自我。“方法对头、事半功倍，方法不对、事倍功半。”聪明的人用正确的方法做正确的人，正确来自实践。我认为来自于做之前对事物的正确分析判断，这就是一个辨证看的问题。磨刀不砍柴功，遇事不浮躁三思后行，多用系统的观点问几个为什么，多用一切从实际出发的观点调查了解真实情况，多用对立统一的观点从正反面想一想，多用普遍联系的观点从历史、现实、未来思一思，多用矛盾的观点考虑一下主要和次要问题。如此，才能看清真相、理清思路、找出解决问题的钥匙，科学制定措施。</w:t>
      </w:r>
    </w:p>
    <w:p>
      <w:pPr>
        <w:ind w:left="0" w:right="0" w:firstLine="560"/>
        <w:spacing w:before="450" w:after="450" w:line="312" w:lineRule="auto"/>
      </w:pPr>
      <w:r>
        <w:rPr>
          <w:rFonts w:ascii="宋体" w:hAnsi="宋体" w:eastAsia="宋体" w:cs="宋体"/>
          <w:color w:val="000"/>
          <w:sz w:val="28"/>
          <w:szCs w:val="28"/>
        </w:rPr>
        <w:t xml:space="preserve">务实办，是办事的实用办法。办是执行，是解决问题的行动。有了好的措施，关键在落实。在人的一生中办事是贯穿终生的话题，办事要务实。尽管办事有多种方法，虚事实办、实事虚办，急事缓办、缓事急办，大事小办、小事大办。但务实最重要，没有务实的执行，再辨证的看也只是停留在认识的层面上。对此作为毛泽东思想人民观、矛盾观、政治观、实践观和文化观之一的实践观说的很对，毛泽东有名的《实践论》科</w:t>
      </w:r>
    </w:p>
    <w:p>
      <w:pPr>
        <w:ind w:left="0" w:right="0" w:firstLine="560"/>
        <w:spacing w:before="450" w:after="450" w:line="312" w:lineRule="auto"/>
      </w:pPr>
      <w:r>
        <w:rPr>
          <w:rFonts w:ascii="宋体" w:hAnsi="宋体" w:eastAsia="宋体" w:cs="宋体"/>
          <w:color w:val="000"/>
          <w:sz w:val="28"/>
          <w:szCs w:val="28"/>
        </w:rPr>
        <w:t xml:space="preserve">学地阐述了知行统一观。对务实的“实”我理解为一是真实，就是办事要实实在在，对某项工作或一件事情看准了，有办法了，就要实实在在地办。当然运动发展是绝对的，事物发展总是波浪式地前进、螺旋式地上升，办的过程中总会出现新情况，对于意想不到的新问题，需要再辨证地看，再务实办。现实生活中为什么有的人知道的很多，却成事很少？古有纸上谈兵的赵括，今有满腹才学的失业者。曾国藩提倡戒多言、不纠缠、少争论，邓小平说：“不争论是我的一个发明。”先贤们重的是做，不是说，只有实实在在地做，才能办成事。二是现实，就是办事要尊重现实、尊重规律，科学地办。办事一定要考虑客、主观因素，二者基本统一时，就离成功办事不远亦。对于主、客观因素的处理，胡锦涛第四代中共领导核心提出的和谐社会道出了真谛。要客观地面对现实，理性地对待自己，这是现代博弈论的核心，也是我们办事的心态。关于理性地对待自己，我认为对一个人做人做事至关重要，中国儒家传统思想认为最正确的做法是不妄自尊大，亦不妄自菲薄。从现代意义上说对自己要真实点，客观公正。</w:t>
      </w:r>
    </w:p>
    <w:p>
      <w:pPr>
        <w:ind w:left="0" w:right="0" w:firstLine="560"/>
        <w:spacing w:before="450" w:after="450" w:line="312" w:lineRule="auto"/>
      </w:pPr>
      <w:r>
        <w:rPr>
          <w:rFonts w:ascii="宋体" w:hAnsi="宋体" w:eastAsia="宋体" w:cs="宋体"/>
          <w:color w:val="000"/>
          <w:sz w:val="28"/>
          <w:szCs w:val="28"/>
        </w:rPr>
        <w:t xml:space="preserve">通过实践而发现真理，又通过实践而证实真理和发展真理。从感性认识而能动地发展到理性认识，又从理性认识能动地指导革命实践，改造主观世界和客观世界。实践、认识、再实践、再认识，这种形式，循环往复以至无穷，而实践和认识</w:t>
      </w:r>
    </w:p>
    <w:p>
      <w:pPr>
        <w:ind w:left="0" w:right="0" w:firstLine="560"/>
        <w:spacing w:before="450" w:after="450" w:line="312" w:lineRule="auto"/>
      </w:pPr>
      <w:r>
        <w:rPr>
          <w:rFonts w:ascii="宋体" w:hAnsi="宋体" w:eastAsia="宋体" w:cs="宋体"/>
          <w:color w:val="000"/>
          <w:sz w:val="28"/>
          <w:szCs w:val="28"/>
        </w:rPr>
        <w:t xml:space="preserve">之间每一次的循环，都会进到更高一级的层次。这就是通过《辩证看务实办——理论热点面对面2024》这本书我所深刻体会到的辩证法和实践论。</w:t>
      </w:r>
    </w:p>
    <w:p>
      <w:pPr>
        <w:ind w:left="0" w:right="0" w:firstLine="560"/>
        <w:spacing w:before="450" w:after="450" w:line="312" w:lineRule="auto"/>
      </w:pPr>
      <w:r>
        <w:rPr>
          <w:rFonts w:ascii="宋体" w:hAnsi="宋体" w:eastAsia="宋体" w:cs="宋体"/>
          <w:color w:val="000"/>
          <w:sz w:val="28"/>
          <w:szCs w:val="28"/>
        </w:rPr>
        <w:t xml:space="preserve">二○一二年十一月二十三日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第五篇：辩证看务实办</w:t>
      </w:r>
    </w:p>
    <w:p>
      <w:pPr>
        <w:ind w:left="0" w:right="0" w:firstLine="560"/>
        <w:spacing w:before="450" w:after="450" w:line="312" w:lineRule="auto"/>
      </w:pPr>
      <w:r>
        <w:rPr>
          <w:rFonts w:ascii="宋体" w:hAnsi="宋体" w:eastAsia="宋体" w:cs="宋体"/>
          <w:color w:val="000"/>
          <w:sz w:val="28"/>
          <w:szCs w:val="28"/>
        </w:rPr>
        <w:t xml:space="preserve">辩证看务实办</w:t>
      </w:r>
    </w:p>
    <w:p>
      <w:pPr>
        <w:ind w:left="0" w:right="0" w:firstLine="560"/>
        <w:spacing w:before="450" w:after="450" w:line="312" w:lineRule="auto"/>
      </w:pPr>
      <w:r>
        <w:rPr>
          <w:rFonts w:ascii="宋体" w:hAnsi="宋体" w:eastAsia="宋体" w:cs="宋体"/>
          <w:color w:val="000"/>
          <w:sz w:val="28"/>
          <w:szCs w:val="28"/>
        </w:rPr>
        <w:t xml:space="preserve">一、共建共享促和谐</w:t>
      </w:r>
    </w:p>
    <w:p>
      <w:pPr>
        <w:ind w:left="0" w:right="0" w:firstLine="560"/>
        <w:spacing w:before="450" w:after="450" w:line="312" w:lineRule="auto"/>
      </w:pPr>
      <w:r>
        <w:rPr>
          <w:rFonts w:ascii="宋体" w:hAnsi="宋体" w:eastAsia="宋体" w:cs="宋体"/>
          <w:color w:val="000"/>
          <w:sz w:val="28"/>
          <w:szCs w:val="28"/>
        </w:rPr>
        <w:t xml:space="preserve">——收入差距如何缩小</w:t>
      </w:r>
    </w:p>
    <w:p>
      <w:pPr>
        <w:ind w:left="0" w:right="0" w:firstLine="560"/>
        <w:spacing w:before="450" w:after="450" w:line="312" w:lineRule="auto"/>
      </w:pPr>
      <w:r>
        <w:rPr>
          <w:rFonts w:ascii="宋体" w:hAnsi="宋体" w:eastAsia="宋体" w:cs="宋体"/>
          <w:color w:val="000"/>
          <w:sz w:val="28"/>
          <w:szCs w:val="28"/>
        </w:rPr>
        <w:t xml:space="preserve">1、差距扩大趋势为何难扭转</w:t>
      </w:r>
    </w:p>
    <w:p>
      <w:pPr>
        <w:ind w:left="0" w:right="0" w:firstLine="560"/>
        <w:spacing w:before="450" w:after="450" w:line="312" w:lineRule="auto"/>
      </w:pPr>
      <w:r>
        <w:rPr>
          <w:rFonts w:ascii="宋体" w:hAnsi="宋体" w:eastAsia="宋体" w:cs="宋体"/>
          <w:color w:val="000"/>
          <w:sz w:val="28"/>
          <w:szCs w:val="28"/>
        </w:rPr>
        <w:t xml:space="preserve">首先，这是一定发展阶段的产物。其次，体制机制有待完善。再次，分配制度改革相对滞后。</w:t>
      </w:r>
    </w:p>
    <w:p>
      <w:pPr>
        <w:ind w:left="0" w:right="0" w:firstLine="560"/>
        <w:spacing w:before="450" w:after="450" w:line="312" w:lineRule="auto"/>
      </w:pPr>
      <w:r>
        <w:rPr>
          <w:rFonts w:ascii="宋体" w:hAnsi="宋体" w:eastAsia="宋体" w:cs="宋体"/>
          <w:color w:val="000"/>
          <w:sz w:val="28"/>
          <w:szCs w:val="28"/>
        </w:rPr>
        <w:t xml:space="preserve">2、劳动收入怎么提高</w:t>
      </w:r>
    </w:p>
    <w:p>
      <w:pPr>
        <w:ind w:left="0" w:right="0" w:firstLine="560"/>
        <w:spacing w:before="450" w:after="450" w:line="312" w:lineRule="auto"/>
      </w:pPr>
      <w:r>
        <w:rPr>
          <w:rFonts w:ascii="宋体" w:hAnsi="宋体" w:eastAsia="宋体" w:cs="宋体"/>
          <w:color w:val="000"/>
          <w:sz w:val="28"/>
          <w:szCs w:val="28"/>
        </w:rPr>
        <w:t xml:space="preserve">增加居民收入提高劳动报酬 推进集体协商促进农民增收</w:t>
      </w:r>
    </w:p>
    <w:p>
      <w:pPr>
        <w:ind w:left="0" w:right="0" w:firstLine="560"/>
        <w:spacing w:before="450" w:after="450" w:line="312" w:lineRule="auto"/>
      </w:pPr>
      <w:r>
        <w:rPr>
          <w:rFonts w:ascii="宋体" w:hAnsi="宋体" w:eastAsia="宋体" w:cs="宋体"/>
          <w:color w:val="000"/>
          <w:sz w:val="28"/>
          <w:szCs w:val="28"/>
        </w:rPr>
        <w:t xml:space="preserve">3、中等收入群体怎么扩大</w:t>
      </w:r>
    </w:p>
    <w:p>
      <w:pPr>
        <w:ind w:left="0" w:right="0" w:firstLine="560"/>
        <w:spacing w:before="450" w:after="450" w:line="312" w:lineRule="auto"/>
      </w:pPr>
      <w:r>
        <w:rPr>
          <w:rFonts w:ascii="宋体" w:hAnsi="宋体" w:eastAsia="宋体" w:cs="宋体"/>
          <w:color w:val="000"/>
          <w:sz w:val="28"/>
          <w:szCs w:val="28"/>
        </w:rPr>
        <w:t xml:space="preserve">提升劳动者技能鼓励自主创业 完善社会保障增加财产性收入 畅通社会流动渠道</w:t>
      </w:r>
    </w:p>
    <w:p>
      <w:pPr>
        <w:ind w:left="0" w:right="0" w:firstLine="560"/>
        <w:spacing w:before="450" w:after="450" w:line="312" w:lineRule="auto"/>
      </w:pPr>
      <w:r>
        <w:rPr>
          <w:rFonts w:ascii="宋体" w:hAnsi="宋体" w:eastAsia="宋体" w:cs="宋体"/>
          <w:color w:val="000"/>
          <w:sz w:val="28"/>
          <w:szCs w:val="28"/>
        </w:rPr>
        <w:t xml:space="preserve">4、分配秩序怎么规范</w:t>
      </w:r>
    </w:p>
    <w:p>
      <w:pPr>
        <w:ind w:left="0" w:right="0" w:firstLine="560"/>
        <w:spacing w:before="450" w:after="450" w:line="312" w:lineRule="auto"/>
      </w:pPr>
      <w:r>
        <w:rPr>
          <w:rFonts w:ascii="宋体" w:hAnsi="宋体" w:eastAsia="宋体" w:cs="宋体"/>
          <w:color w:val="000"/>
          <w:sz w:val="28"/>
          <w:szCs w:val="28"/>
        </w:rPr>
        <w:t xml:space="preserve">限制垄断行业收入坚决取缔非法收入 大力规范灰色收入有效调节过高收入 促进收入信息公开透明</w:t>
      </w:r>
    </w:p>
    <w:p>
      <w:pPr>
        <w:ind w:left="0" w:right="0" w:firstLine="560"/>
        <w:spacing w:before="450" w:after="450" w:line="312" w:lineRule="auto"/>
      </w:pPr>
      <w:r>
        <w:rPr>
          <w:rFonts w:ascii="宋体" w:hAnsi="宋体" w:eastAsia="宋体" w:cs="宋体"/>
          <w:color w:val="000"/>
          <w:sz w:val="28"/>
          <w:szCs w:val="28"/>
        </w:rPr>
        <w:t xml:space="preserve">5、怎么坚持走共同富裕道路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2025-05-02T10:09:56+08:00</dcterms:created>
  <dcterms:modified xsi:type="dcterms:W3CDTF">2025-05-02T10:09:56+08:00</dcterms:modified>
</cp:coreProperties>
</file>

<file path=docProps/custom.xml><?xml version="1.0" encoding="utf-8"?>
<Properties xmlns="http://schemas.openxmlformats.org/officeDocument/2006/custom-properties" xmlns:vt="http://schemas.openxmlformats.org/officeDocument/2006/docPropsVTypes"/>
</file>