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乡镇贯彻执行党风廉政建设责任制情况汇报</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执行党风廉政建设责任制情况汇报***镇贯彻执行党风廉政建设责任制情况汇报根据市党风廉政建设责任制领导组的要求，现将我镇贯彻执行党风廉政建设责任制情况汇报如下：一、基本情况和主要做法今年以来，我们坚持以十七大精神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第一篇：乡镇贯彻执行党风廉政建设责任制情况汇报</w:t>
      </w:r>
    </w:p>
    <w:p>
      <w:pPr>
        <w:ind w:left="0" w:right="0" w:firstLine="560"/>
        <w:spacing w:before="450" w:after="450" w:line="312" w:lineRule="auto"/>
      </w:pPr>
      <w:r>
        <w:rPr>
          <w:rFonts w:ascii="宋体" w:hAnsi="宋体" w:eastAsia="宋体" w:cs="宋体"/>
          <w:color w:val="000"/>
          <w:sz w:val="28"/>
          <w:szCs w:val="28"/>
        </w:rPr>
        <w:t xml:space="preserve">***镇贯彻执行党风廉政建设责任制</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根据市党风廉政建设责任制领导组的要求，现将我镇贯彻执行党风廉政建设责任制情况汇报如下：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今年以来，我们坚持以十七大精神和“三个代表”重要思想为指导，坚决贯彻落实科学发展观，按照市委、市政府和市纪委的部署要求，坚持“两手抓”的方针，以求真务实的作风，认真贯彻执行党风廉政建设责任制，切实履行“一岗双责”，全镇的党风廉政建设扎实推进，三个文明建设健康发展。在具体工作中，我们坚持“三个突出”：</w:t>
      </w:r>
    </w:p>
    <w:p>
      <w:pPr>
        <w:ind w:left="0" w:right="0" w:firstLine="560"/>
        <w:spacing w:before="450" w:after="450" w:line="312" w:lineRule="auto"/>
      </w:pPr>
      <w:r>
        <w:rPr>
          <w:rFonts w:ascii="宋体" w:hAnsi="宋体" w:eastAsia="宋体" w:cs="宋体"/>
          <w:color w:val="000"/>
          <w:sz w:val="28"/>
          <w:szCs w:val="28"/>
        </w:rPr>
        <w:t xml:space="preserve">（一）突出思想建设，筑牢工作基础</w:t>
      </w:r>
    </w:p>
    <w:p>
      <w:pPr>
        <w:ind w:left="0" w:right="0" w:firstLine="560"/>
        <w:spacing w:before="450" w:after="450" w:line="312" w:lineRule="auto"/>
      </w:pPr>
      <w:r>
        <w:rPr>
          <w:rFonts w:ascii="宋体" w:hAnsi="宋体" w:eastAsia="宋体" w:cs="宋体"/>
          <w:color w:val="000"/>
          <w:sz w:val="28"/>
          <w:szCs w:val="28"/>
        </w:rPr>
        <w:t xml:space="preserve">解决思想认识问题，是做好一切工作的前提条件。我们坚持把加强思想教育作为贯彻落实党风廉政建设责任制的一项基础工作，常抓不懈，贯穿始终。在抓好镇机关班子领导自身思想建设的同时，着力加强对全镇广大党员干部、尤其是各级领导干部的思想教育。一是加强理论学习。坚持全镇集体学与自学相结合，认真学习“三个代表”重要思想，学习党的十七大、十七届全会精神和胡锦涛同志在中纪委三次全会上的重要讲话，教育广大党员干部要深刻认识反腐倡廉和经济工作、精神文明建设的内在联系，树立科学的发展观和正确的政绩观，始终坚持“第一要务”，牢记“两个务必”，履行“一岗双责”，实现“两个提高”。二是加强政策法规学习。学习贯彻中央和省、市关于实行党风廉政建设责任制的规定和要求，学习“两例一法”，不断增强各级领导干部的勤政廉政意识和法制意识，努力提高领导水平和执政能力。三是运用典型开展教育。开展了向沈浩同志学习活动，学习先进，弘扬正气；对一些反面典型案例，如王怀忠腐败案、李真腐败案等进行剖析，用事实说明：党风正，则民风淳、事业兴；党风不正，则人心散、难发展。进一步警示广大党员干部，加强党风廉政建设，人人有责,责任重大。四是联系实际，自查自纠。对照中纪委提出的三个“认真查一查”的要求，我们在班子成员、机关干部和广大党员中，广泛开展了自找差距、自我揭摆、自我反省活动,联系工作和生活实际，自查自纠。由于思想认识的不断深化，增强了各级领导干部和广大党员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我们坚持以“三个代表”重要思想统领党风廉政建设，把握反腐倡廉工作的核心和灵魂，在认真分析全镇工作形势的基础上，明确了今年党风廉政建设和反腐败工作的目标任务。</w:t>
      </w:r>
    </w:p>
    <w:p>
      <w:pPr>
        <w:ind w:left="0" w:right="0" w:firstLine="560"/>
        <w:spacing w:before="450" w:after="450" w:line="312" w:lineRule="auto"/>
      </w:pPr>
      <w:r>
        <w:rPr>
          <w:rFonts w:ascii="宋体" w:hAnsi="宋体" w:eastAsia="宋体" w:cs="宋体"/>
          <w:color w:val="000"/>
          <w:sz w:val="28"/>
          <w:szCs w:val="28"/>
        </w:rPr>
        <w:t xml:space="preserve">1、坚持“第一要务”，切实维护改革稳定发展的大局，为经济建设保驾护航。我们坚持围绕经济发展，抓好党风廉政建设。一是继续深化行政审批制度、财政管理体制、投资体制和干部人事制度改革，努力消除束缚发展的一些传统做法和规定，革除影响发展的体制和弊端，为发展注入新的活力。今年以来，我们继续深化公共财政支出改革，完善财政资金集中管理制度，完善“收支两条线”办法，强化对资金的监督管理，增强政府的调控能力。不断规范政府的投资行为，确立企业在投资活动中的主体地位，建立与市场经济相适应的多元化的投资体制和机制。进一步拓宽选人渠道，完善用人机制，认真贯彻执行《党政领导干部选拔任用工作条例》，加强《条例》执行情况的监督检查。二是认真做好信访工作，切实维护稳定的大局，为发展创造安定和谐的社会局面。加强信访网络建设，继续实行领导接待日制度和信访工作责任制，扎实开展干部“下访”和矛盾纠纷的排查调处活动，及时调处化解在征地、拆迁等方面出现的矛盾纠纷，努力消除影响稳定的不安定因素，把问题解决在基层，把矛盾消除在萌芽状态。三是集中力量开展整治活动，优化发展环境。从抓重点领域、抓薄弱环节、抓突出问题入手，多措并举，加大了整治力度，进一步优化发展环境。今年，我们根据市的统一部署，组织开展“为重点工程建设创平安”活动，对大藤峡、江北新区和乳泉井酒厂的发展环境进行集中整治，为各大项目建设等重点工程的建设，营造了良好的治安环境。四是认真贯彻落实市委、市政府及市监局的文件精神，认真贯彻市委《关于加强农村党风廉政建设的意见》，重视解决“三农”问题，进行乡镇区划调整，狠抓税改政策的规范和到位，积极推进粮食补贴资金改革，切实减轻农民负担，促进了农民收入的增加。</w:t>
      </w:r>
    </w:p>
    <w:p>
      <w:pPr>
        <w:ind w:left="0" w:right="0" w:firstLine="560"/>
        <w:spacing w:before="450" w:after="450" w:line="312" w:lineRule="auto"/>
      </w:pPr>
      <w:r>
        <w:rPr>
          <w:rFonts w:ascii="宋体" w:hAnsi="宋体" w:eastAsia="宋体" w:cs="宋体"/>
          <w:color w:val="000"/>
          <w:sz w:val="28"/>
          <w:szCs w:val="28"/>
        </w:rPr>
        <w:t xml:space="preserve">2、坚持立党为公，执政为民的本质要求，切实维护好广大人民群众的根本利益。我们坚持“群众利益无小事”，在征用土地、城镇拆迁、企业改制中，最大限度地维护好群众的利益，切实解决拖欠农民工工资问题，使人民群众真切地感受到反腐倡廉工作的实际成果。</w:t>
      </w:r>
    </w:p>
    <w:p>
      <w:pPr>
        <w:ind w:left="0" w:right="0" w:firstLine="560"/>
        <w:spacing w:before="450" w:after="450" w:line="312" w:lineRule="auto"/>
      </w:pPr>
      <w:r>
        <w:rPr>
          <w:rFonts w:ascii="宋体" w:hAnsi="宋体" w:eastAsia="宋体" w:cs="宋体"/>
          <w:color w:val="000"/>
          <w:sz w:val="28"/>
          <w:szCs w:val="28"/>
        </w:rPr>
        <w:t xml:space="preserve">3、坚持“三项”工作格局，整体推进反腐倡廉工作。一是大力推进领导干部廉洁自律。认真贯彻执行领导干部廉洁自律的各项规定，严格执行“四大纪律、八项要求”，实行领导干部述职述廉制度、经济责任审计制度，全面实施通信工具货币化管理，严格招待费管理，制止用公款高消费娱乐的歪风。二是大力推进违法违纪案件查办工作。明确主要负责人为查办案件的第一责任人，纪委书记、纪检组长为直接责任人，对镇纪委实行了分片包案责任制，建立办案协作区，所有执纪执法部门加强协作、作用互补。建立并完善办案工作责任制和查办大案要案的协调机制，对重大案件，镇党委、政府及时听取汇报、给予指导，帮助解决困难，排除工作干扰。我们还充分发挥信访的主渠道作用，继续开展“七个一”活动，进一步拓宽案源渠道。继续开展回访教育活动，加强违纪违法人员的教育转化工作。三是大力推进纠风治乱工作。认真执行涉农税收、收费公示制度，规范农业税征管和“一事一议”筹资筹劳行为，全面落实税费改革和粮补改革政策。抓住农民负担、教育收费、公路“三</w:t>
      </w:r>
    </w:p>
    <w:p>
      <w:pPr>
        <w:ind w:left="0" w:right="0" w:firstLine="560"/>
        <w:spacing w:before="450" w:after="450" w:line="312" w:lineRule="auto"/>
      </w:pPr>
      <w:r>
        <w:rPr>
          <w:rFonts w:ascii="宋体" w:hAnsi="宋体" w:eastAsia="宋体" w:cs="宋体"/>
          <w:color w:val="000"/>
          <w:sz w:val="28"/>
          <w:szCs w:val="28"/>
        </w:rPr>
        <w:t xml:space="preserve">乱”、医药购销中存在的问题，适时地开展专项治理，开展了“人民满意的基层站（所）”评议活动。我们注意把纠风工作与政风行风建设结合起来、与开展职业道德建设结合起来，努力倡导诚实守信的良好风尚，促进党风、政风、行风和社会风气的同步改进。</w:t>
      </w:r>
    </w:p>
    <w:p>
      <w:pPr>
        <w:ind w:left="0" w:right="0" w:firstLine="560"/>
        <w:spacing w:before="450" w:after="450" w:line="312" w:lineRule="auto"/>
      </w:pPr>
      <w:r>
        <w:rPr>
          <w:rFonts w:ascii="宋体" w:hAnsi="宋体" w:eastAsia="宋体" w:cs="宋体"/>
          <w:color w:val="000"/>
          <w:sz w:val="28"/>
          <w:szCs w:val="28"/>
        </w:rPr>
        <w:t xml:space="preserve">4、坚持教育制度监督并重，加大治本力度。一是加强制度建设。坚持按制度办事，靠制度管人，用制度规范行为。我们按照民主集中制原则，建立和完善领导班子的议事和决策制度，围绕领导干部廉洁自律、源头防腐和党员干部监督等方面建章立制，制定了重大决策征求意见、干部监督工作联席会议、村干部规范管理等多项制度。二是加强监督检查。坚持以领导机关、领导干部特别是党政“一把手”为重点，抓住易于滋生腐败的重点环节和部位，综合运用党内监督、民主监督、舆论监督等多种形式，实施对权力运用的监督。坚持按规定召开了领导班子民主生活会，开展批评与自我批评。扎实推进政务公开、村务公开、厂务公开工作。进一步拓宽党内民主，保障党员权利，让党员对党内事务有更多的参与和了解，将党的领导机关和领导干部始终置于广大党员群众的监督之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领导干部的廉洁自律意识明显增强。全镇各级领导干部贯彻执行“四大纪律、八项要求”的自觉性进一步增强，广大党员干部充分利用民主生活会等形式，广泛听取群众意见，主动检查和纠正在廉洁自律方面存在的问题。继续落实市委、市政府《关于进一步加强干部作风建设规范从政行为的若干规定》，推进政风评议结果的运用，干部队伍作风的进一步改进，工作效率得到提高，服务意识明显增强，人民群众比较满意。</w:t>
      </w:r>
    </w:p>
    <w:p>
      <w:pPr>
        <w:ind w:left="0" w:right="0" w:firstLine="560"/>
        <w:spacing w:before="450" w:after="450" w:line="312" w:lineRule="auto"/>
      </w:pPr>
      <w:r>
        <w:rPr>
          <w:rFonts w:ascii="宋体" w:hAnsi="宋体" w:eastAsia="宋体" w:cs="宋体"/>
          <w:color w:val="000"/>
          <w:sz w:val="28"/>
          <w:szCs w:val="28"/>
        </w:rPr>
        <w:t xml:space="preserve">二是查办案件工作有了新的进展。今年以来，全镇纪检监察机关办案**件。通过办案直接挽回经济损失***万元。我们在办案中，注意发现单位在管理、制度等方面存在的漏洞，提出口头建议**份，书面建议*份，努力从源头上预防腐败发生。</w:t>
      </w:r>
    </w:p>
    <w:p>
      <w:pPr>
        <w:ind w:left="0" w:right="0" w:firstLine="560"/>
        <w:spacing w:before="450" w:after="450" w:line="312" w:lineRule="auto"/>
      </w:pPr>
      <w:r>
        <w:rPr>
          <w:rFonts w:ascii="宋体" w:hAnsi="宋体" w:eastAsia="宋体" w:cs="宋体"/>
          <w:color w:val="000"/>
          <w:sz w:val="28"/>
          <w:szCs w:val="28"/>
        </w:rPr>
        <w:t xml:space="preserve">三是纠风治乱工作不断向纵深发展。上半年，开展了对全镇范围内非法医疗机构的清理整顿工作，全面检查了药品经营和使用情况，使全镇医药行业的风气得到较大改善。公路“三乱”的治理成果进一步巩固，相关部门以明查暗访形式，加强督查，尤其是加强春运期间的路查路管，保障了道路交通安全畅通。对大藤峡水利枢纽工程、江北新区和乳泉井酒厂三个重点区域土地征用建设环境进行了重点整治，被征土地户的无理取闹、漫天要价、阻碍施工的违法行为得到遏制。通过纠风治乱，进一步优化了发展环境，倡导了严明公正、积极向上的社会风尚，塑造了***对外的新形象。</w:t>
      </w:r>
    </w:p>
    <w:p>
      <w:pPr>
        <w:ind w:left="0" w:right="0" w:firstLine="560"/>
        <w:spacing w:before="450" w:after="450" w:line="312" w:lineRule="auto"/>
      </w:pPr>
      <w:r>
        <w:rPr>
          <w:rFonts w:ascii="宋体" w:hAnsi="宋体" w:eastAsia="宋体" w:cs="宋体"/>
          <w:color w:val="000"/>
          <w:sz w:val="28"/>
          <w:szCs w:val="28"/>
        </w:rPr>
        <w:t xml:space="preserve">四是源头治理工作取得了新成效。公共财政支出改革进程加快，“收支两条线”管理进一步强化。《党政领导干部选拔任用工作条例》得到全面贯彻，干部考核、选拔、竞争上岗、交流轮岗制度进一步完善。镇纪检监察部门还加强了对扶贫项目、中小学危房改造工程的监督检查。</w:t>
      </w:r>
    </w:p>
    <w:p>
      <w:pPr>
        <w:ind w:left="0" w:right="0" w:firstLine="560"/>
        <w:spacing w:before="450" w:after="450" w:line="312" w:lineRule="auto"/>
      </w:pPr>
      <w:r>
        <w:rPr>
          <w:rFonts w:ascii="宋体" w:hAnsi="宋体" w:eastAsia="宋体" w:cs="宋体"/>
          <w:color w:val="000"/>
          <w:sz w:val="28"/>
          <w:szCs w:val="28"/>
        </w:rPr>
        <w:t xml:space="preserve">今年以来，我们在市委、市政府和市纪委的正确领导下，在贯彻执行党风廉政建设责任制工作方面，取得了一定的成绩。但是，我们也清醒地认识到，工作中还存在着一些不容忽视的问题。主要表现为：少数单位的负责人责任意识不强，工作主动性不够，没有认真履行“一岗双责”；少数单位抓任务落实的力度不够，工作发展不平衡；少数领导干部廉洁自律意识不强、作风飘浮，部门和行业不正之风还在一定范围内存在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下一步，我们将认真总结经验，不断改进工作方式，加大工作力度，狠抓工作落实，努力使我镇党风廉政建设和反腐败工作的再创新局面、再上新台阶。</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（一）深入学习贯彻胡锦涛同志重要讲话和中纪委三次全会精神,坚持以求真务实的精神，认真落实中央和省、市委有关党风廉政</w:t>
      </w:r>
    </w:p>
    <w:p>
      <w:pPr>
        <w:ind w:left="0" w:right="0" w:firstLine="560"/>
        <w:spacing w:before="450" w:after="450" w:line="312" w:lineRule="auto"/>
      </w:pPr>
      <w:r>
        <w:rPr>
          <w:rFonts w:ascii="宋体" w:hAnsi="宋体" w:eastAsia="宋体" w:cs="宋体"/>
          <w:color w:val="000"/>
          <w:sz w:val="28"/>
          <w:szCs w:val="28"/>
        </w:rPr>
        <w:t xml:space="preserve">建设责任制的要求,进一步健全和完善反腐败工作的领导体制和工作机制,切实把反腐倡廉各项目标任务抓好抓实。</w:t>
      </w:r>
    </w:p>
    <w:p>
      <w:pPr>
        <w:ind w:left="0" w:right="0" w:firstLine="560"/>
        <w:spacing w:before="450" w:after="450" w:line="312" w:lineRule="auto"/>
      </w:pPr>
      <w:r>
        <w:rPr>
          <w:rFonts w:ascii="宋体" w:hAnsi="宋体" w:eastAsia="宋体" w:cs="宋体"/>
          <w:color w:val="000"/>
          <w:sz w:val="28"/>
          <w:szCs w:val="28"/>
        </w:rPr>
        <w:t xml:space="preserve">（二）坚持围绕中心，服务大局。围绕经济建设这一中心，认真研究在建设完善的社会主义市场体制过程中腐败现象产生的特点和规律，及时排除和解决党风廉政方面存在的妨碍经济建设的突出问题。通过反腐倡廉，惩恶扬善，激浊扬清，旗帜鲜明地支持改革者，鼓励探索者，教育失足者，惩治腐败者，追究诬陷者，努力营造聚精会神搞建设，一心一意谋发展的良好环境。</w:t>
      </w:r>
    </w:p>
    <w:p>
      <w:pPr>
        <w:ind w:left="0" w:right="0" w:firstLine="560"/>
        <w:spacing w:before="450" w:after="450" w:line="312" w:lineRule="auto"/>
      </w:pPr>
      <w:r>
        <w:rPr>
          <w:rFonts w:ascii="宋体" w:hAnsi="宋体" w:eastAsia="宋体" w:cs="宋体"/>
          <w:color w:val="000"/>
          <w:sz w:val="28"/>
          <w:szCs w:val="28"/>
        </w:rPr>
        <w:t xml:space="preserve">（三）坚持惩防并举、注重预防，建立健全与社会主义市场经济体制相适应的教育、制度、监督并重的惩治和预防腐败体系。在坚持依法依纪严厉打击腐败分子，进一步加大惩处力度的同时，进一步加强党的思想建设和作风建设，进一步发扬党内民主，严格执行党的民主集中制，按照从严治党的要求，全面落实标本兼治，综合治理的方针。</w:t>
      </w:r>
    </w:p>
    <w:p>
      <w:pPr>
        <w:ind w:left="0" w:right="0" w:firstLine="560"/>
        <w:spacing w:before="450" w:after="450" w:line="312" w:lineRule="auto"/>
      </w:pPr>
      <w:r>
        <w:rPr>
          <w:rFonts w:ascii="宋体" w:hAnsi="宋体" w:eastAsia="宋体" w:cs="宋体"/>
          <w:color w:val="000"/>
          <w:sz w:val="28"/>
          <w:szCs w:val="28"/>
        </w:rPr>
        <w:t xml:space="preserve">（四）继续加大督促检查力度，确保各项任务全面完成。继续整合各方力量，发动和依靠群众，努力形成全社会齐抓共管的工作局面，以党风廉政建设的实际成果取信于民。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w:t>
      </w:r>
    </w:p>
    <w:p>
      <w:pPr>
        <w:ind w:left="0" w:right="0" w:firstLine="560"/>
        <w:spacing w:before="450" w:after="450" w:line="312" w:lineRule="auto"/>
      </w:pPr>
      <w:r>
        <w:rPr>
          <w:rFonts w:ascii="宋体" w:hAnsi="宋体" w:eastAsia="宋体" w:cs="宋体"/>
          <w:color w:val="000"/>
          <w:sz w:val="28"/>
          <w:szCs w:val="28"/>
        </w:rPr>
        <w:t xml:space="preserve">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根据县委办发[]124号文件的要求，现将本人在贯彻执行党风廉政建设责任制方面的工作报告如下：</w:t>
      </w:r>
    </w:p>
    <w:p>
      <w:pPr>
        <w:ind w:left="0" w:right="0" w:firstLine="560"/>
        <w:spacing w:before="450" w:after="450" w:line="312" w:lineRule="auto"/>
      </w:pPr>
      <w:r>
        <w:rPr>
          <w:rFonts w:ascii="宋体" w:hAnsi="宋体" w:eastAsia="宋体" w:cs="宋体"/>
          <w:color w:val="000"/>
          <w:sz w:val="28"/>
          <w:szCs w:val="28"/>
        </w:rPr>
        <w:t xml:space="preserve">加强理论学习，提高拒腐防变能力 今年以来，本人按照党风廉政建设责任制的要求，认真学习了“三个代表”重要思想、十六大和十六届三中、四中全会精神、“两个条例”和吴官正同志在中纪委三次、四次全委扩大会议上的讲话，并深刻领会了其精神实质，同时按照“八个坚持，八个反对”的要求，严格遵守四</w:t>
      </w:r>
    </w:p>
    <w:p>
      <w:pPr>
        <w:ind w:left="0" w:right="0" w:firstLine="560"/>
        <w:spacing w:before="450" w:after="450" w:line="312" w:lineRule="auto"/>
      </w:pPr>
      <w:r>
        <w:rPr>
          <w:rFonts w:ascii="宋体" w:hAnsi="宋体" w:eastAsia="宋体" w:cs="宋体"/>
          <w:color w:val="000"/>
          <w:sz w:val="28"/>
          <w:szCs w:val="28"/>
        </w:rPr>
        <w:t xml:space="preserve">项纪律八项要求，遵守党的政治纪律，组织纪律，经济工作纪律和群众工作纪律，做到了令行禁止，违者必究。不断增强了学习的责任感和紧迫感，树立了全心全意为人民服务的思想。</w:t>
      </w:r>
    </w:p>
    <w:p>
      <w:pPr>
        <w:ind w:left="0" w:right="0" w:firstLine="560"/>
        <w:spacing w:before="450" w:after="450" w:line="312" w:lineRule="auto"/>
      </w:pPr>
      <w:r>
        <w:rPr>
          <w:rFonts w:ascii="宋体" w:hAnsi="宋体" w:eastAsia="宋体" w:cs="宋体"/>
          <w:color w:val="000"/>
          <w:sz w:val="28"/>
          <w:szCs w:val="28"/>
        </w:rPr>
        <w:t xml:space="preserve">建立健全廉政制度不断规范从政行为 一是根据党纪政纪条例、廉洁自律规定和乡村基层工作的实际需要，切实加强党风廉政建设责任制和各项配套制度的建设，先后修订和完善了《乡村党组织生活制度》，《党委办公会议制度》、《党委会议事规则》、《党委民主生活会制度》、《党员议事制度》、《村民代表议事制度》、《乡干部管理制度》、《村干部管理制度》、《领导干部廉洁自律规定》、《乡村财务管理制度》、《政务公开制度》。二是狠抓各项规定的落实，全面推进领导干部廉洁自律工作。在领导干部廉洁自律规定中，除要求严格执行中纪委三次全委会提出的四大纪律八项要求和“八个坚持、八个反对”的有关规定外，根据实际，规定副科级以上干部及站所负责</w:t>
      </w:r>
    </w:p>
    <w:p>
      <w:pPr>
        <w:ind w:left="0" w:right="0" w:firstLine="560"/>
        <w:spacing w:before="450" w:after="450" w:line="312" w:lineRule="auto"/>
      </w:pPr>
      <w:r>
        <w:rPr>
          <w:rFonts w:ascii="宋体" w:hAnsi="宋体" w:eastAsia="宋体" w:cs="宋体"/>
          <w:color w:val="000"/>
          <w:sz w:val="28"/>
          <w:szCs w:val="28"/>
        </w:rPr>
        <w:t xml:space="preserve">人不准公车私用、公话私打，不准擅自安排招待费用，不准借用公款长期不还，不准接受下级宴请，不准为家属及子女谋取非法利益等，有效地遏制了基层领导干部在日常工作生活当中的腐败行为。三是加强监督，构建了全乡党风廉政建设的考核、测评、报告、监督检查及廉政档案五个体系，要求领导带头执行《廉政法规》和制止奢侈浪费行为的规定，在外出参观学习、公务接待，公用车购置、通讯工具使用管理和办公设施的购置等方面率先垂范，坚持按制度办事。解决了铺张浪费、讲排场、比阔气、不廉洁、不艰苦朴素的问题。落实信访责任制，加大行风整治力度 今年以来，本人把信访工作作为体察了解民情和解决农村疑难问题的切入点，认真接待上访群众，了解群众呼声，关心群众疾苦。一年来，本人共接待上访群众12人，通过不同形式收集掌握了涉及农村税费改革、涉农收费、财务管理、土地纠纷等上访事件9件，答复并责令</w:t>
      </w:r>
    </w:p>
    <w:p>
      <w:pPr>
        <w:ind w:left="0" w:right="0" w:firstLine="560"/>
        <w:spacing w:before="450" w:after="450" w:line="312" w:lineRule="auto"/>
      </w:pPr>
      <w:r>
        <w:rPr>
          <w:rFonts w:ascii="宋体" w:hAnsi="宋体" w:eastAsia="宋体" w:cs="宋体"/>
          <w:color w:val="000"/>
          <w:sz w:val="28"/>
          <w:szCs w:val="28"/>
        </w:rPr>
        <w:t xml:space="preserve">有关单位督办，使各类信访问题都得到了较好的落实。</w:t>
      </w:r>
    </w:p>
    <w:p>
      <w:pPr>
        <w:ind w:left="0" w:right="0" w:firstLine="560"/>
        <w:spacing w:before="450" w:after="450" w:line="312" w:lineRule="auto"/>
      </w:pPr>
      <w:r>
        <w:rPr>
          <w:rFonts w:ascii="宋体" w:hAnsi="宋体" w:eastAsia="宋体" w:cs="宋体"/>
          <w:color w:val="000"/>
          <w:sz w:val="28"/>
          <w:szCs w:val="28"/>
        </w:rPr>
        <w:t xml:space="preserve">纠正行业不正之风是加强党风廉政建设和反腐败工作的主要任务，减轻农民负担、治理中小学乱收费和解决机关单位干部职工服务态度差的问题是纠风工作的重点。一是本人先从自身做起，严格要求，狠抓各项目标任务的落实，及时安排财政所、农经站检查清理了乡属涉农收费单位、14个行政村的财务。二是狠抓减轻农民负担工作。在减轻农民负担方面进一步规范了农业税征管，农业税及其附加不准超过规定的税率上限，不准超范围、超标准进行“一事一议”筹资筹劳，不准在规定之外进行任何形式的摊派和收费，建立了预防和查处涉农负担案件责任追究制。四月份，认真落实粮食直补政策，严格按照“五到户、五不准”的要求，及时把全乡粮补资金元全部发放到了农户的手中。三是加强乡属机关单位纠风工作，重点解决涉农机关单位职工服务态度差的问题。采取向</w:t>
      </w:r>
    </w:p>
    <w:p>
      <w:pPr>
        <w:ind w:left="0" w:right="0" w:firstLine="560"/>
        <w:spacing w:before="450" w:after="450" w:line="312" w:lineRule="auto"/>
      </w:pPr>
      <w:r>
        <w:rPr>
          <w:rFonts w:ascii="宋体" w:hAnsi="宋体" w:eastAsia="宋体" w:cs="宋体"/>
          <w:color w:val="000"/>
          <w:sz w:val="28"/>
          <w:szCs w:val="28"/>
        </w:rPr>
        <w:t xml:space="preserve">广大群众征求意见，组织职工开展学习，召开行风评议会，单位民主生活会和进行群众满意站所评选，确定重点单位领导帮扶责任制、单位实行承诺制、公开工作程序等方法，纠正了个别单位职工服务态度不好，服务质量差的问题。标本兼治逐步扩大基层民主 一是积极推进税费改革，狠抓农民负担减轻工作。在减轻农民负担方面，我们积极稳妥地进行农村税费改革试点工作。通过核实计税土地面积和确定常年产量、缓征牧业税和粮食直补政策的落实，使全乡农民负担得到了大幅度减轻，并采取发放明白卡、公示收费项目等措施，确保了农民负担不反弹。二是坚决落实报刊、杂志的治滥治散工作。严格落实中央文件精神，除“三报两刊”等党报党刊外，其它报刊杂志一律不准公费订阅，有效地减轻了基层负担。三是继续推行政务、村务公开，扩大基层民主。为了扎实推进政务公开工作，乡上成立了政务公开领导小组，村及乡属机关单</w:t>
      </w:r>
    </w:p>
    <w:p>
      <w:pPr>
        <w:ind w:left="0" w:right="0" w:firstLine="560"/>
        <w:spacing w:before="450" w:after="450" w:line="312" w:lineRule="auto"/>
      </w:pPr>
      <w:r>
        <w:rPr>
          <w:rFonts w:ascii="宋体" w:hAnsi="宋体" w:eastAsia="宋体" w:cs="宋体"/>
          <w:color w:val="000"/>
          <w:sz w:val="28"/>
          <w:szCs w:val="28"/>
        </w:rPr>
        <w:t xml:space="preserve">位也相应成立政务公开领导小组，坚决实行一把手负责制，建立健全了《政务公开制度》、《政务公开考评制度》、《民主评议制度》，全面推行《首问责任制》《“点题”公开制度》和《定期审计制度》。在乡政府财务公开上着重抓巩固、抓规范、抓提高，加强对党政领导干部经济责任审计；在村务、校务公开上，规范了公开的项目、内容、形式和程序，把公开工作与推行“便民服务”、“首问责任制”、“服务承诺制”、“民情报告制”及“三优一满意”争创活动有机结合起来，接受广大群众监督，提高办事质量和效率，增加工作透明度。</w:t>
      </w:r>
    </w:p>
    <w:p>
      <w:pPr>
        <w:ind w:left="0" w:right="0" w:firstLine="560"/>
        <w:spacing w:before="450" w:after="450" w:line="312" w:lineRule="auto"/>
      </w:pPr>
      <w:r>
        <w:rPr>
          <w:rFonts w:ascii="宋体" w:hAnsi="宋体" w:eastAsia="宋体" w:cs="宋体"/>
          <w:color w:val="000"/>
          <w:sz w:val="28"/>
          <w:szCs w:val="28"/>
        </w:rPr>
        <w:t xml:space="preserve">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县纪委的统一安排部署，继续把健全完善党风廉政建设责任制作为加强党风廉政建设、深入开展反腐败斗争、从源头上预防和治理消极腐败现象的重要措施，加强领导，狠抓落实。一是切实加强党风廉政建设责任制有关制度建</w:t>
      </w:r>
    </w:p>
    <w:p>
      <w:pPr>
        <w:ind w:left="0" w:right="0" w:firstLine="560"/>
        <w:spacing w:before="450" w:after="450" w:line="312" w:lineRule="auto"/>
      </w:pPr>
      <w:r>
        <w:rPr>
          <w:rFonts w:ascii="宋体" w:hAnsi="宋体" w:eastAsia="宋体" w:cs="宋体"/>
          <w:color w:val="000"/>
          <w:sz w:val="28"/>
          <w:szCs w:val="28"/>
        </w:rPr>
        <w:t xml:space="preserve">设，抓好各项配套制度的落实，建立健全廉政档案、民主测评、述廉评廉、考核检查的工作机制，落实乡党委、乡政府每半年向县委、县政府报告一次执行党风廉政责任制执行情况的制度。二是强化组织领导，明确责任。充实调整了责任制领导机构，明确了每个领导干部的责任，强化了责任意识，较好的解决了党风廉政责任制“谁落实”和“落实谁”的思想认识问题。三是充实和完善目标管理责任制，重点充实完善村干部行为监控制度，考核制度和责任追究制度，进一步规范村干部行为，增强责任意识。四是进一步明确乡村、单位负责人党风廉政建设责任范围和责任要求。结合领导干部分工，把全乡12名科级领导干部，29名村干部，16名站所长和机关单位负责人的党风廉政建设责任落实到乡党委7名党委委员的头上，确保责任制各项规定落到实处。五是强化责任制落实情况的监督检查，督促乡纪委每季度对各村、各单位党风廉政建设责任制情况进行检</w:t>
      </w:r>
    </w:p>
    <w:p>
      <w:pPr>
        <w:ind w:left="0" w:right="0" w:firstLine="560"/>
        <w:spacing w:before="450" w:after="450" w:line="312" w:lineRule="auto"/>
      </w:pPr>
      <w:r>
        <w:rPr>
          <w:rFonts w:ascii="宋体" w:hAnsi="宋体" w:eastAsia="宋体" w:cs="宋体"/>
          <w:color w:val="000"/>
          <w:sz w:val="28"/>
          <w:szCs w:val="28"/>
        </w:rPr>
        <w:t xml:space="preserve">查，认真分析总结存在的问题，研究相关的办法措施，保证责任制的有效落实，推动党风廉政建设工作的深入开展。为全乡经济和社会各项事业的快速健康发展提供了良好的政治环境和纪律保障。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第三篇：贯彻执行党风廉政建设责任制情况报告（本站推荐）</w:t>
      </w:r>
    </w:p>
    <w:p>
      <w:pPr>
        <w:ind w:left="0" w:right="0" w:firstLine="560"/>
        <w:spacing w:before="450" w:after="450" w:line="312" w:lineRule="auto"/>
      </w:pPr>
      <w:r>
        <w:rPr>
          <w:rFonts w:ascii="宋体" w:hAnsi="宋体" w:eastAsia="宋体" w:cs="宋体"/>
          <w:color w:val="000"/>
          <w:sz w:val="28"/>
          <w:szCs w:val="28"/>
        </w:rPr>
        <w:t xml:space="preserve">人保财险XXXX分公司党委书记贯彻执行党</w:t>
      </w:r>
    </w:p>
    <w:p>
      <w:pPr>
        <w:ind w:left="0" w:right="0" w:firstLine="560"/>
        <w:spacing w:before="450" w:after="450" w:line="312" w:lineRule="auto"/>
      </w:pPr>
      <w:r>
        <w:rPr>
          <w:rFonts w:ascii="宋体" w:hAnsi="宋体" w:eastAsia="宋体" w:cs="宋体"/>
          <w:color w:val="000"/>
          <w:sz w:val="28"/>
          <w:szCs w:val="28"/>
        </w:rPr>
        <w:t xml:space="preserve">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我公司的党风廉政建设和反腐工作在XXXX分公司党委和党纪委的领导下，坚持以邓小平理论和“三个代表”重要思想为指导，全面落实科学发展观，深入学习贯彻党的十七大、十八大、中央纪委七次全会精神，各项工作创先争优的总体目标，坚持 “两手抓”的方针，以求真务实的作风，认真执行党风廉政建设责任制，切实履行“一岗双责”，围绕中心，服务大局，标本兼治、惩防并举，为全公司又好又快发展提供坚强有力的政治保证。根据省分公司纪检监察部的要求，现将我单位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全年的党风廉政建设我们重点从三个方面开展了工作：</w:t>
      </w:r>
    </w:p>
    <w:p>
      <w:pPr>
        <w:ind w:left="0" w:right="0" w:firstLine="560"/>
        <w:spacing w:before="450" w:after="450" w:line="312" w:lineRule="auto"/>
      </w:pPr>
      <w:r>
        <w:rPr>
          <w:rFonts w:ascii="宋体" w:hAnsi="宋体" w:eastAsia="宋体" w:cs="宋体"/>
          <w:color w:val="000"/>
          <w:sz w:val="28"/>
          <w:szCs w:val="28"/>
        </w:rPr>
        <w:t xml:space="preserve">一、扎实开展党风廉政宣传教育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工作的一项基础工作，是提高党员干部拒腐防变能力的一项根本措施。党委坚持把宣传教育作为贯彻落实党风廉政建设责任制的一项基础工作，常抓不懈，贯穿始终。采取以会代训、知识测试、专题学习、观看警示教育片、剖析典型案例等形式，着力加强对公司广大党员干部、尤其是领导班子的教育。一是加强理论学习。坚持集体学与自学相结合，认真学习邓小平理论、“三个代表”重要思想，学习党的十七大、十八大精神、中纪委七次全会精神，加强党员</w:t>
      </w:r>
    </w:p>
    <w:p>
      <w:pPr>
        <w:ind w:left="0" w:right="0" w:firstLine="560"/>
        <w:spacing w:before="450" w:after="450" w:line="312" w:lineRule="auto"/>
      </w:pPr>
      <w:r>
        <w:rPr>
          <w:rFonts w:ascii="宋体" w:hAnsi="宋体" w:eastAsia="宋体" w:cs="宋体"/>
          <w:color w:val="000"/>
          <w:sz w:val="28"/>
          <w:szCs w:val="28"/>
        </w:rPr>
        <w:t xml:space="preserve">干部党性党风党纪教育、理想信念教育、全心全意为人民服务的宗旨教育，树立科学的发展观和正确的政绩观。二是加强政策法规学习。学习中央和省、XXXX关于实行党风廉政建设责任制的规定和要求，学习《党章》、《中国共产党党内监督条例（试行）》、《中国共产党纪律处分条例》、《行政监察法实施条例》、《中国共产党党员领导干部廉洁从政若干准则》、《党政正职监督若干规定》等党内法律法规知识，不断增强各级领导干部的勤政廉政意识和法制意识，努力提高领导水平和执政能力。三是运用典型开展教育。以先进典型激励人，反面典型警示人，剖析典型案例，引导广大党员干部算好政治账、经济账、名誉账、家庭账、自由账和健康账，做到常思贪欲之害，常怀律己之心、常修从政之德、常弃非份之想，提高党员干部廉洁意识和拒腐防变能力。四是联系实际，自查自纠。按照省公司党委、纪委及XXXX党委、纪委的要求，认真开好民主生活会，重点在班子成员中，广泛开展了批评与自我批评，自找差距、自找不足、自我反省，联系工作和生活实际，自查自纠。增强了领导班子和广大党员干部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1．坚持围绕经济发展，抓好党风廉政建设。一是充分发挥纪检监察职能，纠正有令不行、有禁不止的行为，把维护党的纪律，特别是政治纪律放在突出位置来抓，确保政令畅通。二是认真做好信访工作，切实维护稳定的大局，为发展创造安定和谐的局面。</w:t>
      </w:r>
    </w:p>
    <w:p>
      <w:pPr>
        <w:ind w:left="0" w:right="0" w:firstLine="560"/>
        <w:spacing w:before="450" w:after="450" w:line="312" w:lineRule="auto"/>
      </w:pPr>
      <w:r>
        <w:rPr>
          <w:rFonts w:ascii="宋体" w:hAnsi="宋体" w:eastAsia="宋体" w:cs="宋体"/>
          <w:color w:val="000"/>
          <w:sz w:val="28"/>
          <w:szCs w:val="28"/>
        </w:rPr>
        <w:t xml:space="preserve">正确处理来信来访工作，做到了渠道畅通、办理及时，扎实开展干部“下访”和矛盾纠纷的排查调处活动，及时调处化解矛盾纠纷，把问题解决在基层，把矛盾消除在萌芽状态。</w:t>
      </w:r>
    </w:p>
    <w:p>
      <w:pPr>
        <w:ind w:left="0" w:right="0" w:firstLine="560"/>
        <w:spacing w:before="450" w:after="450" w:line="312" w:lineRule="auto"/>
      </w:pPr>
      <w:r>
        <w:rPr>
          <w:rFonts w:ascii="宋体" w:hAnsi="宋体" w:eastAsia="宋体" w:cs="宋体"/>
          <w:color w:val="000"/>
          <w:sz w:val="28"/>
          <w:szCs w:val="28"/>
        </w:rPr>
        <w:t xml:space="preserve">2．坚持“四项”工作格局，整体推进反腐倡廉工作。一是大力推进领导干部廉洁自律。认真贯彻执行领导干部廉洁自律的各项规定，严格执行“四大纪律、八项要求”，认真执行领导干部述职述廉制度、任前谈话、经济责任审计制度，严格公务接待管理，制止公款高消费。严格执行领导干部重大事项报告制度，严格执行民主集中制，严格执行领导干部不驾驶公车办私事，确保领导干部廉洁自律。二是认真查办违纪违法案件。坚决从严治党的方针，正确处理惩治和预防的关系，保持办案工作力度，严肃查处违纪违法案件，坚决做到有案必查，没有发案不报，压案不查和查处不力的情况，保持办案的高压态势，充分发挥查办案件在治本方面的作用。三是大力推进纠风治乱工作。根据工作实际，加大监督力度。四是认真抓好作风建设工作。注重作风建设，用作风改善党风促进工作，各项工作创先争优总体目标，在制度上、教育上、行动上、工作任务上等加强作风建设，认真抓好作风建设年各项工作。</w:t>
      </w:r>
    </w:p>
    <w:p>
      <w:pPr>
        <w:ind w:left="0" w:right="0" w:firstLine="560"/>
        <w:spacing w:before="450" w:after="450" w:line="312" w:lineRule="auto"/>
      </w:pPr>
      <w:r>
        <w:rPr>
          <w:rFonts w:ascii="宋体" w:hAnsi="宋体" w:eastAsia="宋体" w:cs="宋体"/>
          <w:color w:val="000"/>
          <w:sz w:val="28"/>
          <w:szCs w:val="28"/>
        </w:rPr>
        <w:t xml:space="preserve">3．坚持教育制度监督并重。一是加强党性党纪教育。二是加强制度建设。坚持按制度办事，靠制度管人，用制度规范行为。我们按照民主集中制原则，围绕领导干部廉洁自律、源头防腐和党员干部监督等方面建章立制，建立和完善各级领导班子的议事</w:t>
      </w:r>
    </w:p>
    <w:p>
      <w:pPr>
        <w:ind w:left="0" w:right="0" w:firstLine="560"/>
        <w:spacing w:before="450" w:after="450" w:line="312" w:lineRule="auto"/>
      </w:pPr>
      <w:r>
        <w:rPr>
          <w:rFonts w:ascii="宋体" w:hAnsi="宋体" w:eastAsia="宋体" w:cs="宋体"/>
          <w:color w:val="000"/>
          <w:sz w:val="28"/>
          <w:szCs w:val="28"/>
        </w:rPr>
        <w:t xml:space="preserve">和决策制度，制定了重大决策集体研究、目标管理责任制、机关值班、公务用车制度、公务接待制度等多项制度。三是加强监督检查。对重点工作的执行进行重点监督检查，切实维护广大干部职工利益。</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完善了班子成员党风廉政建设和反腐败工作的任务分工，成立党风廉政建设领导小组，党委书记任组长为党风廉政建设工作的第一责任人，班子成员根据各自分工具体负责，纪委认真组织协调。党委书记与班子成员签订了党风廉政建设责任书，明确了目标，落实责任，强化考核，形成了齐抓共管的工作格局，为全公司党风廉政建设和反腐败工作的深入开展打下了基础。</w:t>
      </w:r>
    </w:p>
    <w:p>
      <w:pPr>
        <w:ind w:left="0" w:right="0" w:firstLine="560"/>
        <w:spacing w:before="450" w:after="450" w:line="312" w:lineRule="auto"/>
      </w:pPr>
      <w:r>
        <w:rPr>
          <w:rFonts w:ascii="宋体" w:hAnsi="宋体" w:eastAsia="宋体" w:cs="宋体"/>
          <w:color w:val="000"/>
          <w:sz w:val="28"/>
          <w:szCs w:val="28"/>
        </w:rPr>
        <w:t xml:space="preserve">今年以来，我们在省公司党委、纪委和XXXX地方党委及纪委的正确领导下，在贯彻执行党风廉政建设责任制工作方面，取得了一定的成绩。但是，我们也清醒地认识到，工作中还存在着一些不容忽视的问题。主要表现为：工作主动性还有待进一步加强；部分干部学习意识还有待进一步加强，政治、业务、文化素质还不能很好的适应新时期工作的需要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年来，我公司认真执行党风廉政建设责任制，不断加强各部门的教育和管理，取得了一定成效。党风廉政建设和反腐败工作是一项长期、艰巨而紧迫的任务，我们有决心和信心，在省公司党委、纪委和XXXX地方党委及纪委的正确领导下，以党风廉</w:t>
      </w:r>
    </w:p>
    <w:p>
      <w:pPr>
        <w:ind w:left="0" w:right="0" w:firstLine="560"/>
        <w:spacing w:before="450" w:after="450" w:line="312" w:lineRule="auto"/>
      </w:pPr>
      <w:r>
        <w:rPr>
          <w:rFonts w:ascii="宋体" w:hAnsi="宋体" w:eastAsia="宋体" w:cs="宋体"/>
          <w:color w:val="000"/>
          <w:sz w:val="28"/>
          <w:szCs w:val="28"/>
        </w:rPr>
        <w:t xml:space="preserve">政建设和反腐败斗争的新成果，取信于民，为实现地方经济更好更快的发展贡献应有的力量，为全面建设小康社会的目标而努力奋斗。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人保财险XXXX分公司XXXXX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第四篇：2024年乡镇纪委贯彻执行党风廉政建设责任制自查报告)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2024年乡镇纪委贯彻执行党风廉政建设责任制自查报告 2024年，我镇纪检工作在市委、市政府、市纪委的领导下，在镇党委、镇政府的支持下，在全镇各级党组织的积极配合下，按照上级纪委的安排部署，认真贯彻执行党风廉政建设责任制及有关要求，根据年初签订的《2024年个旧市党风廉政建设责任书》的内容和要求，我镇对一年来的党 风廉政建设工作进行了认真的自检自查，通过自检自查未扣分。具体情况如下：</w:t>
      </w:r>
    </w:p>
    <w:p>
      <w:pPr>
        <w:ind w:left="0" w:right="0" w:firstLine="560"/>
        <w:spacing w:before="450" w:after="450" w:line="312" w:lineRule="auto"/>
      </w:pPr>
      <w:r>
        <w:rPr>
          <w:rFonts w:ascii="宋体" w:hAnsi="宋体" w:eastAsia="宋体" w:cs="宋体"/>
          <w:color w:val="000"/>
          <w:sz w:val="28"/>
          <w:szCs w:val="28"/>
        </w:rPr>
        <w:t xml:space="preserve">一、领导班子建设（总分15分，自评15分）</w:t>
      </w:r>
    </w:p>
    <w:p>
      <w:pPr>
        <w:ind w:left="0" w:right="0" w:firstLine="560"/>
        <w:spacing w:before="450" w:after="450" w:line="312" w:lineRule="auto"/>
      </w:pPr>
      <w:r>
        <w:rPr>
          <w:rFonts w:ascii="宋体" w:hAnsi="宋体" w:eastAsia="宋体" w:cs="宋体"/>
          <w:color w:val="000"/>
          <w:sz w:val="28"/>
          <w:szCs w:val="28"/>
        </w:rPr>
        <w:t xml:space="preserve">1、扎实推进党风廉政建设。坚持完善“党委统一领导，党政齐抓共管，纪委组织协调，部门各负其责，依靠群众的支持和参与”的党风廉政建设和反腐败工作格局，强化党风廉政建设领导体制。年初，镇党委、镇政府与镇属22个党总支（支部）签订了《2024年镇党风廉政建设责任书》，做到了有领导分管、有人具体落实、有学习研究、有计划安排、层层签订责任书。</w:t>
      </w:r>
    </w:p>
    <w:p>
      <w:pPr>
        <w:ind w:left="0" w:right="0" w:firstLine="560"/>
        <w:spacing w:before="450" w:after="450" w:line="312" w:lineRule="auto"/>
      </w:pPr>
      <w:r>
        <w:rPr>
          <w:rFonts w:ascii="宋体" w:hAnsi="宋体" w:eastAsia="宋体" w:cs="宋体"/>
          <w:color w:val="000"/>
          <w:sz w:val="28"/>
          <w:szCs w:val="28"/>
        </w:rPr>
        <w:t xml:space="preserve">2、着实加强作风建设。年初，在“四项制度”建设开始后，我镇立即启动了“四项制度”建设工作，及时成立领导小组，出台《镇贯彻落实行政问责办法等四项制度的实施方案》（个屯政字﹝2024﹞38号）等一系列文件，经过一段时间的实施，机关人员的工作面貌有所转变，提高工作效率。要求机关工作人员要下到基层，着实为基层和群众办实事办好事，并将党风廉政建设责任制与各项中心工作有机结合起来，真抓实干，强化作风建设。</w:t>
      </w:r>
    </w:p>
    <w:p>
      <w:pPr>
        <w:ind w:left="0" w:right="0" w:firstLine="560"/>
        <w:spacing w:before="450" w:after="450" w:line="312" w:lineRule="auto"/>
      </w:pPr>
      <w:r>
        <w:rPr>
          <w:rFonts w:ascii="宋体" w:hAnsi="宋体" w:eastAsia="宋体" w:cs="宋体"/>
          <w:color w:val="000"/>
          <w:sz w:val="28"/>
          <w:szCs w:val="28"/>
        </w:rPr>
        <w:t xml:space="preserve">3、坚持集体领导和民主决策。多年来，镇党政领导班子班子内没有出现过互相推诿、互相扯披的现象，而是把干事、创业作为领导班子成员共同的意愿，齐心协办、谋求发展，严格坚持党委民主生活会和领导班子中心理论学习制度。在解放思想民主生活会中，大家开展批评与自我批评，找出差距，找出缺点，总结经验，两委成员互相得到沟通，同时也更加增强了班子的凝聚力和战斗力。理论中心组的学习已按年初拟定的学习计划进行一、二、三季度的学习，第四季度安排在近期学习。</w:t>
      </w:r>
    </w:p>
    <w:p>
      <w:pPr>
        <w:ind w:left="0" w:right="0" w:firstLine="560"/>
        <w:spacing w:before="450" w:after="450" w:line="312" w:lineRule="auto"/>
      </w:pPr>
      <w:r>
        <w:rPr>
          <w:rFonts w:ascii="宋体" w:hAnsi="宋体" w:eastAsia="宋体" w:cs="宋体"/>
          <w:color w:val="000"/>
          <w:sz w:val="28"/>
          <w:szCs w:val="28"/>
        </w:rPr>
        <w:t xml:space="preserve">二、宣传教育工作情况（总分15分，自评15分）</w:t>
      </w:r>
    </w:p>
    <w:p>
      <w:pPr>
        <w:ind w:left="0" w:right="0" w:firstLine="560"/>
        <w:spacing w:before="450" w:after="450" w:line="312" w:lineRule="auto"/>
      </w:pPr>
      <w:r>
        <w:rPr>
          <w:rFonts w:ascii="宋体" w:hAnsi="宋体" w:eastAsia="宋体" w:cs="宋体"/>
          <w:color w:val="000"/>
          <w:sz w:val="28"/>
          <w:szCs w:val="28"/>
        </w:rPr>
        <w:t xml:space="preserve">1、努力构建党风廉政建设大宣教工作格局。充分利用广播、电视、黑板报、宣传栏等方式开展学，转载请保留此标记。习宣传教育。镇党委、政府坚持每个月一次利用在机关周五学习日组织学习政治思想、理论政策，引导党员干部职工进一步坚定共产主义理想、信念，增强全心全意为人民服务的宗旨意识和责任意识。通过正面宣传的方式树好社会风气，营造先进的氛围，让广大群众坚定信心、让广大党员、干部从思想上真正抵御资产阶级腐朽思想的侵蚀。</w:t>
      </w:r>
    </w:p>
    <w:p>
      <w:pPr>
        <w:ind w:left="0" w:right="0" w:firstLine="560"/>
        <w:spacing w:before="450" w:after="450" w:line="312" w:lineRule="auto"/>
      </w:pPr>
      <w:r>
        <w:rPr>
          <w:rFonts w:ascii="宋体" w:hAnsi="宋体" w:eastAsia="宋体" w:cs="宋体"/>
          <w:color w:val="000"/>
          <w:sz w:val="28"/>
          <w:szCs w:val="28"/>
        </w:rPr>
        <w:t xml:space="preserve">2、广泛开展党纪、政纪、法律、法规教育活动，抓好形势和政策教育，认真撰写宣传教育稿件。结合当前的工作，要求党政领导分别下基层讲党课，组织全镇1000多名党员在甲介山礼堂参加了培训；组强参加了以“情系民生，廉政勤政”为主题有我镇全体机关干部、各党总支（支）部书记、村两委委员共150多人进行党风廉政教育专题讲座；参加了市纪委在怀源芳蒲举办的“廉政文化成果展”。镇纪委还积极参与各种法律、法规、交通安全、防火宣传等上街宣传活动。今年，进行法律宣传、交通安全生产、医疗咨询、119消防安全等各1次，共计发放宣传单6万余份，通过一系列的宣传教育活动，使党员干部受到了深刻的党性、党风和反腐倡廉教育，牢固树立正确的世界观、人生观、价值观，不断增强了自觉抵御腐败侵蚀的能力。全年，上报工作简报7期，信息15条，完成了全年的考核任务。</w:t>
      </w:r>
    </w:p>
    <w:p>
      <w:pPr>
        <w:ind w:left="0" w:right="0" w:firstLine="560"/>
        <w:spacing w:before="450" w:after="450" w:line="312" w:lineRule="auto"/>
      </w:pPr>
      <w:r>
        <w:rPr>
          <w:rFonts w:ascii="宋体" w:hAnsi="宋体" w:eastAsia="宋体" w:cs="宋体"/>
          <w:color w:val="000"/>
          <w:sz w:val="28"/>
          <w:szCs w:val="28"/>
        </w:rPr>
        <w:t xml:space="preserve">三、健全落实制度建设情况（总分20分，自评20分）</w:t>
      </w:r>
    </w:p>
    <w:p>
      <w:pPr>
        <w:ind w:left="0" w:right="0" w:firstLine="560"/>
        <w:spacing w:before="450" w:after="450" w:line="312" w:lineRule="auto"/>
      </w:pPr>
      <w:r>
        <w:rPr>
          <w:rFonts w:ascii="宋体" w:hAnsi="宋体" w:eastAsia="宋体" w:cs="宋体"/>
          <w:color w:val="000"/>
          <w:sz w:val="28"/>
          <w:szCs w:val="28"/>
        </w:rPr>
        <w:t xml:space="preserve">1、不断健全落实各项制度，充分认识到制度建设是提高党风廉政建设的关键环节。我镇历来重视抓制度建设，多年来已形成了一套行之有效的管理制度。逐步将我镇的制度建设从经验型向科学型转变，在原有制度的基础上，逐步建立和完善了《镇领导干部廉政制度》、《领导干部述职述廉制度》、《领导干部廉洁自律公式制度》、《镇廉政档案管理实施办法》、《领导干部谈话制度》、《党政主要领导和纪检主要领导同下级主要负责人谈话制度》、《关于镇机关公车管理、调派、使用的规定》、《个旧市镇关于加强和改进村务公开和民主管理制度的实施意见》、《镇机关内部管理考核规定》等，通过各项制度的建立形成了用制度管人、用制度管事，用制度管物的科学管理机制。</w:t>
      </w:r>
    </w:p>
    <w:p>
      <w:pPr>
        <w:ind w:left="0" w:right="0" w:firstLine="560"/>
        <w:spacing w:before="450" w:after="450" w:line="312" w:lineRule="auto"/>
      </w:pPr>
      <w:r>
        <w:rPr>
          <w:rFonts w:ascii="宋体" w:hAnsi="宋体" w:eastAsia="宋体" w:cs="宋体"/>
          <w:color w:val="000"/>
          <w:sz w:val="28"/>
          <w:szCs w:val="28"/>
        </w:rPr>
        <w:t xml:space="preserve">2、坚持民主管理、民主监督、实行政务、村务公开是加强民主建设和党风廉政建设的重要途径。我镇严格按照行政公开“十五”项内容和《中共中央办公厅、国务院办公厅关于在农村普遍实行村务公开和民主管理制度的通知》，从内容、形式、方法上逐步完善了各项公开度。</w:t>
      </w:r>
    </w:p>
    <w:p>
      <w:pPr>
        <w:ind w:left="0" w:right="0" w:firstLine="560"/>
        <w:spacing w:before="450" w:after="450" w:line="312" w:lineRule="auto"/>
      </w:pPr>
      <w:r>
        <w:rPr>
          <w:rFonts w:ascii="宋体" w:hAnsi="宋体" w:eastAsia="宋体" w:cs="宋体"/>
          <w:color w:val="000"/>
          <w:sz w:val="28"/>
          <w:szCs w:val="28"/>
        </w:rPr>
        <w:t xml:space="preserve">四、效能监察工作（总分5分，自评5分）</w:t>
      </w:r>
    </w:p>
    <w:p>
      <w:pPr>
        <w:ind w:left="0" w:right="0" w:firstLine="560"/>
        <w:spacing w:before="450" w:after="450" w:line="312" w:lineRule="auto"/>
      </w:pPr>
      <w:r>
        <w:rPr>
          <w:rFonts w:ascii="宋体" w:hAnsi="宋体" w:eastAsia="宋体" w:cs="宋体"/>
          <w:color w:val="000"/>
          <w:sz w:val="28"/>
          <w:szCs w:val="28"/>
        </w:rPr>
        <w:t xml:space="preserve">年初，根据责任书的要求制定了《镇机关失职追究制》、《镇机关一次性告知制》、《镇机关否定报备制度》等制度，同时出台了《镇行政机关效能考评制（试行）》将“四项制度”与效能建设结合起来。通过两个制度的结合实施，机关干部和工作人员的工作作风有所转变，机关干部职工精神面貌焕然一新，思想道德素质明显提高，组织纪律性和集体观念、全局观念显著增强，塑造了崭新的机关形象。</w:t>
      </w:r>
    </w:p>
    <w:p>
      <w:pPr>
        <w:ind w:left="0" w:right="0" w:firstLine="560"/>
        <w:spacing w:before="450" w:after="450" w:line="312" w:lineRule="auto"/>
      </w:pPr>
      <w:r>
        <w:rPr>
          <w:rFonts w:ascii="宋体" w:hAnsi="宋体" w:eastAsia="宋体" w:cs="宋体"/>
          <w:color w:val="000"/>
          <w:sz w:val="28"/>
          <w:szCs w:val="28"/>
        </w:rPr>
        <w:t xml:space="preserve">五、反腐败三项任务落实情况（总分40分，自评40分）</w:t>
      </w:r>
    </w:p>
    <w:p>
      <w:pPr>
        <w:ind w:left="0" w:right="0" w:firstLine="560"/>
        <w:spacing w:before="450" w:after="450" w:line="312" w:lineRule="auto"/>
      </w:pPr>
      <w:r>
        <w:rPr>
          <w:rFonts w:ascii="宋体" w:hAnsi="宋体" w:eastAsia="宋体" w:cs="宋体"/>
          <w:color w:val="000"/>
          <w:sz w:val="28"/>
          <w:szCs w:val="28"/>
        </w:rPr>
        <w:t xml:space="preserve">1、认真落实中央提出的反腐败三项任</w:t>
      </w:r>
    </w:p>
    <w:p>
      <w:pPr>
        <w:ind w:left="0" w:right="0" w:firstLine="560"/>
        <w:spacing w:before="450" w:after="450" w:line="312" w:lineRule="auto"/>
      </w:pPr>
      <w:r>
        <w:rPr>
          <w:rFonts w:ascii="宋体" w:hAnsi="宋体" w:eastAsia="宋体" w:cs="宋体"/>
          <w:color w:val="000"/>
          <w:sz w:val="28"/>
          <w:szCs w:val="28"/>
        </w:rPr>
        <w:t xml:space="preserve">务是推进党风廉政建设，切实开展反腐败斗争的重要工作。严格执行从源头上治理腐败的各项制度，用“四大纪律、八项要求”来规范领导干部行为，认真贯彻中纪委“五条规定”，严格执行省、州、市领导干部廉洁自律的各项规定和“云南省公务员八条禁令”及廉政承诺，不断增强领导干部勤政廉政意识。围绕促进领导干部廉洁从政，深入开展廉政监察，今年镇党政领导班子成员中无违纪违法行为。</w:t>
      </w:r>
    </w:p>
    <w:p>
      <w:pPr>
        <w:ind w:left="0" w:right="0" w:firstLine="560"/>
        <w:spacing w:before="450" w:after="450" w:line="312" w:lineRule="auto"/>
      </w:pPr>
      <w:r>
        <w:rPr>
          <w:rFonts w:ascii="宋体" w:hAnsi="宋体" w:eastAsia="宋体" w:cs="宋体"/>
          <w:color w:val="000"/>
          <w:sz w:val="28"/>
          <w:szCs w:val="28"/>
        </w:rPr>
        <w:t xml:space="preserve">2、加强信访工作，健全完善信访工作制度，严格按照制度和“二十字”办案方针进行办理，并且领导亲自督办，做到有案必查，不压案，不瞒案，信访件件有落实，事事有交待，今年镇纪委共有来信来访13件，来人来访20余人次，现已全部答复办理完毕。、加大纠风工作力度，对涉及到收费的单位和部门，要求严格按照上级有关部门文件制定收费项目和收费标准，并对收费进行公示，亮证收费，按规定开齐开足票据，做到“一费制”，实行收支两条线。对出台的占道费的收取，要求有关部门做好解释说明工作。今年镇纪委重点抓好机关各部门的职业道德教育，对窗口的几个部门进行了重点监察，如农技中心、环保办、安监站，从年初就跟踪监察，不准乱收费，到目前为止，几个部门都按国家规定进行收费，收费后该上缴的上缴，使用时也按财经纪律支出。各部门在执行过程中，依法行政、文明执法，没有违法、违规的行为。</w:t>
      </w:r>
    </w:p>
    <w:p>
      <w:pPr>
        <w:ind w:left="0" w:right="0" w:firstLine="560"/>
        <w:spacing w:before="450" w:after="450" w:line="312" w:lineRule="auto"/>
      </w:pPr>
      <w:r>
        <w:rPr>
          <w:rFonts w:ascii="宋体" w:hAnsi="宋体" w:eastAsia="宋体" w:cs="宋体"/>
          <w:color w:val="000"/>
          <w:sz w:val="28"/>
          <w:szCs w:val="28"/>
        </w:rPr>
        <w:t xml:space="preserve">六、工作成效（总分5分，自评5分）</w:t>
      </w:r>
    </w:p>
    <w:p>
      <w:pPr>
        <w:ind w:left="0" w:right="0" w:firstLine="560"/>
        <w:spacing w:before="450" w:after="450" w:line="312" w:lineRule="auto"/>
      </w:pPr>
      <w:r>
        <w:rPr>
          <w:rFonts w:ascii="宋体" w:hAnsi="宋体" w:eastAsia="宋体" w:cs="宋体"/>
          <w:color w:val="000"/>
          <w:sz w:val="28"/>
          <w:szCs w:val="28"/>
        </w:rPr>
        <w:t xml:space="preserve">一年来，镇党委和政府把党风廉政建设工作列入重要议程。《责任书》下达后专题开会研究，委托镇纪委拟定《实施方案》和各总支（支部）的《责任书》，做到层层签定，责任落实。因此，取得了一定工作成效：一是统一思想，建章立制；党政领导在党风廉政工作中认识到位，建立一套行之有效的规章制度和管理办法，用制度管人、管事。二是严肃纪律，自觉遵守规章制度，镇党政领导干部首先带头遵守纪律、遵守规章制度，为全体机关干部做表率、树形象，若有违规的该处理就处理，因此，几年来形成了良好的工作环境，促进了工作的开展。三是抓好宣传教育，从源头上预防腐败，镇党委、政府一直注重宣传中央、中纪委、省、州、市的有关规定，把党纪、党规与规章制度宣传、教育到全体机关干部中，宣传到广大党员中，用广播、电视宣传，用以会代训的方式教育全体干部和广大党员。所以，一年来没有违规、违纪处理的领导干部党员和机关干部职工。四是奖惩分明，党风廉政建设工作与党群目标考核纳入在一起，每年坚持考核一次，使党风廉政建设工作能得到各部门的支持。</w:t>
      </w:r>
    </w:p>
    <w:p>
      <w:pPr>
        <w:ind w:left="0" w:right="0" w:firstLine="560"/>
        <w:spacing w:before="450" w:after="450" w:line="312" w:lineRule="auto"/>
      </w:pPr>
      <w:r>
        <w:rPr>
          <w:rFonts w:ascii="宋体" w:hAnsi="宋体" w:eastAsia="宋体" w:cs="宋体"/>
          <w:color w:val="000"/>
          <w:sz w:val="28"/>
          <w:szCs w:val="28"/>
        </w:rPr>
        <w:t xml:space="preserve">七、加分项目</w:t>
      </w:r>
    </w:p>
    <w:p>
      <w:pPr>
        <w:ind w:left="0" w:right="0" w:firstLine="560"/>
        <w:spacing w:before="450" w:after="450" w:line="312" w:lineRule="auto"/>
      </w:pPr>
      <w:r>
        <w:rPr>
          <w:rFonts w:ascii="宋体" w:hAnsi="宋体" w:eastAsia="宋体" w:cs="宋体"/>
          <w:color w:val="000"/>
          <w:sz w:val="28"/>
          <w:szCs w:val="28"/>
        </w:rPr>
        <w:t xml:space="preserve">今年以来，镇纪委按照《个旧市2024年党风廉政建设责任书》的内容，将各项责任落到实处，狠抓宣传教育工作，进一步加强信访处置工作力度，并在工作中不断探索创新。回顾一年的工作，结合我镇今年的工作特色，申报了两个加分项目：一是廉政文化进农村方法创新；二是“四项制度”建设与效能建设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乡镇落实党风廉政建设责任制汇报材料  各位领导： 首先，我代表镇党委、政府对盟纪委一行来我镇调研、检查、指导工作表示热烈欢迎。根据调研提纲要求，下面，就我镇贯彻落实《关于实行党风廉政建设责任制的规定》的情况汇报如下。有不妥之处，请批评指正。近年来，我镇在旗委、旗纪委的领导下，切实把党风廉政建设作为基础党的建设和政权建设的重要内容，纳入党政领导班子、领导干部目标管理，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合，一起部署，一起落实，一起检查，一起考核。已形成党委统一领导，党政齐抓共管，纪委组织协调，部门各负其责，依靠群众支持和参与的工作机制。</w:t>
      </w:r>
    </w:p>
    <w:p>
      <w:pPr>
        <w:ind w:left="0" w:right="0" w:firstLine="560"/>
        <w:spacing w:before="450" w:after="450" w:line="312" w:lineRule="auto"/>
      </w:pPr>
      <w:r>
        <w:rPr>
          <w:rFonts w:ascii="宋体" w:hAnsi="宋体" w:eastAsia="宋体" w:cs="宋体"/>
          <w:color w:val="000"/>
          <w:sz w:val="28"/>
          <w:szCs w:val="28"/>
        </w:rPr>
        <w:t xml:space="preserve">一、我镇贯彻落实党风廉政建设责任制，实行党政一把手负责制。党委书记全面负责全镇党风廉政建设和反腐败工作的组织协调和督查指导工作。在落实工作中，年初召开党委会议安排部署全年党风廉政建设和反腐败各项工作，成立以党委书记为组长的党风廉政建设与反腐败工作领导小组，通过召开领导小组会议，专题研究加强党风廉政建设相关问题，层层签订党风廉政建设责任书，为党风廉政建设的推进提供了组织保障。定期听取镇纪委工作汇报，及时提出指导性意见，深入开展调查研究，抓好党风廉政建设和反腐败工作的制度及其落实工作。督促管理班子成员，各党支部的廉洁自律和党风廉政建设责任制的实施。镇长协助党委书记抓好全镇党风廉政建设责任制的落实，对政府系统</w:t>
      </w:r>
    </w:p>
    <w:p>
      <w:pPr>
        <w:ind w:left="0" w:right="0" w:firstLine="560"/>
        <w:spacing w:before="450" w:after="450" w:line="312" w:lineRule="auto"/>
      </w:pPr>
      <w:r>
        <w:rPr>
          <w:rFonts w:ascii="宋体" w:hAnsi="宋体" w:eastAsia="宋体" w:cs="宋体"/>
          <w:color w:val="000"/>
          <w:sz w:val="28"/>
          <w:szCs w:val="28"/>
        </w:rPr>
        <w:t xml:space="preserve">党风廉政建设工作负总责，做到亲自部署，狠抓落实。对上级党委、政府、纪委监察机关批办和群众举报政府序列干部重要信访件、信访问题及重大违纪违法案件，认真组织力量查办。</w:t>
      </w:r>
    </w:p>
    <w:p>
      <w:pPr>
        <w:ind w:left="0" w:right="0" w:firstLine="560"/>
        <w:spacing w:before="450" w:after="450" w:line="312" w:lineRule="auto"/>
      </w:pPr>
      <w:r>
        <w:rPr>
          <w:rFonts w:ascii="宋体" w:hAnsi="宋体" w:eastAsia="宋体" w:cs="宋体"/>
          <w:color w:val="000"/>
          <w:sz w:val="28"/>
          <w:szCs w:val="28"/>
        </w:rPr>
        <w:t xml:space="preserve">二、党委副书记、纪委书记根据工作分工，对职责范围内的党风廉政建设负领导责任，对包片村及分管部门主要负责人的党风廉政建设负有直接领导责任。在落实工作中，协助镇委书记研究制定党风廉政建设和反腐败工作计划和措施，确定工作目标，并抓好党风廉政建设领导小组的日常工作，亲自组织实施全镇党风廉政建设责任制工作，加强党员、干部的党风廉政教育，增强拒腐防变能力。主管党群、纪委、组织、政法等工作，督促有关部门抓好职责范围内的工作，全面完成各项任务。</w:t>
      </w:r>
    </w:p>
    <w:p>
      <w:pPr>
        <w:ind w:left="0" w:right="0" w:firstLine="560"/>
        <w:spacing w:before="450" w:after="450" w:line="312" w:lineRule="auto"/>
      </w:pPr>
      <w:r>
        <w:rPr>
          <w:rFonts w:ascii="宋体" w:hAnsi="宋体" w:eastAsia="宋体" w:cs="宋体"/>
          <w:color w:val="000"/>
          <w:sz w:val="28"/>
          <w:szCs w:val="28"/>
        </w:rPr>
        <w:t xml:space="preserve">三、分解任务职责，考实、评准责任目标，严肃责任追究。</w:t>
      </w:r>
    </w:p>
    <w:p>
      <w:pPr>
        <w:ind w:left="0" w:right="0" w:firstLine="560"/>
        <w:spacing w:before="450" w:after="450" w:line="312" w:lineRule="auto"/>
      </w:pPr>
      <w:r>
        <w:rPr>
          <w:rFonts w:ascii="宋体" w:hAnsi="宋体" w:eastAsia="宋体" w:cs="宋体"/>
          <w:color w:val="000"/>
          <w:sz w:val="28"/>
          <w:szCs w:val="28"/>
        </w:rPr>
        <w:t xml:space="preserve">1、制定具体的实施办法和考评标准。根据《规定》及旗纪委的要求，结合实</w:t>
      </w:r>
    </w:p>
    <w:p>
      <w:pPr>
        <w:ind w:left="0" w:right="0" w:firstLine="560"/>
        <w:spacing w:before="450" w:after="450" w:line="312" w:lineRule="auto"/>
      </w:pPr>
      <w:r>
        <w:rPr>
          <w:rFonts w:ascii="宋体" w:hAnsi="宋体" w:eastAsia="宋体" w:cs="宋体"/>
          <w:color w:val="000"/>
          <w:sz w:val="28"/>
          <w:szCs w:val="28"/>
        </w:rPr>
        <w:t xml:space="preserve">际，制定了镇党委、政府实行党风廉政建设责任制的责任范围和主要任务分工，明确实行党风廉政建设责任制的责任范围和主要任务分工，明确领导干部责任范围、责任内容，以及责任制的考核、责任追究等内容。同时，还制定了党风廉政建设责任制的考核标准，并根据考核标准的具体内容组织实施。</w:t>
      </w:r>
    </w:p>
    <w:p>
      <w:pPr>
        <w:ind w:left="0" w:right="0" w:firstLine="560"/>
        <w:spacing w:before="450" w:after="450" w:line="312" w:lineRule="auto"/>
      </w:pPr>
      <w:r>
        <w:rPr>
          <w:rFonts w:ascii="宋体" w:hAnsi="宋体" w:eastAsia="宋体" w:cs="宋体"/>
          <w:color w:val="000"/>
          <w:sz w:val="28"/>
          <w:szCs w:val="28"/>
        </w:rPr>
        <w:t xml:space="preserve">2、分解任务职责，坚持“谁主管、谁负责”的原则，明确领导班子成员的责任范围和内容。同时对我镇党风廉政建设和反腐败工作进行任务分工，责任到人，制定了任务分解一览表，并上墙公布，接受监督。切实抓好督促落实。镇纪委牵头，督促各中心、站、所、办负责人切实履行领导职责，搞好任务细化，按照任务分解的要求，敦促落实。做到任务目标明确、责任单位落实、责任人员具体，分解目标有人抓，有人管。</w:t>
      </w:r>
    </w:p>
    <w:p>
      <w:pPr>
        <w:ind w:left="0" w:right="0" w:firstLine="560"/>
        <w:spacing w:before="450" w:after="450" w:line="312" w:lineRule="auto"/>
      </w:pPr>
      <w:r>
        <w:rPr>
          <w:rFonts w:ascii="宋体" w:hAnsi="宋体" w:eastAsia="宋体" w:cs="宋体"/>
          <w:color w:val="000"/>
          <w:sz w:val="28"/>
          <w:szCs w:val="28"/>
        </w:rPr>
        <w:t xml:space="preserve">3、把党风廉政建设纳入党政领导班子、领导干部目标管理，同时与经济建设、精神文明建设和其他业务工作紧密结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是把党风廉政建设和反腐败工作写入党委工作报告，做为党委的重点工作来抓，镇党委制定党风廉政建设和反腐败工作要点和思路。二是把党风廉政建设和反腐败工作列入党建工作责任状内容，在年初与经济、精神文明建设、计划生育、综治、安全等责任状一起，跟各村支部签订责任状。三是定期召开专题会议，部署党风廉政建设工作，分析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4、在责任制考核工作上，主要从三个环节入手。一是召开机关干部会，听取班子成员落实党风廉政建设责任制工作情况的汇报，总结汇报廉政工作和落实党风廉政建设责任制情况，然后进行民主测评；二是召开离退休老干部座谈会，了解其对镇党委、政府在抓党风廉政建设工作中的反映、意见和建议；三是有针对性地进行谈话，听取群众反映，最后综合打分。</w:t>
      </w:r>
    </w:p>
    <w:p>
      <w:pPr>
        <w:ind w:left="0" w:right="0" w:firstLine="560"/>
        <w:spacing w:before="450" w:after="450" w:line="312" w:lineRule="auto"/>
      </w:pPr>
      <w:r>
        <w:rPr>
          <w:rFonts w:ascii="宋体" w:hAnsi="宋体" w:eastAsia="宋体" w:cs="宋体"/>
          <w:color w:val="000"/>
          <w:sz w:val="28"/>
          <w:szCs w:val="28"/>
        </w:rPr>
        <w:t xml:space="preserve">5、加大案件查处，兑现责任追究，是有效遏制党风廉政建设中违法违纪现</w:t>
      </w:r>
    </w:p>
    <w:p>
      <w:pPr>
        <w:ind w:left="0" w:right="0" w:firstLine="560"/>
        <w:spacing w:before="450" w:after="450" w:line="312" w:lineRule="auto"/>
      </w:pPr>
      <w:r>
        <w:rPr>
          <w:rFonts w:ascii="宋体" w:hAnsi="宋体" w:eastAsia="宋体" w:cs="宋体"/>
          <w:color w:val="000"/>
          <w:sz w:val="28"/>
          <w:szCs w:val="28"/>
        </w:rPr>
        <w:t xml:space="preserve">象，落实党风廉政建设责任制的核心。责任追究方面我镇实行责任倒查，发现一起，处理一起。做到不姑息迁就，治病救人。</w:t>
      </w:r>
    </w:p>
    <w:p>
      <w:pPr>
        <w:ind w:left="0" w:right="0" w:firstLine="560"/>
        <w:spacing w:before="450" w:after="450" w:line="312" w:lineRule="auto"/>
      </w:pPr>
      <w:r>
        <w:rPr>
          <w:rFonts w:ascii="宋体" w:hAnsi="宋体" w:eastAsia="宋体" w:cs="宋体"/>
          <w:color w:val="000"/>
          <w:sz w:val="28"/>
          <w:szCs w:val="28"/>
        </w:rPr>
        <w:t xml:space="preserve">四、促进干部廉洁自律。制定《机关干部管理制度》、《首问责任制》等一系列制度，通过建章立制，规范干部职工的日常工作行为，严格要求做到用制度管人管事，用制度约束干部行为，用制度规范干部正确履职。通过开展专题报告、观看警示教育电教片、参加《廉政准则》知识考试、开展任前廉政谈话等形式多样的廉政学习教育活动，不断提高党员干部的廉洁从政意识，营造“以廉为荣，以贪为耻”的良好氛围。加强党纪法规知识宣传，开展常态化教育潜移默化干部，增强对村领导干部的实时廉洁自律教育。</w:t>
      </w:r>
    </w:p>
    <w:p>
      <w:pPr>
        <w:ind w:left="0" w:right="0" w:firstLine="560"/>
        <w:spacing w:before="450" w:after="450" w:line="312" w:lineRule="auto"/>
      </w:pPr>
      <w:r>
        <w:rPr>
          <w:rFonts w:ascii="宋体" w:hAnsi="宋体" w:eastAsia="宋体" w:cs="宋体"/>
          <w:color w:val="000"/>
          <w:sz w:val="28"/>
          <w:szCs w:val="28"/>
        </w:rPr>
        <w:t xml:space="preserve">五、建立健全权力运行监控机制。重点领域、重点建设项目落实“三重一大”制度，对项目进展情况开展监督检查，抓好社会保障工程、农村基础设施建设等</w:t>
      </w:r>
    </w:p>
    <w:p>
      <w:pPr>
        <w:ind w:left="0" w:right="0" w:firstLine="560"/>
        <w:spacing w:before="450" w:after="450" w:line="312" w:lineRule="auto"/>
      </w:pPr>
      <w:r>
        <w:rPr>
          <w:rFonts w:ascii="宋体" w:hAnsi="宋体" w:eastAsia="宋体" w:cs="宋体"/>
          <w:color w:val="000"/>
          <w:sz w:val="28"/>
          <w:szCs w:val="28"/>
        </w:rPr>
        <w:t xml:space="preserve">执法监察，防止腐败问题的发生。政务公开实现常态化，大力推进村级三公开，保证了群众的监督权和知情权。坚持“村财民理镇代管”制度。村级各项支出，由村民理财小组审核通过后，再由村党支部书记、村主任实行“双审双签”后在镇财务服务中心报帐，严格村级财务管理。</w:t>
      </w:r>
    </w:p>
    <w:p>
      <w:pPr>
        <w:ind w:left="0" w:right="0" w:firstLine="560"/>
        <w:spacing w:before="450" w:after="450" w:line="312" w:lineRule="auto"/>
      </w:pPr>
      <w:r>
        <w:rPr>
          <w:rFonts w:ascii="宋体" w:hAnsi="宋体" w:eastAsia="宋体" w:cs="宋体"/>
          <w:color w:val="000"/>
          <w:sz w:val="28"/>
          <w:szCs w:val="28"/>
        </w:rPr>
        <w:t xml:space="preserve">六、推进党风廉政建设责任制的贯彻落实。一是结合本镇及各村的实际情况，认真制定和完善有关党风廉政建设和反腐败工作的各项制度，做到了制度保障体系全面、到位。二是结合各项制度的制定狠抓领导干部廉政自律各项规定的落实，切实发挥制度管人的作用。三是坚持开好支部民主生活会和落实执行干部廉洁规定。通过适时召开民主生活会议，广泛征求大家的意见，从而促进各项工作的进一步开展。</w:t>
      </w:r>
    </w:p>
    <w:p>
      <w:pPr>
        <w:ind w:left="0" w:right="0" w:firstLine="560"/>
        <w:spacing w:before="450" w:after="450" w:line="312" w:lineRule="auto"/>
      </w:pPr>
      <w:r>
        <w:rPr>
          <w:rFonts w:ascii="宋体" w:hAnsi="宋体" w:eastAsia="宋体" w:cs="宋体"/>
          <w:color w:val="000"/>
          <w:sz w:val="28"/>
          <w:szCs w:val="28"/>
        </w:rPr>
        <w:t xml:space="preserve">七、在党风廉政建设责任制的落实中，仍存在一些问题，如：一是党风廉政建设落实工作满足于正常化、缺乏开拓创新精神，特色工作不明显；二是少数党</w:t>
      </w:r>
    </w:p>
    <w:p>
      <w:pPr>
        <w:ind w:left="0" w:right="0" w:firstLine="560"/>
        <w:spacing w:before="450" w:after="450" w:line="312" w:lineRule="auto"/>
      </w:pPr>
      <w:r>
        <w:rPr>
          <w:rFonts w:ascii="宋体" w:hAnsi="宋体" w:eastAsia="宋体" w:cs="宋体"/>
          <w:color w:val="000"/>
          <w:sz w:val="28"/>
          <w:szCs w:val="28"/>
        </w:rPr>
        <w:t xml:space="preserve">员干部对实行党风廉政责任制认识不到位，工作主动性不强，执行党风廉政建设责任制和接受监督的意识不够强。在下步工作中，我们一要进一步加大党风廉政建设宣传教育工作力度，抓好落实；二要建立科学督查体系和方法，强化督查，严格考核；三要严明纪律，严格奖惩，进一步做好党风廉政建设责任制工作，推动全镇党风廉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2025-05-02T09:52:27+08:00</dcterms:created>
  <dcterms:modified xsi:type="dcterms:W3CDTF">2025-05-02T09:52:27+08:00</dcterms:modified>
</cp:coreProperties>
</file>

<file path=docProps/custom.xml><?xml version="1.0" encoding="utf-8"?>
<Properties xmlns="http://schemas.openxmlformats.org/officeDocument/2006/custom-properties" xmlns:vt="http://schemas.openxmlformats.org/officeDocument/2006/docPropsVTypes"/>
</file>