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乒乓球兴趣小组活动总结乒乓球兴趣小组活动总结一、指导思想：实施与开发校本课程，发展传统体育项目，满足学生个性化发展的需要，弘扬“国粹”，不断提高国球学习的兴趣与技术。现对我校乒乓球活动做一小结：二、基本情况：本学期所辅导的乒乓球队...</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本学期所辅导的乒乓球队员主要是、五、六年级的部分对乒乓球感兴趣的学生组成。通过本学期的课余运动训练，队员的运动水平不断提高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四、取得的成绩及做法：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天训练时间安排：训练时间：每周一到四下午15:30——16:30；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大批体育后备人才。在校及区级比赛中取得了较好的成绩。</w:t>
      </w:r>
    </w:p>
    <w:p>
      <w:pPr>
        <w:ind w:left="0" w:right="0" w:firstLine="560"/>
        <w:spacing w:before="450" w:after="450" w:line="312" w:lineRule="auto"/>
      </w:pPr>
      <w:r>
        <w:rPr>
          <w:rFonts w:ascii="宋体" w:hAnsi="宋体" w:eastAsia="宋体" w:cs="宋体"/>
          <w:color w:val="000"/>
          <w:sz w:val="28"/>
          <w:szCs w:val="28"/>
        </w:rPr>
        <w:t xml:space="preserve">3、取得的成绩：在澄江县第一届中小学生萌芽杯比赛中获得女子团体第三名，男子团体第四名的好成绩。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六、改进和措施：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乒乓球兴趣小组成员名单</w:t>
      </w:r>
    </w:p>
    <w:p>
      <w:pPr>
        <w:ind w:left="0" w:right="0" w:firstLine="560"/>
        <w:spacing w:before="450" w:after="450" w:line="312" w:lineRule="auto"/>
      </w:pPr>
      <w:r>
        <w:rPr>
          <w:rFonts w:ascii="宋体" w:hAnsi="宋体" w:eastAsia="宋体" w:cs="宋体"/>
          <w:color w:val="000"/>
          <w:sz w:val="28"/>
          <w:szCs w:val="28"/>
        </w:rPr>
        <w:t xml:space="preserve">五（2）班：（女）马明菊 钱文慧 张紫怡 罗金艾</w:t>
      </w:r>
    </w:p>
    <w:p>
      <w:pPr>
        <w:ind w:left="0" w:right="0" w:firstLine="560"/>
        <w:spacing w:before="450" w:after="450" w:line="312" w:lineRule="auto"/>
      </w:pPr>
      <w:r>
        <w:rPr>
          <w:rFonts w:ascii="宋体" w:hAnsi="宋体" w:eastAsia="宋体" w:cs="宋体"/>
          <w:color w:val="000"/>
          <w:sz w:val="28"/>
          <w:szCs w:val="28"/>
        </w:rPr>
        <w:t xml:space="preserve">（男）张海生 张克云 范志强 顾紫文 顾俊文</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邓春义 仁凯明</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孙荣磊 孟宇 杨康</w:t>
      </w:r>
    </w:p>
    <w:p>
      <w:pPr>
        <w:ind w:left="0" w:right="0" w:firstLine="560"/>
        <w:spacing w:before="450" w:after="450" w:line="312" w:lineRule="auto"/>
      </w:pPr>
      <w:r>
        <w:rPr>
          <w:rFonts w:ascii="宋体" w:hAnsi="宋体" w:eastAsia="宋体" w:cs="宋体"/>
          <w:color w:val="000"/>
          <w:sz w:val="28"/>
          <w:szCs w:val="28"/>
        </w:rPr>
        <w:t xml:space="preserve">范江涛 赵永达 何柱怡</w:t>
      </w:r>
    </w:p>
    <w:p>
      <w:pPr>
        <w:ind w:left="0" w:right="0" w:firstLine="560"/>
        <w:spacing w:before="450" w:after="450" w:line="312" w:lineRule="auto"/>
      </w:pPr>
      <w:r>
        <w:rPr>
          <w:rFonts w:ascii="宋体" w:hAnsi="宋体" w:eastAsia="宋体" w:cs="宋体"/>
          <w:color w:val="000"/>
          <w:sz w:val="28"/>
          <w:szCs w:val="28"/>
        </w:rPr>
        <w:t xml:space="preserve">车陈富 马毅 范旭 唐开贤</w:t>
      </w:r>
    </w:p>
    <w:p>
      <w:pPr>
        <w:ind w:left="0" w:right="0" w:firstLine="560"/>
        <w:spacing w:before="450" w:after="450" w:line="312" w:lineRule="auto"/>
      </w:pPr>
      <w:r>
        <w:rPr>
          <w:rFonts w:ascii="宋体" w:hAnsi="宋体" w:eastAsia="宋体" w:cs="宋体"/>
          <w:color w:val="000"/>
          <w:sz w:val="28"/>
          <w:szCs w:val="28"/>
        </w:rPr>
        <w:t xml:space="preserve">杨云春</w:t>
      </w:r>
    </w:p>
    <w:p>
      <w:pPr>
        <w:ind w:left="0" w:right="0" w:firstLine="560"/>
        <w:spacing w:before="450" w:after="450" w:line="312" w:lineRule="auto"/>
      </w:pPr>
      <w:r>
        <w:rPr>
          <w:rFonts w:ascii="宋体" w:hAnsi="宋体" w:eastAsia="宋体" w:cs="宋体"/>
          <w:color w:val="000"/>
          <w:sz w:val="28"/>
          <w:szCs w:val="28"/>
        </w:rPr>
        <w:t xml:space="preserve">共：26人：男生：20人</w:t>
      </w:r>
    </w:p>
    <w:p>
      <w:pPr>
        <w:ind w:left="0" w:right="0" w:firstLine="560"/>
        <w:spacing w:before="450" w:after="450" w:line="312" w:lineRule="auto"/>
      </w:pPr>
      <w:r>
        <w:rPr>
          <w:rFonts w:ascii="宋体" w:hAnsi="宋体" w:eastAsia="宋体" w:cs="宋体"/>
          <w:color w:val="000"/>
          <w:sz w:val="28"/>
          <w:szCs w:val="28"/>
        </w:rPr>
        <w:t xml:space="preserve">女生：6人（女）唐静（男）罗正彦（男）李忠诚</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本学期所辅导的乒乓球队员主要是由对乒乓球感兴趣的学生组成。通过本学期的活动开展，队员的运动水平不断提高。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1、加强对队员的组织纪律管理工作，搞好训练首先要加强组织纪律性的教育，让学生明确体育训练的重要性，每星期一组织学生进行本周的训练情况，发现问题及时解决。</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3、部分学生学习不够扎实。</w:t>
      </w:r>
    </w:p>
    <w:p>
      <w:pPr>
        <w:ind w:left="0" w:right="0" w:firstLine="560"/>
        <w:spacing w:before="450" w:after="450" w:line="312" w:lineRule="auto"/>
      </w:pPr>
      <w:r>
        <w:rPr>
          <w:rFonts w:ascii="宋体" w:hAnsi="宋体" w:eastAsia="宋体" w:cs="宋体"/>
          <w:color w:val="000"/>
          <w:sz w:val="28"/>
          <w:szCs w:val="28"/>
        </w:rPr>
        <w:t xml:space="preserve">4、学生由于怕苦怕累在训练强度上还不够，这主要因为学生在训练中不能刻苦训练，怕吃苦而造成的。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2、积极和班主任配合，实际解决学生的出勤、思想等实际问题，免除学生的后顾之忧，使他们全心投入到训练中去。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中 庄 小 学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以我校“全面发现，养成习惯；全面发展，学有特长。”办学理念为指导，发展传统体育项目，满足学生个性化发展的需要，弘扬国球精神，不断提高国球学习的兴趣与技术。现对我校乒乓球活动做一小结：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二、基本情况：本学期所辅导的乒乓球队员主要是由七、八年级的部分对乒乓球感兴趣的学生组成。通过本学期的课余运动训练，队员的运动水平不断提高。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星期一与星期三第八节课进行乒乓球兴趣小组的活动和学生在这学期的训练学习，取得一定的成效，学生基本能掌握乒乓球的击球要领。由于学生基础比较差，有一些是一点球感也没有，水平是参次不齐的。但是我们本次学习只要求学生学习后能掌握基本的击球要领就可以了，这是进一步学习乒乓球的基础。在本学期，着重训练学生的发球训练、推挡训练、接发球训练和脚步动作的训练，以及通过实例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很多，他们的水平较低、不是很平均，所以教学过程中仍然有很多不足之处，以后教学中我会从实际出发，讲解更详细、更透切。</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2024 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本学期所辅导的乒乓球队员主要是由六至九年级的乒乓球爱好者组成。他们身体素质好，运动能力强，为做好训练工作奠定基础。现有乒乓球兴趣学员36人，坚持系统的课余运动训练，队员的运动水平不断提高。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三、强化科组管理，加强师德素养，真正做到教书育人。我们也知道乒乓球这项活动，是一项周期性较长的运动。怎样让可能从未接触过乒乓球的学生对乒乓球产生兴趣，并且产生持久而稳定的兴趣，一直是我们乒乓球教练员最费心的一个问题。所以，中学生的乒乓球兴趣也是可以培养的。那么如何在教学训练中培养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w:t>
      </w:r>
    </w:p>
    <w:p>
      <w:pPr>
        <w:ind w:left="0" w:right="0" w:firstLine="560"/>
        <w:spacing w:before="450" w:after="450" w:line="312" w:lineRule="auto"/>
      </w:pPr>
      <w:r>
        <w:rPr>
          <w:rFonts w:ascii="宋体" w:hAnsi="宋体" w:eastAsia="宋体" w:cs="宋体"/>
          <w:color w:val="000"/>
          <w:sz w:val="28"/>
          <w:szCs w:val="28"/>
        </w:rPr>
        <w:t xml:space="preserve">通过参加县乒乓球赛，我们的水平和其他的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镇体育运动发展做出了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第五篇：乒乓球兴趣小组活动总结</w:t>
      </w:r>
    </w:p>
    <w:p>
      <w:pPr>
        <w:ind w:left="0" w:right="0" w:firstLine="560"/>
        <w:spacing w:before="450" w:after="450" w:line="312" w:lineRule="auto"/>
      </w:pPr>
      <w:r>
        <w:rPr>
          <w:rFonts w:ascii="宋体" w:hAnsi="宋体" w:eastAsia="宋体" w:cs="宋体"/>
          <w:color w:val="000"/>
          <w:sz w:val="28"/>
          <w:szCs w:val="28"/>
        </w:rPr>
        <w:t xml:space="preserve">近湖中学乒乓球兴趣小组活动总结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荀志敏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本学年所辅导的乒乓球队员主要是由七、八年级的20名对乒乓球感兴趣的学生组成。通过本学期的课余运动训练，队员的运动水平不断提高。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下午课余时间组织学生进行队会,及时总结本周的训练情况和安排下周的训练计划，发现问题及时解决，每天训练时间安排：训练时间：大课间、晚学后；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学年的努力，为学校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1、总结过去一学年的训练工作，查找训练的不足，制定措施，在今后的乒乓球训练工作中努力提高训练质量。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2025-05-02T11:32:05+08:00</dcterms:created>
  <dcterms:modified xsi:type="dcterms:W3CDTF">2025-05-02T11:32:05+08:00</dcterms:modified>
</cp:coreProperties>
</file>

<file path=docProps/custom.xml><?xml version="1.0" encoding="utf-8"?>
<Properties xmlns="http://schemas.openxmlformats.org/officeDocument/2006/custom-properties" xmlns:vt="http://schemas.openxmlformats.org/officeDocument/2006/docPropsVTypes"/>
</file>