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六坝小学2024年秋教学工作总结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2024年秋教学工作总结2024年秋教学工作总结承蒙上级教育行政部门和中心学校的亲切关怀及细心指导，坚持以科学发展观为统领，以推进课程改革为重点，以提升教师队伍素质、提高教学质量为核心，求真务实，与时俱进，不断提升“研究、...</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学校的亲切关怀及细心指导，坚持以科学发展观为统领，以推进课程改革为重点，以提升教师队伍素质、提高教学质量为核心，求真务实，与时俱进，不断提升“研究、指导、管理、服务”的能力与水平，改革教学模式，推进学校校本教学的发展，提高新课程教学的实施水平，提高素质教育质量。通过全体教师的合作和努力，本期的教学取得了一定的成绩。现将本期的教学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1、坚持业务学习制度。业务学习由集中学习和分散学习相结合，一学期，集中学习达到8次，学期末，对各教师的业务学习进行检查，教师们的学习笔记均达到学期初规定的学习数量。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导处认真检查教师备课、作业等教导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进行检查，学期中，举行了四次大型常规检查，检查面涉及教师的备课、作业批改、考试、课堂教学、对学生的评价，学期末检查教师的总结、学习笔记、培训记录、听课记录、教学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广大中年教师提供了一个展示、学习教学技能技巧的舞台，两次与本乡其他学校的联片教学活动，让我校教学能手与其他学校教师互相学习切磋，学习贯彻新课程标准，更新思想，转变观念，培养适应新世纪发展要求的合格人才，从而推进我镇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在以前校本教学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县教学室的要求，经精心安排，本学期共组织了20次校内教学活动，保障教师每周都能听到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3、结合课题研究，进行课改研究活动。我校承担县级科研课题，学校领导及实验教师非常重视，筹措资金、积极探索、深入研究，为课题研究工作做出了不懈的努力。</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3、坚持经营管理博客工作。教师们在百忙的工作中，抽、挤时间写出多篇随笔、心得、经典教案及人生感悟等，给六坝中心小学博客以绚丽的装扮和点缀，也为自己的人生和教学留下了永恒的宝贵资源。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五、教学工作存在的问题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学结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市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周四业务学习制度。业务学习由集中学习和分散学习相结合，一学期，集中学习达到4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八次考试，并组织教师认真评卷，按序号上报成绩，进行卷面分析，写出书面材料，这样有效的促进了我们各校及教师们的教学工作。为以后教学成绩的提高起到了积极的推动作用。一学期中，中心小学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竞赛活动。我们在上学期为全校青年教师提供展示平台的基础上，又为为广大中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本次教学竞赛，学校依然成立了竞赛领导小组，研究、确定本次比赛的目标、任务、措施，并制定比赛方案。在“公开、公平、公正”的原则下，力求突出两个特点：新：授课教师观念新，落实新课程标准，教学有创新；实：教学过程要真实，体现老师教学真功夫。此次活动教师参加面广，成绩显著，在全校产生了积极的影响。实践证明，每一位教师的每一堂课都是总结经验和自身提高的过程。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彻底转变了校本教学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案、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3、结合课题研究，进行课改研究活动。我校承担县级科研课题，学校领导及实验教师非常重视，积极探索、深入研究，参与教师不断撰写教学随笔和科研阶段论文，本学期我校教师共撰写科研论文4篇。</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继续坚持“以考促学”工作，出题达到有水平，有梯度，知识含量深；教师答题认真，端正态度，不厌烦、不敷衍、字迹工整、卷面清晰；评卷者认真、细致、负责。通过答卷，纵观看达到了理想的效果，教师知识、业务水平得到了有效的提升。</w:t>
      </w:r>
    </w:p>
    <w:p>
      <w:pPr>
        <w:ind w:left="0" w:right="0" w:firstLine="560"/>
        <w:spacing w:before="450" w:after="450" w:line="312" w:lineRule="auto"/>
      </w:pPr>
      <w:r>
        <w:rPr>
          <w:rFonts w:ascii="宋体" w:hAnsi="宋体" w:eastAsia="宋体" w:cs="宋体"/>
          <w:color w:val="000"/>
          <w:sz w:val="28"/>
          <w:szCs w:val="28"/>
        </w:rPr>
        <w:t xml:space="preserve">3、坚持岗位大练兵工作。开学初，学校继续为全体教师购买毛笔字、钢笔字、简笔画练习用纸并提出要求，绝大多数教师 能按要求认真完成练习内容，基本功在逐步加深。</w:t>
      </w:r>
    </w:p>
    <w:p>
      <w:pPr>
        <w:ind w:left="0" w:right="0" w:firstLine="560"/>
        <w:spacing w:before="450" w:after="450" w:line="312" w:lineRule="auto"/>
      </w:pPr>
      <w:r>
        <w:rPr>
          <w:rFonts w:ascii="宋体" w:hAnsi="宋体" w:eastAsia="宋体" w:cs="宋体"/>
          <w:color w:val="000"/>
          <w:sz w:val="28"/>
          <w:szCs w:val="28"/>
        </w:rPr>
        <w:t xml:space="preserve">4、坚持读书活动。开学初仍然要求每名教师读一本有关教育教学方面的专著，学期末写出读书心得并上交到中心小学，中心小学由专门领导负责对所有教师的读书心得进行细致审阅，给出合理的分数记入教师的学期考核，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5、坚持经营管理博客工作。教师们在百忙的工作中，抽、挤时间写出多篇随笔、心得、经典教案及人生感悟等，给自己的博客以绚丽的装扮和点缀，也为自己的人生和教学留下了永恒的宝贵资源。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六、毕业班工作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教育局要求的合格率达100%的任务。学校领导高度重视，开学初，学校领导班子经过认真研究，加强了教师的力量，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学校定时召开家长会议，与家长真诚沟通，及时了解学生们的心理动态，掌握他们的心理倾向，然后对症下药，有的放矢，准确教育，让孩子们高兴、愉快、满意、留恋的离开校园。毕业成绩取得了前所未有的好成绩。</w:t>
      </w:r>
    </w:p>
    <w:p>
      <w:pPr>
        <w:ind w:left="0" w:right="0" w:firstLine="560"/>
        <w:spacing w:before="450" w:after="450" w:line="312" w:lineRule="auto"/>
      </w:pPr>
      <w:r>
        <w:rPr>
          <w:rFonts w:ascii="宋体" w:hAnsi="宋体" w:eastAsia="宋体" w:cs="宋体"/>
          <w:color w:val="000"/>
          <w:sz w:val="28"/>
          <w:szCs w:val="28"/>
        </w:rPr>
        <w:t xml:space="preserve">七、教学工作存在的问题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2025-06-20T09:31:27+08:00</dcterms:created>
  <dcterms:modified xsi:type="dcterms:W3CDTF">2025-06-20T09:31:27+08:00</dcterms:modified>
</cp:coreProperties>
</file>

<file path=docProps/custom.xml><?xml version="1.0" encoding="utf-8"?>
<Properties xmlns="http://schemas.openxmlformats.org/officeDocument/2006/custom-properties" xmlns:vt="http://schemas.openxmlformats.org/officeDocument/2006/docPropsVTypes"/>
</file>