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幼儿园中班上学期班务总结5篇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总结幼儿园中班下学期班务总结戴青霞一学期的工作又在繁忙而紧张的气氛中结束了。孩子们在家长和老师的共同关怀下，一天天成长起来。回顾这一学期来工作中的点点滴滴，方方面面，真的感觉这是忙碌而又充实的一学期，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第一篇：幼儿园中班上学期班务总结</w:t>
      </w:r>
    </w:p>
    <w:p>
      <w:pPr>
        <w:ind w:left="0" w:right="0" w:firstLine="560"/>
        <w:spacing w:before="450" w:after="450" w:line="312" w:lineRule="auto"/>
      </w:pPr>
      <w:r>
        <w:rPr>
          <w:rFonts w:ascii="宋体" w:hAnsi="宋体" w:eastAsia="宋体" w:cs="宋体"/>
          <w:color w:val="000"/>
          <w:sz w:val="28"/>
          <w:szCs w:val="28"/>
        </w:rPr>
        <w:t xml:space="preserve">幼儿园中班下学期班务总结</w:t>
      </w:r>
    </w:p>
    <w:p>
      <w:pPr>
        <w:ind w:left="0" w:right="0" w:firstLine="560"/>
        <w:spacing w:before="450" w:after="450" w:line="312" w:lineRule="auto"/>
      </w:pPr>
      <w:r>
        <w:rPr>
          <w:rFonts w:ascii="宋体" w:hAnsi="宋体" w:eastAsia="宋体" w:cs="宋体"/>
          <w:color w:val="000"/>
          <w:sz w:val="28"/>
          <w:szCs w:val="28"/>
        </w:rPr>
        <w:t xml:space="preserve">戴青霞</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第二篇：幼儿园中班上学期班务总结</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回顾这一学期来工作中的点点滴滴，方方面面，真的感觉这是忙碌而又充实的一学期，在这一学年里，孩子的各方面的进步有了一个明显的飞跃。孩子在我们幼儿园里的集体生活中，自由的创造、大胆的想象，他们自信、自立，渐渐变得懂事、讲礼貌，与同伴之间能相处融洽，会互相帮助，互相分享，自理能力也有明显提高……孩子们都活泼、热情。看着这些天天在长大的孩子们，欣慰、自豪充满了我们的心怀，回想这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为了减少常见病、多发病的发生，每周五用消毒水擦门，窗，桌椅，每月对教室的玩具进行消毒，杜绝了传染病的流行。同时做好常见病的预防，发现问题及时报告和处理。做好班内各种物品的消毒，预防传染病的发生。同时检查幼儿有无携带不安全物品，如：小球、珠子等，发现后及时妥善处理。本学期学校投放了很多教学方面以及体育方面的器材，我们非常重视幼儿的体育锻炼，每天必须坚持两小时以上户外活动，使幼儿能充分接收阳光的照射，幼儿的活动量增大了，进食量也同时增加，增加户外活动的时间，利用阳光的照射，促进幼儿体格的生长。我们利用每天晨锻时间，组织丰富多彩集体游戏，有计划地锻炼各种基本动作，每周安排了拍篮球、投掷、短跑20米、单脚立、走平衡木、立定跳等体育项目，积极参与幼儿的活动，与幼儿一起追逐奔跑，拍球扔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三、这个学期我们课室增添了不少玩具柜以及自制玩具，同时也布置了课室环境。我们也在班开展了区域活动，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本学期加强了幼儿阅读、写字、讲故事、算算式等各方面的培养，提前做好幼小衔接工作。为幼儿准备了：中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五、在教育小朋友的过程中，我也不断的努力提高自身的素质，不断的完善自身修养，不断吸取教学经验。到韶关市第一机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六、我们非常重视家长工作。我们开设家园联系栏，创建班级QQ群，学期后，我们召开家长会，举行家长开放半日活动，邀请家长共同参与亲子游戏包饺子，让家长在活动中观察和了解孩子，积极配合幼儿园的教育工作。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第三篇：幼儿园中班上学期班务总结[范文模版]</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 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第四篇：幼儿园中班上学期班务总结2024</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 我们还根据幼儿发展水平不同，采取相应的组织形式，小组或个别指导。幼儿园中班上学期班务总结2024如下，快随出国留学网小编一起来了解下。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2025-06-20T08:15:19+08:00</dcterms:created>
  <dcterms:modified xsi:type="dcterms:W3CDTF">2025-06-20T08:15:19+08:00</dcterms:modified>
</cp:coreProperties>
</file>

<file path=docProps/custom.xml><?xml version="1.0" encoding="utf-8"?>
<Properties xmlns="http://schemas.openxmlformats.org/officeDocument/2006/custom-properties" xmlns:vt="http://schemas.openxmlformats.org/officeDocument/2006/docPropsVTypes"/>
</file>