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学院2024年工作会议讲话稿（样例5）</w:t>
      </w:r>
      <w:bookmarkEnd w:id="1"/>
    </w:p>
    <w:p>
      <w:pPr>
        <w:jc w:val="center"/>
        <w:spacing w:before="0" w:after="450"/>
      </w:pPr>
      <w:r>
        <w:rPr>
          <w:rFonts w:ascii="Arial" w:hAnsi="Arial" w:eastAsia="Arial" w:cs="Arial"/>
          <w:color w:val="999999"/>
          <w:sz w:val="20"/>
          <w:szCs w:val="20"/>
        </w:rPr>
        <w:t xml:space="preserve">来源：网络  作者：轻吟低唱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学院2024年工作会议讲话稿学院2024年工作会议讲话稿同志们：XX年，对学院来说，是成果丰硕的一年：学院胜利召开第三次党代会；入围了全国50所创新创业典型经验高校；道路桥梁工程技术等三个专业成功立项全国职业院校交通运输大类示范专...</w:t>
      </w:r>
    </w:p>
    <w:p>
      <w:pPr>
        <w:ind w:left="0" w:right="0" w:firstLine="560"/>
        <w:spacing w:before="450" w:after="450" w:line="312" w:lineRule="auto"/>
      </w:pPr>
      <w:r>
        <w:rPr>
          <w:rFonts w:ascii="黑体" w:hAnsi="黑体" w:eastAsia="黑体" w:cs="黑体"/>
          <w:color w:val="000000"/>
          <w:sz w:val="36"/>
          <w:szCs w:val="36"/>
          <w:b w:val="1"/>
          <w:bCs w:val="1"/>
        </w:rPr>
        <w:t xml:space="preserve">第一篇：学院2024年工作会议讲话稿</w:t>
      </w:r>
    </w:p>
    <w:p>
      <w:pPr>
        <w:ind w:left="0" w:right="0" w:firstLine="560"/>
        <w:spacing w:before="450" w:after="450" w:line="312" w:lineRule="auto"/>
      </w:pPr>
      <w:r>
        <w:rPr>
          <w:rFonts w:ascii="宋体" w:hAnsi="宋体" w:eastAsia="宋体" w:cs="宋体"/>
          <w:color w:val="000"/>
          <w:sz w:val="28"/>
          <w:szCs w:val="28"/>
        </w:rPr>
        <w:t xml:space="preserve">学院2024年工作会议讲话稿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年，对学院来说，是成果丰硕的一年：学院胜利召开第三次党代会；入围了全国50所创新创业典型经验高校；道路桥梁工程技术等三个专业成功立项全国职业院校交通运输大类示范专业点；学生参加全省技能抽查与毕业设计抽查合格率为100%，参加全省职业技能大赛获得奖项13项；被省交通运输厅评为“XX年度绩效考核先进单位”和“XX年度综合治理先进单位”，工作成效得到上级主管部门的充分肯定。全院上下都干的很好，姚院长在年初召开的职代会上已经做了一个非常全面的总结，我就不再一一重复了。</w:t>
      </w:r>
    </w:p>
    <w:p>
      <w:pPr>
        <w:ind w:left="0" w:right="0" w:firstLine="560"/>
        <w:spacing w:before="450" w:after="450" w:line="312" w:lineRule="auto"/>
      </w:pPr>
      <w:r>
        <w:rPr>
          <w:rFonts w:ascii="宋体" w:hAnsi="宋体" w:eastAsia="宋体" w:cs="宋体"/>
          <w:color w:val="000"/>
          <w:sz w:val="28"/>
          <w:szCs w:val="28"/>
        </w:rPr>
        <w:t xml:space="preserve">2024年是全面贯彻党的十九大精神的开局之年,是改革开放40周年,是决胜全面建成小康社会、实施“十三五”规划承上启下的关键一年，也是学院“双一流”建设的起步之年。所以，做好今年的工作尤为重要。今天开会的目的，就是要同志们统一思想，尽快调整工作状态，确保全年的工作开好局、起好步。下面我主要讲四个方面的内容：</w:t>
      </w:r>
    </w:p>
    <w:p>
      <w:pPr>
        <w:ind w:left="0" w:right="0" w:firstLine="560"/>
        <w:spacing w:before="450" w:after="450" w:line="312" w:lineRule="auto"/>
      </w:pPr>
      <w:r>
        <w:rPr>
          <w:rFonts w:ascii="宋体" w:hAnsi="宋体" w:eastAsia="宋体" w:cs="宋体"/>
          <w:color w:val="000"/>
          <w:sz w:val="28"/>
          <w:szCs w:val="28"/>
        </w:rPr>
        <w:t xml:space="preserve">一、寒假工作小结</w:t>
      </w:r>
    </w:p>
    <w:p>
      <w:pPr>
        <w:ind w:left="0" w:right="0" w:firstLine="560"/>
        <w:spacing w:before="450" w:after="450" w:line="312" w:lineRule="auto"/>
      </w:pPr>
      <w:r>
        <w:rPr>
          <w:rFonts w:ascii="宋体" w:hAnsi="宋体" w:eastAsia="宋体" w:cs="宋体"/>
          <w:color w:val="000"/>
          <w:sz w:val="28"/>
          <w:szCs w:val="28"/>
        </w:rPr>
        <w:t xml:space="preserve">假期里，学院很多部门、很多同志仍然坚守在工作岗位上。我这里只是将部分工作完成情况进行通报，不一定面面俱到。</w:t>
      </w:r>
    </w:p>
    <w:p>
      <w:pPr>
        <w:ind w:left="0" w:right="0" w:firstLine="560"/>
        <w:spacing w:before="450" w:after="450" w:line="312" w:lineRule="auto"/>
      </w:pPr>
      <w:r>
        <w:rPr>
          <w:rFonts w:ascii="宋体" w:hAnsi="宋体" w:eastAsia="宋体" w:cs="宋体"/>
          <w:color w:val="000"/>
          <w:sz w:val="28"/>
          <w:szCs w:val="28"/>
        </w:rPr>
        <w:t xml:space="preserve">（一）1月22日，学院组织召开了XX年度党委领导班子民主生活会。班子成员紧密联系思想实际、岗位职责和分管工作情况，逐一进行个人对照检查发言，认真开展自我批评，省交通运输厅党组成员、副厅长钱俊君出席会议，并进行了点评。</w:t>
      </w:r>
    </w:p>
    <w:p>
      <w:pPr>
        <w:ind w:left="0" w:right="0" w:firstLine="560"/>
        <w:spacing w:before="450" w:after="450" w:line="312" w:lineRule="auto"/>
      </w:pPr>
      <w:r>
        <w:rPr>
          <w:rFonts w:ascii="宋体" w:hAnsi="宋体" w:eastAsia="宋体" w:cs="宋体"/>
          <w:color w:val="000"/>
          <w:sz w:val="28"/>
          <w:szCs w:val="28"/>
        </w:rPr>
        <w:t xml:space="preserve">（二）2月9日下午，省交通运输厅周海兵厅长在院长姚利群等同志陪同下，专程来到学院香樟路校区，看望慰问我院困难职工黄韧，带来了厅党组对基层困难职工的祝福，并送上慰问金和生活用品。春节期间，工会、离退办、党办组织开展了形式多样的走访慰问、专项救助、送温暖等活动。</w:t>
      </w:r>
    </w:p>
    <w:p>
      <w:pPr>
        <w:ind w:left="0" w:right="0" w:firstLine="560"/>
        <w:spacing w:before="450" w:after="450" w:line="312" w:lineRule="auto"/>
      </w:pPr>
      <w:r>
        <w:rPr>
          <w:rFonts w:ascii="宋体" w:hAnsi="宋体" w:eastAsia="宋体" w:cs="宋体"/>
          <w:color w:val="000"/>
          <w:sz w:val="28"/>
          <w:szCs w:val="28"/>
        </w:rPr>
        <w:t xml:space="preserve">（三）寒假期间，财务处、组织人事处的同志们加班加点，陆续发放综治先进单位奖、文明奖以及1月、2月份的工资等费用，并完成了年度决算报表编制等相关工作。</w:t>
      </w:r>
    </w:p>
    <w:p>
      <w:pPr>
        <w:ind w:left="0" w:right="0" w:firstLine="560"/>
        <w:spacing w:before="450" w:after="450" w:line="312" w:lineRule="auto"/>
      </w:pPr>
      <w:r>
        <w:rPr>
          <w:rFonts w:ascii="宋体" w:hAnsi="宋体" w:eastAsia="宋体" w:cs="宋体"/>
          <w:color w:val="000"/>
          <w:sz w:val="28"/>
          <w:szCs w:val="28"/>
        </w:rPr>
        <w:t xml:space="preserve">（四）应泰国职业教育委员会的邀请，在北京唐风汉语教育科技有限公司的组织下，2月5日至9日，我院与北京交通大学、天津大学、xx工业职院、长沙商贸旅游职院等单位组成中国职业教育代表团赴泰国进行“一带一路”中泰教育合作洽谈。我与阳勇副院长作为访问团成员参加了全程活动，并与泰国11所高校签订了合作协议，开启了学院国际交流合作的新篇章。</w:t>
      </w:r>
    </w:p>
    <w:p>
      <w:pPr>
        <w:ind w:left="0" w:right="0" w:firstLine="560"/>
        <w:spacing w:before="450" w:after="450" w:line="312" w:lineRule="auto"/>
      </w:pPr>
      <w:r>
        <w:rPr>
          <w:rFonts w:ascii="宋体" w:hAnsi="宋体" w:eastAsia="宋体" w:cs="宋体"/>
          <w:color w:val="000"/>
          <w:sz w:val="28"/>
          <w:szCs w:val="28"/>
        </w:rPr>
        <w:t xml:space="preserve">（五）招生办认真对照省教育厅下发的2024单独招生文件，研讨并制定了2024学院单独招生方案草案。就业处为应往届毕业生提供档案查询与派遣、开具报到证等相关服务。</w:t>
      </w:r>
    </w:p>
    <w:p>
      <w:pPr>
        <w:ind w:left="0" w:right="0" w:firstLine="560"/>
        <w:spacing w:before="450" w:after="450" w:line="312" w:lineRule="auto"/>
      </w:pPr>
      <w:r>
        <w:rPr>
          <w:rFonts w:ascii="宋体" w:hAnsi="宋体" w:eastAsia="宋体" w:cs="宋体"/>
          <w:color w:val="000"/>
          <w:sz w:val="28"/>
          <w:szCs w:val="28"/>
        </w:rPr>
        <w:t xml:space="preserve">（六）教务处完成了新学期的教材征订、开学补考的排考及考卷印制工作；实训处向XX级全体实习学生发出了“春节慰问信”，送去了学院的祝福，并对下阶段实习提出了希望和要求。</w:t>
      </w:r>
    </w:p>
    <w:p>
      <w:pPr>
        <w:ind w:left="0" w:right="0" w:firstLine="560"/>
        <w:spacing w:before="450" w:after="450" w:line="312" w:lineRule="auto"/>
      </w:pPr>
      <w:r>
        <w:rPr>
          <w:rFonts w:ascii="宋体" w:hAnsi="宋体" w:eastAsia="宋体" w:cs="宋体"/>
          <w:color w:val="000"/>
          <w:sz w:val="28"/>
          <w:szCs w:val="28"/>
        </w:rPr>
        <w:t xml:space="preserve">（七）路桥工程学院、机电工程学院深入相关企业，积极开展走访调研；建筑工程学院组织完成了建筑工人工种的培训认证工作；智能交通学院组织召开智慧交通建设工作研讨会。</w:t>
      </w:r>
    </w:p>
    <w:p>
      <w:pPr>
        <w:ind w:left="0" w:right="0" w:firstLine="560"/>
        <w:spacing w:before="450" w:after="450" w:line="312" w:lineRule="auto"/>
      </w:pPr>
      <w:r>
        <w:rPr>
          <w:rFonts w:ascii="宋体" w:hAnsi="宋体" w:eastAsia="宋体" w:cs="宋体"/>
          <w:color w:val="000"/>
          <w:sz w:val="28"/>
          <w:szCs w:val="28"/>
        </w:rPr>
        <w:t xml:space="preserve">（八）科研规划处进行了全国高校自然科技统计、交通科技统计，组织各类课题的申报；高职所撰写省交通运输厅“抓重点、补短板、强弱项”的调研课题征集活动中的xx学院“双一流”建设实施方案研究课题材料；督导室完成《xx学院XX年内部质量保证体系诊断与改进实施推进情况总结报告》并上报省教育厅。</w:t>
      </w:r>
    </w:p>
    <w:p>
      <w:pPr>
        <w:ind w:left="0" w:right="0" w:firstLine="560"/>
        <w:spacing w:before="450" w:after="450" w:line="312" w:lineRule="auto"/>
      </w:pPr>
      <w:r>
        <w:rPr>
          <w:rFonts w:ascii="宋体" w:hAnsi="宋体" w:eastAsia="宋体" w:cs="宋体"/>
          <w:color w:val="000"/>
          <w:sz w:val="28"/>
          <w:szCs w:val="28"/>
        </w:rPr>
        <w:t xml:space="preserve">（九）后勤处积极推进学院“三供一业”物业分离改造工作，对校内的各项设施进行了维修改造，保障了水电气的正常供应；现代教育技术中心安排专职人员值班，确保校园网络正常运行和学院网网站及各信息系统安全。</w:t>
      </w:r>
    </w:p>
    <w:p>
      <w:pPr>
        <w:ind w:left="0" w:right="0" w:firstLine="560"/>
        <w:spacing w:before="450" w:after="450" w:line="312" w:lineRule="auto"/>
      </w:pPr>
      <w:r>
        <w:rPr>
          <w:rFonts w:ascii="宋体" w:hAnsi="宋体" w:eastAsia="宋体" w:cs="宋体"/>
          <w:color w:val="000"/>
          <w:sz w:val="28"/>
          <w:szCs w:val="28"/>
        </w:rPr>
        <w:t xml:space="preserve">（十）学生工作处组织了近两百名学生，赴全省93个地市州县开展全省道路交通安全隐患社会调查，妥善安排了留校考驾照学生的住宿；还与二级学院一起走访慰问家庭经济特别贫困学生家庭，在2024年新春来临之际，为贫困学子送去了冬日的温暖和学院的关怀。保卫处严格落实24小时值班制度，加强寒假期间的警校联合安全隐患排查及值班巡查，确保校园寒假期间的安全平稳。</w:t>
      </w:r>
    </w:p>
    <w:p>
      <w:pPr>
        <w:ind w:left="0" w:right="0" w:firstLine="560"/>
        <w:spacing w:before="450" w:after="450" w:line="312" w:lineRule="auto"/>
      </w:pPr>
      <w:r>
        <w:rPr>
          <w:rFonts w:ascii="宋体" w:hAnsi="宋体" w:eastAsia="宋体" w:cs="宋体"/>
          <w:color w:val="000"/>
          <w:sz w:val="28"/>
          <w:szCs w:val="28"/>
        </w:rPr>
        <w:t xml:space="preserve">（十一）院办公室安排专人值班，衔接省交通运输厅、省教育厅等各级行政部门，确保各类政策、信息及时传达、落实到位，同时按要求完成了学院一季度重点工作、对武广小区开发商的复函等材料的起草、报送工作；纪检监审处按要求及时上报违反中央八项规定和涉赌涉毒等自查情况，做好了假期操办婚丧事宜情况登记。</w:t>
      </w:r>
    </w:p>
    <w:p>
      <w:pPr>
        <w:ind w:left="0" w:right="0" w:firstLine="560"/>
        <w:spacing w:before="450" w:after="450" w:line="312" w:lineRule="auto"/>
      </w:pPr>
      <w:r>
        <w:rPr>
          <w:rFonts w:ascii="宋体" w:hAnsi="宋体" w:eastAsia="宋体" w:cs="宋体"/>
          <w:color w:val="000"/>
          <w:sz w:val="28"/>
          <w:szCs w:val="28"/>
        </w:rPr>
        <w:t xml:space="preserve">假期中，教学、学生、党群、行管、后勤、产业、保卫等各个战线的许多部门和同志都在加班加点，付出了辛勤的劳动。在此，我代表学校党委对同志们的辛勤付出表示衷心的感谢！</w:t>
      </w:r>
    </w:p>
    <w:p>
      <w:pPr>
        <w:ind w:left="0" w:right="0" w:firstLine="560"/>
        <w:spacing w:before="450" w:after="450" w:line="312" w:lineRule="auto"/>
      </w:pPr>
      <w:r>
        <w:rPr>
          <w:rFonts w:ascii="宋体" w:hAnsi="宋体" w:eastAsia="宋体" w:cs="宋体"/>
          <w:color w:val="000"/>
          <w:sz w:val="28"/>
          <w:szCs w:val="28"/>
        </w:rPr>
        <w:t xml:space="preserve">二、机遇与挑战</w:t>
      </w:r>
    </w:p>
    <w:p>
      <w:pPr>
        <w:ind w:left="0" w:right="0" w:firstLine="560"/>
        <w:spacing w:before="450" w:after="450" w:line="312" w:lineRule="auto"/>
      </w:pPr>
      <w:r>
        <w:rPr>
          <w:rFonts w:ascii="宋体" w:hAnsi="宋体" w:eastAsia="宋体" w:cs="宋体"/>
          <w:color w:val="000"/>
          <w:sz w:val="28"/>
          <w:szCs w:val="28"/>
        </w:rPr>
        <w:t xml:space="preserve">党的十九大胜利召开，标志着中国特色社会主义进入了新时代。十九大报告中有关建设“交通强国”，“完善职业教育和培训体系，深化产教融合、校企合作”等论述，让交通运输和职业教育的定位更加清晰。我们一定要顺应新时代的要求，牢牢把握立德树人这一根本，统一思想，奋发作为，在新时代新起点新征程上推动学院改革和发展。</w:t>
      </w:r>
    </w:p>
    <w:p>
      <w:pPr>
        <w:ind w:left="0" w:right="0" w:firstLine="560"/>
        <w:spacing w:before="450" w:after="450" w:line="312" w:lineRule="auto"/>
      </w:pPr>
      <w:r>
        <w:rPr>
          <w:rFonts w:ascii="宋体" w:hAnsi="宋体" w:eastAsia="宋体" w:cs="宋体"/>
          <w:color w:val="000"/>
          <w:sz w:val="28"/>
          <w:szCs w:val="28"/>
        </w:rPr>
        <w:t xml:space="preserve">推动学院改革和发展，必须紧紧抓住高等职业教育面临的新机遇。刚刚发布的全国职业教育与继续教育2024年工作要点指出：启动中国特色高水平高职学校和专业建设计划，坚持扶优扶强与提升整体保障水平相结合，建设一批当地离不开、业内都认同、国际可交流的高职学校。引导推动有条件的普通高校和职业院校参与企业大学建设。xx省2024年职业教育与成人教育工作要点中明确提出：启动高职高专“双一流”建设计划。按照“双一流”建设实施方案要求，制定高职“双一流”项目建设计划，遴选建设120个左右“双一流”特色专业群。积极推荐参评“中国特色高水平高职学校和专业建设计划。从中央到地方，一系列有关高职教育的行动计划、建设项目即将落地，我们只有找准方向、明确目标、深化改革、乘势而上，才能在职业教育体系变革的千帆竞逐、百舸争流中取得突破。</w:t>
      </w:r>
    </w:p>
    <w:p>
      <w:pPr>
        <w:ind w:left="0" w:right="0" w:firstLine="560"/>
        <w:spacing w:before="450" w:after="450" w:line="312" w:lineRule="auto"/>
      </w:pPr>
      <w:r>
        <w:rPr>
          <w:rFonts w:ascii="宋体" w:hAnsi="宋体" w:eastAsia="宋体" w:cs="宋体"/>
          <w:color w:val="000"/>
          <w:sz w:val="28"/>
          <w:szCs w:val="28"/>
        </w:rPr>
        <w:t xml:space="preserve">推动学院改革和发展，必须融入交通运输行业发展的新征程。交通运输已由高速增长阶段转向高质量发展阶段。周海兵厅长在2024年全省交通运输工作会议上指出，全省交通运输系统要紧扣高质量发展要求，着力推动交通运输行业质量变革、效率变革、动力变革，着力推进综合交通、智慧交通、绿色交通、平安交通建设。交通运输职业教育必须面向交通生产建设一线，必须主动承担普及专业知识、推广实用技术、促进农村劳动力转移的重要任务，对创造更大人才红利、促进就业和改善民生具有重要意义。省厅高度关注学院的发展，海兵厅长在会上特别强调：支持交通职院实施人才培养质量工程，推动创建“双一流”院校取得实质性进展。省厅的大力支持是学院坚强的后盾，我们只有加快融入、主动服务交通运输发展，才能彰显特色，提升品质，形成品牌。</w:t>
      </w:r>
    </w:p>
    <w:p>
      <w:pPr>
        <w:ind w:left="0" w:right="0" w:firstLine="560"/>
        <w:spacing w:before="450" w:after="450" w:line="312" w:lineRule="auto"/>
      </w:pPr>
      <w:r>
        <w:rPr>
          <w:rFonts w:ascii="宋体" w:hAnsi="宋体" w:eastAsia="宋体" w:cs="宋体"/>
          <w:color w:val="000"/>
          <w:sz w:val="28"/>
          <w:szCs w:val="28"/>
        </w:rPr>
        <w:t xml:space="preserve">推动学院改革和发展，必须正视自身改革发展存在的问题。从思想认识上看，安于现状的思想仍然存在，以新理念推动新发展的意识还不够强，勇于突破、敢于担当的意识不够，教育教学观念有待进一步更新；从自身条件上看，校园基础设施有待进一步完善，教室、特别是宿舍等资源还不能满足办学发展的需要；从队伍建设上看，教师队伍的创新能力有待提升，教师与行管人员比例有待改善；从管理水平上看，校风教风学风建设有待加强，惯性思维、路径依赖还不同程度存在。对此，我们要采取有效措施，努力予以解决。</w:t>
      </w:r>
    </w:p>
    <w:p>
      <w:pPr>
        <w:ind w:left="0" w:right="0" w:firstLine="560"/>
        <w:spacing w:before="450" w:after="450" w:line="312" w:lineRule="auto"/>
      </w:pPr>
      <w:r>
        <w:rPr>
          <w:rFonts w:ascii="宋体" w:hAnsi="宋体" w:eastAsia="宋体" w:cs="宋体"/>
          <w:color w:val="000"/>
          <w:sz w:val="28"/>
          <w:szCs w:val="28"/>
        </w:rPr>
        <w:t xml:space="preserve">三、全力做好2024年工作</w:t>
      </w:r>
    </w:p>
    <w:p>
      <w:pPr>
        <w:ind w:left="0" w:right="0" w:firstLine="560"/>
        <w:spacing w:before="450" w:after="450" w:line="312" w:lineRule="auto"/>
      </w:pPr>
      <w:r>
        <w:rPr>
          <w:rFonts w:ascii="宋体" w:hAnsi="宋体" w:eastAsia="宋体" w:cs="宋体"/>
          <w:color w:val="000"/>
          <w:sz w:val="28"/>
          <w:szCs w:val="28"/>
        </w:rPr>
        <w:t xml:space="preserve">2024年学院工作的总体要求是：以习近平新时代中国特色社会主义思想为指导，深入贯彻落实“交通强国”和“教育强国”战略，紧紧围绕我省“创新引领、开放崛起”战略，主动服务“建设人民满意交通”，以立德树人为根本，以抓好党建为保证，以提升质量为中心，以改革创新为动力，坚定走内涵、特色、开放的办学之路，加快推进国内一流高职院校建设。</w:t>
      </w:r>
    </w:p>
    <w:p>
      <w:pPr>
        <w:ind w:left="0" w:right="0" w:firstLine="560"/>
        <w:spacing w:before="450" w:after="450" w:line="312" w:lineRule="auto"/>
      </w:pPr>
      <w:r>
        <w:rPr>
          <w:rFonts w:ascii="宋体" w:hAnsi="宋体" w:eastAsia="宋体" w:cs="宋体"/>
          <w:color w:val="000"/>
          <w:sz w:val="28"/>
          <w:szCs w:val="28"/>
        </w:rPr>
        <w:t xml:space="preserve">重点围绕“十个着力”开展工作。</w:t>
      </w:r>
    </w:p>
    <w:p>
      <w:pPr>
        <w:ind w:left="0" w:right="0" w:firstLine="560"/>
        <w:spacing w:before="450" w:after="450" w:line="312" w:lineRule="auto"/>
      </w:pPr>
      <w:r>
        <w:rPr>
          <w:rFonts w:ascii="宋体" w:hAnsi="宋体" w:eastAsia="宋体" w:cs="宋体"/>
          <w:color w:val="000"/>
          <w:sz w:val="28"/>
          <w:szCs w:val="28"/>
        </w:rPr>
        <w:t xml:space="preserve">（一）着力深入学习贯彻习近平新时代中国特色社会主义思想和党的十九大精神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.持续深入学习习近平新时代中国特色社会主义思想和党的十九大精神作为首要政治任务，切实做到学懂弄通做实。推动全院干部师生开展多形式、全覆盖学习培训。</w:t>
      </w:r>
    </w:p>
    <w:p>
      <w:pPr>
        <w:ind w:left="0" w:right="0" w:firstLine="560"/>
        <w:spacing w:before="450" w:after="450" w:line="312" w:lineRule="auto"/>
      </w:pPr>
      <w:r>
        <w:rPr>
          <w:rFonts w:ascii="宋体" w:hAnsi="宋体" w:eastAsia="宋体" w:cs="宋体"/>
          <w:color w:val="000"/>
          <w:sz w:val="28"/>
          <w:szCs w:val="28"/>
        </w:rPr>
        <w:t xml:space="preserve">2.成立马克思主义学院和习近平新时代中国特色社会主义思想研习所。全面准确理解、阐释、宣传总书记关于职业教育的重要指示精神实质和丰富内涵，武装头脑、指导实践、推动工作。</w:t>
      </w:r>
    </w:p>
    <w:p>
      <w:pPr>
        <w:ind w:left="0" w:right="0" w:firstLine="560"/>
        <w:spacing w:before="450" w:after="450" w:line="312" w:lineRule="auto"/>
      </w:pPr>
      <w:r>
        <w:rPr>
          <w:rFonts w:ascii="宋体" w:hAnsi="宋体" w:eastAsia="宋体" w:cs="宋体"/>
          <w:color w:val="000"/>
          <w:sz w:val="28"/>
          <w:szCs w:val="28"/>
        </w:rPr>
        <w:t xml:space="preserve">（二）着力加强党建和思政工作</w:t>
      </w:r>
    </w:p>
    <w:p>
      <w:pPr>
        <w:ind w:left="0" w:right="0" w:firstLine="560"/>
        <w:spacing w:before="450" w:after="450" w:line="312" w:lineRule="auto"/>
      </w:pPr>
      <w:r>
        <w:rPr>
          <w:rFonts w:ascii="宋体" w:hAnsi="宋体" w:eastAsia="宋体" w:cs="宋体"/>
          <w:color w:val="000"/>
          <w:sz w:val="28"/>
          <w:szCs w:val="28"/>
        </w:rPr>
        <w:t xml:space="preserve">3.强化基层党建工作。进一步规范党内政治生活，不断完善“三会一课”、主题党日、民主评议党员等基本制度。扎实开展“不忘初心、牢记使命”主题学习教育，不断推进“两学一做”学习教育常态化制度化。进一步加强党务干部培训，结合党总支（支部）换届选举工作，适当调整支部结构，选强配优党支部书记。继续深化“五个一”活动。进一步强化党员的培养教育，加强党校课程建设，不断完善党校运行机制。</w:t>
      </w:r>
    </w:p>
    <w:p>
      <w:pPr>
        <w:ind w:left="0" w:right="0" w:firstLine="560"/>
        <w:spacing w:before="450" w:after="450" w:line="312" w:lineRule="auto"/>
      </w:pPr>
      <w:r>
        <w:rPr>
          <w:rFonts w:ascii="宋体" w:hAnsi="宋体" w:eastAsia="宋体" w:cs="宋体"/>
          <w:color w:val="000"/>
          <w:sz w:val="28"/>
          <w:szCs w:val="28"/>
        </w:rPr>
        <w:t xml:space="preserve">4.改进和加强思想政治工作。贯彻落实全国高校思想政治工作会议精神，深入实施高校思想政治工作质量提升工程，充分发挥各门课程、每名教育工作者的育人功能。落实《高校思想政治工作质量提升工程实施纲要》，加强思政课程建设。</w:t>
      </w:r>
    </w:p>
    <w:p>
      <w:pPr>
        <w:ind w:left="0" w:right="0" w:firstLine="560"/>
        <w:spacing w:before="450" w:after="450" w:line="312" w:lineRule="auto"/>
      </w:pPr>
      <w:r>
        <w:rPr>
          <w:rFonts w:ascii="宋体" w:hAnsi="宋体" w:eastAsia="宋体" w:cs="宋体"/>
          <w:color w:val="000"/>
          <w:sz w:val="28"/>
          <w:szCs w:val="28"/>
        </w:rPr>
        <w:t xml:space="preserve">5.抓好意识形态工作。落实意识形态工作责任制和高校党委书记思政课建设第一责任人责任，规范课堂教学管理，加强网络阵地建设，遵守网络行为规范。</w:t>
      </w:r>
    </w:p>
    <w:p>
      <w:pPr>
        <w:ind w:left="0" w:right="0" w:firstLine="560"/>
        <w:spacing w:before="450" w:after="450" w:line="312" w:lineRule="auto"/>
      </w:pPr>
      <w:r>
        <w:rPr>
          <w:rFonts w:ascii="宋体" w:hAnsi="宋体" w:eastAsia="宋体" w:cs="宋体"/>
          <w:color w:val="000"/>
          <w:sz w:val="28"/>
          <w:szCs w:val="28"/>
        </w:rPr>
        <w:t xml:space="preserve">6.重视宣传工作。以纪念改革开放四十周年为重点，开展多种形式的宣传活动，为学院事业的发展营造良好舆论氛围。</w:t>
      </w:r>
    </w:p>
    <w:p>
      <w:pPr>
        <w:ind w:left="0" w:right="0" w:firstLine="560"/>
        <w:spacing w:before="450" w:after="450" w:line="312" w:lineRule="auto"/>
      </w:pPr>
      <w:r>
        <w:rPr>
          <w:rFonts w:ascii="宋体" w:hAnsi="宋体" w:eastAsia="宋体" w:cs="宋体"/>
          <w:color w:val="000"/>
          <w:sz w:val="28"/>
          <w:szCs w:val="28"/>
        </w:rPr>
        <w:t xml:space="preserve">7.做好省级文明标兵单位复查工作。</w:t>
      </w:r>
    </w:p>
    <w:p>
      <w:pPr>
        <w:ind w:left="0" w:right="0" w:firstLine="560"/>
        <w:spacing w:before="450" w:after="450" w:line="312" w:lineRule="auto"/>
      </w:pPr>
      <w:r>
        <w:rPr>
          <w:rFonts w:ascii="宋体" w:hAnsi="宋体" w:eastAsia="宋体" w:cs="宋体"/>
          <w:color w:val="000"/>
          <w:sz w:val="28"/>
          <w:szCs w:val="28"/>
        </w:rPr>
        <w:t xml:space="preserve">（三）着力抓好党风廉政建设</w:t>
      </w:r>
    </w:p>
    <w:p>
      <w:pPr>
        <w:ind w:left="0" w:right="0" w:firstLine="560"/>
        <w:spacing w:before="450" w:after="450" w:line="312" w:lineRule="auto"/>
      </w:pPr>
      <w:r>
        <w:rPr>
          <w:rFonts w:ascii="宋体" w:hAnsi="宋体" w:eastAsia="宋体" w:cs="宋体"/>
          <w:color w:val="000"/>
          <w:sz w:val="28"/>
          <w:szCs w:val="28"/>
        </w:rPr>
        <w:t xml:space="preserve">8.贯彻落实全面从严治党要求，全面推进党的政治建设、思想建设、组织建设、作风建设、纪律建设，把制度建设贯穿其中，深入推进反腐败斗争。</w:t>
      </w:r>
    </w:p>
    <w:p>
      <w:pPr>
        <w:ind w:left="0" w:right="0" w:firstLine="560"/>
        <w:spacing w:before="450" w:after="450" w:line="312" w:lineRule="auto"/>
      </w:pPr>
      <w:r>
        <w:rPr>
          <w:rFonts w:ascii="宋体" w:hAnsi="宋体" w:eastAsia="宋体" w:cs="宋体"/>
          <w:color w:val="000"/>
          <w:sz w:val="28"/>
          <w:szCs w:val="28"/>
        </w:rPr>
        <w:t xml:space="preserve">9.充分运用监督执纪的“四种形态”，坚持纪严于法，突出从严管理党员干部，把责任追究作为全面从严治党的重要利器，坚决制止和预防违规违纪行为的发生。</w:t>
      </w:r>
    </w:p>
    <w:p>
      <w:pPr>
        <w:ind w:left="0" w:right="0" w:firstLine="560"/>
        <w:spacing w:before="450" w:after="450" w:line="312" w:lineRule="auto"/>
      </w:pPr>
      <w:r>
        <w:rPr>
          <w:rFonts w:ascii="宋体" w:hAnsi="宋体" w:eastAsia="宋体" w:cs="宋体"/>
          <w:color w:val="000"/>
          <w:sz w:val="28"/>
          <w:szCs w:val="28"/>
        </w:rPr>
        <w:t xml:space="preserve">0.巩固拓展落实中央八项规定精神成果，继续整治“四风”问题，加强党内监督，把好选人用人政治关廉洁关，强化对领导干部的日常管理监督。</w:t>
      </w:r>
    </w:p>
    <w:p>
      <w:pPr>
        <w:ind w:left="0" w:right="0" w:firstLine="560"/>
        <w:spacing w:before="450" w:after="450" w:line="312" w:lineRule="auto"/>
      </w:pPr>
      <w:r>
        <w:rPr>
          <w:rFonts w:ascii="宋体" w:hAnsi="宋体" w:eastAsia="宋体" w:cs="宋体"/>
          <w:color w:val="000"/>
          <w:sz w:val="28"/>
          <w:szCs w:val="28"/>
        </w:rPr>
        <w:t xml:space="preserve">（四）着力提升人才培养质量</w:t>
      </w:r>
    </w:p>
    <w:p>
      <w:pPr>
        <w:ind w:left="0" w:right="0" w:firstLine="560"/>
        <w:spacing w:before="450" w:after="450" w:line="312" w:lineRule="auto"/>
      </w:pPr>
      <w:r>
        <w:rPr>
          <w:rFonts w:ascii="宋体" w:hAnsi="宋体" w:eastAsia="宋体" w:cs="宋体"/>
          <w:color w:val="000"/>
          <w:sz w:val="28"/>
          <w:szCs w:val="28"/>
        </w:rPr>
        <w:t xml:space="preserve">1.统筹推进卓越院校与双一流院校建设。启动学院“双一流”建设计划。按照高质量发展根本要求，努力打造4个省级“双一流”特色专业群。加速推进卓越校建设，2024年确保高质量完成卓越校项目验收。</w:t>
      </w:r>
    </w:p>
    <w:p>
      <w:pPr>
        <w:ind w:left="0" w:right="0" w:firstLine="560"/>
        <w:spacing w:before="450" w:after="450" w:line="312" w:lineRule="auto"/>
      </w:pPr>
      <w:r>
        <w:rPr>
          <w:rFonts w:ascii="宋体" w:hAnsi="宋体" w:eastAsia="宋体" w:cs="宋体"/>
          <w:color w:val="000"/>
          <w:sz w:val="28"/>
          <w:szCs w:val="28"/>
        </w:rPr>
        <w:t xml:space="preserve">2.推进教学工作诊断与改进工作制度建设。推进教育标准化工作。启动6个核心专业院级评估。选择路桥专业试点，借助社会力量高起点、高标准、高水平开展核心专业认证，尝试推动实现教育质量评价的国际实质等效。成立学院教育统计专家指导委员会，实施教育统计数据质量提升计划。</w:t>
      </w:r>
    </w:p>
    <w:p>
      <w:pPr>
        <w:ind w:left="0" w:right="0" w:firstLine="560"/>
        <w:spacing w:before="450" w:after="450" w:line="312" w:lineRule="auto"/>
      </w:pPr>
      <w:r>
        <w:rPr>
          <w:rFonts w:ascii="宋体" w:hAnsi="宋体" w:eastAsia="宋体" w:cs="宋体"/>
          <w:color w:val="000"/>
          <w:sz w:val="28"/>
          <w:szCs w:val="28"/>
        </w:rPr>
        <w:t xml:space="preserve">3.推进学院课堂改革。继续开展“名师空间课堂”、在线开放精品课程、“微课”等推广应用活动。完善学生专业技能抽查和毕业设计抽查制度，确保2024年度抽查结果优秀。积极组织师生的各类竞赛活动。建立健全学院竞赛激励制度，积极组织参加全省职业院校技能竞赛、黄炎培职业教育奖创业规划大赛和“互联网+”大学生创新创业大赛等竞赛活动，2024年力争奖牌总数比去年增加20%，国赛省赛成绩取得新的突破。启动世界技能大赛参赛赛项的培育和储备工作。</w:t>
      </w:r>
    </w:p>
    <w:p>
      <w:pPr>
        <w:ind w:left="0" w:right="0" w:firstLine="560"/>
        <w:spacing w:before="450" w:after="450" w:line="312" w:lineRule="auto"/>
      </w:pPr>
      <w:r>
        <w:rPr>
          <w:rFonts w:ascii="宋体" w:hAnsi="宋体" w:eastAsia="宋体" w:cs="宋体"/>
          <w:color w:val="000"/>
          <w:sz w:val="28"/>
          <w:szCs w:val="28"/>
        </w:rPr>
        <w:t xml:space="preserve">4.深入推进教育信息化。加强职业教育信息化基础能力建设。多方筹措资金，以多种建设模式，积极改善学院现有的信息化建设基础条件，助推职业教育现代化。启动学院百千万信息化示范校建设，探索基于信息技术新型教学模式试点。推进学院职业教育专业教学资源库平台建设与应用，共建共享优质资源。积极参与国家教学资源库建设，对接区域优势特色产业，启动特色数字博物馆和专业项目案例库的建设，借助云舟学习的平台打造数字化专业图书馆。</w:t>
      </w:r>
    </w:p>
    <w:p>
      <w:pPr>
        <w:ind w:left="0" w:right="0" w:firstLine="560"/>
        <w:spacing w:before="450" w:after="450" w:line="312" w:lineRule="auto"/>
      </w:pPr>
      <w:r>
        <w:rPr>
          <w:rFonts w:ascii="宋体" w:hAnsi="宋体" w:eastAsia="宋体" w:cs="宋体"/>
          <w:color w:val="000"/>
          <w:sz w:val="28"/>
          <w:szCs w:val="28"/>
        </w:rPr>
        <w:t xml:space="preserve">5.进一步加大职业教育精准扶贫力度。继续加强与会同职业中专学校、xqxx学院等院校的结对帮扶及对口援疆工作。继续选派优秀教师支持教学工作。压实扶贫责任，做好定点扶贫首次考核工作。</w:t>
      </w:r>
    </w:p>
    <w:p>
      <w:pPr>
        <w:ind w:left="0" w:right="0" w:firstLine="560"/>
        <w:spacing w:before="450" w:after="450" w:line="312" w:lineRule="auto"/>
      </w:pPr>
      <w:r>
        <w:rPr>
          <w:rFonts w:ascii="宋体" w:hAnsi="宋体" w:eastAsia="宋体" w:cs="宋体"/>
          <w:color w:val="000"/>
          <w:sz w:val="28"/>
          <w:szCs w:val="28"/>
        </w:rPr>
        <w:t xml:space="preserve">6.完善汽车运用技术专业的中高职衔接一体化人才培养体系。</w:t>
      </w:r>
    </w:p>
    <w:p>
      <w:pPr>
        <w:ind w:left="0" w:right="0" w:firstLine="560"/>
        <w:spacing w:before="450" w:after="450" w:line="312" w:lineRule="auto"/>
      </w:pPr>
      <w:r>
        <w:rPr>
          <w:rFonts w:ascii="宋体" w:hAnsi="宋体" w:eastAsia="宋体" w:cs="宋体"/>
          <w:color w:val="000"/>
          <w:sz w:val="28"/>
          <w:szCs w:val="28"/>
        </w:rPr>
        <w:t xml:space="preserve">（五）着力创新招生就业工作机制</w:t>
      </w:r>
    </w:p>
    <w:p>
      <w:pPr>
        <w:ind w:left="0" w:right="0" w:firstLine="560"/>
        <w:spacing w:before="450" w:after="450" w:line="312" w:lineRule="auto"/>
      </w:pPr>
      <w:r>
        <w:rPr>
          <w:rFonts w:ascii="宋体" w:hAnsi="宋体" w:eastAsia="宋体" w:cs="宋体"/>
          <w:color w:val="000"/>
          <w:sz w:val="28"/>
          <w:szCs w:val="28"/>
        </w:rPr>
        <w:t xml:space="preserve">7.严格贯彻执行xx省相关考试招生制度和政策，实施阳光招生，圆满完成2024年招生任务。认真做好2024年度学院首批中高职衔接对口升学工作。</w:t>
      </w:r>
    </w:p>
    <w:p>
      <w:pPr>
        <w:ind w:left="0" w:right="0" w:firstLine="560"/>
        <w:spacing w:before="450" w:after="450" w:line="312" w:lineRule="auto"/>
      </w:pPr>
      <w:r>
        <w:rPr>
          <w:rFonts w:ascii="宋体" w:hAnsi="宋体" w:eastAsia="宋体" w:cs="宋体"/>
          <w:color w:val="000"/>
          <w:sz w:val="28"/>
          <w:szCs w:val="28"/>
        </w:rPr>
        <w:t xml:space="preserve">8.健全创新创业教育课程体系，完善大学生创业孵化基地建设，探索建立创新创业学分积累和转换制度。促进就业指导部门工作职能转型。</w:t>
      </w:r>
    </w:p>
    <w:p>
      <w:pPr>
        <w:ind w:left="0" w:right="0" w:firstLine="560"/>
        <w:spacing w:before="450" w:after="450" w:line="312" w:lineRule="auto"/>
      </w:pPr>
      <w:r>
        <w:rPr>
          <w:rFonts w:ascii="宋体" w:hAnsi="宋体" w:eastAsia="宋体" w:cs="宋体"/>
          <w:color w:val="000"/>
          <w:sz w:val="28"/>
          <w:szCs w:val="28"/>
        </w:rPr>
        <w:t xml:space="preserve">（六）着力强化学生管理教育</w:t>
      </w:r>
    </w:p>
    <w:p>
      <w:pPr>
        <w:ind w:left="0" w:right="0" w:firstLine="560"/>
        <w:spacing w:before="450" w:after="450" w:line="312" w:lineRule="auto"/>
      </w:pPr>
      <w:r>
        <w:rPr>
          <w:rFonts w:ascii="宋体" w:hAnsi="宋体" w:eastAsia="宋体" w:cs="宋体"/>
          <w:color w:val="000"/>
          <w:sz w:val="28"/>
          <w:szCs w:val="28"/>
        </w:rPr>
        <w:t xml:space="preserve">9.加强学风建设。加强对学生的学习、生活各环节的管理和服务，强化学生学业管理，严抓课堂出勤率，加强校、院两级学风督查。</w:t>
      </w:r>
    </w:p>
    <w:p>
      <w:pPr>
        <w:ind w:left="0" w:right="0" w:firstLine="560"/>
        <w:spacing w:before="450" w:after="450" w:line="312" w:lineRule="auto"/>
      </w:pPr>
      <w:r>
        <w:rPr>
          <w:rFonts w:ascii="宋体" w:hAnsi="宋体" w:eastAsia="宋体" w:cs="宋体"/>
          <w:color w:val="000"/>
          <w:sz w:val="28"/>
          <w:szCs w:val="28"/>
        </w:rPr>
        <w:t xml:space="preserve">20.牢固树立学生安全工作底线意识。全面梳理学生中的各类安全隐患，准确研判，及时处置。广泛开展安全知识教育和安全演练，提高学生安全防范意识和能力。关心关爱特殊学生群体。</w:t>
      </w:r>
    </w:p>
    <w:p>
      <w:pPr>
        <w:ind w:left="0" w:right="0" w:firstLine="560"/>
        <w:spacing w:before="450" w:after="450" w:line="312" w:lineRule="auto"/>
      </w:pPr>
      <w:r>
        <w:rPr>
          <w:rFonts w:ascii="宋体" w:hAnsi="宋体" w:eastAsia="宋体" w:cs="宋体"/>
          <w:color w:val="000"/>
          <w:sz w:val="28"/>
          <w:szCs w:val="28"/>
        </w:rPr>
        <w:t xml:space="preserve">21.加强学工队伍建设。贯彻落实教育部第43号令，按照《普通高等学校辅导员队伍建设规定》相关要求，推进辅导员队伍专业化、职业化发展，加强辅导员培训，提升学生工作水平。</w:t>
      </w:r>
    </w:p>
    <w:p>
      <w:pPr>
        <w:ind w:left="0" w:right="0" w:firstLine="560"/>
        <w:spacing w:before="450" w:after="450" w:line="312" w:lineRule="auto"/>
      </w:pPr>
      <w:r>
        <w:rPr>
          <w:rFonts w:ascii="宋体" w:hAnsi="宋体" w:eastAsia="宋体" w:cs="宋体"/>
          <w:color w:val="000"/>
          <w:sz w:val="28"/>
          <w:szCs w:val="28"/>
        </w:rPr>
        <w:t xml:space="preserve">（七）着力强化干部和师资队伍建设</w:t>
      </w:r>
    </w:p>
    <w:p>
      <w:pPr>
        <w:ind w:left="0" w:right="0" w:firstLine="560"/>
        <w:spacing w:before="450" w:after="450" w:line="312" w:lineRule="auto"/>
      </w:pPr>
      <w:r>
        <w:rPr>
          <w:rFonts w:ascii="宋体" w:hAnsi="宋体" w:eastAsia="宋体" w:cs="宋体"/>
          <w:color w:val="000"/>
          <w:sz w:val="28"/>
          <w:szCs w:val="28"/>
        </w:rPr>
        <w:t xml:space="preserve">22.进一步加强党管人才工作。坚持党管干部、党管人才，在干部选拔任用、监督管理，在人才培养使用、交流引进等方面把好关口。</w:t>
      </w:r>
    </w:p>
    <w:p>
      <w:pPr>
        <w:ind w:left="0" w:right="0" w:firstLine="560"/>
        <w:spacing w:before="450" w:after="450" w:line="312" w:lineRule="auto"/>
      </w:pPr>
      <w:r>
        <w:rPr>
          <w:rFonts w:ascii="宋体" w:hAnsi="宋体" w:eastAsia="宋体" w:cs="宋体"/>
          <w:color w:val="000"/>
          <w:sz w:val="28"/>
          <w:szCs w:val="28"/>
        </w:rPr>
        <w:t xml:space="preserve">23.优化机构和岗位。积极稳妥地做好新一轮中层干部聘任工作和职工岗位聘任工作。利用暑期办好新一期中层干部能力提升培训班。</w:t>
      </w:r>
    </w:p>
    <w:p>
      <w:pPr>
        <w:ind w:left="0" w:right="0" w:firstLine="560"/>
        <w:spacing w:before="450" w:after="450" w:line="312" w:lineRule="auto"/>
      </w:pPr>
      <w:r>
        <w:rPr>
          <w:rFonts w:ascii="宋体" w:hAnsi="宋体" w:eastAsia="宋体" w:cs="宋体"/>
          <w:color w:val="000"/>
          <w:sz w:val="28"/>
          <w:szCs w:val="28"/>
        </w:rPr>
        <w:t xml:space="preserve">24.做好教师培养和管理工作。完善教师队伍建设的顶层设计和制度建设，构建层次分明的高水平教师队伍。建立健全青年教师培养机制，拓宽培训渠道，创新培训方法，不断提高师资培训效果。按照上级有关精神，扎实做好XX年度和2024年度教师系列职称评审工作；积极对接国家外专局因公出国培训项目，做好2024年赴美教师培训团组的申报、遴选、送培工作；进一步规范教师培训管理，明确教师继续教育学时学分要求和实践锻炼时间规定并加强考核，持续做好“xx学院教师在线学习中心”课程设置、平台监控和学时学分认定。</w:t>
      </w:r>
    </w:p>
    <w:p>
      <w:pPr>
        <w:ind w:left="0" w:right="0" w:firstLine="560"/>
        <w:spacing w:before="450" w:after="450" w:line="312" w:lineRule="auto"/>
      </w:pPr>
      <w:r>
        <w:rPr>
          <w:rFonts w:ascii="宋体" w:hAnsi="宋体" w:eastAsia="宋体" w:cs="宋体"/>
          <w:color w:val="000"/>
          <w:sz w:val="28"/>
          <w:szCs w:val="28"/>
        </w:rPr>
        <w:t xml:space="preserve">25.加强师德师风建设。认真落实《中央办公厅国务院办公厅关于全面深化新时代教师队伍建设改革的意见》，将师德师风建设摆在教师队伍建设的首位，树立师德师风典型，构建教育、宣传、考核、监督与奖惩相结合的师德师风建设工作机制。</w:t>
      </w:r>
    </w:p>
    <w:p>
      <w:pPr>
        <w:ind w:left="0" w:right="0" w:firstLine="560"/>
        <w:spacing w:before="450" w:after="450" w:line="312" w:lineRule="auto"/>
      </w:pPr>
      <w:r>
        <w:rPr>
          <w:rFonts w:ascii="宋体" w:hAnsi="宋体" w:eastAsia="宋体" w:cs="宋体"/>
          <w:color w:val="000"/>
          <w:sz w:val="28"/>
          <w:szCs w:val="28"/>
        </w:rPr>
        <w:t xml:space="preserve">（八）着力加快开放办学步伐</w:t>
      </w:r>
    </w:p>
    <w:p>
      <w:pPr>
        <w:ind w:left="0" w:right="0" w:firstLine="560"/>
        <w:spacing w:before="450" w:after="450" w:line="312" w:lineRule="auto"/>
      </w:pPr>
      <w:r>
        <w:rPr>
          <w:rFonts w:ascii="宋体" w:hAnsi="宋体" w:eastAsia="宋体" w:cs="宋体"/>
          <w:color w:val="000"/>
          <w:sz w:val="28"/>
          <w:szCs w:val="28"/>
        </w:rPr>
        <w:t xml:space="preserve">26.提升学院科学研究和社会服务水平。主动对接政府部门、行业龙头企业，打造学术交流和技术服务平台。加强应用技术研究。发挥各二级学院与行业企业共建工程（技术）研究所的研发能力。建立教师应用技术服务平台，支持广大教师参与区域内科研院所、行业企业科研和技术服务项目。</w:t>
      </w:r>
    </w:p>
    <w:p>
      <w:pPr>
        <w:ind w:left="0" w:right="0" w:firstLine="560"/>
        <w:spacing w:before="450" w:after="450" w:line="312" w:lineRule="auto"/>
      </w:pPr>
      <w:r>
        <w:rPr>
          <w:rFonts w:ascii="宋体" w:hAnsi="宋体" w:eastAsia="宋体" w:cs="宋体"/>
          <w:color w:val="000"/>
          <w:sz w:val="28"/>
          <w:szCs w:val="28"/>
        </w:rPr>
        <w:t xml:space="preserve">27.深化产教融合、校企合作。贯彻落实《国务院办公厅关于深化产教融合的若干意见》《职业学校校企合作促进办法》，探索行业企业共建共管的二级学院。鼓励路桥学院与桥隧联智、智能交通学院与国泰安公司广泛实施产学合作协同育人项目；逐步扩大二级学院积极参与企业合作办学的范围和领域。加速与xx省航务工程公司、远洋公司的校企深度融合，推进企业参与港口航道工程技术、轮机专业的建设。</w:t>
      </w:r>
    </w:p>
    <w:p>
      <w:pPr>
        <w:ind w:left="0" w:right="0" w:firstLine="560"/>
        <w:spacing w:before="450" w:after="450" w:line="312" w:lineRule="auto"/>
      </w:pPr>
      <w:r>
        <w:rPr>
          <w:rFonts w:ascii="宋体" w:hAnsi="宋体" w:eastAsia="宋体" w:cs="宋体"/>
          <w:color w:val="000"/>
          <w:sz w:val="28"/>
          <w:szCs w:val="28"/>
        </w:rPr>
        <w:t xml:space="preserve">28.构建教育对外开放新格局。贯彻落实《关于做好新时期教育对外开放的若干意见》，主动服务“一带一路”战略，扎实推动中泰合作办学项目，制定国（境）外留学生人才培养方案。继续实施中德合作教育，完成中德国际职业教育课程标准本土化项目，推动专业课程与国际标准接轨。</w:t>
      </w:r>
    </w:p>
    <w:p>
      <w:pPr>
        <w:ind w:left="0" w:right="0" w:firstLine="560"/>
        <w:spacing w:before="450" w:after="450" w:line="312" w:lineRule="auto"/>
      </w:pPr>
      <w:r>
        <w:rPr>
          <w:rFonts w:ascii="宋体" w:hAnsi="宋体" w:eastAsia="宋体" w:cs="宋体"/>
          <w:color w:val="000"/>
          <w:sz w:val="28"/>
          <w:szCs w:val="28"/>
        </w:rPr>
        <w:t xml:space="preserve">29.抓好继续教育和培训工作。积极主动承接地方、行业的培训任务，拓展培训范围，扩大培训规模，提高培训效益。做好职业技能鉴定工作。</w:t>
      </w:r>
    </w:p>
    <w:p>
      <w:pPr>
        <w:ind w:left="0" w:right="0" w:firstLine="560"/>
        <w:spacing w:before="450" w:after="450" w:line="312" w:lineRule="auto"/>
      </w:pPr>
      <w:r>
        <w:rPr>
          <w:rFonts w:ascii="宋体" w:hAnsi="宋体" w:eastAsia="宋体" w:cs="宋体"/>
          <w:color w:val="000"/>
          <w:sz w:val="28"/>
          <w:szCs w:val="28"/>
        </w:rPr>
        <w:t xml:space="preserve">（九）着力提升治理能力</w:t>
      </w:r>
    </w:p>
    <w:p>
      <w:pPr>
        <w:ind w:left="0" w:right="0" w:firstLine="560"/>
        <w:spacing w:before="450" w:after="450" w:line="312" w:lineRule="auto"/>
      </w:pPr>
      <w:r>
        <w:rPr>
          <w:rFonts w:ascii="宋体" w:hAnsi="宋体" w:eastAsia="宋体" w:cs="宋体"/>
          <w:color w:val="000"/>
          <w:sz w:val="28"/>
          <w:szCs w:val="28"/>
        </w:rPr>
        <w:t xml:space="preserve">30.坚持和完善党委领导下的校长负责制。充分发挥学院党委领导核心作用，强化对学院工作的全面领导。进一步健全完善党委统一领导、党政分工合作、协调运行的工作机制。坚持和完善“三重一大”事项决策的实施办法。</w:t>
      </w:r>
    </w:p>
    <w:p>
      <w:pPr>
        <w:ind w:left="0" w:right="0" w:firstLine="560"/>
        <w:spacing w:before="450" w:after="450" w:line="312" w:lineRule="auto"/>
      </w:pPr>
      <w:r>
        <w:rPr>
          <w:rFonts w:ascii="宋体" w:hAnsi="宋体" w:eastAsia="宋体" w:cs="宋体"/>
          <w:color w:val="000"/>
          <w:sz w:val="28"/>
          <w:szCs w:val="28"/>
        </w:rPr>
        <w:t xml:space="preserve">31.完善以大学章程为核心的现代大学制度。推进学院理事会建设；充分发挥学术委员会作用，进一步加强二级学院教授委员会建设。</w:t>
      </w:r>
    </w:p>
    <w:p>
      <w:pPr>
        <w:ind w:left="0" w:right="0" w:firstLine="560"/>
        <w:spacing w:before="450" w:after="450" w:line="312" w:lineRule="auto"/>
      </w:pPr>
      <w:r>
        <w:rPr>
          <w:rFonts w:ascii="宋体" w:hAnsi="宋体" w:eastAsia="宋体" w:cs="宋体"/>
          <w:color w:val="000"/>
          <w:sz w:val="28"/>
          <w:szCs w:val="28"/>
        </w:rPr>
        <w:t xml:space="preserve">32.完善内部机构设置。规范内部权力运行规则，理顺部门职能。依法依章推进学院内部规章制度的废改立工作。</w:t>
      </w:r>
    </w:p>
    <w:p>
      <w:pPr>
        <w:ind w:left="0" w:right="0" w:firstLine="560"/>
        <w:spacing w:before="450" w:after="450" w:line="312" w:lineRule="auto"/>
      </w:pPr>
      <w:r>
        <w:rPr>
          <w:rFonts w:ascii="宋体" w:hAnsi="宋体" w:eastAsia="宋体" w:cs="宋体"/>
          <w:color w:val="000"/>
          <w:sz w:val="28"/>
          <w:szCs w:val="28"/>
        </w:rPr>
        <w:t xml:space="preserve">33.规范财务管理。进一步拓宽融资渠道，促进银校合作，扩大资金渠道。科学合理编制预算，严格控制“三公”经费。强化内控建设，加强审计和监督，重点围绕主要经济活动管理过程的审计与监督，提高资金使用效益。</w:t>
      </w:r>
    </w:p>
    <w:p>
      <w:pPr>
        <w:ind w:left="0" w:right="0" w:firstLine="560"/>
        <w:spacing w:before="450" w:after="450" w:line="312" w:lineRule="auto"/>
      </w:pPr>
      <w:r>
        <w:rPr>
          <w:rFonts w:ascii="宋体" w:hAnsi="宋体" w:eastAsia="宋体" w:cs="宋体"/>
          <w:color w:val="000"/>
          <w:sz w:val="28"/>
          <w:szCs w:val="28"/>
        </w:rPr>
        <w:t xml:space="preserve">34.开展内控标准化管理。按照省交通运输厅内控标准化管理相关文件精神，成立内控标准化管理领导小组，出台学院相关工作制度，强化层级管理，实施全程管控。</w:t>
      </w:r>
    </w:p>
    <w:p>
      <w:pPr>
        <w:ind w:left="0" w:right="0" w:firstLine="560"/>
        <w:spacing w:before="450" w:after="450" w:line="312" w:lineRule="auto"/>
      </w:pPr>
      <w:r>
        <w:rPr>
          <w:rFonts w:ascii="宋体" w:hAnsi="宋体" w:eastAsia="宋体" w:cs="宋体"/>
          <w:color w:val="000"/>
          <w:sz w:val="28"/>
          <w:szCs w:val="28"/>
        </w:rPr>
        <w:t xml:space="preserve">（十）着力推进幸福校园建设</w:t>
      </w:r>
    </w:p>
    <w:p>
      <w:pPr>
        <w:ind w:left="0" w:right="0" w:firstLine="560"/>
        <w:spacing w:before="450" w:after="450" w:line="312" w:lineRule="auto"/>
      </w:pPr>
      <w:r>
        <w:rPr>
          <w:rFonts w:ascii="宋体" w:hAnsi="宋体" w:eastAsia="宋体" w:cs="宋体"/>
          <w:color w:val="000"/>
          <w:sz w:val="28"/>
          <w:szCs w:val="28"/>
        </w:rPr>
        <w:t xml:space="preserve">35.更新产业发展理念。积极整合内外资源，转变经营模式，提升效益。</w:t>
      </w:r>
    </w:p>
    <w:p>
      <w:pPr>
        <w:ind w:left="0" w:right="0" w:firstLine="560"/>
        <w:spacing w:before="450" w:after="450" w:line="312" w:lineRule="auto"/>
      </w:pPr>
      <w:r>
        <w:rPr>
          <w:rFonts w:ascii="宋体" w:hAnsi="宋体" w:eastAsia="宋体" w:cs="宋体"/>
          <w:color w:val="000"/>
          <w:sz w:val="28"/>
          <w:szCs w:val="28"/>
        </w:rPr>
        <w:t xml:space="preserve">36.努力提高福利待遇，提升教职工的获得感。进一步关心老同志的生活与健康，落实“两项待遇”，做好新时期关心下一代工作和教育关工委评估准备工作。积极协调公交公司，力争开通省交通运输厅沿韶山路、香樟路至新校区的公交线路。</w:t>
      </w:r>
    </w:p>
    <w:p>
      <w:pPr>
        <w:ind w:left="0" w:right="0" w:firstLine="560"/>
        <w:spacing w:before="450" w:after="450" w:line="312" w:lineRule="auto"/>
      </w:pPr>
      <w:r>
        <w:rPr>
          <w:rFonts w:ascii="宋体" w:hAnsi="宋体" w:eastAsia="宋体" w:cs="宋体"/>
          <w:color w:val="000"/>
          <w:sz w:val="28"/>
          <w:szCs w:val="28"/>
        </w:rPr>
        <w:t xml:space="preserve">37.继续做好后勤综合改革。落实“三供一业”改革。创新食堂管理模式，严把食品安全关，争创国家食品安全示范校园。加强节约型校园建设，开展水电管理专项治理。积极化解岸芷汀兰小区房屋质量和产权办理等遗留问题，提升服务水平。</w:t>
      </w:r>
    </w:p>
    <w:p>
      <w:pPr>
        <w:ind w:left="0" w:right="0" w:firstLine="560"/>
        <w:spacing w:before="450" w:after="450" w:line="312" w:lineRule="auto"/>
      </w:pPr>
      <w:r>
        <w:rPr>
          <w:rFonts w:ascii="宋体" w:hAnsi="宋体" w:eastAsia="宋体" w:cs="宋体"/>
          <w:color w:val="000"/>
          <w:sz w:val="28"/>
          <w:szCs w:val="28"/>
        </w:rPr>
        <w:t xml:space="preserve">38.全力推进项目建设。推进产教融合项目建设，落实新征地工作。稳妥推进“武广小区”建设。推动智能交通学院大数据项目建设，完成奥迪职业学校专用实训场的建设。</w:t>
      </w:r>
    </w:p>
    <w:p>
      <w:pPr>
        <w:ind w:left="0" w:right="0" w:firstLine="560"/>
        <w:spacing w:before="450" w:after="450" w:line="312" w:lineRule="auto"/>
      </w:pPr>
      <w:r>
        <w:rPr>
          <w:rFonts w:ascii="宋体" w:hAnsi="宋体" w:eastAsia="宋体" w:cs="宋体"/>
          <w:color w:val="000"/>
          <w:sz w:val="28"/>
          <w:szCs w:val="28"/>
        </w:rPr>
        <w:t xml:space="preserve">39.推进学院民主进程。召开第八次职代会，充分发挥工会及教职工代表民主管理、监督职能，做好职代会提案处理工作，持续跟进职代会中需要研究处理或落实的有关提案，解决广大教职工关心的热点问题。</w:t>
      </w:r>
    </w:p>
    <w:p>
      <w:pPr>
        <w:ind w:left="0" w:right="0" w:firstLine="560"/>
        <w:spacing w:before="450" w:after="450" w:line="312" w:lineRule="auto"/>
      </w:pPr>
      <w:r>
        <w:rPr>
          <w:rFonts w:ascii="宋体" w:hAnsi="宋体" w:eastAsia="宋体" w:cs="宋体"/>
          <w:color w:val="000"/>
          <w:sz w:val="28"/>
          <w:szCs w:val="28"/>
        </w:rPr>
        <w:t xml:space="preserve">40.持续抓好安全稳定工作。深化平安校园建设，完善校园安全防范体系、预警机制和应急处置机制，加强特护期安全ww工作，维护校园平安和谐。</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同志们，幸福都是奋斗出来的。学院2024年的发展蓝图已经基本绘制，想要把这个蓝图变为现实，必须不驰于空想、不骛于虚声，一步一个脚印，踏踏实实干好工作，在此，我再强调四点要求：</w:t>
      </w:r>
    </w:p>
    <w:p>
      <w:pPr>
        <w:ind w:left="0" w:right="0" w:firstLine="560"/>
        <w:spacing w:before="450" w:after="450" w:line="312" w:lineRule="auto"/>
      </w:pPr>
      <w:r>
        <w:rPr>
          <w:rFonts w:ascii="宋体" w:hAnsi="宋体" w:eastAsia="宋体" w:cs="宋体"/>
          <w:color w:val="000"/>
          <w:sz w:val="28"/>
          <w:szCs w:val="28"/>
        </w:rPr>
        <w:t xml:space="preserve">（一）突出质量主题</w:t>
      </w:r>
    </w:p>
    <w:p>
      <w:pPr>
        <w:ind w:left="0" w:right="0" w:firstLine="560"/>
        <w:spacing w:before="450" w:after="450" w:line="312" w:lineRule="auto"/>
      </w:pPr>
      <w:r>
        <w:rPr>
          <w:rFonts w:ascii="宋体" w:hAnsi="宋体" w:eastAsia="宋体" w:cs="宋体"/>
          <w:color w:val="000"/>
          <w:sz w:val="28"/>
          <w:szCs w:val="28"/>
        </w:rPr>
        <w:t xml:space="preserve">要实实在在地把质量作为学院一切工作的主题、主线与主责，把时间、精力和资源更多地用在提高教学质量上。不断强化教学工作是学院一切工作的中心地位，教学质量是学校发展的生命线，要全面提升学院办学综合实力、学生成长成才发展能力、社会贡献力、发展竞争力等。突出和加强专业核心基础课程教学质量建设、职业实践能力培养、创新创业教育、产学研合作和教学激励机制建设。</w:t>
      </w:r>
    </w:p>
    <w:p>
      <w:pPr>
        <w:ind w:left="0" w:right="0" w:firstLine="560"/>
        <w:spacing w:before="450" w:after="450" w:line="312" w:lineRule="auto"/>
      </w:pPr>
      <w:r>
        <w:rPr>
          <w:rFonts w:ascii="宋体" w:hAnsi="宋体" w:eastAsia="宋体" w:cs="宋体"/>
          <w:color w:val="000"/>
          <w:sz w:val="28"/>
          <w:szCs w:val="28"/>
        </w:rPr>
        <w:t xml:space="preserve">（二）加快改革步伐</w:t>
      </w:r>
    </w:p>
    <w:p>
      <w:pPr>
        <w:ind w:left="0" w:right="0" w:firstLine="560"/>
        <w:spacing w:before="450" w:after="450" w:line="312" w:lineRule="auto"/>
      </w:pPr>
      <w:r>
        <w:rPr>
          <w:rFonts w:ascii="宋体" w:hAnsi="宋体" w:eastAsia="宋体" w:cs="宋体"/>
          <w:color w:val="000"/>
          <w:sz w:val="28"/>
          <w:szCs w:val="28"/>
        </w:rPr>
        <w:t xml:space="preserve">要以问题为导向，抓学习、抓调研、建机制，克服“能力不足、动力不足、信心不足”等问题。加快推进机构设置、专业建设、人事管理等重点领域和关键环节的改革。要制订年度改革清单，明确年度改革的重点目标任务，周密部署，细化安排，明确责任单位和时间节点要求，加强工作督查和推进，确保改革任务有效落实。</w:t>
      </w:r>
    </w:p>
    <w:p>
      <w:pPr>
        <w:ind w:left="0" w:right="0" w:firstLine="560"/>
        <w:spacing w:before="450" w:after="450" w:line="312" w:lineRule="auto"/>
      </w:pPr>
      <w:r>
        <w:rPr>
          <w:rFonts w:ascii="宋体" w:hAnsi="宋体" w:eastAsia="宋体" w:cs="宋体"/>
          <w:color w:val="000"/>
          <w:sz w:val="28"/>
          <w:szCs w:val="28"/>
        </w:rPr>
        <w:t xml:space="preserve">（三）扩大开放力度</w:t>
      </w:r>
    </w:p>
    <w:p>
      <w:pPr>
        <w:ind w:left="0" w:right="0" w:firstLine="560"/>
        <w:spacing w:before="450" w:after="450" w:line="312" w:lineRule="auto"/>
      </w:pPr>
      <w:r>
        <w:rPr>
          <w:rFonts w:ascii="宋体" w:hAnsi="宋体" w:eastAsia="宋体" w:cs="宋体"/>
          <w:color w:val="000"/>
          <w:sz w:val="28"/>
          <w:szCs w:val="28"/>
        </w:rPr>
        <w:t xml:space="preserve">贯彻落实《国务院关于深化产教融合的若干意见》和《职业学校校企合作促进办法》，创新政府主导、行业指导、企业参与、学校主体的集团化办学模式，主动争取政府部门、企事业单位的支持，积极融入地方经济建设大局。在规范现有校企合作项目的同时，还需进一步加大与兄弟院校、品牌企业的联系，加快推进多元合作、产教融合步伐。也要依靠自身教学资源优势，大力开展培训服务和专业技能鉴定工作，服务交通运输和地方经济发展。</w:t>
      </w:r>
    </w:p>
    <w:p>
      <w:pPr>
        <w:ind w:left="0" w:right="0" w:firstLine="560"/>
        <w:spacing w:before="450" w:after="450" w:line="312" w:lineRule="auto"/>
      </w:pPr>
      <w:r>
        <w:rPr>
          <w:rFonts w:ascii="宋体" w:hAnsi="宋体" w:eastAsia="宋体" w:cs="宋体"/>
          <w:color w:val="000"/>
          <w:sz w:val="28"/>
          <w:szCs w:val="28"/>
        </w:rPr>
        <w:t xml:space="preserve">（四）营造干事氛围</w:t>
      </w:r>
    </w:p>
    <w:p>
      <w:pPr>
        <w:ind w:left="0" w:right="0" w:firstLine="560"/>
        <w:spacing w:before="450" w:after="450" w:line="312" w:lineRule="auto"/>
      </w:pPr>
      <w:r>
        <w:rPr>
          <w:rFonts w:ascii="宋体" w:hAnsi="宋体" w:eastAsia="宋体" w:cs="宋体"/>
          <w:color w:val="000"/>
          <w:sz w:val="28"/>
          <w:szCs w:val="28"/>
        </w:rPr>
        <w:t xml:space="preserve">在全院倡导“以实干为荣”的工作导向，努力营造开拓进取、奋发有为的干事氛围；坚决革除惧怕困难、怕担风险的思想，努力营造知难而进、敢为人先的创业氛围；坚决革除眼界狭小、无视差距的思想，努力营造放眼未来、勇攀新高的实干氛围。要形成狠抓落实的工作作风，把思想和行动统一到既定的任务目标和重点工作上。要强化责任分解，使各项工作和各个环节都有人抓、有人管、有人负责到底，形成一级抓一级、层层负责任、人人抓落实的工作机制。</w:t>
      </w:r>
    </w:p>
    <w:p>
      <w:pPr>
        <w:ind w:left="0" w:right="0" w:firstLine="560"/>
        <w:spacing w:before="450" w:after="450" w:line="312" w:lineRule="auto"/>
      </w:pPr>
      <w:r>
        <w:rPr>
          <w:rFonts w:ascii="宋体" w:hAnsi="宋体" w:eastAsia="宋体" w:cs="宋体"/>
          <w:color w:val="000"/>
          <w:sz w:val="28"/>
          <w:szCs w:val="28"/>
        </w:rPr>
        <w:t xml:space="preserve">新学期即将开始，当前最重要的工作就是做好开学的各项准备。各部门、各二级学院要引起高度重视，确保开学工作不出差错，不出纰漏。要高度关注师生返校情况，开好本单位、本部门的开学工作会议，将有关精神迅速传达落实到位，做好开学准备。开学前要做好检查工作，确保正常开学。</w:t>
      </w:r>
    </w:p>
    <w:p>
      <w:pPr>
        <w:ind w:left="0" w:right="0" w:firstLine="560"/>
        <w:spacing w:before="450" w:after="450" w:line="312" w:lineRule="auto"/>
      </w:pPr>
      <w:r>
        <w:rPr>
          <w:rFonts w:ascii="宋体" w:hAnsi="宋体" w:eastAsia="宋体" w:cs="宋体"/>
          <w:color w:val="000"/>
          <w:sz w:val="28"/>
          <w:szCs w:val="28"/>
        </w:rPr>
        <w:t xml:space="preserve">同志们，学院现在有了一个很好的发展势头，机遇与挑战并存，学院事业有没有大发展，关键是我们能不能进一步解放思想，开拓进取。我们要进一步提高政治站位，进一步振奋精神，进一步统一思想，凝聚共识，主动担当，圆满完成各项工作任务，不负省厅重托、不负师生期盼、不负社会厚望，共同谱写xx学院的辉煌篇章！</w:t>
      </w:r>
    </w:p>
    <w:p>
      <w:pPr>
        <w:ind w:left="0" w:right="0" w:firstLine="560"/>
        <w:spacing w:before="450" w:after="450" w:line="312" w:lineRule="auto"/>
      </w:pPr>
      <w:r>
        <w:rPr>
          <w:rFonts w:ascii="黑体" w:hAnsi="黑体" w:eastAsia="黑体" w:cs="黑体"/>
          <w:color w:val="000000"/>
          <w:sz w:val="36"/>
          <w:szCs w:val="36"/>
          <w:b w:val="1"/>
          <w:bCs w:val="1"/>
        </w:rPr>
        <w:t xml:space="preserve">第二篇：学院队伍建设工作会议讲话稿</w:t>
      </w:r>
    </w:p>
    <w:p>
      <w:pPr>
        <w:ind w:left="0" w:right="0" w:firstLine="560"/>
        <w:spacing w:before="450" w:after="450" w:line="312" w:lineRule="auto"/>
      </w:pPr>
      <w:r>
        <w:rPr>
          <w:rFonts w:ascii="宋体" w:hAnsi="宋体" w:eastAsia="宋体" w:cs="宋体"/>
          <w:color w:val="000"/>
          <w:sz w:val="28"/>
          <w:szCs w:val="28"/>
        </w:rPr>
        <w:t xml:space="preserve">学院队伍建设工作会议讲话稿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这次会议是经过学院党委研究召开的。会议的主要任务是：学习贯彻全国政法队伍建设工作会议、全省司法行政队伍建设工作会议精神，研究部署学院干部队伍建设相关工作。</w:t>
      </w:r>
    </w:p>
    <w:p>
      <w:pPr>
        <w:ind w:left="0" w:right="0" w:firstLine="560"/>
        <w:spacing w:before="450" w:after="450" w:line="312" w:lineRule="auto"/>
      </w:pPr>
      <w:r>
        <w:rPr>
          <w:rFonts w:ascii="宋体" w:hAnsi="宋体" w:eastAsia="宋体" w:cs="宋体"/>
          <w:color w:val="000"/>
          <w:sz w:val="28"/>
          <w:szCs w:val="28"/>
        </w:rPr>
        <w:t xml:space="preserve">一、充分认识队伍建设的重要性</w:t>
      </w:r>
    </w:p>
    <w:p>
      <w:pPr>
        <w:ind w:left="0" w:right="0" w:firstLine="560"/>
        <w:spacing w:before="450" w:after="450" w:line="312" w:lineRule="auto"/>
      </w:pPr>
      <w:r>
        <w:rPr>
          <w:rFonts w:ascii="宋体" w:hAnsi="宋体" w:eastAsia="宋体" w:cs="宋体"/>
          <w:color w:val="000"/>
          <w:sz w:val="28"/>
          <w:szCs w:val="28"/>
        </w:rPr>
        <w:t xml:space="preserve">毛泽东同志在1938年10月14日中共中央六届六中全会上指出：“政治路线确定之后，干部就是决定的因素”。人是生产力中最活跃的因素，事业的关键在党、关键在人，学院的发展关键在队伍。我们的队伍由两部分组成，第一是教师队伍，第二是学生队伍，今天我只讲干部队伍或者说是教职工队伍。什么样的教师教出什么样的学生。教师的思想境界、文化素养、能力水平、价值取向，精神状态、工作面貌，会直接影响人才培养的质量。我们这支队伍的思想境界高不高，文化素养好不好，能力水平强不强，价值取向正不正，精神状态好不好，工作面貌是不是焕然一新，会直接影响着我们教书育人和人才培养的质量。一流的工匠生产出一流的产品，一流的教师才能培养出一流的人才。哈佛大学培养了无数位总统，同时这些总统也成就了哈佛大学的事业。清华大学培养了很多国家领导人，同时这些领导人也彰显了清华大学的荣耀。我们有什么、拿什么去培养出有用的、实用的、杰出的人才，这是学院党委必须认真思考和研究的问题。尤其是在“十三五”期间，我们的干部队伍怎么建设、向什么方向去引领、建设到什么样的高度，这些都是学院党委重点思考和研究的重大问题。在座的同志们，都是学院的工作主体，学院发展的好不好、人才培养质量高不高，关键在我们每一个教师。所以我们必须统一思想认识，从自身做起，充分认识队伍建设的必要性和紧迫性，努力建设一支高质量的干部队伍。</w:t>
      </w:r>
    </w:p>
    <w:p>
      <w:pPr>
        <w:ind w:left="0" w:right="0" w:firstLine="560"/>
        <w:spacing w:before="450" w:after="450" w:line="312" w:lineRule="auto"/>
      </w:pPr>
      <w:r>
        <w:rPr>
          <w:rFonts w:ascii="宋体" w:hAnsi="宋体" w:eastAsia="宋体" w:cs="宋体"/>
          <w:color w:val="000"/>
          <w:sz w:val="28"/>
          <w:szCs w:val="28"/>
        </w:rPr>
        <w:t xml:space="preserve">二、认真理清当前队伍建设的现状</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自82年建校至今，学院的教职工队伍规模不断壮大，学历层次不断提高，职称水平逐年提升。这支队伍发展到今天，是历届学院党委按照党的教育工作方针和干部队伍政策培育、打造、锻炼出来的，是一支可以信赖的、有责任、有担当的队伍。当前，学院各项事业稳步推进、进步明显，可以说是日新月异。其中最大的变化是人的变化，是干部队伍的变化，是干部队伍观念的转变、能力的提高和精气神的提振，呈现出了“五比”的积极向上氛围，那就是“比知识、比技能、比精神、比操守、比成果”。通过你追我赶，比出了劲头、比出了士气、比出了斗志。这种氛围在年轻干部队伍中更是有增无减。具体体现在：</w:t>
      </w:r>
    </w:p>
    <w:p>
      <w:pPr>
        <w:ind w:left="0" w:right="0" w:firstLine="560"/>
        <w:spacing w:before="450" w:after="450" w:line="312" w:lineRule="auto"/>
      </w:pPr>
      <w:r>
        <w:rPr>
          <w:rFonts w:ascii="宋体" w:hAnsi="宋体" w:eastAsia="宋体" w:cs="宋体"/>
          <w:color w:val="000"/>
          <w:sz w:val="28"/>
          <w:szCs w:val="28"/>
        </w:rPr>
        <w:t xml:space="preserve">一是政治意识增强。作为政法院校，我们首先要做的就是讲政治，牢牢守住三尺讲台的政治底线，做到与党中央、省委保持高度一致。国家兴亡、匹夫有责，作为警察院校的教师，我们既要关注国家大事，也要关心国家的发展，始终表现出应有的政治觉悟、政治敏锐性、政治鉴别力，表现出正确的世界观、人生观、价值观。</w:t>
      </w:r>
    </w:p>
    <w:p>
      <w:pPr>
        <w:ind w:left="0" w:right="0" w:firstLine="560"/>
        <w:spacing w:before="450" w:after="450" w:line="312" w:lineRule="auto"/>
      </w:pPr>
      <w:r>
        <w:rPr>
          <w:rFonts w:ascii="宋体" w:hAnsi="宋体" w:eastAsia="宋体" w:cs="宋体"/>
          <w:color w:val="000"/>
          <w:sz w:val="28"/>
          <w:szCs w:val="28"/>
        </w:rPr>
        <w:t xml:space="preserve">今年上半年，国家通报了数起高校教师犯自由主义的案例。湖北恩施的一名教师多次在讲台上公开发表与党中央不一致的言论，某省原省委书记公开发表与中央八项规定不一致的言论，都受到了严肃的处理。我们的教师在这方面做得比较好，迄今为止，没有哪位教师在讲台上发出与党中央不一致的声音，有很多值得表扬的同志，这就是讲政治。</w:t>
      </w:r>
    </w:p>
    <w:p>
      <w:pPr>
        <w:ind w:left="0" w:right="0" w:firstLine="560"/>
        <w:spacing w:before="450" w:after="450" w:line="312" w:lineRule="auto"/>
      </w:pPr>
      <w:r>
        <w:rPr>
          <w:rFonts w:ascii="宋体" w:hAnsi="宋体" w:eastAsia="宋体" w:cs="宋体"/>
          <w:color w:val="000"/>
          <w:sz w:val="28"/>
          <w:szCs w:val="28"/>
        </w:rPr>
        <w:t xml:space="preserve">二是责任意识增强。我们的这支队伍有明确的身份意识，责任意识，坚持“一切为了学生、为了一切学生、为了学生的一切”的理念，甘为人梯、无私奉献，何尝不是一支蜡烛，照亮了别人、燃烧了自己，在各自的岗位上都尽职尽责，尽到了教书育人的本分。</w:t>
      </w:r>
    </w:p>
    <w:p>
      <w:pPr>
        <w:ind w:left="0" w:right="0" w:firstLine="560"/>
        <w:spacing w:before="450" w:after="450" w:line="312" w:lineRule="auto"/>
      </w:pPr>
      <w:r>
        <w:rPr>
          <w:rFonts w:ascii="宋体" w:hAnsi="宋体" w:eastAsia="宋体" w:cs="宋体"/>
          <w:color w:val="000"/>
          <w:sz w:val="28"/>
          <w:szCs w:val="28"/>
        </w:rPr>
        <w:t xml:space="preserve">借此机会，我们一起学习一下教育部陈宝生部长10月15日在武汉高等学校工作座谈会上强调的高校要进一步转变理念，做到四个“回归”：一是回归常识，教育的常识就是读书。要围绕读书来办教育，积极引导广大师生读“国情”书、“基层”书、“群众”书，读优秀传统文化经典、马列经典、中外传世经典和专业经典，杜绝浮躁、理性思考。二是回归本分，教育的基本功能就是教书育人。教是手段、育是目的；教是过程，育是结果。做教育分内的事，就是要得天下英才而育之，不亦乐乎！三是回归初心，教育工作者的初心就是培养人才，一要成人，二要成才。要加强党对教育工作的领导，大力培养和践行社会主义核心价值观，也就是要坚持育人育才的初心。四是回归梦想，教育梦就是报国梦、强国梦，具体体现就是“双一流”建设，就是要创建世界一流大学、一流学科，最终实现教育报国、教育强国，使中华民族屹立于世界民族之林。</w:t>
      </w:r>
    </w:p>
    <w:p>
      <w:pPr>
        <w:ind w:left="0" w:right="0" w:firstLine="560"/>
        <w:spacing w:before="450" w:after="450" w:line="312" w:lineRule="auto"/>
      </w:pPr>
      <w:r>
        <w:rPr>
          <w:rFonts w:ascii="宋体" w:hAnsi="宋体" w:eastAsia="宋体" w:cs="宋体"/>
          <w:color w:val="000"/>
          <w:sz w:val="28"/>
          <w:szCs w:val="28"/>
        </w:rPr>
        <w:t xml:space="preserve">陈宝生部长的论述，抓住了教育的根本，我们一定要认真学习领会。我们的干部队伍中有很多这样的同志，有即将退休的老同志、也有奋发上进的年轻同志，他们教书、育人，帮助学生成长成才，这其中还有许多感人的故事。另外，关于“比”的这个问题，我们有很多学管线上的年轻同志值得表扬，始终在比谁干得更好，把工作当作是一份事业、一份责任、一份担当，这种肯干事、能干事、还能干成事的人，就是学院的希望和未来。</w:t>
      </w:r>
    </w:p>
    <w:p>
      <w:pPr>
        <w:ind w:left="0" w:right="0" w:firstLine="560"/>
        <w:spacing w:before="450" w:after="450" w:line="312" w:lineRule="auto"/>
      </w:pPr>
      <w:r>
        <w:rPr>
          <w:rFonts w:ascii="宋体" w:hAnsi="宋体" w:eastAsia="宋体" w:cs="宋体"/>
          <w:color w:val="000"/>
          <w:sz w:val="28"/>
          <w:szCs w:val="28"/>
        </w:rPr>
        <w:t xml:space="preserve">三是进取意识增强。在“五比”的比学赶帮超前提下，我们许多老师坚持学习，积极参加进修、提升职称，做科研、搞创新，一心向好、一心向善、一心向上，传递了正能量，具有一种跳起摸高的精神。在教学一线、科研一线、管理一线都涌现出了一大批积极进取的同志，特别是一些教研室主任，进取精神较强，团队带得较好，成果比较丰硕。我们的中青年教师认真带，年轻教师始终鼓着一股劲，这就是进取意识。还有一些部门值得表扬，为学校争得了荣誉。我们的领导干部特别是部门一把手要认真思考，团队应该怎么带。</w:t>
      </w:r>
    </w:p>
    <w:p>
      <w:pPr>
        <w:ind w:left="0" w:right="0" w:firstLine="560"/>
        <w:spacing w:before="450" w:after="450" w:line="312" w:lineRule="auto"/>
      </w:pPr>
      <w:r>
        <w:rPr>
          <w:rFonts w:ascii="宋体" w:hAnsi="宋体" w:eastAsia="宋体" w:cs="宋体"/>
          <w:color w:val="000"/>
          <w:sz w:val="28"/>
          <w:szCs w:val="28"/>
        </w:rPr>
        <w:t xml:space="preserve">四是纪律意识增强。大家都遵纪守法，恪守学院的工作制度、工作要求，严格遵守政治纪律、组织纪律、财经纪律、警容风纪、会风进一步转变。比如，有的同志曾经纪律意识比较淡漠而受到过处分，但勇于承担错误，现在心态转变得很好，改观很大，值得表扬。还有在今年学院清理公租房工作中，很多同志都积极配合、主动退出，这些都是大局意识、纪律意识增强的具体表现。</w:t>
      </w:r>
    </w:p>
    <w:p>
      <w:pPr>
        <w:ind w:left="0" w:right="0" w:firstLine="560"/>
        <w:spacing w:before="450" w:after="450" w:line="312" w:lineRule="auto"/>
      </w:pPr>
      <w:r>
        <w:rPr>
          <w:rFonts w:ascii="宋体" w:hAnsi="宋体" w:eastAsia="宋体" w:cs="宋体"/>
          <w:color w:val="000"/>
          <w:sz w:val="28"/>
          <w:szCs w:val="28"/>
        </w:rPr>
        <w:t xml:space="preserve">五是团队意识增强。我们的集体荣誉感、团结互助的精神风貌都进一步增强。团结出凝聚力，团结出战斗力，只有团结一心才有可能攻坚克难取得佳绩。近年来学院取得的各项成绩与进步，都是在全院教职工团结一心、奋勇争先的努力下取得的，不是光靠哪一个人、哪一个部门就能够实现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按照“五好干部”、“四有好老师”、中央政法委提出的政治过硬、业务过硬、责任过硬、纪律过硬、作风过硬的“五个过硬”要求，按照知识化、专业化、正规化的“三化”的标准，我们还有差距。具体体现在：</w:t>
      </w:r>
    </w:p>
    <w:p>
      <w:pPr>
        <w:ind w:left="0" w:right="0" w:firstLine="560"/>
        <w:spacing w:before="450" w:after="450" w:line="312" w:lineRule="auto"/>
      </w:pPr>
      <w:r>
        <w:rPr>
          <w:rFonts w:ascii="宋体" w:hAnsi="宋体" w:eastAsia="宋体" w:cs="宋体"/>
          <w:color w:val="000"/>
          <w:sz w:val="28"/>
          <w:szCs w:val="28"/>
        </w:rPr>
        <w:t xml:space="preserve">一是队伍编制偏少、结构不合理。学院现有干警编制210个、21个工勤岗位，现有教职工238人。年龄结构方面，干部平均年龄41岁，50—60岁25人，36—50岁93人，35岁以下59人，总体比较年轻。学历结构方面，博士1人，硕士65人，本科118人，专科14人，博士数量还很少。职称结构方面，教授2人，副教授35人，讲师63人，助教37人，高级职称人数还远远不够。性别结构方面，男性88人，女性89人，男女基本持平。工作结构方面，专任教师人数较少，与教育部师生比要求还有很大缺口。政治结构方面，党员126人，占到了总数的70%以上。</w:t>
      </w:r>
    </w:p>
    <w:p>
      <w:pPr>
        <w:ind w:left="0" w:right="0" w:firstLine="560"/>
        <w:spacing w:before="450" w:after="450" w:line="312" w:lineRule="auto"/>
      </w:pPr>
      <w:r>
        <w:rPr>
          <w:rFonts w:ascii="宋体" w:hAnsi="宋体" w:eastAsia="宋体" w:cs="宋体"/>
          <w:color w:val="000"/>
          <w:sz w:val="28"/>
          <w:szCs w:val="28"/>
        </w:rPr>
        <w:t xml:space="preserve">二是创新的能力和动力不足。在教学、科研、行政管理、学生管理、后勤服务等方面普遍存在创新不足的问题。教学的方法、教学的手段、教学的成果没有创新。科研方面，近三年课题、论文、教材等科研成果总数在10项以上的有20人，但还有11人近五年来没有一项科研成果，没写一篇论文、没有一个课题、没编一部教材，成了“三无老师”，有的甚至还是专职老师。下一步我们要加强量化考核，要进一步明确教学、科研的具体任务。所以，全院教师要有紧迫感。</w:t>
      </w:r>
    </w:p>
    <w:p>
      <w:pPr>
        <w:ind w:left="0" w:right="0" w:firstLine="560"/>
        <w:spacing w:before="450" w:after="450" w:line="312" w:lineRule="auto"/>
      </w:pPr>
      <w:r>
        <w:rPr>
          <w:rFonts w:ascii="宋体" w:hAnsi="宋体" w:eastAsia="宋体" w:cs="宋体"/>
          <w:color w:val="000"/>
          <w:sz w:val="28"/>
          <w:szCs w:val="28"/>
        </w:rPr>
        <w:t xml:space="preserve">三是科研水平普遍不高。学术氛围不浓，积极性不高，机制不完善，保障不到位，这是导致我们科研水平普遍不高的重要原因，下一步必须要突破。当前科研处要狠抓三项工作，一是建一支像样的科研队伍，二是出一批像样的科研成果，三是建一套像样的科研机制，要充分发挥学院在全省司法行政系统科研基地的作用。当前值得肯定的是我们有几位老师主编的教材被列为了“十三五”的规划教材，将在全国司法警官院校中使用，体现了我们教师的水平和学院的实力。</w:t>
      </w:r>
    </w:p>
    <w:p>
      <w:pPr>
        <w:ind w:left="0" w:right="0" w:firstLine="560"/>
        <w:spacing w:before="450" w:after="450" w:line="312" w:lineRule="auto"/>
      </w:pPr>
      <w:r>
        <w:rPr>
          <w:rFonts w:ascii="宋体" w:hAnsi="宋体" w:eastAsia="宋体" w:cs="宋体"/>
          <w:color w:val="000"/>
          <w:sz w:val="28"/>
          <w:szCs w:val="28"/>
        </w:rPr>
        <w:t xml:space="preserve">四是少数领导干部表率作用不好。我们的处级干部绝大多数是先进的、是优秀的、是爱岗敬业的，但少数领导干部没有起到较好的表率作用，有的人家在德阳，心却不在学校。我们要构建“一般干部向党员看齐、党员向领导看齐、领导向班子看齐、班子向班长看齐”的良好状态。一个单位、一个部门如果风气不正是带不好队伍的。领导干部要有胸怀，做错了就要虚心接受批评，做好了我们就要表扬，做到奖惩分明。我们将进一步加强学院党委班子建设，加强中层干部交流轮岗，要将外面的干部交流进来，把我们的干部交流出去，形成干部的良性循环机制。</w:t>
      </w:r>
    </w:p>
    <w:p>
      <w:pPr>
        <w:ind w:left="0" w:right="0" w:firstLine="560"/>
        <w:spacing w:before="450" w:after="450" w:line="312" w:lineRule="auto"/>
      </w:pPr>
      <w:r>
        <w:rPr>
          <w:rFonts w:ascii="宋体" w:hAnsi="宋体" w:eastAsia="宋体" w:cs="宋体"/>
          <w:color w:val="000"/>
          <w:sz w:val="28"/>
          <w:szCs w:val="28"/>
        </w:rPr>
        <w:t xml:space="preserve">另外，我还想谈一谈同志们平常比较关注的几个问题。一是有的同志提出学校不是机关。我很赞同，但学校和机关有一个共性，那就是管理。在管理问题上，机关从事的行政和社会公益事业的管理，学校从事的是教学和学生的管理，教书育人，但无论是机关还是学校都离不开规范严格的管理。二是有的同志提出学生不是罪犯。学生当然不是罪犯。有些同志不愿意到监狱单位去调研学习，没有认识到监狱教育改造罪犯、学校教育学生成人成才是相通的，有很多可以学习借鉴的地方。三是有的同志提出考勤打卡是对干部的不信任。考勤打卡恰恰是最信任干部的表现，最能证明干部自己。如果你遵守作息时间，何必抵触考勤打卡呢？四是有的同志对监狱的认识还有误区。为什么讲监狱？因为近年监狱已经发生翻天覆地、突飞猛进的变化。作为为监狱单位培养人才的司法警官院校，只有充分了解监狱，才能培养出真正符合监狱需求的实战型人才。五是有的同志不愿深入学生。有的同志教书育人，可能连所教学生的名字都记不住。我们提出教师“三进”，进课堂、进寝室、进食堂。x疆最近印发了《自治区教育系统开展“三进两联一交友”活动实施方案》，“三进”指的是进班级、进宿舍、进食堂；“两联”指的是联系学生、联系家长；“一交友”指的是与学生交朋友。要求全疆40万教育行政部门干部和教师与近500万学生“交朋友”。同时规定，各级教育行政部门领导班子成员每人要联系1个班级，每学期至少深入学生宿舍1次，每学期至少在学生食堂用餐2次，与至少3名不同民族学生结对子交朋友，并与其家长建立每学期不少于6次的联系。我们这项工作做在了前面。下一步，学生处、政治部、教务处还要进一步完善我们的教师“三进”制度，促使每名教师都能真正深入到学生之中。</w:t>
      </w:r>
    </w:p>
    <w:p>
      <w:pPr>
        <w:ind w:left="0" w:right="0" w:firstLine="560"/>
        <w:spacing w:before="450" w:after="450" w:line="312" w:lineRule="auto"/>
      </w:pPr>
      <w:r>
        <w:rPr>
          <w:rFonts w:ascii="宋体" w:hAnsi="宋体" w:eastAsia="宋体" w:cs="宋体"/>
          <w:color w:val="000"/>
          <w:sz w:val="28"/>
          <w:szCs w:val="28"/>
        </w:rPr>
        <w:t xml:space="preserve">三、未来队伍建设的思考</w:t>
      </w:r>
    </w:p>
    <w:p>
      <w:pPr>
        <w:ind w:left="0" w:right="0" w:firstLine="560"/>
        <w:spacing w:before="450" w:after="450" w:line="312" w:lineRule="auto"/>
      </w:pPr>
      <w:r>
        <w:rPr>
          <w:rFonts w:ascii="宋体" w:hAnsi="宋体" w:eastAsia="宋体" w:cs="宋体"/>
          <w:color w:val="000"/>
          <w:sz w:val="28"/>
          <w:szCs w:val="28"/>
        </w:rPr>
        <w:t xml:space="preserve">一是着力于思想政治建设。加强班子队伍建设，首先要着力于思想政治建设。要着力于我们这支队伍的理想、理念、观念、心态，要确保我们这支队伍的方向不偏，始终与以总书记为核心的党中央保持高度一致。具体的手段和载体就是学习，要建学习型班子、学习型队伍。</w:t>
      </w:r>
    </w:p>
    <w:p>
      <w:pPr>
        <w:ind w:left="0" w:right="0" w:firstLine="560"/>
        <w:spacing w:before="450" w:after="450" w:line="312" w:lineRule="auto"/>
      </w:pPr>
      <w:r>
        <w:rPr>
          <w:rFonts w:ascii="宋体" w:hAnsi="宋体" w:eastAsia="宋体" w:cs="宋体"/>
          <w:color w:val="000"/>
          <w:sz w:val="28"/>
          <w:szCs w:val="28"/>
        </w:rPr>
        <w:t xml:space="preserve">二是着力于业务能力建设。具体的载体就是要树立“工匠精神”，要以工匠精神为引领干事创业，要鼓励大家考博士、评职称，在教学能力、科研能力、管理能力方方面面都要得到提升。</w:t>
      </w:r>
    </w:p>
    <w:p>
      <w:pPr>
        <w:ind w:left="0" w:right="0" w:firstLine="560"/>
        <w:spacing w:before="450" w:after="450" w:line="312" w:lineRule="auto"/>
      </w:pPr>
      <w:r>
        <w:rPr>
          <w:rFonts w:ascii="宋体" w:hAnsi="宋体" w:eastAsia="宋体" w:cs="宋体"/>
          <w:color w:val="000"/>
          <w:sz w:val="28"/>
          <w:szCs w:val="28"/>
        </w:rPr>
        <w:t xml:space="preserve">三是着力于管理制度建设。学院当前的管理水平虽然有很大的进步，但是还处于初级阶段。我们的考核、评价还没有落实到每一个岗位、每一个人。要深入研究如何分门别类的考核、科学的考核、合理的考核，真正做到让每一个人都心服口服。</w:t>
      </w:r>
    </w:p>
    <w:p>
      <w:pPr>
        <w:ind w:left="0" w:right="0" w:firstLine="560"/>
        <w:spacing w:before="450" w:after="450" w:line="312" w:lineRule="auto"/>
      </w:pPr>
      <w:r>
        <w:rPr>
          <w:rFonts w:ascii="宋体" w:hAnsi="宋体" w:eastAsia="宋体" w:cs="宋体"/>
          <w:color w:val="000"/>
          <w:sz w:val="28"/>
          <w:szCs w:val="28"/>
        </w:rPr>
        <w:t xml:space="preserve">四是着力于党风廉政建设。近年来，我们对违反学校规章制度、纪律要求的都进行了合理合规的处理。对收到的相关问题反映、举报线索都安排纪检部门进行了逐一查处并备案通报。小腐不防，大腐就可能难堵。我们的老师一定要树立廉洁意识，党的组织建设、廉政建设、作风建设都要加强。</w:t>
      </w:r>
    </w:p>
    <w:p>
      <w:pPr>
        <w:ind w:left="0" w:right="0" w:firstLine="560"/>
        <w:spacing w:before="450" w:after="450" w:line="312" w:lineRule="auto"/>
      </w:pPr>
      <w:r>
        <w:rPr>
          <w:rFonts w:ascii="宋体" w:hAnsi="宋体" w:eastAsia="宋体" w:cs="宋体"/>
          <w:color w:val="000"/>
          <w:sz w:val="28"/>
          <w:szCs w:val="28"/>
        </w:rPr>
        <w:t xml:space="preserve">同志们，我们要按照陈宝生部长提出的高等院校要增强“五大办学理念”，即“教学决定生存、科研决定水平、服务决定地位、质量决定兴衰、制度决定成败”，认真学习贯彻党的十八届六中全会精神，按照上级机关对我们的要求，围绕学院党委“一二三四五”的工作思路，着眼学院“十三五”期间“一二三四五”的奋斗目标，在各自的岗位上爱岗敬业，不抛弃任何一个学生，不忽略任何一个老师，努力加强人文、法治、活力、智慧、美丽“五个校园”建设，不断推进学院队伍建设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第三篇：学院XX年工作会议讲话稿</w:t>
      </w:r>
    </w:p>
    <w:p>
      <w:pPr>
        <w:ind w:left="0" w:right="0" w:firstLine="560"/>
        <w:spacing w:before="450" w:after="450" w:line="312" w:lineRule="auto"/>
      </w:pPr>
      <w:r>
        <w:rPr>
          <w:rFonts w:ascii="宋体" w:hAnsi="宋体" w:eastAsia="宋体" w:cs="宋体"/>
          <w:color w:val="000"/>
          <w:sz w:val="28"/>
          <w:szCs w:val="28"/>
        </w:rPr>
        <w:t xml:space="preserve">学院XX年工作会议讲话稿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召开学院XX年工作会议，主要是部署XX年工作，解读“十三五”研培工作规划。今年，有36名新同志加入我院工作，他们都是教育行政和业务管理上的尖兵，在原单位发挥了巨大的作用。在此，我代表院领导班子和全体教职工对这些同志表示热烈的欢迎!新的一年，我院迎来了发展进程中新的转折点，他们的加盟，为学院补充了力量，积蓄了能量，也必将为学院新的发展定位和深度实现发展愿景，奠定坚实的基础。</w:t>
      </w:r>
    </w:p>
    <w:p>
      <w:pPr>
        <w:ind w:left="0" w:right="0" w:firstLine="560"/>
        <w:spacing w:before="450" w:after="450" w:line="312" w:lineRule="auto"/>
      </w:pPr>
      <w:r>
        <w:rPr>
          <w:rFonts w:ascii="宋体" w:hAnsi="宋体" w:eastAsia="宋体" w:cs="宋体"/>
          <w:color w:val="000"/>
          <w:sz w:val="28"/>
          <w:szCs w:val="28"/>
        </w:rPr>
        <w:t xml:space="preserve">刚才，全体与会人员观看了由付红霞策划撰稿、张童编辑制作的XX年全院工作纪实专题片。28分钟的片子做的太好了，文字的精美流畅，画面的清新吸摄，音乐巧妙的搭配融合，以及工作场景的动人回顾，感染着我以及在座的每一位，应该说给大家都留下了深刻的印象。</w:t>
      </w:r>
    </w:p>
    <w:p>
      <w:pPr>
        <w:ind w:left="0" w:right="0" w:firstLine="560"/>
        <w:spacing w:before="450" w:after="450" w:line="312" w:lineRule="auto"/>
      </w:pPr>
      <w:r>
        <w:rPr>
          <w:rFonts w:ascii="宋体" w:hAnsi="宋体" w:eastAsia="宋体" w:cs="宋体"/>
          <w:color w:val="000"/>
          <w:sz w:val="28"/>
          <w:szCs w:val="28"/>
        </w:rPr>
        <w:t xml:space="preserve">重温过去一年的工作，想想我们走过的路，一年来居然完成了这样多工作，真是令人感慨万千，这和同志们的辛勤付出是分不开的。寒假期间，一些同志牺牲了个人休息时间，很辛苦。程春英同志起草了“十三五”发展规划，写得很大气、很符合实际;付红霞同志撰写了学院XX年工作总结，起草了XX年全院工作要点;张涛同志完成了全市教育工作会议经验材料;侯莉华同志带领高中教研部的相关同志命制高三模拟高考试题;杜国付同志对选人方案进行了细化，财务人员做了决算工作，张成波、纪振滨同志组织科级以上干部值班值宿并进行工作巡视。他们的无私奉献，保证了学院各项工作的正常运行。之所以在新学期工作会上进行XX年工作总结，是想让老同仁新同事们更好地了解学院工作和发展现状。</w:t>
      </w:r>
    </w:p>
    <w:p>
      <w:pPr>
        <w:ind w:left="0" w:right="0" w:firstLine="560"/>
        <w:spacing w:before="450" w:after="450" w:line="312" w:lineRule="auto"/>
      </w:pPr>
      <w:r>
        <w:rPr>
          <w:rFonts w:ascii="宋体" w:hAnsi="宋体" w:eastAsia="宋体" w:cs="宋体"/>
          <w:color w:val="000"/>
          <w:sz w:val="28"/>
          <w:szCs w:val="28"/>
        </w:rPr>
        <w:t xml:space="preserve">关于学院的管理体制改革，我讲两个问题。</w:t>
      </w:r>
    </w:p>
    <w:p>
      <w:pPr>
        <w:ind w:left="0" w:right="0" w:firstLine="560"/>
        <w:spacing w:before="450" w:after="450" w:line="312" w:lineRule="auto"/>
      </w:pPr>
      <w:r>
        <w:rPr>
          <w:rFonts w:ascii="宋体" w:hAnsi="宋体" w:eastAsia="宋体" w:cs="宋体"/>
          <w:color w:val="000"/>
          <w:sz w:val="28"/>
          <w:szCs w:val="28"/>
        </w:rPr>
        <w:t xml:space="preserve">第一是为什么要进行改革？我想，一是接纳分流人员的需要。一是有政策。按照庆政办【XX】53号文件及市教育管理体制改革领导小组的意见要求，为了安置分流同志，允许各单位“多加板凳”或“把板凳拉长”，我院对管理机构和岗位设置所做的调整，已经报组织部门备案。二是有需求。新同志都非常优秀，我在欢迎会上实实在在的赞美了他们，他们管理经验丰富、业务功底深厚，对所辖学校的认知程度优于我们，对他们合理安置和重用有利于我们把事业做强做大。三是有程序。现行管理体制是院领导班子集体谨慎研究、精心讨论决策的结果，充分考虑了每个人的特长、经历和潜能，是合法、合规、合理的。二是完善学院管理机制的需要。一是有借鉴。此次，学院参照省教育学院的管理模式，并在此基础上有所创新，实行按工作分类管理的内部体制，依据工作职能将各科室划归四个管理中心，实化中心管理机构。二是易管理。改革前，学院存在部分科室功能重合、工作步调不一致，中心主任分身乏术、无法有效指导下辖科室工作，相关文字材料不尽如人意，沟通协调不够顺畅等现象;改革后，构建了第三层级实体化行政业务管理机构，层级更加明确清晰，中心主任都是业务上的佼佼者，他们不再兼任科室长，可以有更多精力统合所辖科室工作，给予更多帮助和指导，并能做到一碗水端平，易于管理和评价，这样的层级为科室创新工作搭建了更好的平台。三是更完善。改革后的管理体制，无论是和省院还是和我院过去相比，都更加完善顺畅、科学合理，有利于助推工作提档升级和提效增速。三是实现学院目标定位的需要。学院的发展愿景是“面向国际，创建省内一流、国内知名的学院”，发展定位是“学校发展的依托，教师成长的摇篮”，依托和摇篮的内涵是很丰富的，我们要达到教育发达地区教育学院的地位和高度，路还很漫长，需要能人高人超人，支撑发展思路，践行有效策略，彰显团队力量。四个中心的主任、书记、副主任都是业务上的排头兵、管理中的行家里手，在方向的把握、政策的出台、方案的制定、工作的践行、绩效的考核等方面都有着丰富的经验，要发挥他们的把关定位、引领示范作用，与科室一起将学院工作推向新的高度。作为我个人来讲，我没有私心私欲，只有一个目标，就是在我任院长期间，能够引领学院走向辉煌。在用人方面的指导思想是知人善用，任人唯贤。行就上，不行，就让!昨天全市教育工作会上，于洪涛副市长非常中肯地表扬了学院。</w:t>
      </w:r>
    </w:p>
    <w:p>
      <w:pPr>
        <w:ind w:left="0" w:right="0" w:firstLine="560"/>
        <w:spacing w:before="450" w:after="450" w:line="312" w:lineRule="auto"/>
      </w:pPr>
      <w:r>
        <w:rPr>
          <w:rFonts w:ascii="宋体" w:hAnsi="宋体" w:eastAsia="宋体" w:cs="宋体"/>
          <w:color w:val="000"/>
          <w:sz w:val="28"/>
          <w:szCs w:val="28"/>
        </w:rPr>
        <w:t xml:space="preserve">第二是怎样进行改革？具体分为以下六个方面：一是为每个中心设一名主管院长管理工作。二是将职能相同、相通的科室划归一个中心统一管理;由同一主管院长管理的科室，划归一个中心统一管理。三是学院设立四个管理层级，各中心属于实体化的第三层级行政业务管理机构。各中心设主任、书记、副主任，实行主任负责制，各中心主任需参加院务班子会，履行院长助理职责。四是中心副主任原则上由正科级同志担任。学院副科级担任中心副主任的同志，要认识到这是组织的重用提拔，要积极发挥自己的作用。五是电教馆、信息中心和信息技术教研室作为三个正科级单位，上报市教育改革领导小组和市委组织部备案，但对内对外开展工作时，包括在通知、文件中都统称电教馆。电教馆负责人为周爱萍同志，统合管理三个部门的工作，三个部门的工作实行项目负责制，人员分工依项目而定，分工不分家，大事要事统合完成，工作的入口和出口由周爱萍同志负责。六是人事财务工作由主管会计董波涛负责。</w:t>
      </w:r>
    </w:p>
    <w:p>
      <w:pPr>
        <w:ind w:left="0" w:right="0" w:firstLine="560"/>
        <w:spacing w:before="450" w:after="450" w:line="312" w:lineRule="auto"/>
      </w:pPr>
      <w:r>
        <w:rPr>
          <w:rFonts w:ascii="宋体" w:hAnsi="宋体" w:eastAsia="宋体" w:cs="宋体"/>
          <w:color w:val="000"/>
          <w:sz w:val="28"/>
          <w:szCs w:val="28"/>
        </w:rPr>
        <w:t xml:space="preserve">下面，我讲一下XX年研培工作总体思路。</w:t>
      </w:r>
    </w:p>
    <w:p>
      <w:pPr>
        <w:ind w:left="0" w:right="0" w:firstLine="560"/>
        <w:spacing w:before="450" w:after="450" w:line="312" w:lineRule="auto"/>
      </w:pPr>
      <w:r>
        <w:rPr>
          <w:rFonts w:ascii="宋体" w:hAnsi="宋体" w:eastAsia="宋体" w:cs="宋体"/>
          <w:color w:val="000"/>
          <w:sz w:val="28"/>
          <w:szCs w:val="28"/>
        </w:rPr>
        <w:t xml:space="preserve">XX年学院工作的指导思想是：以高效课堂构建、教科研成果转化、培训的针对性和实效性以及精细化管理为核心，以“学校发展的依托、教师成长的摇篮”为目标定位，以丰富多彩、扎实有效的研培活动为载体，务实创新，开拓进取，博学精思，和谐共进，为进一步打造“省内一流、国内知名的学院”而努力。为此，XX年工作要做到十一个“好”。</w:t>
      </w:r>
    </w:p>
    <w:p>
      <w:pPr>
        <w:ind w:left="0" w:right="0" w:firstLine="560"/>
        <w:spacing w:before="450" w:after="450" w:line="312" w:lineRule="auto"/>
      </w:pPr>
      <w:r>
        <w:rPr>
          <w:rFonts w:ascii="宋体" w:hAnsi="宋体" w:eastAsia="宋体" w:cs="宋体"/>
          <w:color w:val="000"/>
          <w:sz w:val="28"/>
          <w:szCs w:val="28"/>
        </w:rPr>
        <w:t xml:space="preserve">第一，建立好平台。一是建立专门的业务研修平台和行政事务管理平台。我院要建立专门的QQ群和微信群，由四个中心轮流管理，发布研修内容，群组成员可围绕研修内容主题发布帖子，共享资源，还要对此设定考核评价方案，规定相应查看时间，有效促进群内成员的学习研修，从而向专业化的平台转化。二是建立学科内部的业务研修微信平台。主要包括教研员对全市本学科学段教师的平台和部门主任对全市各学校的教学副校长、教务主任的平台，5月份进行成果验收。三是建立业务评价平台。包括能对学分进行有效考评的教师、校长培训学分管理平台，以及相关活动评价。四是建立优质教学资源平台。内容涵盖课程开发、教学资源库和微课三大模块。</w:t>
      </w:r>
    </w:p>
    <w:p>
      <w:pPr>
        <w:ind w:left="0" w:right="0" w:firstLine="560"/>
        <w:spacing w:before="450" w:after="450" w:line="312" w:lineRule="auto"/>
      </w:pPr>
      <w:r>
        <w:rPr>
          <w:rFonts w:ascii="宋体" w:hAnsi="宋体" w:eastAsia="宋体" w:cs="宋体"/>
          <w:color w:val="000"/>
          <w:sz w:val="28"/>
          <w:szCs w:val="28"/>
        </w:rPr>
        <w:t xml:space="preserve">第二，开好现场会。一是开好高效课堂构建和教学模式改革推进现场会。包括信息技术与课堂教学深度融合现场会，教学模式改革深化成果推进会。二是开好新媒体新技术应用成果推广现场会。以300所基点校为平台组织实施。三是开好区域行政、业务部门及学校特色管理经验交流现场会。包括办学理念先进、扎实有效践行并取得成效的现场会，课程整合与开发建设的现场会，评价工作取得开创性进展的富有成效的现场会以及德育工作现场会。四是教科研成果转化现场会。包括科研课题成果转化现场会、教研组教研模式经验交流现场会、区域教研模式经验交流现场会，名师个人教学模式成果现场会。打造“明星教师”能够大力促进教科研成果转化，也是对学院“学校发展的依托、教师成长的摇篮”目标定位的切实践行，是开好现场会的重点内容，各学科今年必须推介出1-2位。五是“十二五”品牌模式成果申报评比活动。各学段要与教科所联手，按照“摸底—优秀—专家深入—总结提升—包装推广”流程，面向基层学校、教师组织开展。</w:t>
      </w:r>
    </w:p>
    <w:p>
      <w:pPr>
        <w:ind w:left="0" w:right="0" w:firstLine="560"/>
        <w:spacing w:before="450" w:after="450" w:line="312" w:lineRule="auto"/>
      </w:pPr>
      <w:r>
        <w:rPr>
          <w:rFonts w:ascii="宋体" w:hAnsi="宋体" w:eastAsia="宋体" w:cs="宋体"/>
          <w:color w:val="000"/>
          <w:sz w:val="28"/>
          <w:szCs w:val="28"/>
        </w:rPr>
        <w:t xml:space="preserve">第三，研发好课程。有课程作支撑，学院才有底蕴，才可能成为全国知名学院。一是收集和研发各学段各学科的教师专业培训视频课程。二是收集研发教育科研类教师培训视频课程。三是收集研发校长、教师、班主任和家长通识类培训课程，包括教育学、教育心理学、人文类和电化教学类课程。要形成课程超市、课程资料，三个中心拿出方案，合力攻关，构建丰富完备的课程体系。</w:t>
      </w:r>
    </w:p>
    <w:p>
      <w:pPr>
        <w:ind w:left="0" w:right="0" w:firstLine="560"/>
        <w:spacing w:before="450" w:after="450" w:line="312" w:lineRule="auto"/>
      </w:pPr>
      <w:r>
        <w:rPr>
          <w:rFonts w:ascii="宋体" w:hAnsi="宋体" w:eastAsia="宋体" w:cs="宋体"/>
          <w:color w:val="000"/>
          <w:sz w:val="28"/>
          <w:szCs w:val="28"/>
        </w:rPr>
        <w:t xml:space="preserve">第四，开展好视导。一是做好教学视导。由学院牵头策划并督导，进行评价、指导、把关、定位，县区进修校组织实施，程序要与学院视导相同，并将这种组织模式常态化。二是做好进修校评估。对县区教师进修校标准化建设展开达标评估，要联系好教育局，写出方案，下发通知，做好准备。三是做好学科教学探究。教研员要组织学科中心组成员，分期分批深入学校进行教学探究，内容涵盖课程的开设、整合、模式、融合和效率。还要纠偏问题，汇集经验，发现典型，锻炼队伍，为“教师成长的摇篮”奠定坚实基础。</w:t>
      </w:r>
    </w:p>
    <w:p>
      <w:pPr>
        <w:ind w:left="0" w:right="0" w:firstLine="560"/>
        <w:spacing w:before="450" w:after="450" w:line="312" w:lineRule="auto"/>
      </w:pPr>
      <w:r>
        <w:rPr>
          <w:rFonts w:ascii="宋体" w:hAnsi="宋体" w:eastAsia="宋体" w:cs="宋体"/>
          <w:color w:val="000"/>
          <w:sz w:val="28"/>
          <w:szCs w:val="28"/>
        </w:rPr>
        <w:t xml:space="preserve">第五，锤炼好队伍。一是锤炼研培队伍。包括新入人员培训、每年的研培人员封闭培训和教研员工作室的创建。二是加强“五支队伍”培训。三是手拉手活动。在“首届百所学校千名教师手拉手和谐互助”活动基础上，再增加学校百所、教师千名。四是拓展名师名校长工作室活动。五是做好融合培训。包括“互联网+”教育模式创新和种子培训。六是开展优秀班主任教育论坛，着力建设师德师风。七是加强心理学通识培训。过去只注重对教师的专业知识、专业技能、专业情意以及教育学和心理学等方面的通识培训，而轻视了心理培训。因此，需要制定教师急需、实用的培训方案，切实落实培训的针对性和实效性。为此，要召开相关的启动会，做到“五有”，即有教材、有课程标准、有任课教师、有课时安排、有教学评价。八是做好骨干教师和兼职教研员的认定。九是做好名师、特级教师和学科带头人的培养与任用。目前特级教师的作用发挥得不好，要与教育局人事科研究认真管理这支队伍，尤其是在一线的特级教师，要与专家结对子，为名师、特级教师和学科带头人搭建好平台，统计各学科各学段中的名师、特教和带头人数量并形成任用培养方案。</w:t>
      </w:r>
    </w:p>
    <w:p>
      <w:pPr>
        <w:ind w:left="0" w:right="0" w:firstLine="560"/>
        <w:spacing w:before="450" w:after="450" w:line="312" w:lineRule="auto"/>
      </w:pPr>
      <w:r>
        <w:rPr>
          <w:rFonts w:ascii="宋体" w:hAnsi="宋体" w:eastAsia="宋体" w:cs="宋体"/>
          <w:color w:val="000"/>
          <w:sz w:val="28"/>
          <w:szCs w:val="28"/>
        </w:rPr>
        <w:t xml:space="preserve">第六，指导好职教。一是召开职教业务工作会议。下发文件、规范业务流程、确立学院业务工作的管理与指导地位。二是建立职教学科中心组教研工作机制。在不同专业内部遴选优秀教师，选定中心负责人，推进职教教研工作的有序有效开展。三是收集职教管理工作和业务工作经验。举办业务技能大赛，为筹备现场会做准备。</w:t>
      </w:r>
    </w:p>
    <w:p>
      <w:pPr>
        <w:ind w:left="0" w:right="0" w:firstLine="560"/>
        <w:spacing w:before="450" w:after="450" w:line="312" w:lineRule="auto"/>
      </w:pPr>
      <w:r>
        <w:rPr>
          <w:rFonts w:ascii="宋体" w:hAnsi="宋体" w:eastAsia="宋体" w:cs="宋体"/>
          <w:color w:val="000"/>
          <w:sz w:val="28"/>
          <w:szCs w:val="28"/>
        </w:rPr>
        <w:t xml:space="preserve">第七，用好点对点。主要抓好三个模块：互动远程教研、空中课堂讲座以及名师在线课堂实验。</w:t>
      </w:r>
    </w:p>
    <w:p>
      <w:pPr>
        <w:ind w:left="0" w:right="0" w:firstLine="560"/>
        <w:spacing w:before="450" w:after="450" w:line="312" w:lineRule="auto"/>
      </w:pPr>
      <w:r>
        <w:rPr>
          <w:rFonts w:ascii="宋体" w:hAnsi="宋体" w:eastAsia="宋体" w:cs="宋体"/>
          <w:color w:val="000"/>
          <w:sz w:val="28"/>
          <w:szCs w:val="28"/>
        </w:rPr>
        <w:t xml:space="preserve">第八，组织好赛事。一是举办“学苑杯”主题竞赛活动。二是举办各部门、各科室、各学科的各种评比和赛事。三是力争举办国家级的赛事活动。各类竞赛除了要有切实的主题外，一定要围绕学科学段迫切需要解决的问题进行，围绕需要纠偏的问题、困惑的问题以及需要强化的问题进行，做到“以赛代训、以赛代研、以赛代培”，达到“以赛带动、以赛促进、以赛升华”的目的。</w:t>
      </w:r>
    </w:p>
    <w:p>
      <w:pPr>
        <w:ind w:left="0" w:right="0" w:firstLine="560"/>
        <w:spacing w:before="450" w:after="450" w:line="312" w:lineRule="auto"/>
      </w:pPr>
      <w:r>
        <w:rPr>
          <w:rFonts w:ascii="宋体" w:hAnsi="宋体" w:eastAsia="宋体" w:cs="宋体"/>
          <w:color w:val="000"/>
          <w:sz w:val="28"/>
          <w:szCs w:val="28"/>
        </w:rPr>
        <w:t xml:space="preserve">第九，宣传好刊物。一是召开启动大会。《大庆教育研究》已经升级为《黑龙江教育—大庆教育研究》，变为有刊号的国家二级刊物，为此要召开启动大会。二是全面提升刊物。设定好相关行政和业务部门、学校、教师、家长和学生喜爱的栏目，让每一个看到杂志的人都有所收获。出台征订文件，做好媒体宣传，组建特约编辑、通讯员队伍，征集高质量、高水平的稿件。三是全院上下要给予刊物高度重视。创办好刊物是每一位教职员工的责任与义务，要关心她、支持她、帮助她发展和成长，使她成为学院宣传和发展的重要载体。</w:t>
      </w:r>
    </w:p>
    <w:p>
      <w:pPr>
        <w:ind w:left="0" w:right="0" w:firstLine="560"/>
        <w:spacing w:before="450" w:after="450" w:line="312" w:lineRule="auto"/>
      </w:pPr>
      <w:r>
        <w:rPr>
          <w:rFonts w:ascii="宋体" w:hAnsi="宋体" w:eastAsia="宋体" w:cs="宋体"/>
          <w:color w:val="000"/>
          <w:sz w:val="28"/>
          <w:szCs w:val="28"/>
        </w:rPr>
        <w:t xml:space="preserve">第十，搞好文化季。与国内知名的教育研培机构联手举办各项活动。主要包括：互派研培人员参观访问，互派名师送课，互派专家讲学;以学院为主场，共同举办名师名校长论坛、研培文化季开、闭幕式汇演，主场举办国家级学术高峰论坛活动，举办虚拟作品与实体作品相结合的书画展览，开展远程互动教学研讨活动，等等。</w:t>
      </w:r>
    </w:p>
    <w:p>
      <w:pPr>
        <w:ind w:left="0" w:right="0" w:firstLine="560"/>
        <w:spacing w:before="450" w:after="450" w:line="312" w:lineRule="auto"/>
      </w:pPr>
      <w:r>
        <w:rPr>
          <w:rFonts w:ascii="宋体" w:hAnsi="宋体" w:eastAsia="宋体" w:cs="宋体"/>
          <w:color w:val="000"/>
          <w:sz w:val="28"/>
          <w:szCs w:val="28"/>
        </w:rPr>
        <w:t xml:space="preserve">第十一，抓好精细化。一是进一步明晰、细化并出台学院各项管理制度并有效践行。二是研究制定《市教师进修学院教职工评价考核管理细则》。</w:t>
      </w:r>
    </w:p>
    <w:p>
      <w:pPr>
        <w:ind w:left="0" w:right="0" w:firstLine="560"/>
        <w:spacing w:before="450" w:after="450" w:line="312" w:lineRule="auto"/>
      </w:pPr>
      <w:r>
        <w:rPr>
          <w:rFonts w:ascii="宋体" w:hAnsi="宋体" w:eastAsia="宋体" w:cs="宋体"/>
          <w:color w:val="000"/>
          <w:sz w:val="28"/>
          <w:szCs w:val="28"/>
        </w:rPr>
        <w:t xml:space="preserve">同志们，XX年是“十三五”规划的起步之年，也是“学校发展的依托、教师成长的摇篮”的有效践行之年，更是学院力量充实、队伍壮大的转折之年。学院目前兵强马壮，发展态势良好，不仅得到了各级领导的肯定，也得到了基层人员的赞誉，在学院领导班子的带领下，全院上下必将齐心协力，共创辉煌!</w:t>
      </w:r>
    </w:p>
    <w:p>
      <w:pPr>
        <w:ind w:left="0" w:right="0" w:firstLine="560"/>
        <w:spacing w:before="450" w:after="450" w:line="312" w:lineRule="auto"/>
      </w:pPr>
      <w:r>
        <w:rPr>
          <w:rFonts w:ascii="黑体" w:hAnsi="黑体" w:eastAsia="黑体" w:cs="黑体"/>
          <w:color w:val="000000"/>
          <w:sz w:val="36"/>
          <w:szCs w:val="36"/>
          <w:b w:val="1"/>
          <w:bCs w:val="1"/>
        </w:rPr>
        <w:t xml:space="preserve">第四篇：学院全院安全工作会议讲话稿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学院党委高度重视安全工作，将安全工作与中心工作同部署、同落实，常抓不懈。在学院各职能部门、二级院部以及广大师生员工共同努力下，学院“大安全”工作格局基本形成，安全工作取得较大成效，各部门安全稳定的主体责任得到有效落实，实现了无较大、重大安全事故发生的目标，为学院事业健康持续发展提供了坚强保障。</w:t>
      </w:r>
    </w:p>
    <w:p>
      <w:pPr>
        <w:ind w:left="0" w:right="0" w:firstLine="560"/>
        <w:spacing w:before="450" w:after="450" w:line="312" w:lineRule="auto"/>
      </w:pPr>
      <w:r>
        <w:rPr>
          <w:rFonts w:ascii="宋体" w:hAnsi="宋体" w:eastAsia="宋体" w:cs="宋体"/>
          <w:color w:val="000"/>
          <w:sz w:val="28"/>
          <w:szCs w:val="28"/>
        </w:rPr>
        <w:t xml:space="preserve">在看到成绩的同时，更要保持清醒的头脑、看到工作中的不足。全院上下要以更高的政治站位重视校园安全稳定工作，认真履行安全稳定主体责任。</w:t>
      </w:r>
    </w:p>
    <w:p>
      <w:pPr>
        <w:ind w:left="0" w:right="0" w:firstLine="560"/>
        <w:spacing w:before="450" w:after="450" w:line="312" w:lineRule="auto"/>
      </w:pPr>
      <w:r>
        <w:rPr>
          <w:rFonts w:ascii="宋体" w:hAnsi="宋体" w:eastAsia="宋体" w:cs="宋体"/>
          <w:color w:val="000"/>
          <w:sz w:val="28"/>
          <w:szCs w:val="28"/>
        </w:rPr>
        <w:t xml:space="preserve">（一）认清形势，提高认识，自觉提高“三个站位”。一是要提高政治站位。今年是政治大年，是新中国成立70周年、澳门回归20周年、“五四运动”100周年，大事要事多，敏感节点多。全体党员干部要自觉在思想上、政治上、行动上，进一步强化“四个意识”，坚定“四个自信”，做到“两个维护”，增强政治敏锐性和政治鉴别力，切实加强思想政治教育与引领，严格落实意识形态工作责任制，确保校园政治安全。二是要提高思想站位。自觉把安全责任牢记在心，扛在肩上、握在手中。三是要提高工作站位。要进一步提升工作标准，提高与新形势相适应的工作水准和高度。</w:t>
      </w:r>
    </w:p>
    <w:p>
      <w:pPr>
        <w:ind w:left="0" w:right="0" w:firstLine="560"/>
        <w:spacing w:before="450" w:after="450" w:line="312" w:lineRule="auto"/>
      </w:pPr>
      <w:r>
        <w:rPr>
          <w:rFonts w:ascii="宋体" w:hAnsi="宋体" w:eastAsia="宋体" w:cs="宋体"/>
          <w:color w:val="000"/>
          <w:sz w:val="28"/>
          <w:szCs w:val="28"/>
        </w:rPr>
        <w:t xml:space="preserve">（二）聚焦重点，及时排查隐患，做好“六个加强”。一是加强消防安全；</w:t>
      </w:r>
    </w:p>
    <w:p>
      <w:pPr>
        <w:ind w:left="0" w:right="0" w:firstLine="560"/>
        <w:spacing w:before="450" w:after="450" w:line="312" w:lineRule="auto"/>
      </w:pPr>
      <w:r>
        <w:rPr>
          <w:rFonts w:ascii="宋体" w:hAnsi="宋体" w:eastAsia="宋体" w:cs="宋体"/>
          <w:color w:val="000"/>
          <w:sz w:val="28"/>
          <w:szCs w:val="28"/>
        </w:rPr>
        <w:t xml:space="preserve">二是加强食品安全；</w:t>
      </w:r>
    </w:p>
    <w:p>
      <w:pPr>
        <w:ind w:left="0" w:right="0" w:firstLine="560"/>
        <w:spacing w:before="450" w:after="450" w:line="312" w:lineRule="auto"/>
      </w:pPr>
      <w:r>
        <w:rPr>
          <w:rFonts w:ascii="宋体" w:hAnsi="宋体" w:eastAsia="宋体" w:cs="宋体"/>
          <w:color w:val="000"/>
          <w:sz w:val="28"/>
          <w:szCs w:val="28"/>
        </w:rPr>
        <w:t xml:space="preserve">三是加强用电安全；</w:t>
      </w:r>
    </w:p>
    <w:p>
      <w:pPr>
        <w:ind w:left="0" w:right="0" w:firstLine="560"/>
        <w:spacing w:before="450" w:after="450" w:line="312" w:lineRule="auto"/>
      </w:pPr>
      <w:r>
        <w:rPr>
          <w:rFonts w:ascii="宋体" w:hAnsi="宋体" w:eastAsia="宋体" w:cs="宋体"/>
          <w:color w:val="000"/>
          <w:sz w:val="28"/>
          <w:szCs w:val="28"/>
        </w:rPr>
        <w:t xml:space="preserve">四是加强交通安全；</w:t>
      </w:r>
    </w:p>
    <w:p>
      <w:pPr>
        <w:ind w:left="0" w:right="0" w:firstLine="560"/>
        <w:spacing w:before="450" w:after="450" w:line="312" w:lineRule="auto"/>
      </w:pPr>
      <w:r>
        <w:rPr>
          <w:rFonts w:ascii="宋体" w:hAnsi="宋体" w:eastAsia="宋体" w:cs="宋体"/>
          <w:color w:val="000"/>
          <w:sz w:val="28"/>
          <w:szCs w:val="28"/>
        </w:rPr>
        <w:t xml:space="preserve">五是加强网络安全；</w:t>
      </w:r>
    </w:p>
    <w:p>
      <w:pPr>
        <w:ind w:left="0" w:right="0" w:firstLine="560"/>
        <w:spacing w:before="450" w:after="450" w:line="312" w:lineRule="auto"/>
      </w:pPr>
      <w:r>
        <w:rPr>
          <w:rFonts w:ascii="宋体" w:hAnsi="宋体" w:eastAsia="宋体" w:cs="宋体"/>
          <w:color w:val="000"/>
          <w:sz w:val="28"/>
          <w:szCs w:val="28"/>
        </w:rPr>
        <w:t xml:space="preserve">六是加强“反恐防爆、反邪教”意识和心理健康教育。</w:t>
      </w:r>
    </w:p>
    <w:p>
      <w:pPr>
        <w:ind w:left="0" w:right="0" w:firstLine="560"/>
        <w:spacing w:before="450" w:after="450" w:line="312" w:lineRule="auto"/>
      </w:pPr>
      <w:r>
        <w:rPr>
          <w:rFonts w:ascii="宋体" w:hAnsi="宋体" w:eastAsia="宋体" w:cs="宋体"/>
          <w:color w:val="000"/>
          <w:sz w:val="28"/>
          <w:szCs w:val="28"/>
        </w:rPr>
        <w:t xml:space="preserve">（三）从严推进，强化落实，做到“五个落地”。一是组织领导要落地。主要领导要靠前指挥、亲自督办和协调解决安全稳定工作中的具体问题。二是责任担当要落地。部门负责人要履行好“一岗双责”，把安全责任挺在前面、扛在肩上，时刻绷紧安全稳定这根弦，切实把“平安校园”建设工作责任压实压紧，层层签订责任书，层层传导压力，做到安全稳定工作人人有责任、层层有人抓，处处有人管。三是真抓实干要落地。要牢固树立安全发展理念，坚守安全底线，对学院、本部门安全工作薄弱环节和防范重点做到心中有数、手中有招，在抓工作精准实上狠下功夫。要加强协调配合，形成校园安全管理合力。四是制度刚性要落地。做到心中有制度、行为守制度、办事依制度，做到制度执行不变通、不走样。五是严查追责要落地。对思想不重视，工作不到位、措施不落实，导致重特大事件、案件的，依法依规追究责任。</w:t>
      </w:r>
    </w:p>
    <w:p>
      <w:pPr>
        <w:ind w:left="0" w:right="0" w:firstLine="560"/>
        <w:spacing w:before="450" w:after="450" w:line="312" w:lineRule="auto"/>
      </w:pPr>
      <w:r>
        <w:rPr>
          <w:rFonts w:ascii="黑体" w:hAnsi="黑体" w:eastAsia="黑体" w:cs="黑体"/>
          <w:color w:val="000000"/>
          <w:sz w:val="36"/>
          <w:szCs w:val="36"/>
          <w:b w:val="1"/>
          <w:bCs w:val="1"/>
        </w:rPr>
        <w:t xml:space="preserve">第五篇：学院XX年党风廉政建设工作会议讲话稿（精选）</w:t>
      </w:r>
    </w:p>
    <w:p>
      <w:pPr>
        <w:ind w:left="0" w:right="0" w:firstLine="560"/>
        <w:spacing w:before="450" w:after="450" w:line="312" w:lineRule="auto"/>
      </w:pPr>
      <w:r>
        <w:rPr>
          <w:rFonts w:ascii="宋体" w:hAnsi="宋体" w:eastAsia="宋体" w:cs="宋体"/>
          <w:color w:val="000"/>
          <w:sz w:val="28"/>
          <w:szCs w:val="28"/>
        </w:rPr>
        <w:t xml:space="preserve">学院XX年党风廉政建设工作会议讲话</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学伊始，学院党委决定首先召开党风廉政建设工作会议，充分体现了学院党委对这项工作的高度重视和坚持从严治党的坚强决心。刚才，葛书记传达了教育厅厅长朱清孟、教育厅纪检组长李莉华在全省教育系统党风廉政建设工作会议上的讲话和省林业厅厅长陈传进在全厅XX年党风廉政建设工作会议上的讲话精神，对我院今年的党风廉政建设和反腐败工作进行了安排部署。下面，我讲三点意见：</w:t>
      </w:r>
    </w:p>
    <w:p>
      <w:pPr>
        <w:ind w:left="0" w:right="0" w:firstLine="560"/>
        <w:spacing w:before="450" w:after="450" w:line="312" w:lineRule="auto"/>
      </w:pPr>
      <w:r>
        <w:rPr>
          <w:rFonts w:ascii="宋体" w:hAnsi="宋体" w:eastAsia="宋体" w:cs="宋体"/>
          <w:color w:val="000"/>
          <w:sz w:val="28"/>
          <w:szCs w:val="28"/>
        </w:rPr>
        <w:t xml:space="preserve">一、认清形势，保持高度的思想自觉和行动自觉</w:t>
      </w:r>
    </w:p>
    <w:p>
      <w:pPr>
        <w:ind w:left="0" w:right="0" w:firstLine="560"/>
        <w:spacing w:before="450" w:after="450" w:line="312" w:lineRule="auto"/>
      </w:pPr>
      <w:r>
        <w:rPr>
          <w:rFonts w:ascii="宋体" w:hAnsi="宋体" w:eastAsia="宋体" w:cs="宋体"/>
          <w:color w:val="000"/>
          <w:sz w:val="28"/>
          <w:szCs w:val="28"/>
        </w:rPr>
        <w:t xml:space="preserve">首先，加强党风廉政建设和反腐败工作是落实中央和省委决策部署的必然要求。党的十八大以来，以习近平同志为核心的党中央，着眼于新的形势任务，把全面从严治党纳入“四个全面”战略布局，把党风廉政建设和反腐败斗争作为全面从严治党的重要内容，以旗帜鲜明的政治立场、坚强无畏的政治勇气、坚韧不拔的政治定力，着力“党要管党，从严治党”，中央八项规定精神得到坚决落实，党的纪律建设全面加强，腐败蔓延势头得到有效遏制，反腐败斗争压倒性态势已经形成，不敢腐的目标初步实现，不能腐的制度日益完善，不想腐的堤坝正在构筑，党内政治生活呈现新的气象。</w:t>
      </w:r>
    </w:p>
    <w:p>
      <w:pPr>
        <w:ind w:left="0" w:right="0" w:firstLine="560"/>
        <w:spacing w:before="450" w:after="450" w:line="312" w:lineRule="auto"/>
      </w:pPr>
      <w:r>
        <w:rPr>
          <w:rFonts w:ascii="宋体" w:hAnsi="宋体" w:eastAsia="宋体" w:cs="宋体"/>
          <w:color w:val="000"/>
          <w:sz w:val="28"/>
          <w:szCs w:val="28"/>
        </w:rPr>
        <w:t xml:space="preserve">全面从严治党取得显著成效，但仍然任重道远。总书记在中央纪委七次全会上指出，“落实中央八项规定精神是一场攻坚战、持久战，要坚定不移做好工作。要做到惩治腐败力度决不减弱、零容忍态度决不改变，坚决打赢反腐败这场正义之战。”这表明了党中央从严治党、强力反腐的决心，我们必须认真学习，深刻领会，在思想上和行动上保持高度一致，认真加以贯彻落实。</w:t>
      </w:r>
    </w:p>
    <w:p>
      <w:pPr>
        <w:ind w:left="0" w:right="0" w:firstLine="560"/>
        <w:spacing w:before="450" w:after="450" w:line="312" w:lineRule="auto"/>
      </w:pPr>
      <w:r>
        <w:rPr>
          <w:rFonts w:ascii="宋体" w:hAnsi="宋体" w:eastAsia="宋体" w:cs="宋体"/>
          <w:color w:val="000"/>
          <w:sz w:val="28"/>
          <w:szCs w:val="28"/>
        </w:rPr>
        <w:t xml:space="preserve">其次，加强党风廉政建设和反腐败工作是全面推进学院事业发展的内在需要。我院高度重视党风廉政建设和反腐败工作，取得了一定的成效。但是，从去年上级部门给我们反馈的问题和工作中暴露出来的问题来看，我们需要加强和改进的工作还有不少。这在去年已经有了教训。前车之鉴必须重视。学院如果风气不正、甚至发生腐败问题，就会对学院产生极大的负面影响，对教育的公信力造成极大的伤害。</w:t>
      </w:r>
    </w:p>
    <w:p>
      <w:pPr>
        <w:ind w:left="0" w:right="0" w:firstLine="560"/>
        <w:spacing w:before="450" w:after="450" w:line="312" w:lineRule="auto"/>
      </w:pPr>
      <w:r>
        <w:rPr>
          <w:rFonts w:ascii="宋体" w:hAnsi="宋体" w:eastAsia="宋体" w:cs="宋体"/>
          <w:color w:val="000"/>
          <w:sz w:val="28"/>
          <w:szCs w:val="28"/>
        </w:rPr>
        <w:t xml:space="preserve">因此，我们必须时时刻刻提醒和告诫自己，在从严治党的态度上、在反腐倡廉的工作中，都绝不能掉以轻心，决不可放松警惕，要切切实实落实党风廉政建设各项工作，为学院的改革发展保驾护航。</w:t>
      </w:r>
    </w:p>
    <w:p>
      <w:pPr>
        <w:ind w:left="0" w:right="0" w:firstLine="560"/>
        <w:spacing w:before="450" w:after="450" w:line="312" w:lineRule="auto"/>
      </w:pPr>
      <w:r>
        <w:rPr>
          <w:rFonts w:ascii="宋体" w:hAnsi="宋体" w:eastAsia="宋体" w:cs="宋体"/>
          <w:color w:val="000"/>
          <w:sz w:val="28"/>
          <w:szCs w:val="28"/>
        </w:rPr>
        <w:t xml:space="preserve">二、精准发力，深化党风廉政建设和反腐败斗争</w:t>
      </w:r>
    </w:p>
    <w:p>
      <w:pPr>
        <w:ind w:left="0" w:right="0" w:firstLine="560"/>
        <w:spacing w:before="450" w:after="450" w:line="312" w:lineRule="auto"/>
      </w:pPr>
      <w:r>
        <w:rPr>
          <w:rFonts w:ascii="宋体" w:hAnsi="宋体" w:eastAsia="宋体" w:cs="宋体"/>
          <w:color w:val="000"/>
          <w:sz w:val="28"/>
          <w:szCs w:val="28"/>
        </w:rPr>
        <w:t xml:space="preserve">把纪律建设摆在首位。在所有纪律中，政治纪律和政治规矩是最重要、最根本、最关键的纪律，政治可靠是对党员干部第一位的要求。一是要继续深入开展党规党纪教育，将加强党的纪律教育纳入党委中心组理论学习和党员干部教育的重要内容，纳入党风廉政责任制考核和领导干部述责述廉的范畴，使之经常化、制度化。二是要继续组织和督促党员干部自觉学习党章、尊崇党章、贯彻党章、维护党章，自觉学习《中国共产党党内监督条例》和《中国共产党问责条例》等党内法规。三是要继续做好“两学一做”学习教育，引导广大党员干部进一步强化纪律意识和规矩意识。要坚持有纪必依、执纪必严、违纪必究，坚决摒弃执纪中的“情绪化”、“随意化”倾向，切实维护纪律的严肃性和权威性，使纪律真正成为带电的“高压线”。各党支部和广大党员干部、教职员工一定要把严守政治纪律和政治规矩放在首位，切实强化政治意识、大局意识、核心意识和看齐意识，始终保持清醒头脑，切实加强课堂、网站、自媒体等阵地管理，自觉维护党的形象、威望和声誉。</w:t>
      </w:r>
    </w:p>
    <w:p>
      <w:pPr>
        <w:ind w:left="0" w:right="0" w:firstLine="560"/>
        <w:spacing w:before="450" w:after="450" w:line="312" w:lineRule="auto"/>
      </w:pPr>
      <w:r>
        <w:rPr>
          <w:rFonts w:ascii="宋体" w:hAnsi="宋体" w:eastAsia="宋体" w:cs="宋体"/>
          <w:color w:val="000"/>
          <w:sz w:val="28"/>
          <w:szCs w:val="28"/>
        </w:rPr>
        <w:t xml:space="preserve">进一步深化作风建设。加强党的作风建设是反腐倡廉的基本要求。以优良的党风带动和促进教风学风建设，是学院党风廉政建设的根本要求。如果党员干部作风不正，教风学风问题就难以解决。教风学风不好，讲立德树人，培养高素质、高质量的人才就是一句空话。去年，学院党委按照上级党委的部署，对照“两学一做”要求，通过学党章党规，学系列讲话，聚焦对党忠诚、个人干净、敢于担当，把思想教育、党性分析、整改落实、立规执纪结合起来，认真组织开展了“两学一做”专题教育，取得了良好效果。今年，我们要继续结合“两学一做”学习教育，保持并进一步深化作风建设。一是领导干部要率先垂范。作风建设要取得成效并使得这些成效得以巩固，关键就是领导带头，正所谓“其身正，不令而行;其身不正，虽令不从”。围绕解决“不严不实”的问题，学院已经修订完善了一系列制度和措施，各系部、各部门负责人和广大党员干部必须带头认真清理、完善、执行管理制度，形成人人讲规则、事事讲制度的管理氛围。二是师德师风要进一步转变。教师的思想言行，对学生的影响很大。所以，我们一定要充分认识师德师风建设的重要性，认真执行《高等学校教师职业道德规范》，建立完善师德评价体系，对教师考核、岗位聘任、职称评审、评优奖励等，实行师德“一票否决制”。三是制度建设要更加完善。作风建设之难，难在防止反弹。今年我们要进一步健全、规范作风建设的相关制度，并下大力气狠抓落实，做到立制度、见行动，言必信、行必果，形成持续不断抓好作风建设的长效机制。</w:t>
      </w:r>
    </w:p>
    <w:p>
      <w:pPr>
        <w:ind w:left="0" w:right="0" w:firstLine="560"/>
        <w:spacing w:before="450" w:after="450" w:line="312" w:lineRule="auto"/>
      </w:pPr>
      <w:r>
        <w:rPr>
          <w:rFonts w:ascii="宋体" w:hAnsi="宋体" w:eastAsia="宋体" w:cs="宋体"/>
          <w:color w:val="000"/>
          <w:sz w:val="28"/>
          <w:szCs w:val="28"/>
        </w:rPr>
        <w:t xml:space="preserve">不断强化党内监督。学院要全面落实党建工作责任制，强化“党政同责”、“一岗双责”，切实担负起全面从严治党的主体责任。要坚持“谁主管、谁负责”的原则，努力构建一级抓一级、层层抓落实的责任体系。各系部、各部门要将党风廉政建设作为重要工作，与教学、科研等工作同部署、同检查、同落实、同考核。对于有苗头、有倾向、有反映的问题线索，不可放任、不可无视、不可遮掩，而要加以重视，搞清原委，认真查处。各党支部书记一定要明确责任、勇于担当，责无旁贷、义不容辞地担负起党风廉政建设主体责任第一责任人的职责，认真抓、主动抓、大胆抓。</w:t>
      </w:r>
    </w:p>
    <w:p>
      <w:pPr>
        <w:ind w:left="0" w:right="0" w:firstLine="560"/>
        <w:spacing w:before="450" w:after="450" w:line="312" w:lineRule="auto"/>
      </w:pPr>
      <w:r>
        <w:rPr>
          <w:rFonts w:ascii="宋体" w:hAnsi="宋体" w:eastAsia="宋体" w:cs="宋体"/>
          <w:color w:val="000"/>
          <w:sz w:val="28"/>
          <w:szCs w:val="28"/>
        </w:rPr>
        <w:t xml:space="preserve">学院纪委要切实履行好党风廉政建设工作的监督责任。一是要把党风廉政建设和反腐败工作的责任放在心上、扛在肩上、抓在手上，定期召开会议，及时研究解决学院党风廉政建设面临的问题。二是要加强对职能部门依法履职、承担监管职能情况的监督，开展监督检查和查办案件。要加强对党组织履行主体责任的监督，切实把职能回归到问责、问廉、问效上来。三是要落实监督责任，要聚焦中心任务，切实履行好监督执纪问责的职责，围绕学院重点工作、重要时间节点，有针对性地开展廉洁提醒，抓早抓小，防微杜渐。</w:t>
      </w:r>
    </w:p>
    <w:p>
      <w:pPr>
        <w:ind w:left="0" w:right="0" w:firstLine="560"/>
        <w:spacing w:before="450" w:after="450" w:line="312" w:lineRule="auto"/>
      </w:pPr>
      <w:r>
        <w:rPr>
          <w:rFonts w:ascii="宋体" w:hAnsi="宋体" w:eastAsia="宋体" w:cs="宋体"/>
          <w:color w:val="000"/>
          <w:sz w:val="28"/>
          <w:szCs w:val="28"/>
        </w:rPr>
        <w:t xml:space="preserve">三、主动作为，全面落实党风廉政建设“两个责任”。</w:t>
      </w:r>
    </w:p>
    <w:p>
      <w:pPr>
        <w:ind w:left="0" w:right="0" w:firstLine="560"/>
        <w:spacing w:before="450" w:after="450" w:line="312" w:lineRule="auto"/>
      </w:pPr>
      <w:r>
        <w:rPr>
          <w:rFonts w:ascii="宋体" w:hAnsi="宋体" w:eastAsia="宋体" w:cs="宋体"/>
          <w:color w:val="000"/>
          <w:sz w:val="28"/>
          <w:szCs w:val="28"/>
        </w:rPr>
        <w:t xml:space="preserve">一是压实“两个责任”。各支部书记作为第一责任人，要既挂帅又出征，大胆负责、主动担责，做到业务工作与党风廉政建设和反腐败工作两手抓、两手都要硬。这里，我要强调一点，学校的职能部门的主要负责人，各系部主任和部门负责人，在党风廉政建设方面，也担负着重要职责，也必须勇于担责，担当责任，落实好党风廉政建设的各项任务。</w:t>
      </w:r>
    </w:p>
    <w:p>
      <w:pPr>
        <w:ind w:left="0" w:right="0" w:firstLine="560"/>
        <w:spacing w:before="450" w:after="450" w:line="312" w:lineRule="auto"/>
      </w:pPr>
      <w:r>
        <w:rPr>
          <w:rFonts w:ascii="宋体" w:hAnsi="宋体" w:eastAsia="宋体" w:cs="宋体"/>
          <w:color w:val="000"/>
          <w:sz w:val="28"/>
          <w:szCs w:val="28"/>
        </w:rPr>
        <w:t xml:space="preserve">二是强化追责问责。没有问责就没有担当。要把问责作为全面从严治党的重要抓手，以严明的纪律促进领导干部责任意识的进一步提高。要严格执行“一案双查”，对执行党的路线方针政策不力，严重违反政治纪律政治规矩，管党治党主体责任缺失、监督责任缺位、“四风”等问题，要严肃追究责任。要综合运用批评教育、约谈、诫勉谈话、通报批评、组织处理、纪律处分等多种方式，既追究主体责任、监督责任，又上查一级追究领导责任、党组织责任，使问责形成制度、成为常态。</w:t>
      </w:r>
    </w:p>
    <w:p>
      <w:pPr>
        <w:ind w:left="0" w:right="0" w:firstLine="560"/>
        <w:spacing w:before="450" w:after="450" w:line="312" w:lineRule="auto"/>
      </w:pPr>
      <w:r>
        <w:rPr>
          <w:rFonts w:ascii="宋体" w:hAnsi="宋体" w:eastAsia="宋体" w:cs="宋体"/>
          <w:color w:val="000"/>
          <w:sz w:val="28"/>
          <w:szCs w:val="28"/>
        </w:rPr>
        <w:t xml:space="preserve">三是抓好队伍建设。要完善健全学院纪检组织建设，大力支持纪检监察部门“转职能、转方式、转作风”。要自觉接受党内监督和群众监督，旗帜鲜明地支持纪检监察人员依法依规执纪问责。要创造条件、做好保障，确保纪检监察部门聚焦主业，有效履行工作职责。纪检监察干部要努力提高准确把握政策的能力，不断提高监督执纪的能力。要建立和完善系统监督执纪问责运行机制，把监督执纪问责做深做实做细。</w:t>
      </w:r>
    </w:p>
    <w:p>
      <w:pPr>
        <w:ind w:left="0" w:right="0" w:firstLine="560"/>
        <w:spacing w:before="450" w:after="450" w:line="312" w:lineRule="auto"/>
      </w:pPr>
      <w:r>
        <w:rPr>
          <w:rFonts w:ascii="宋体" w:hAnsi="宋体" w:eastAsia="宋体" w:cs="宋体"/>
          <w:color w:val="000"/>
          <w:sz w:val="28"/>
          <w:szCs w:val="28"/>
        </w:rPr>
        <w:t xml:space="preserve">同志们，XX年学院既面临重大的发展机遇，也面对不断的严峻挑战。党风廉政建设和反腐败工作事关改革发展大局，是全院师生员工共同的政治任务。一定要从关系学院发展命运的高度，不断强化责任、勇于担当，以“党要管党、从严治党”的政治责任，以“踏石留印、抓铁有痕”的务实作风，以坚定不移的态度和坚强有力的措施，扎实推进学院党风廉政建设和反腐败工作，为学院改革发展稳定提供更加坚实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2025-05-02T11:23:36+08:00</dcterms:created>
  <dcterms:modified xsi:type="dcterms:W3CDTF">2025-05-02T11:23:36+08:00</dcterms:modified>
</cp:coreProperties>
</file>

<file path=docProps/custom.xml><?xml version="1.0" encoding="utf-8"?>
<Properties xmlns="http://schemas.openxmlformats.org/officeDocument/2006/custom-properties" xmlns:vt="http://schemas.openxmlformats.org/officeDocument/2006/docPropsVTypes"/>
</file>