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二年级班语文教学总结</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语文教学总结二年级(2)班语文教学工作总结转眼间，一学期就要过去了，回顾自己一学期的语文教学工作实践，我有很多的思考和感受，现将本学期教学工作总结如下：一、教学教学工作严谨扎实1、精心备课。积极参加教研组组织的教研活动，认...</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第一篇：二年级班语文教学总结</w:t>
      </w:r>
    </w:p>
    <w:p>
      <w:pPr>
        <w:ind w:left="0" w:right="0" w:firstLine="560"/>
        <w:spacing w:before="450" w:after="450" w:line="312" w:lineRule="auto"/>
      </w:pPr>
      <w:r>
        <w:rPr>
          <w:rFonts w:ascii="宋体" w:hAnsi="宋体" w:eastAsia="宋体" w:cs="宋体"/>
          <w:color w:val="000"/>
          <w:sz w:val="28"/>
          <w:szCs w:val="28"/>
        </w:rPr>
        <w:t xml:space="preserve">二年级(2)班语文教学工作总结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地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３、及时辅导。对学困生进行辅导，及时发现他们的弱处，给他们进行强化训练，使他们不断进步。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 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本学期我让学生每人准备一本采集本，教学生积累好词好句，成语、谚语、歇后语、名人名言等等，内容很多样。现在我班孩子在写作及回答问题时表达能力强，都与平时的积累有着紧密的关系。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第二篇：二年级班语文教学工作总结</w:t>
      </w:r>
    </w:p>
    <w:p>
      <w:pPr>
        <w:ind w:left="0" w:right="0" w:firstLine="560"/>
        <w:spacing w:before="450" w:after="450" w:line="312" w:lineRule="auto"/>
      </w:pPr>
      <w:r>
        <w:rPr>
          <w:rFonts w:ascii="宋体" w:hAnsi="宋体" w:eastAsia="宋体" w:cs="宋体"/>
          <w:color w:val="000"/>
          <w:sz w:val="28"/>
          <w:szCs w:val="28"/>
        </w:rPr>
        <w:t xml:space="preserve">二年级（2）班语文教学工作总结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时间过得真快，一学期的教学工作又结束了。以促进提高今后的工作。现将本期具体工作总结如下：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二、加强培优补差的工作，全面促进学生发展 为了促使每一位学生能在原有的基础上都有所发展，我着重“抓两头，带中间”。激励学困生树立信心，做到课外辅导，课内多给他们创设机会，以此激起他们的学习兴趣。在班里掀起一股，先进帮后进，后进学先进，先进更先进的好的风气。同时做好家访工作，及时与家长联系，取得家长的支持，尤其是复习期间，能监督学生完成家庭作业，有能力的家长参与辅导，对学生的生字进行听写检查，家校合力共同提高教学质量。</w:t>
      </w:r>
    </w:p>
    <w:p>
      <w:pPr>
        <w:ind w:left="0" w:right="0" w:firstLine="560"/>
        <w:spacing w:before="450" w:after="450" w:line="312" w:lineRule="auto"/>
      </w:pPr>
      <w:r>
        <w:rPr>
          <w:rFonts w:ascii="宋体" w:hAnsi="宋体" w:eastAsia="宋体" w:cs="宋体"/>
          <w:color w:val="000"/>
          <w:sz w:val="28"/>
          <w:szCs w:val="28"/>
        </w:rPr>
        <w:t xml:space="preserve">综上所述，在本学期里，不断更新自己的教学理念，严格要求自己，时刻注意汲取他人的长处，弥补自己的不足，认真地做好了教学工作，较好地完成了教学任务。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第三篇：二年级班数学教学总结</w:t>
      </w:r>
    </w:p>
    <w:p>
      <w:pPr>
        <w:ind w:left="0" w:right="0" w:firstLine="560"/>
        <w:spacing w:before="450" w:after="450" w:line="312" w:lineRule="auto"/>
      </w:pPr>
      <w:r>
        <w:rPr>
          <w:rFonts w:ascii="宋体" w:hAnsi="宋体" w:eastAsia="宋体" w:cs="宋体"/>
          <w:color w:val="000"/>
          <w:sz w:val="28"/>
          <w:szCs w:val="28"/>
        </w:rPr>
        <w:t xml:space="preserve">二年级(1)数学教学工作总结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四、及时做练习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五、抓好差生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个学期的语文教学快要结束了，回顾一学期的探索与尝试，感觉特充实。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二、注重朗读——“读”中学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三、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坚持每周一次的习作训练，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五、培优辅差——“辅”中学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我是一名小学语文教师，担任二年级语文，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一、在教学时设计好教学语言。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在教学时要创设良好的课堂气氛，课堂气氛直接影响着教学效果。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在教学汉字中能激发学生兴趣，调动学生的学习兴趣</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 ”或“小客人”，让学生有一种亲切感。识字的过程也随之变成了交朋友或是招呼小客人的过程。亲切自然的称呼自然唤起了学生的注意力，学习的兴趣也随之调动。学习生字时也可以采取“玩游戏 ”的方式，提高学生的学习积极性。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我从事多年语文教学，总结经验，认为语文教学是一个非常繁锁复杂的工作，所以，在教学生涯中，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第五篇：二年级语文教学总结</w:t>
      </w:r>
    </w:p>
    <w:p>
      <w:pPr>
        <w:ind w:left="0" w:right="0" w:firstLine="560"/>
        <w:spacing w:before="450" w:after="450" w:line="312" w:lineRule="auto"/>
      </w:pPr>
      <w:r>
        <w:rPr>
          <w:rFonts w:ascii="宋体" w:hAnsi="宋体" w:eastAsia="宋体" w:cs="宋体"/>
          <w:color w:val="000"/>
          <w:sz w:val="28"/>
          <w:szCs w:val="28"/>
        </w:rPr>
        <w:t xml:space="preserve">2024~2024学年二年级语文教学工作总结</w:t>
      </w:r>
    </w:p>
    <w:p>
      <w:pPr>
        <w:ind w:left="0" w:right="0" w:firstLine="560"/>
        <w:spacing w:before="450" w:after="450" w:line="312" w:lineRule="auto"/>
      </w:pPr>
      <w:r>
        <w:rPr>
          <w:rFonts w:ascii="宋体" w:hAnsi="宋体" w:eastAsia="宋体" w:cs="宋体"/>
          <w:color w:val="000"/>
          <w:sz w:val="28"/>
          <w:szCs w:val="28"/>
        </w:rPr>
        <w:t xml:space="preserve">寒来暑往，日月如梭，谁也留不住时光老人的脚步，忙忙碌碌中，有一个学期过去了。又该总结一学期的成败得失了。</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努力向青年教师学习，改进教学方式。及时总结教学经验，把经验点滴投入教学中，充分发挥学生学习的主体作用。让学生在观察、探究、讨论、交流等过程中，获得所应掌握的语文知识，使语文学习活动成为一个生动活泼的、主动的和富有个性的过程。努力贴近当前语文课程的改革。</w:t>
      </w:r>
    </w:p>
    <w:p>
      <w:pPr>
        <w:ind w:left="0" w:right="0" w:firstLine="560"/>
        <w:spacing w:before="450" w:after="450" w:line="312" w:lineRule="auto"/>
      </w:pPr>
      <w:r>
        <w:rPr>
          <w:rFonts w:ascii="宋体" w:hAnsi="宋体" w:eastAsia="宋体" w:cs="宋体"/>
          <w:color w:val="000"/>
          <w:sz w:val="28"/>
          <w:szCs w:val="28"/>
        </w:rPr>
        <w:t xml:space="preserve">二年级的语文教学，以识字、阅读、写话和口语交际为主要板块，从各个方面培养孩子的语文素养。为了提高孩子学习语文的兴趣，提高学习效率，我从以下方面着手：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二年级，但想让他们在40分钟的课堂上认真地听讲，还是有一定困难的。何况有些刚从老家来的孩子，身上带了许多老家的陋习。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反复地说。通过这学期的培养，学生良好的学习习惯初步养成。</w:t>
      </w:r>
    </w:p>
    <w:p>
      <w:pPr>
        <w:ind w:left="0" w:right="0" w:firstLine="560"/>
        <w:spacing w:before="450" w:after="450" w:line="312" w:lineRule="auto"/>
      </w:pPr>
      <w:r>
        <w:rPr>
          <w:rFonts w:ascii="宋体" w:hAnsi="宋体" w:eastAsia="宋体" w:cs="宋体"/>
          <w:color w:val="000"/>
          <w:sz w:val="28"/>
          <w:szCs w:val="28"/>
        </w:rPr>
        <w:t xml:space="preserve">二、认真备课 二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三、重视学生的基础知识教学：（1）让孩子快乐识字</w:t>
      </w:r>
    </w:p>
    <w:p>
      <w:pPr>
        <w:ind w:left="0" w:right="0" w:firstLine="560"/>
        <w:spacing w:before="450" w:after="450" w:line="312" w:lineRule="auto"/>
      </w:pPr>
      <w:r>
        <w:rPr>
          <w:rFonts w:ascii="宋体" w:hAnsi="宋体" w:eastAsia="宋体" w:cs="宋体"/>
          <w:color w:val="000"/>
          <w:sz w:val="28"/>
          <w:szCs w:val="28"/>
        </w:rPr>
        <w:t xml:space="preserve">识字教学是二年级语文教学的重点。如何让学生能把这看似枯燥的知识学得生动有趣，又能很好地掌握，我针对学生因材施教，每天鼓励学生读课外书，并且通过“买一本书，看53本书”的活动，建立班级图书角，并经常引导学生对已学汉字活学活用，鼓励孩子写读书笔记、写日记，编写小故事，让他们在不知不觉中掌握课本知识，提高阅读和语言表达能力。</w:t>
      </w:r>
    </w:p>
    <w:p>
      <w:pPr>
        <w:ind w:left="0" w:right="0" w:firstLine="560"/>
        <w:spacing w:before="450" w:after="450" w:line="312" w:lineRule="auto"/>
      </w:pPr>
      <w:r>
        <w:rPr>
          <w:rFonts w:ascii="宋体" w:hAnsi="宋体" w:eastAsia="宋体" w:cs="宋体"/>
          <w:color w:val="000"/>
          <w:sz w:val="28"/>
          <w:szCs w:val="28"/>
        </w:rPr>
        <w:t xml:space="preserve">2）强调孩子用正确的写字姿势书写汉字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我充分利用教材中的写字教程，引导学生学会读帖、描红，临写。既从技能方面要求学生，又从习惯方面要求学生。特别是习惯方面的要求，如怎样握笔，保持怎样的写字姿势我都特别注意。并且每天进行10分钟的写字比赛。3）培养学生养成良好的朗读习惯。</w:t>
      </w:r>
    </w:p>
    <w:p>
      <w:pPr>
        <w:ind w:left="0" w:right="0" w:firstLine="560"/>
        <w:spacing w:before="450" w:after="450" w:line="312" w:lineRule="auto"/>
      </w:pPr>
      <w:r>
        <w:rPr>
          <w:rFonts w:ascii="宋体" w:hAnsi="宋体" w:eastAsia="宋体" w:cs="宋体"/>
          <w:color w:val="000"/>
          <w:sz w:val="28"/>
          <w:szCs w:val="28"/>
        </w:rPr>
        <w:t xml:space="preserve">让学生学会读书，喜欢读书，将为他们今后的语文学习奠定牢固基础。在阅读教学的过程中，尽量引发学生能打开想象的翅膀，读出自己的感受出来。在课堂上，我不但让孩子们欣赏配套的《普通话朗读录音磁带》，而且亲自范读，让孩子比较哪一个更好，并且鼓励孩子们用自己喜欢的方式读，并且说说为什么这么读。孩子的朗读能力提高了，理解能力也相应得到发展。</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尤其是有了家长的支持，我的语文综合实践课才得以顺利开展。上次去苏州白马涧，我们请了导游，孩子们配合得可好了！受到了导游阿姨夸赞。回来后的日记更是写得栩栩如生。不过还应该说的是，我的教学上存在许多不足。例如，由于年龄差异、地区差异、以及家庭教育的空缺，一部分学生学习上有点困难，因而班级里学生良莠不齐。再者，多媒体课件制作与操作不熟练，很大程度上制约了教学的发挥。我决心在今后工作中努力创新、不断改进，努力学习先进技术，争取赶上课改的步伐，努力打造快乐的课堂、生活的课堂！</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费素芳</w:t>
      </w:r>
    </w:p>
    <w:p>
      <w:pPr>
        <w:ind w:left="0" w:right="0" w:firstLine="560"/>
        <w:spacing w:before="450" w:after="450" w:line="312" w:lineRule="auto"/>
      </w:pPr>
      <w:r>
        <w:rPr>
          <w:rFonts w:ascii="宋体" w:hAnsi="宋体" w:eastAsia="宋体" w:cs="宋体"/>
          <w:color w:val="000"/>
          <w:sz w:val="28"/>
          <w:szCs w:val="28"/>
        </w:rPr>
        <w:t xml:space="preserve">2024-1-7-3:20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2025-05-03T00:25:16+08:00</dcterms:created>
  <dcterms:modified xsi:type="dcterms:W3CDTF">2025-05-03T00:25:16+08:00</dcterms:modified>
</cp:coreProperties>
</file>

<file path=docProps/custom.xml><?xml version="1.0" encoding="utf-8"?>
<Properties xmlns="http://schemas.openxmlformats.org/officeDocument/2006/custom-properties" xmlns:vt="http://schemas.openxmlformats.org/officeDocument/2006/docPropsVTypes"/>
</file>