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足球兴趣小组活动总结---七年级</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足球兴趣小组活动总结---七年级足球兴趣班工作总结学校根据全面发现，养成习惯；全面发展，学有特长的原则，结合学校的实际情况，每周一和周三下午第八节课开展了特色各异的兴趣班，丰富了学生们的学习生活，培养了学生的特长，起到了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第一篇：足球兴趣小组活动总结---七年级</w:t>
      </w:r>
    </w:p>
    <w:p>
      <w:pPr>
        <w:ind w:left="0" w:right="0" w:firstLine="560"/>
        <w:spacing w:before="450" w:after="450" w:line="312" w:lineRule="auto"/>
      </w:pPr>
      <w:r>
        <w:rPr>
          <w:rFonts w:ascii="宋体" w:hAnsi="宋体" w:eastAsia="宋体" w:cs="宋体"/>
          <w:color w:val="000"/>
          <w:sz w:val="28"/>
          <w:szCs w:val="28"/>
        </w:rPr>
        <w:t xml:space="preserve">足球兴趣班工作总结</w:t>
      </w:r>
    </w:p>
    <w:p>
      <w:pPr>
        <w:ind w:left="0" w:right="0" w:firstLine="560"/>
        <w:spacing w:before="450" w:after="450" w:line="312" w:lineRule="auto"/>
      </w:pPr>
      <w:r>
        <w:rPr>
          <w:rFonts w:ascii="宋体" w:hAnsi="宋体" w:eastAsia="宋体" w:cs="宋体"/>
          <w:color w:val="000"/>
          <w:sz w:val="28"/>
          <w:szCs w:val="28"/>
        </w:rPr>
        <w:t xml:space="preserve">学校根据全面发现，养成习惯；全面发展，学有特长的原则，结合学校的实际情况，每周一和周三下午第八节课开展了特色各异的兴趣班，丰富了学生们的学习生活，培养了学生的特长，起到了很好的促进作用。</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根据学生自愿报名原则，一共有39名学生参加本小组，特长班共开展了近20次教学活动。经过本学期的兴趣班活动，本人总结出下列经验：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一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第二篇：足球兴趣小组活动总结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根据学生自愿报名原则参加本小组兴趣小组,共开展了12次教学活动。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 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七、八年级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课余时间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学生的自制力较差，学生在活动时，总有部分自制力较差的学生借机会注意力不集中，既影响自己又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2．开展丰富多彩的比赛活动，从各方面激发学生的学习兴趣，全面提高学生的学习能力。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第三篇：足球兴趣小组活动总结（定稿）</w:t>
      </w:r>
    </w:p>
    <w:p>
      <w:pPr>
        <w:ind w:left="0" w:right="0" w:firstLine="560"/>
        <w:spacing w:before="450" w:after="450" w:line="312" w:lineRule="auto"/>
      </w:pPr>
      <w:r>
        <w:rPr>
          <w:rFonts w:ascii="宋体" w:hAnsi="宋体" w:eastAsia="宋体" w:cs="宋体"/>
          <w:color w:val="000"/>
          <w:sz w:val="28"/>
          <w:szCs w:val="28"/>
        </w:rPr>
        <w:t xml:space="preserve">2024--2024学年少年宫</w:t>
      </w:r>
    </w:p>
    <w:p>
      <w:pPr>
        <w:ind w:left="0" w:right="0" w:firstLine="560"/>
        <w:spacing w:before="450" w:after="450" w:line="312" w:lineRule="auto"/>
      </w:pPr>
      <w:r>
        <w:rPr>
          <w:rFonts w:ascii="宋体" w:hAnsi="宋体" w:eastAsia="宋体" w:cs="宋体"/>
          <w:color w:val="000"/>
          <w:sz w:val="28"/>
          <w:szCs w:val="28"/>
        </w:rPr>
        <w:t xml:space="preserve">足 球 兴 趣 小 组 训 练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九村中心小学足球兴趣小组活动总结</w:t>
      </w:r>
    </w:p>
    <w:p>
      <w:pPr>
        <w:ind w:left="0" w:right="0" w:firstLine="560"/>
        <w:spacing w:before="450" w:after="450" w:line="312" w:lineRule="auto"/>
      </w:pPr>
      <w:r>
        <w:rPr>
          <w:rFonts w:ascii="宋体" w:hAnsi="宋体" w:eastAsia="宋体" w:cs="宋体"/>
          <w:color w:val="000"/>
          <w:sz w:val="28"/>
          <w:szCs w:val="28"/>
        </w:rPr>
        <w:t xml:space="preserve">教师：马金明、刘向春</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10月29日开始到2024年12月24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2月5日开始到2024年6月20日结束，每周二，周三下午第七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五年级学生特点投入了大量课时，在学生学的基础上，发展学生对足球的兴趣，并通过兴趣小组对其兴趣进行延伸，最终通过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半个学期以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