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界牌中学教师家访工作制度</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界牌中学教师家访工作制度界牌中学教师家访工作制度一、家访形式1、家访主要采取登门走访。2、以本班班主任为主，任课教师为辅。3、行政干部密切配合并参与学生家访。二、家访工作安排1、建立长效机制，制定《界牌中学教师家访工作制度》和《界...</w:t>
      </w:r>
    </w:p>
    <w:p>
      <w:pPr>
        <w:ind w:left="0" w:right="0" w:firstLine="560"/>
        <w:spacing w:before="450" w:after="450" w:line="312" w:lineRule="auto"/>
      </w:pPr>
      <w:r>
        <w:rPr>
          <w:rFonts w:ascii="黑体" w:hAnsi="黑体" w:eastAsia="黑体" w:cs="黑体"/>
          <w:color w:val="000000"/>
          <w:sz w:val="36"/>
          <w:szCs w:val="36"/>
          <w:b w:val="1"/>
          <w:bCs w:val="1"/>
        </w:rPr>
        <w:t xml:space="preserve">第一篇：界牌中学教师家访工作制度</w:t>
      </w:r>
    </w:p>
    <w:p>
      <w:pPr>
        <w:ind w:left="0" w:right="0" w:firstLine="560"/>
        <w:spacing w:before="450" w:after="450" w:line="312" w:lineRule="auto"/>
      </w:pPr>
      <w:r>
        <w:rPr>
          <w:rFonts w:ascii="宋体" w:hAnsi="宋体" w:eastAsia="宋体" w:cs="宋体"/>
          <w:color w:val="000"/>
          <w:sz w:val="28"/>
          <w:szCs w:val="28"/>
        </w:rPr>
        <w:t xml:space="preserve">界牌中学教师家访工作制度</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1、家访主要采取登门走访。</w:t>
      </w:r>
    </w:p>
    <w:p>
      <w:pPr>
        <w:ind w:left="0" w:right="0" w:firstLine="560"/>
        <w:spacing w:before="450" w:after="450" w:line="312" w:lineRule="auto"/>
      </w:pPr>
      <w:r>
        <w:rPr>
          <w:rFonts w:ascii="宋体" w:hAnsi="宋体" w:eastAsia="宋体" w:cs="宋体"/>
          <w:color w:val="000"/>
          <w:sz w:val="28"/>
          <w:szCs w:val="28"/>
        </w:rPr>
        <w:t xml:space="preserve">2、以本班班主任为主，任课教师为辅。</w:t>
      </w:r>
    </w:p>
    <w:p>
      <w:pPr>
        <w:ind w:left="0" w:right="0" w:firstLine="560"/>
        <w:spacing w:before="450" w:after="450" w:line="312" w:lineRule="auto"/>
      </w:pPr>
      <w:r>
        <w:rPr>
          <w:rFonts w:ascii="宋体" w:hAnsi="宋体" w:eastAsia="宋体" w:cs="宋体"/>
          <w:color w:val="000"/>
          <w:sz w:val="28"/>
          <w:szCs w:val="28"/>
        </w:rPr>
        <w:t xml:space="preserve">3、行政干部密切配合并参与学生家访。</w:t>
      </w:r>
    </w:p>
    <w:p>
      <w:pPr>
        <w:ind w:left="0" w:right="0" w:firstLine="560"/>
        <w:spacing w:before="450" w:after="450" w:line="312" w:lineRule="auto"/>
      </w:pPr>
      <w:r>
        <w:rPr>
          <w:rFonts w:ascii="宋体" w:hAnsi="宋体" w:eastAsia="宋体" w:cs="宋体"/>
          <w:color w:val="000"/>
          <w:sz w:val="28"/>
          <w:szCs w:val="28"/>
        </w:rPr>
        <w:t xml:space="preserve">二、家访工作安排</w:t>
      </w:r>
    </w:p>
    <w:p>
      <w:pPr>
        <w:ind w:left="0" w:right="0" w:firstLine="560"/>
        <w:spacing w:before="450" w:after="450" w:line="312" w:lineRule="auto"/>
      </w:pPr>
      <w:r>
        <w:rPr>
          <w:rFonts w:ascii="宋体" w:hAnsi="宋体" w:eastAsia="宋体" w:cs="宋体"/>
          <w:color w:val="000"/>
          <w:sz w:val="28"/>
          <w:szCs w:val="28"/>
        </w:rPr>
        <w:t xml:space="preserve">1、建立长效机制，制定《界牌中学教师家访工作制度》和《界牌中学教师家访工作组织实施方案》。</w:t>
      </w:r>
    </w:p>
    <w:p>
      <w:pPr>
        <w:ind w:left="0" w:right="0" w:firstLine="560"/>
        <w:spacing w:before="450" w:after="450" w:line="312" w:lineRule="auto"/>
      </w:pPr>
      <w:r>
        <w:rPr>
          <w:rFonts w:ascii="宋体" w:hAnsi="宋体" w:eastAsia="宋体" w:cs="宋体"/>
          <w:color w:val="000"/>
          <w:sz w:val="28"/>
          <w:szCs w:val="28"/>
        </w:rPr>
        <w:t xml:space="preserve">2、召开班主任会议，层层进行开展家访活动的动员。</w:t>
      </w:r>
    </w:p>
    <w:p>
      <w:pPr>
        <w:ind w:left="0" w:right="0" w:firstLine="560"/>
        <w:spacing w:before="450" w:after="450" w:line="312" w:lineRule="auto"/>
      </w:pPr>
      <w:r>
        <w:rPr>
          <w:rFonts w:ascii="宋体" w:hAnsi="宋体" w:eastAsia="宋体" w:cs="宋体"/>
          <w:color w:val="000"/>
          <w:sz w:val="28"/>
          <w:szCs w:val="28"/>
        </w:rPr>
        <w:t xml:space="preserve">3、每学期初落实家访人员和家访对象，制定家访计划；每学期召开一次家访工作经验交流座谈会；每学期末对家访情况进行检查考核，并通报考核情况。</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w:t>
      </w:r>
    </w:p>
    <w:p>
      <w:pPr>
        <w:ind w:left="0" w:right="0" w:firstLine="560"/>
        <w:spacing w:before="450" w:after="450" w:line="312" w:lineRule="auto"/>
      </w:pPr>
      <w:r>
        <w:rPr>
          <w:rFonts w:ascii="宋体" w:hAnsi="宋体" w:eastAsia="宋体" w:cs="宋体"/>
          <w:color w:val="000"/>
          <w:sz w:val="28"/>
          <w:szCs w:val="28"/>
        </w:rPr>
        <w:t xml:space="preserve">3、双向沟通家校在教育过程中采用的方法、形式以及总结推荐其成功的经验，争取家长的理解与配合；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4、协调学生与家长的关系，征求家长对学校及教育部门的意见和建议等。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家访必须分层次进行，不得只进行后进生的家访，应包括中上等学生的家访。重点是学有潜力的学生，特长生，家庭经济困难学生，单亲家庭学生，学困学生，有辍学倾向的学生，心理和情绪不稳定的学生等。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1、班主任每学期到学生家中家访必须达到全班学生总数的1/3，科任老师、行政干部密切配合。</w:t>
      </w:r>
    </w:p>
    <w:p>
      <w:pPr>
        <w:ind w:left="0" w:right="0" w:firstLine="560"/>
        <w:spacing w:before="450" w:after="450" w:line="312" w:lineRule="auto"/>
      </w:pPr>
      <w:r>
        <w:rPr>
          <w:rFonts w:ascii="宋体" w:hAnsi="宋体" w:eastAsia="宋体" w:cs="宋体"/>
          <w:color w:val="000"/>
          <w:sz w:val="28"/>
          <w:szCs w:val="28"/>
        </w:rPr>
        <w:t xml:space="preserve">2、家访前，要做好充分准备，明确谈话中心。</w:t>
      </w:r>
    </w:p>
    <w:p>
      <w:pPr>
        <w:ind w:left="0" w:right="0" w:firstLine="560"/>
        <w:spacing w:before="450" w:after="450" w:line="312" w:lineRule="auto"/>
      </w:pPr>
      <w:r>
        <w:rPr>
          <w:rFonts w:ascii="宋体" w:hAnsi="宋体" w:eastAsia="宋体" w:cs="宋体"/>
          <w:color w:val="000"/>
          <w:sz w:val="28"/>
          <w:szCs w:val="28"/>
        </w:rPr>
        <w:t xml:space="preserve">3、家访时，谈话的态度要诚恳、耐心，形成和谐融洽的气氛，要使家长感到教师对学生的爱护和关怀。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4、家访时要注意其家庭环境、家长心情、学生在场与否，采取恰当的谈话方式。</w:t>
      </w:r>
    </w:p>
    <w:p>
      <w:pPr>
        <w:ind w:left="0" w:right="0" w:firstLine="560"/>
        <w:spacing w:before="450" w:after="450" w:line="312" w:lineRule="auto"/>
      </w:pPr>
      <w:r>
        <w:rPr>
          <w:rFonts w:ascii="宋体" w:hAnsi="宋体" w:eastAsia="宋体" w:cs="宋体"/>
          <w:color w:val="000"/>
          <w:sz w:val="28"/>
          <w:szCs w:val="28"/>
        </w:rPr>
        <w:t xml:space="preserve">6、家访时言行举止要为人师表，有良好的教育形象，不得接受家长赠送的钱物。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7、班主任和家长应互相留下联系电话，及时通报双方各自情况。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8、在规定的时间内走访学生家庭是硬性指标，必须保质保量地完成。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9、做好家访记录，撰写家访工作体会，并做好访后分析。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4、牢记安全第一，注意家访中的交通等方面的安全。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1、学校政教处将对班主任家访记录册进行检查考评。</w:t>
      </w:r>
    </w:p>
    <w:p>
      <w:pPr>
        <w:ind w:left="0" w:right="0" w:firstLine="560"/>
        <w:spacing w:before="450" w:after="450" w:line="312" w:lineRule="auto"/>
      </w:pPr>
      <w:r>
        <w:rPr>
          <w:rFonts w:ascii="宋体" w:hAnsi="宋体" w:eastAsia="宋体" w:cs="宋体"/>
          <w:color w:val="000"/>
          <w:sz w:val="28"/>
          <w:szCs w:val="28"/>
        </w:rPr>
        <w:t xml:space="preserve">2、学校把家访工作情况作为教师考核内容之一。</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宋体" w:hAnsi="宋体" w:eastAsia="宋体" w:cs="宋体"/>
          <w:color w:val="000"/>
          <w:sz w:val="28"/>
          <w:szCs w:val="28"/>
        </w:rPr>
        <w:t xml:space="preserve">4、学校依据各班家访率及家访效果给予家访教师一定的表彰奖励。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第二篇：五队中学教师家访工作制度</w:t>
      </w:r>
    </w:p>
    <w:p>
      <w:pPr>
        <w:ind w:left="0" w:right="0" w:firstLine="560"/>
        <w:spacing w:before="450" w:after="450" w:line="312" w:lineRule="auto"/>
      </w:pPr>
      <w:r>
        <w:rPr>
          <w:rFonts w:ascii="宋体" w:hAnsi="宋体" w:eastAsia="宋体" w:cs="宋体"/>
          <w:color w:val="000"/>
          <w:sz w:val="28"/>
          <w:szCs w:val="28"/>
        </w:rPr>
        <w:t xml:space="preserve">五队中学教师家访工作制度</w:t>
      </w:r>
    </w:p>
    <w:p>
      <w:pPr>
        <w:ind w:left="0" w:right="0" w:firstLine="560"/>
        <w:spacing w:before="450" w:after="450" w:line="312" w:lineRule="auto"/>
      </w:pPr>
      <w:r>
        <w:rPr>
          <w:rFonts w:ascii="宋体" w:hAnsi="宋体" w:eastAsia="宋体" w:cs="宋体"/>
          <w:color w:val="000"/>
          <w:sz w:val="28"/>
          <w:szCs w:val="28"/>
        </w:rPr>
        <w:t xml:space="preserve">为了改进我校德育工作，密切学校与学生家庭的联系，加强教师与家长的沟通，取得家长对学校工作的理解和支持，统一学校与家庭教育对学生的要求，共同做好学生的教育工作。结合我校的实际，特制定家访制度：</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1、家访主要采取登门走访。</w:t>
      </w:r>
    </w:p>
    <w:p>
      <w:pPr>
        <w:ind w:left="0" w:right="0" w:firstLine="560"/>
        <w:spacing w:before="450" w:after="450" w:line="312" w:lineRule="auto"/>
      </w:pPr>
      <w:r>
        <w:rPr>
          <w:rFonts w:ascii="宋体" w:hAnsi="宋体" w:eastAsia="宋体" w:cs="宋体"/>
          <w:color w:val="000"/>
          <w:sz w:val="28"/>
          <w:szCs w:val="28"/>
        </w:rPr>
        <w:t xml:space="preserve">2、以本班班主任为主，任课教师为辅。</w:t>
      </w:r>
    </w:p>
    <w:p>
      <w:pPr>
        <w:ind w:left="0" w:right="0" w:firstLine="560"/>
        <w:spacing w:before="450" w:after="450" w:line="312" w:lineRule="auto"/>
      </w:pPr>
      <w:r>
        <w:rPr>
          <w:rFonts w:ascii="宋体" w:hAnsi="宋体" w:eastAsia="宋体" w:cs="宋体"/>
          <w:color w:val="000"/>
          <w:sz w:val="28"/>
          <w:szCs w:val="28"/>
        </w:rPr>
        <w:t xml:space="preserve">3、行政干部密切配合并参与学生家访。</w:t>
      </w:r>
    </w:p>
    <w:p>
      <w:pPr>
        <w:ind w:left="0" w:right="0" w:firstLine="560"/>
        <w:spacing w:before="450" w:after="450" w:line="312" w:lineRule="auto"/>
      </w:pPr>
      <w:r>
        <w:rPr>
          <w:rFonts w:ascii="宋体" w:hAnsi="宋体" w:eastAsia="宋体" w:cs="宋体"/>
          <w:color w:val="000"/>
          <w:sz w:val="28"/>
          <w:szCs w:val="28"/>
        </w:rPr>
        <w:t xml:space="preserve">二、家访工作安排</w:t>
      </w:r>
    </w:p>
    <w:p>
      <w:pPr>
        <w:ind w:left="0" w:right="0" w:firstLine="560"/>
        <w:spacing w:before="450" w:after="450" w:line="312" w:lineRule="auto"/>
      </w:pPr>
      <w:r>
        <w:rPr>
          <w:rFonts w:ascii="宋体" w:hAnsi="宋体" w:eastAsia="宋体" w:cs="宋体"/>
          <w:color w:val="000"/>
          <w:sz w:val="28"/>
          <w:szCs w:val="28"/>
        </w:rPr>
        <w:t xml:space="preserve">1、建立长效机制，制定《桃源中学教师家访工作制度》和《桃源中学教师家访工作组织实施方案》。</w:t>
      </w:r>
    </w:p>
    <w:p>
      <w:pPr>
        <w:ind w:left="0" w:right="0" w:firstLine="560"/>
        <w:spacing w:before="450" w:after="450" w:line="312" w:lineRule="auto"/>
      </w:pPr>
      <w:r>
        <w:rPr>
          <w:rFonts w:ascii="宋体" w:hAnsi="宋体" w:eastAsia="宋体" w:cs="宋体"/>
          <w:color w:val="000"/>
          <w:sz w:val="28"/>
          <w:szCs w:val="28"/>
        </w:rPr>
        <w:t xml:space="preserve">2、召开班主任会议，层层进行开展家访活动的动员。</w:t>
      </w:r>
    </w:p>
    <w:p>
      <w:pPr>
        <w:ind w:left="0" w:right="0" w:firstLine="560"/>
        <w:spacing w:before="450" w:after="450" w:line="312" w:lineRule="auto"/>
      </w:pPr>
      <w:r>
        <w:rPr>
          <w:rFonts w:ascii="宋体" w:hAnsi="宋体" w:eastAsia="宋体" w:cs="宋体"/>
          <w:color w:val="000"/>
          <w:sz w:val="28"/>
          <w:szCs w:val="28"/>
        </w:rPr>
        <w:t xml:space="preserve">3、每学期初落实家访人员和家访对象，制定家访计划。</w:t>
      </w:r>
    </w:p>
    <w:p>
      <w:pPr>
        <w:ind w:left="0" w:right="0" w:firstLine="560"/>
        <w:spacing w:before="450" w:after="450" w:line="312" w:lineRule="auto"/>
      </w:pPr>
      <w:r>
        <w:rPr>
          <w:rFonts w:ascii="宋体" w:hAnsi="宋体" w:eastAsia="宋体" w:cs="宋体"/>
          <w:color w:val="000"/>
          <w:sz w:val="28"/>
          <w:szCs w:val="28"/>
        </w:rPr>
        <w:t xml:space="preserve">4、每学期召开一次家访工作体会、经验交流会或座谈会。</w:t>
      </w:r>
    </w:p>
    <w:p>
      <w:pPr>
        <w:ind w:left="0" w:right="0" w:firstLine="560"/>
        <w:spacing w:before="450" w:after="450" w:line="312" w:lineRule="auto"/>
      </w:pPr>
      <w:r>
        <w:rPr>
          <w:rFonts w:ascii="宋体" w:hAnsi="宋体" w:eastAsia="宋体" w:cs="宋体"/>
          <w:color w:val="000"/>
          <w:sz w:val="28"/>
          <w:szCs w:val="28"/>
        </w:rPr>
        <w:t xml:space="preserve">5、每学期末对家访情况进行检查考核，并通报考核情况。</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3、宣传教育法律、法规和教育政策，对家长关心的热点问题做好宣传解释工作；要向家长介绍学校现状及班级工作的计划。</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四、家访原则</w:t>
      </w:r>
    </w:p>
    <w:p>
      <w:pPr>
        <w:ind w:left="0" w:right="0" w:firstLine="560"/>
        <w:spacing w:before="450" w:after="450" w:line="312" w:lineRule="auto"/>
      </w:pPr>
      <w:r>
        <w:rPr>
          <w:rFonts w:ascii="宋体" w:hAnsi="宋体" w:eastAsia="宋体" w:cs="宋体"/>
          <w:color w:val="000"/>
          <w:sz w:val="28"/>
          <w:szCs w:val="28"/>
        </w:rPr>
        <w:t xml:space="preserve">为了切实做好家访工作，我们应努力做到普遍访与重点访相结合、经常访与定期访相结合。家访必须分层次进行，不得只进行后进生的家访，应包括中上等学生的家访。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1、班主任每学期到学生家中家访必须达到全班学生总数的1/3，科任老</w:t>
      </w:r>
    </w:p>
    <w:p>
      <w:pPr>
        <w:ind w:left="0" w:right="0" w:firstLine="560"/>
        <w:spacing w:before="450" w:after="450" w:line="312" w:lineRule="auto"/>
      </w:pPr>
      <w:r>
        <w:rPr>
          <w:rFonts w:ascii="宋体" w:hAnsi="宋体" w:eastAsia="宋体" w:cs="宋体"/>
          <w:color w:val="000"/>
          <w:sz w:val="28"/>
          <w:szCs w:val="28"/>
        </w:rPr>
        <w:t xml:space="preserve">师、行政干部密切配合。</w:t>
      </w:r>
    </w:p>
    <w:p>
      <w:pPr>
        <w:ind w:left="0" w:right="0" w:firstLine="560"/>
        <w:spacing w:before="450" w:after="450" w:line="312" w:lineRule="auto"/>
      </w:pPr>
      <w:r>
        <w:rPr>
          <w:rFonts w:ascii="宋体" w:hAnsi="宋体" w:eastAsia="宋体" w:cs="宋体"/>
          <w:color w:val="000"/>
          <w:sz w:val="28"/>
          <w:szCs w:val="28"/>
        </w:rPr>
        <w:t xml:space="preserve">2、学生因病、事假或有突出成绩、发生问题，应常访、多访。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6、家访时，言行举止要为人师表，树立良好的教育形象，不得接受家长赠送的钱物。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7、班主任（教师）和家长应互相留下联系电话，及时通报双方各自情况。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8、在规定的时间内走访学生家庭是硬性指标，必须保质保量地完成。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9、做好家访记录，撰写家访工作体会，并做好访后分析。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1、学校德育处将对班主任手册中家访记载进行检查考评。</w:t>
      </w:r>
    </w:p>
    <w:p>
      <w:pPr>
        <w:ind w:left="0" w:right="0" w:firstLine="560"/>
        <w:spacing w:before="450" w:after="450" w:line="312" w:lineRule="auto"/>
      </w:pPr>
      <w:r>
        <w:rPr>
          <w:rFonts w:ascii="宋体" w:hAnsi="宋体" w:eastAsia="宋体" w:cs="宋体"/>
          <w:color w:val="000"/>
          <w:sz w:val="28"/>
          <w:szCs w:val="28"/>
        </w:rPr>
        <w:t xml:space="preserve">2、学校把家访工作情况作为教师考核内容之一。</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第三篇：界牌中心小学2024</w:t>
      </w:r>
    </w:p>
    <w:p>
      <w:pPr>
        <w:ind w:left="0" w:right="0" w:firstLine="560"/>
        <w:spacing w:before="450" w:after="450" w:line="312" w:lineRule="auto"/>
      </w:pPr>
      <w:r>
        <w:rPr>
          <w:rFonts w:ascii="宋体" w:hAnsi="宋体" w:eastAsia="宋体" w:cs="宋体"/>
          <w:color w:val="000"/>
          <w:sz w:val="28"/>
          <w:szCs w:val="28"/>
        </w:rPr>
        <w:t xml:space="preserve">界牌中心小学2024—2024学第一学期学校工作计划</w:t>
      </w:r>
    </w:p>
    <w:p>
      <w:pPr>
        <w:ind w:left="0" w:right="0" w:firstLine="560"/>
        <w:spacing w:before="450" w:after="450" w:line="312" w:lineRule="auto"/>
      </w:pPr>
      <w:r>
        <w:rPr>
          <w:rFonts w:ascii="宋体" w:hAnsi="宋体" w:eastAsia="宋体" w:cs="宋体"/>
          <w:color w:val="000"/>
          <w:sz w:val="28"/>
          <w:szCs w:val="28"/>
        </w:rPr>
        <w:t xml:space="preserve">文章出处：本站原创 发布时间：2024-10-31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深入贯彻落实科学发展观，全面贯彻落实国家、省《中长期教育改革和发展规划纲要》。以《界牌中心小学三年发展规划》为纲，坚持以法治校，以德立校，以管理提升办学效能，以特色扩大办学张力，以科研促进教师内涵提升。深入推进活力课堂建设打造教学品牌，加强校内名师团队建设打造教师品牌，深化劳技特色学校建设打造学校品牌，使我校成为特色更加鲜明、质量提高更加显著、社会美誉度更加提升的农村现代化名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（一）加强队伍建设，促进内涵提升。</w:t>
      </w:r>
    </w:p>
    <w:p>
      <w:pPr>
        <w:ind w:left="0" w:right="0" w:firstLine="560"/>
        <w:spacing w:before="450" w:after="450" w:line="312" w:lineRule="auto"/>
      </w:pPr>
      <w:r>
        <w:rPr>
          <w:rFonts w:ascii="宋体" w:hAnsi="宋体" w:eastAsia="宋体" w:cs="宋体"/>
          <w:color w:val="000"/>
          <w:sz w:val="28"/>
          <w:szCs w:val="28"/>
        </w:rPr>
        <w:t xml:space="preserve">1.以师德建设为核心，进一步提升教师思想素质。</w:t>
      </w:r>
    </w:p>
    <w:p>
      <w:pPr>
        <w:ind w:left="0" w:right="0" w:firstLine="560"/>
        <w:spacing w:before="450" w:after="450" w:line="312" w:lineRule="auto"/>
      </w:pPr>
      <w:r>
        <w:rPr>
          <w:rFonts w:ascii="宋体" w:hAnsi="宋体" w:eastAsia="宋体" w:cs="宋体"/>
          <w:color w:val="000"/>
          <w:sz w:val="28"/>
          <w:szCs w:val="28"/>
        </w:rPr>
        <w:t xml:space="preserve">教师队伍建设的核心是教师的师德建设，本学期起，我校的师德建设工作将根据市教育局布署深入开展“践行师德创先争优、办人民满意教育”主题实践活动。组织全体教师认真学习省教育工委、省教育厅《关于切实解决当前师德突出问题的通知》，并对照《通知》中“明确师德规范要求”，从爱国守法、爱岗敬业、关爱学生、教书育人、为人师表五个方面认真查找自身存在的突出问题，形成自查报告，学校根据师德规范要求标准给以点评，存入教师师德档案。通过政治学习、师德演讲、师德征文、学习师德典型事迹等多种形式开展师德教育，每月一主题、一活动、一小结。完善素质教育先进年级组、先进校和绩效方案的考核、奖惩机制，把师德表现纳入教师综合评价的主要内容，并作为教师评先评优与职务晋升等方面的依据。同时，建立学校、教师、家长、学生四位一体的师德监督网络，坚决禁止有偿家教、体罚或变相体罚学生及其他有违教师形象等行为。2.加强干部队伍建设，提升学校管理效能。</w:t>
      </w:r>
    </w:p>
    <w:p>
      <w:pPr>
        <w:ind w:left="0" w:right="0" w:firstLine="560"/>
        <w:spacing w:before="450" w:after="450" w:line="312" w:lineRule="auto"/>
      </w:pPr>
      <w:r>
        <w:rPr>
          <w:rFonts w:ascii="宋体" w:hAnsi="宋体" w:eastAsia="宋体" w:cs="宋体"/>
          <w:color w:val="000"/>
          <w:sz w:val="28"/>
          <w:szCs w:val="28"/>
        </w:rPr>
        <w:t xml:space="preserve">行政管理队伍是一个学校的核心，要进一步发展学校内涵，提升管理效能，必须抓好干部队伍建设，努力打造一支团结和谐、开拓创新、乐于奉献的干部队伍。针对我校特点，本学期将修订行政管理岗位职责，把学校的目标分解到各个管理岗位，责任到人，要增强大局意识、合作意识，不断提高岗位业绩。突出蹲点行政人员的决策与指导功能，强化年级组长在管理中的协调作用，狠抓班级管理的具体落实，不断增强行政班子的领导力和执行力，努力建设一支服务型的高素质行政管理队伍，确保学校和谐生动健康发展。进一步完善行政人员蹲点周记本的使用功能，每周一交校长审阅后转给年级组长传阅，以及时在新的一周里进行问题纠正。建立后备干部培养机制，将年轻、负责、有进取心的优秀青年教师吸引到学校管理队伍中来。开展“我为学校发展献一策”评选活动，让更多的教师参与到学校管理与发展中来。3.夯实三级培训体系，促进教师专业化发展。</w:t>
      </w:r>
    </w:p>
    <w:p>
      <w:pPr>
        <w:ind w:left="0" w:right="0" w:firstLine="560"/>
        <w:spacing w:before="450" w:after="450" w:line="312" w:lineRule="auto"/>
      </w:pPr>
      <w:r>
        <w:rPr>
          <w:rFonts w:ascii="宋体" w:hAnsi="宋体" w:eastAsia="宋体" w:cs="宋体"/>
          <w:color w:val="000"/>
          <w:sz w:val="28"/>
          <w:szCs w:val="28"/>
        </w:rPr>
        <w:t xml:space="preserve">制订界牌中心校教师“十二五”发展和培训方案，通过三级培训促进教师专业成长。一是教师自学提高。全体教师要及时自查个人制订的（2024-2024）三年发展规划落实情况，通过阅览室每周自学1小时、每月研读教育教学杂志3～5篇文章、每学期攻读一本教育理论专著，并联系实际撰写学习心得体会，不断提高自身的业务理论水平和论文写作能力。二是校本培训。通过每周三业务学习时间开展理论学习、集体备课、观看专家讲座录像、优质视频课、沙龙研讨、本校骨干教师和外请专家讲座及外出培训等形式提高教师的专业水平。三是进一步加强校内名师团队建设，搭建平台让“想进步”、“能进步”的骨干教师在拔尖人才、职称方面更上一层楼，并充分发挥他们在教师专业成长中的引领带头和辐射作用，利用本校骨干教师资源，做好对年轻教师的帮扶工作，促进他们快速成长、成熟，形成结构合理，素质精良的教师梯队。</w:t>
      </w:r>
    </w:p>
    <w:p>
      <w:pPr>
        <w:ind w:left="0" w:right="0" w:firstLine="560"/>
        <w:spacing w:before="450" w:after="450" w:line="312" w:lineRule="auto"/>
      </w:pPr>
      <w:r>
        <w:rPr>
          <w:rFonts w:ascii="宋体" w:hAnsi="宋体" w:eastAsia="宋体" w:cs="宋体"/>
          <w:color w:val="000"/>
          <w:sz w:val="28"/>
          <w:szCs w:val="28"/>
        </w:rPr>
        <w:t xml:space="preserve">（二）强化德育教育，提高学生素养</w:t>
      </w:r>
    </w:p>
    <w:p>
      <w:pPr>
        <w:ind w:left="0" w:right="0" w:firstLine="560"/>
        <w:spacing w:before="450" w:after="450" w:line="312" w:lineRule="auto"/>
      </w:pPr>
      <w:r>
        <w:rPr>
          <w:rFonts w:ascii="宋体" w:hAnsi="宋体" w:eastAsia="宋体" w:cs="宋体"/>
          <w:color w:val="000"/>
          <w:sz w:val="28"/>
          <w:szCs w:val="28"/>
        </w:rPr>
        <w:t xml:space="preserve">1.抓好队伍建设，强化德育责任。班主任是德育队伍的主力军，更是班级德育的灵魂。政教处要进一步完善德育管理网络，充分发挥年级组长的传、帮、带作用。学期初召开班主任会议，明确班主任工作的责任、要求，尤其是加强对年轻、新班主任的培训和指导。继续贯彻实施《中小学班主任工作规定》，重视德育课程建设，加强学科教学德育渗透，全面开展与学科课程相衔接的丰富多彩的社会实践活动。加强每月一次的班主任工作经验交流，为班主任提供更多展示、发展的空间，促使一批观念新、业务精、能力强的优秀班主任队伍尽快成长，扩大优秀班主任的影响力，全面提高班主任队伍素质和能力，提升学校整体德育水平。2.丰富活动内涵，提高德育实效。</w:t>
      </w:r>
    </w:p>
    <w:p>
      <w:pPr>
        <w:ind w:left="0" w:right="0" w:firstLine="560"/>
        <w:spacing w:before="450" w:after="450" w:line="312" w:lineRule="auto"/>
      </w:pPr>
      <w:r>
        <w:rPr>
          <w:rFonts w:ascii="宋体" w:hAnsi="宋体" w:eastAsia="宋体" w:cs="宋体"/>
          <w:color w:val="000"/>
          <w:sz w:val="28"/>
          <w:szCs w:val="28"/>
        </w:rPr>
        <w:t xml:space="preserve">（1）主题教育。以节日和纪念日为契机，从学生的年龄特征和现状出发，通过开展丰富多彩的少先队活动，陶冶学生情操。丰富每周一的升旗仪式内容，注重升旗仪式和国旗下讲话的时效性，做到学期有计划，周周有主题。以校园为主阵地，以课堂教学为主渠道，以敬老院、新四军江南指挥部等校外基地为依托，利用星海电视台、星海报、宣传栏、专题讲座等德育途径，开展丰富多彩的主题活动。以生态市创建为契机，进一步加强环境保护教育。高度重视学生生命教育，将安全教育、禁毒教育、防“艾”教育、青春期教育等有机整合，帮助学生树立正确的人生观和价值观，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养成教育。开学初各班主任要充分利用晨会课、班队课，组织学生重温《小学生日常行为规范》、《界牌中心小学学生常规要求》和《行为习惯童谣》，从开学第一天抓起，从每一件小事抓起，让学生自觉养成良好的行为习惯。以“十星级文明号” 评比为抓手，加强对学生的日常行为习惯的检查工作，加大对违反学校规章制度的学生的教育力度，促进学生良好行为规范的养成。强化教师值日、校警监督岗检查制度，对各班的卫生、文明礼仪、纪律、两操、安全等情况进行量化考核，深入实施“日查、周比、月评、期末总评、表彰”的班级管理评比机制，持之以恒地抓好细节管理、常态管理和过程管理，促进学生管理精细化，以崭新的风貌，优良的素养迎接镇江市行为规范示范校复评。</w:t>
      </w:r>
    </w:p>
    <w:p>
      <w:pPr>
        <w:ind w:left="0" w:right="0" w:firstLine="560"/>
        <w:spacing w:before="450" w:after="450" w:line="312" w:lineRule="auto"/>
      </w:pPr>
      <w:r>
        <w:rPr>
          <w:rFonts w:ascii="宋体" w:hAnsi="宋体" w:eastAsia="宋体" w:cs="宋体"/>
          <w:color w:val="000"/>
          <w:sz w:val="28"/>
          <w:szCs w:val="28"/>
        </w:rPr>
        <w:t xml:space="preserve">（3）心理健康教育。我校外来务工人员子女比例仍在上升，他们受家长素质、生活环境、家庭教育水平等诸多因素的制约，在心理上与本地学生的融合不可避免地存在障碍。政教处学期初要调查好各班单亲家庭、离异重组家庭学生情况，班主任及心理辅导教师要密切关注他们的生存和生活过程，充分利用《学生成长记录手册》、定期有针对性的家访、电话访谈、校迅通、家长QQ群等多种交流形式全面关注学生的思想动态和生活。</w:t>
      </w:r>
    </w:p>
    <w:p>
      <w:pPr>
        <w:ind w:left="0" w:right="0" w:firstLine="560"/>
        <w:spacing w:before="450" w:after="450" w:line="312" w:lineRule="auto"/>
      </w:pPr>
      <w:r>
        <w:rPr>
          <w:rFonts w:ascii="宋体" w:hAnsi="宋体" w:eastAsia="宋体" w:cs="宋体"/>
          <w:color w:val="000"/>
          <w:sz w:val="28"/>
          <w:szCs w:val="28"/>
        </w:rPr>
        <w:t xml:space="preserve">（4）建立和完善家长委员会。为充分发挥家长在学校教育中的作用，密切家庭和学校的协作，构建学校、家庭和社会有机结合的教育体系，学校将进一步加强家长委员会建设，成立家长委员会工作小组，制订工作章程和工作制度，明确家长委员会的职责、权力和义务，定期开展活动，做到工作有计划、过程有记录、阶段有总结，通过家长委员会这一平台，进一步提高家庭教育水平，促进学校与家庭、社会和谐与良性互动。</w:t>
      </w:r>
    </w:p>
    <w:p>
      <w:pPr>
        <w:ind w:left="0" w:right="0" w:firstLine="560"/>
        <w:spacing w:before="450" w:after="450" w:line="312" w:lineRule="auto"/>
      </w:pPr>
      <w:r>
        <w:rPr>
          <w:rFonts w:ascii="宋体" w:hAnsi="宋体" w:eastAsia="宋体" w:cs="宋体"/>
          <w:color w:val="000"/>
          <w:sz w:val="28"/>
          <w:szCs w:val="28"/>
        </w:rPr>
        <w:t xml:space="preserve">（三）推进活力课堂建设，全面提高质量。</w:t>
      </w:r>
    </w:p>
    <w:p>
      <w:pPr>
        <w:ind w:left="0" w:right="0" w:firstLine="560"/>
        <w:spacing w:before="450" w:after="450" w:line="312" w:lineRule="auto"/>
      </w:pPr>
      <w:r>
        <w:rPr>
          <w:rFonts w:ascii="宋体" w:hAnsi="宋体" w:eastAsia="宋体" w:cs="宋体"/>
          <w:color w:val="000"/>
          <w:sz w:val="28"/>
          <w:szCs w:val="28"/>
        </w:rPr>
        <w:t xml:space="preserve">1.抓实教学常规管理，落实“五认真”要求。全面落实省厅“五严”规定，按“勤、实、细、严”的标准，对照“五认真”管理要求，教务处要对教学的每一个环节进行检查，做到层层把关，逐一落实，发现问题，及时总结。积极改革课堂教学，从有效备课、有效教学、有效训练等方面入手，提高课堂教学效率。注重听课与评课，加大行政人员对推门听课、常态课、师徒结对课的听课力度。每位教师要积极参加教务处安排的听、评课活动，放大顾问指导课功能，进一步改进“集体备课”的形式，努力提高“集体备课”、“大集备”的效果。教育局本学期将加强对各校的知识质量调研，并评比“教学质量先进校”，教务处将继续对各班和下属各校知识质量加强调控，对调研中发现的和整体质量差距较大的班级实行跟踪听课、跟踪调研，促进辅导区教学质量同步提升。2.深入推进“活力课堂”建设，形成教学风格。贯彻落实《丹阳市教育局活力课堂实施纲要》，丰富教学模式，培育名师队伍、建设课堂文化、整合教学资源，促进均衡发展，教师在课堂上要关注学生生命成长、关注动态生成、关注全员参与、关注个性发展、关注思维创新，以课堂教学素质化带动学校教育素质化，要从教“书”转变为教“学”，逐步打造具有个性特征和独特风格的课堂教学模式。骨干教师要积极参与各级课堂教学竞赛，并在丹阳市教学大比武中取得好成绩。</w:t>
      </w:r>
    </w:p>
    <w:p>
      <w:pPr>
        <w:ind w:left="0" w:right="0" w:firstLine="560"/>
        <w:spacing w:before="450" w:after="450" w:line="312" w:lineRule="auto"/>
      </w:pPr>
      <w:r>
        <w:rPr>
          <w:rFonts w:ascii="宋体" w:hAnsi="宋体" w:eastAsia="宋体" w:cs="宋体"/>
          <w:color w:val="000"/>
          <w:sz w:val="28"/>
          <w:szCs w:val="28"/>
        </w:rPr>
        <w:t xml:space="preserve">（四）强化科研引领，彰显特色品牌。1.健全科研网络，提高研究效能</w:t>
      </w:r>
    </w:p>
    <w:p>
      <w:pPr>
        <w:ind w:left="0" w:right="0" w:firstLine="560"/>
        <w:spacing w:before="450" w:after="450" w:line="312" w:lineRule="auto"/>
      </w:pPr>
      <w:r>
        <w:rPr>
          <w:rFonts w:ascii="宋体" w:hAnsi="宋体" w:eastAsia="宋体" w:cs="宋体"/>
          <w:color w:val="000"/>
          <w:sz w:val="28"/>
          <w:szCs w:val="28"/>
        </w:rPr>
        <w:t xml:space="preserve">不断完善“校长室——教科室——课题组”的科研网络，以课题研究为载体，充分发挥科研骨干在课题研究中的引领作用，以项目研究的方式推动各类课题研究，通过项目组、教研组和年级组等路径层层分解将科研工作落实到人，使学校科研在统筹协调下有序高效地运行。进一步强化科研过程管理，营造崇尚研究的科研氛围，激发教师的科研积极性和创造性，不断提高学校科研质量与科研效益，更好地推进教育教学改革。2.深化课题研究，促进学校发展</w:t>
      </w:r>
    </w:p>
    <w:p>
      <w:pPr>
        <w:ind w:left="0" w:right="0" w:firstLine="560"/>
        <w:spacing w:before="450" w:after="450" w:line="312" w:lineRule="auto"/>
      </w:pPr>
      <w:r>
        <w:rPr>
          <w:rFonts w:ascii="宋体" w:hAnsi="宋体" w:eastAsia="宋体" w:cs="宋体"/>
          <w:color w:val="000"/>
          <w:sz w:val="28"/>
          <w:szCs w:val="28"/>
        </w:rPr>
        <w:t xml:space="preserve">（1）抓好学校主课题研究。总结十一五经验，制订学校申报的江苏省“十二五”课题《农村小学劳技教育地方资源开发和利用的实践研究》主课题方案，分解子课题，组建研究队伍，做好课题开题准备。</w:t>
      </w:r>
    </w:p>
    <w:p>
      <w:pPr>
        <w:ind w:left="0" w:right="0" w:firstLine="560"/>
        <w:spacing w:before="450" w:after="450" w:line="312" w:lineRule="auto"/>
      </w:pPr>
      <w:r>
        <w:rPr>
          <w:rFonts w:ascii="宋体" w:hAnsi="宋体" w:eastAsia="宋体" w:cs="宋体"/>
          <w:color w:val="000"/>
          <w:sz w:val="28"/>
          <w:szCs w:val="28"/>
        </w:rPr>
        <w:t xml:space="preserve">（2）做实市、校级课题研究。已申报立项的市级课题要强化团队力量，明确各自分工，做好过程研究，教科室不定期进行检查，组织中期论证，积累过程资料。结合学校的省级课题和参与丹阳市活力课堂教学研究的实际情况，组织各年级组开展微课题研究，改革校级课题申报书格式，简化研究项目，着力解决教育教学中存在的主要问题，扎扎实实地用研究推进教育教学改革，促进教师专业成长和学校发展。</w:t>
      </w:r>
    </w:p>
    <w:p>
      <w:pPr>
        <w:ind w:left="0" w:right="0" w:firstLine="560"/>
        <w:spacing w:before="450" w:after="450" w:line="312" w:lineRule="auto"/>
      </w:pPr>
      <w:r>
        <w:rPr>
          <w:rFonts w:ascii="宋体" w:hAnsi="宋体" w:eastAsia="宋体" w:cs="宋体"/>
          <w:color w:val="000"/>
          <w:sz w:val="28"/>
          <w:szCs w:val="28"/>
        </w:rPr>
        <w:t xml:space="preserve">（3）继续做好师生动手技能的训练。教科室按各年级劳动技能要求，继续开展教师培训，并着重检查劳技教师在课堂上的落实，期中后考核学生劳动技能的掌握情况，充分利用校外综合实践基地，开展形式多样的实践活动，让学生学有所用、学有所得。</w:t>
      </w:r>
    </w:p>
    <w:p>
      <w:pPr>
        <w:ind w:left="0" w:right="0" w:firstLine="560"/>
        <w:spacing w:before="450" w:after="450" w:line="312" w:lineRule="auto"/>
      </w:pPr>
      <w:r>
        <w:rPr>
          <w:rFonts w:ascii="宋体" w:hAnsi="宋体" w:eastAsia="宋体" w:cs="宋体"/>
          <w:color w:val="000"/>
          <w:sz w:val="28"/>
          <w:szCs w:val="28"/>
        </w:rPr>
        <w:t xml:space="preserve">（4）开展以调查界牌手工制造工艺、工具为主题的综合实践活动。界牌镇政府实施的新农村建设工程，一方面使乡镇面貌发生了翻天覆地的变化，另一方面也使传统的乡土文化、手工工艺及一些工农业用具逐渐消失。尽管这些工具和技术由于社会的进步被淘汰了，但它记录了界牌发展的脚步，记录了生产力发展的轨迹，这些都是我们界牌的“物质和非物质文化遗产”。通过开展主题调查活动让孩子在接受现代化教育的同时，也要去了解界牌的过去、界牌发展的历程，了解劳动人民的聪明才智。同时，保存调查资料和发现的实物工具为新校区劳技教育馆作准备。3.加强信息化建设，打造促进师生成长的数字化教育平台。</w:t>
      </w:r>
    </w:p>
    <w:p>
      <w:pPr>
        <w:ind w:left="0" w:right="0" w:firstLine="560"/>
        <w:spacing w:before="450" w:after="450" w:line="312" w:lineRule="auto"/>
      </w:pPr>
      <w:r>
        <w:rPr>
          <w:rFonts w:ascii="宋体" w:hAnsi="宋体" w:eastAsia="宋体" w:cs="宋体"/>
          <w:color w:val="000"/>
          <w:sz w:val="28"/>
          <w:szCs w:val="28"/>
        </w:rPr>
        <w:t xml:space="preserve">继续完善教育信息化平台，为全体师生提供教育资源应用、网络教学、网络教研、网络研修、电子邮件服务、办公自动化等一系列有教育特色的个性化服务，着力培养一批骨干队伍，让他们在应用网络，下载资源，自建资源，接受国内外的先进理念的过程中，不断提高授课技能与业务素质，并从中感受到教育信息化带来的幸福与快乐，品尝信息技术的优势和效果，使信息技术与课程无缝对接。进一步加强“信息技术与课程整合”的教学研究，积极探索信息技术环境下的教学新模式，拓展信息技术的应用领域，统筹做好资源制作、组织应用、管理考核等工作，真正达到为教育教学服务的目的。进一步完善校园网络使用制度，放大网络应用于教育教学的功能，杜绝工作时间利用网络进行娱乐和其他与教学无关的行为。规范“教育网校”的使用与管理，学期初调查全校学生家庭拥有电脑情况，进一步加强对师生“教育网校”的使用、培训、考核，确保使用率达到20%以上，努力使教育信息化成为“学生自主学习、教师日常教学、师生在线交流、家校互动沟通”的数字化教育平台。</w:t>
      </w:r>
    </w:p>
    <w:p>
      <w:pPr>
        <w:ind w:left="0" w:right="0" w:firstLine="560"/>
        <w:spacing w:before="450" w:after="450" w:line="312" w:lineRule="auto"/>
      </w:pPr>
      <w:r>
        <w:rPr>
          <w:rFonts w:ascii="宋体" w:hAnsi="宋体" w:eastAsia="宋体" w:cs="宋体"/>
          <w:color w:val="000"/>
          <w:sz w:val="28"/>
          <w:szCs w:val="28"/>
        </w:rPr>
        <w:t xml:space="preserve">4.以创建《镇江市中小学教育装备管理与使用先进学校》为契机，加快学校体卫艺和科技工作。</w:t>
      </w:r>
    </w:p>
    <w:p>
      <w:pPr>
        <w:ind w:left="0" w:right="0" w:firstLine="560"/>
        <w:spacing w:before="450" w:after="450" w:line="312" w:lineRule="auto"/>
      </w:pPr>
      <w:r>
        <w:rPr>
          <w:rFonts w:ascii="宋体" w:hAnsi="宋体" w:eastAsia="宋体" w:cs="宋体"/>
          <w:color w:val="000"/>
          <w:sz w:val="28"/>
          <w:szCs w:val="28"/>
        </w:rPr>
        <w:t xml:space="preserve">①认真贯彻落实《中共中央国务院关于加强青少年体育增强青少年体质的意见》，开齐、上足、上好体育课程，全面实施大课间体育活动，保证学生每天锻炼1小时，培养学生坚持锻炼的好习惯。继续推进《国家学生体质健康标准》实施工作，贯彻《江苏省学生体质健康促进条例》，做好学生体质健康网络直报工作。深入开展阳光体育运动，认真组织学校田径队的日常训练，在市田径运动会进入前六名。</w:t>
      </w:r>
    </w:p>
    <w:p>
      <w:pPr>
        <w:ind w:left="0" w:right="0" w:firstLine="560"/>
        <w:spacing w:before="450" w:after="450" w:line="312" w:lineRule="auto"/>
      </w:pPr>
      <w:r>
        <w:rPr>
          <w:rFonts w:ascii="宋体" w:hAnsi="宋体" w:eastAsia="宋体" w:cs="宋体"/>
          <w:color w:val="000"/>
          <w:sz w:val="28"/>
          <w:szCs w:val="28"/>
        </w:rPr>
        <w:t xml:space="preserve">②加强卫生安全教育，健全学生健康档案，确保学生每年一次健康体检。认真执行学生缺课监测工作制度，开展学生晨检、因病缺课学生病因追查、登记和网络直报，落实卫生防疫机制和校园传染病防控工作。</w:t>
      </w:r>
    </w:p>
    <w:p>
      <w:pPr>
        <w:ind w:left="0" w:right="0" w:firstLine="560"/>
        <w:spacing w:before="450" w:after="450" w:line="312" w:lineRule="auto"/>
      </w:pPr>
      <w:r>
        <w:rPr>
          <w:rFonts w:ascii="宋体" w:hAnsi="宋体" w:eastAsia="宋体" w:cs="宋体"/>
          <w:color w:val="000"/>
          <w:sz w:val="28"/>
          <w:szCs w:val="28"/>
        </w:rPr>
        <w:t xml:space="preserve">③落实艺术教育课程，加强艺术特长生培养和明年文娱会演节目的训练、准备工作，开展“庆元旦”校园艺术节活动，提高学生艺术素养。</w:t>
      </w:r>
    </w:p>
    <w:p>
      <w:pPr>
        <w:ind w:left="0" w:right="0" w:firstLine="560"/>
        <w:spacing w:before="450" w:after="450" w:line="312" w:lineRule="auto"/>
      </w:pPr>
      <w:r>
        <w:rPr>
          <w:rFonts w:ascii="宋体" w:hAnsi="宋体" w:eastAsia="宋体" w:cs="宋体"/>
          <w:color w:val="000"/>
          <w:sz w:val="28"/>
          <w:szCs w:val="28"/>
        </w:rPr>
        <w:t xml:space="preserve">④落实省市教育装备使用管理要求，音、体、美、科技、信息等学科要利用网络平台加强物品管理和使用的登记。</w:t>
      </w:r>
    </w:p>
    <w:p>
      <w:pPr>
        <w:ind w:left="0" w:right="0" w:firstLine="560"/>
        <w:spacing w:before="450" w:after="450" w:line="312" w:lineRule="auto"/>
      </w:pPr>
      <w:r>
        <w:rPr>
          <w:rFonts w:ascii="宋体" w:hAnsi="宋体" w:eastAsia="宋体" w:cs="宋体"/>
          <w:color w:val="000"/>
          <w:sz w:val="28"/>
          <w:szCs w:val="28"/>
        </w:rPr>
        <w:t xml:space="preserve">⑤以创建“江苏省科技教育先进学校”为契机，进一步加强科技教育，全面提高学生科学素养。鼓励学生在科学小制作、小发明、小论文等方面有新的扩展和提升，进一步培养学生的创新精神和动手操作能力。</w:t>
      </w:r>
    </w:p>
    <w:p>
      <w:pPr>
        <w:ind w:left="0" w:right="0" w:firstLine="560"/>
        <w:spacing w:before="450" w:after="450" w:line="312" w:lineRule="auto"/>
      </w:pPr>
      <w:r>
        <w:rPr>
          <w:rFonts w:ascii="宋体" w:hAnsi="宋体" w:eastAsia="宋体" w:cs="宋体"/>
          <w:color w:val="000"/>
          <w:sz w:val="28"/>
          <w:szCs w:val="28"/>
        </w:rPr>
        <w:t xml:space="preserve">⑥推进社区教育完善发展。完善学校教育资源进一步向社区开放的实施，发挥学校教育资源在社区教育中的优势，根据学校实际有计划地开放游泳池、体育馆、书法活动中心和网络教室，通过家长委员会、社区教育委员会以及与校办厂共建实践基地的形式，推进学校和社区资源的“共享共用、互利双赢”。</w:t>
      </w:r>
    </w:p>
    <w:p>
      <w:pPr>
        <w:ind w:left="0" w:right="0" w:firstLine="560"/>
        <w:spacing w:before="450" w:after="450" w:line="312" w:lineRule="auto"/>
      </w:pPr>
      <w:r>
        <w:rPr>
          <w:rFonts w:ascii="宋体" w:hAnsi="宋体" w:eastAsia="宋体" w:cs="宋体"/>
          <w:color w:val="000"/>
          <w:sz w:val="28"/>
          <w:szCs w:val="28"/>
        </w:rPr>
        <w:t xml:space="preserve">（五）强化后勤管理，提供有力保障。</w:t>
      </w:r>
    </w:p>
    <w:p>
      <w:pPr>
        <w:ind w:left="0" w:right="0" w:firstLine="560"/>
        <w:spacing w:before="450" w:after="450" w:line="312" w:lineRule="auto"/>
      </w:pPr>
      <w:r>
        <w:rPr>
          <w:rFonts w:ascii="宋体" w:hAnsi="宋体" w:eastAsia="宋体" w:cs="宋体"/>
          <w:color w:val="000"/>
          <w:sz w:val="28"/>
          <w:szCs w:val="28"/>
        </w:rPr>
        <w:t xml:space="preserve">1、进一步完善后勤部门管理制度。后勤人员要牢固树立服务师生、服务教学、服务学校发展的思想，强化自觉服务意识，变后勤为先行，实行定岗定责，确保学校中心工作的顺利展开。加强校舍校产的检查、维修、保养、环境绿化等工作，力求为师生创造一个优雅的学习、工作环境，构建绿色和谐校园。后勤部门要与政教处密切配合，利用各种形式向学生渗透“学校是我家，爱护靠大家”的意识。督促检查各室卫生，健全考核制度，加大总务处的日常检查及每周专项卫生的检查力度，并将检查情况及时公布。加强校园巡视，对发现有安全隐患的校舍、建筑物、体育器材等及时彻底维修、排除。</w:t>
      </w:r>
    </w:p>
    <w:p>
      <w:pPr>
        <w:ind w:left="0" w:right="0" w:firstLine="560"/>
        <w:spacing w:before="450" w:after="450" w:line="312" w:lineRule="auto"/>
      </w:pPr>
      <w:r>
        <w:rPr>
          <w:rFonts w:ascii="宋体" w:hAnsi="宋体" w:eastAsia="宋体" w:cs="宋体"/>
          <w:color w:val="000"/>
          <w:sz w:val="28"/>
          <w:szCs w:val="28"/>
        </w:rPr>
        <w:t xml:space="preserve">2、加强综合治理和安全工作。坚持“安全第一、预防为主”的方针，牢固树立安全第一的意识，进一步抓好综合治理和安全工作。加强对师生的法制和安全教育，实施安全法制教育进课堂、进活动、进家庭，完善学校突发公共事件的预警机制、安全隐患排查机制和事故应急处理机制，组织各年级认真用好《安全教育知识读本》，做到有课时、有教师、有教案、有考核，师生安全知识知晓率达95%以上。积极开展安全演练，不断提高师生安全防范意识和防护能力。加强对学校重要部位的安全检查和对学校治安的安全防范，认真做好饮食卫生管理和防疫工作，抓好学生上学、放学的管理工作。加强消防安全、校园安全，根除事故隐患，维护正常的教学、工作、生活秩序。强化学生的交通法规意识，提高其自我保护能力。严格门卫制度，禁止闲杂人员和外来车辆进入校园，来人会客实行实名登记制度，教师和学生课间进出校门严格履行出门手续，学生中途离校要由监护人接送，并做好交接手续。全面落实门卫安保人员工作岗位责任制和重大事故追究制。</w:t>
      </w:r>
    </w:p>
    <w:p>
      <w:pPr>
        <w:ind w:left="0" w:right="0" w:firstLine="560"/>
        <w:spacing w:before="450" w:after="450" w:line="312" w:lineRule="auto"/>
      </w:pPr>
      <w:r>
        <w:rPr>
          <w:rFonts w:ascii="宋体" w:hAnsi="宋体" w:eastAsia="宋体" w:cs="宋体"/>
          <w:color w:val="000"/>
          <w:sz w:val="28"/>
          <w:szCs w:val="28"/>
        </w:rPr>
        <w:t xml:space="preserve">3、做好开源节流工作。坚持勤俭办学的方针，加强财务管理，把好经费开支关，严格财务纪律，计划开支，廉洁奉公，实行开支申报审批制度。严格票据审批手续，依法管财，依法理财。加强对用水、用电的管理，制止非正常用电现象和浪费水的现象。加强教师就餐管理，努力提高食堂服务质量和水平。</w:t>
      </w:r>
    </w:p>
    <w:p>
      <w:pPr>
        <w:ind w:left="0" w:right="0" w:firstLine="560"/>
        <w:spacing w:before="450" w:after="450" w:line="312" w:lineRule="auto"/>
      </w:pPr>
      <w:r>
        <w:rPr>
          <w:rFonts w:ascii="宋体" w:hAnsi="宋体" w:eastAsia="宋体" w:cs="宋体"/>
          <w:color w:val="000"/>
          <w:sz w:val="28"/>
          <w:szCs w:val="28"/>
        </w:rPr>
        <w:t xml:space="preserve">新学期，新起点，新目标。让我们团结一致，以科学发展理念统领全局，凝心聚力，开拓创新，共同为办人民满意的教育做出自己应有的贡献。主要工作行事历： 九月份：</w:t>
      </w:r>
    </w:p>
    <w:p>
      <w:pPr>
        <w:ind w:left="0" w:right="0" w:firstLine="560"/>
        <w:spacing w:before="450" w:after="450" w:line="312" w:lineRule="auto"/>
      </w:pPr>
      <w:r>
        <w:rPr>
          <w:rFonts w:ascii="宋体" w:hAnsi="宋体" w:eastAsia="宋体" w:cs="宋体"/>
          <w:color w:val="000"/>
          <w:sz w:val="28"/>
          <w:szCs w:val="28"/>
        </w:rPr>
        <w:t xml:space="preserve">1、开学工作检查；</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3、新教师汇报课。十月份：</w:t>
      </w:r>
    </w:p>
    <w:p>
      <w:pPr>
        <w:ind w:left="0" w:right="0" w:firstLine="560"/>
        <w:spacing w:before="450" w:after="450" w:line="312" w:lineRule="auto"/>
      </w:pPr>
      <w:r>
        <w:rPr>
          <w:rFonts w:ascii="宋体" w:hAnsi="宋体" w:eastAsia="宋体" w:cs="宋体"/>
          <w:color w:val="000"/>
          <w:sz w:val="28"/>
          <w:szCs w:val="28"/>
        </w:rPr>
        <w:t xml:space="preserve">1、丹阳市小学生田径运动会；</w:t>
      </w:r>
    </w:p>
    <w:p>
      <w:pPr>
        <w:ind w:left="0" w:right="0" w:firstLine="560"/>
        <w:spacing w:before="450" w:after="450" w:line="312" w:lineRule="auto"/>
      </w:pPr>
      <w:r>
        <w:rPr>
          <w:rFonts w:ascii="宋体" w:hAnsi="宋体" w:eastAsia="宋体" w:cs="宋体"/>
          <w:color w:val="000"/>
          <w:sz w:val="28"/>
          <w:szCs w:val="28"/>
        </w:rPr>
        <w:t xml:space="preserve">2、活力课堂教学展示活动。十一月份：</w:t>
      </w:r>
    </w:p>
    <w:p>
      <w:pPr>
        <w:ind w:left="0" w:right="0" w:firstLine="560"/>
        <w:spacing w:before="450" w:after="450" w:line="312" w:lineRule="auto"/>
      </w:pPr>
      <w:r>
        <w:rPr>
          <w:rFonts w:ascii="宋体" w:hAnsi="宋体" w:eastAsia="宋体" w:cs="宋体"/>
          <w:color w:val="000"/>
          <w:sz w:val="28"/>
          <w:szCs w:val="28"/>
        </w:rPr>
        <w:t xml:space="preserve">1、期中考试。十二月份：</w:t>
      </w:r>
    </w:p>
    <w:p>
      <w:pPr>
        <w:ind w:left="0" w:right="0" w:firstLine="560"/>
        <w:spacing w:before="450" w:after="450" w:line="312" w:lineRule="auto"/>
      </w:pPr>
      <w:r>
        <w:rPr>
          <w:rFonts w:ascii="宋体" w:hAnsi="宋体" w:eastAsia="宋体" w:cs="宋体"/>
          <w:color w:val="000"/>
          <w:sz w:val="28"/>
          <w:szCs w:val="28"/>
        </w:rPr>
        <w:t xml:space="preserve">1、庆元旦小学生文艺表演活动。元月份：</w:t>
      </w:r>
    </w:p>
    <w:p>
      <w:pPr>
        <w:ind w:left="0" w:right="0" w:firstLine="560"/>
        <w:spacing w:before="450" w:after="450" w:line="312" w:lineRule="auto"/>
      </w:pPr>
      <w:r>
        <w:rPr>
          <w:rFonts w:ascii="宋体" w:hAnsi="宋体" w:eastAsia="宋体" w:cs="宋体"/>
          <w:color w:val="000"/>
          <w:sz w:val="28"/>
          <w:szCs w:val="28"/>
        </w:rPr>
        <w:t xml:space="preserve">1、目标责任状考核；</w:t>
      </w:r>
    </w:p>
    <w:p>
      <w:pPr>
        <w:ind w:left="0" w:right="0" w:firstLine="560"/>
        <w:spacing w:before="450" w:after="450" w:line="312" w:lineRule="auto"/>
      </w:pPr>
      <w:r>
        <w:rPr>
          <w:rFonts w:ascii="宋体" w:hAnsi="宋体" w:eastAsia="宋体" w:cs="宋体"/>
          <w:color w:val="000"/>
          <w:sz w:val="28"/>
          <w:szCs w:val="28"/>
        </w:rPr>
        <w:t xml:space="preserve">2、各项考核汇总工作；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第四篇：界牌调研报告</w:t>
      </w:r>
    </w:p>
    <w:p>
      <w:pPr>
        <w:ind w:left="0" w:right="0" w:firstLine="560"/>
        <w:spacing w:before="450" w:after="450" w:line="312" w:lineRule="auto"/>
      </w:pPr>
      <w:r>
        <w:rPr>
          <w:rFonts w:ascii="宋体" w:hAnsi="宋体" w:eastAsia="宋体" w:cs="宋体"/>
          <w:color w:val="000"/>
          <w:sz w:val="28"/>
          <w:szCs w:val="28"/>
        </w:rPr>
        <w:t xml:space="preserve">在界牌镇数字化制造调研报告</w:t>
      </w:r>
    </w:p>
    <w:p>
      <w:pPr>
        <w:ind w:left="0" w:right="0" w:firstLine="560"/>
        <w:spacing w:before="450" w:after="450" w:line="312" w:lineRule="auto"/>
      </w:pPr>
      <w:r>
        <w:rPr>
          <w:rFonts w:ascii="宋体" w:hAnsi="宋体" w:eastAsia="宋体" w:cs="宋体"/>
          <w:color w:val="000"/>
          <w:sz w:val="28"/>
          <w:szCs w:val="28"/>
        </w:rPr>
        <w:t xml:space="preserve">邹国光 3040301060</w:t>
      </w:r>
    </w:p>
    <w:p>
      <w:pPr>
        <w:ind w:left="0" w:right="0" w:firstLine="560"/>
        <w:spacing w:before="450" w:after="450" w:line="312" w:lineRule="auto"/>
      </w:pPr>
      <w:r>
        <w:rPr>
          <w:rFonts w:ascii="宋体" w:hAnsi="宋体" w:eastAsia="宋体" w:cs="宋体"/>
          <w:color w:val="000"/>
          <w:sz w:val="28"/>
          <w:szCs w:val="28"/>
        </w:rPr>
        <w:t xml:space="preserve">在做毕业设计之前，为了感受数字化制造就在我们身边的普及程度、数字化制造在当今制造业中的重要作用以及相关的操作方法和发展状况，指导老师要求我们到丹阳市界牌镇实地调研。</w:t>
      </w:r>
    </w:p>
    <w:p>
      <w:pPr>
        <w:ind w:left="0" w:right="0" w:firstLine="560"/>
        <w:spacing w:before="450" w:after="450" w:line="312" w:lineRule="auto"/>
      </w:pPr>
      <w:r>
        <w:rPr>
          <w:rFonts w:ascii="宋体" w:hAnsi="宋体" w:eastAsia="宋体" w:cs="宋体"/>
          <w:color w:val="000"/>
          <w:sz w:val="28"/>
          <w:szCs w:val="28"/>
        </w:rPr>
        <w:t xml:space="preserve">3月19日我和我们班4名同学组成的5人小组前往界牌中心路做的调研。在到中心路的路上，我看到很多与数字化制造相关的作坊式经营的店面，有卖各种工程塑料的，有代理注塑机的，到中心路附近开始有造型设计、三维测绘的。在中心路上，大大小小有几十家造型设计、三维测量以及相关培训店面。我们有选择地参观了几家有关数字化的几间门面房，有些做三维测绘的店面商业机密为由不支持我们的参观。在一家做造型和培训的公司大头造型设计，从事汽车、摩托车、电瓶车配件及整车设计，各类车灯造型设计，和UG培训。我们看到来培训的人有20人左右，都是20岁左右的年轻人，该公司老板说，这里来学造型的有3个是刚毕业的大学生，其他的都是中专生，学好成为师傅后工资可到5000以上。当我们问到这些学生学好技能之后的就业情况时，他简单说学好后自己去找，在附近很容易找到工作。在店堂中间，有一个汽车保险杠，有两米长，高400，厚30左右，旁边有个学生正在处理已经采集好的模型。之后到其他几个做测量的店面，但他们不支持我们的调研，在门口我看他们用的好象是非接触式的测量仪器，和在学校参观实验室看到的进口设备在外型上有些类似。我们找到一家叫移动测绘中心的店面，这次是我说明来意后获得参观的，里面就一个小姑娘，16岁左右。我们这次比较幸运，看到这个小姑娘正在测绘汽车保险杠。保险杠就放在地板上，用木块支撑，并用胶水固定，旁边有个便携式三坐标测量仪，也用胶水固定着，测量仪有根数据线与笔记本电脑连接。固定后，他先用测量仪的触头在围绕保险杠的地面上点了几下，好象是在确定大小和基准面，然后在电脑上简单操作后开始采集点了，先采集孔，再采集凹下的面。我们问了她几个问题，发现她对机械知识并不是很了解，测绘和上面看到的保险杠她需要半天来完成，就是3到4个小时，我问她测绘的精度怎么样还需不需要再处理下采集的模型，说还可以，不用再处理，直接可以用。她就爬在地上不断移动着触头，3、4个小时真的挺累的。在路上，我还发现一些做焊接的店面，里面正在补焊模具，但我们没进去看，知道这是把一些加工有较大误差的工件补上一层，再造点加工余量。我们在回去等车时看到有很多拉着各种大小保险杠车灯注塑件的汽车，我们在班车上也看到很多车灯之类的企业。我们在界牌看到的都是直接从事数字化制造实际应用的典型例子，但看的都是制造，设计部分很少。</w:t>
      </w:r>
    </w:p>
    <w:p>
      <w:pPr>
        <w:ind w:left="0" w:right="0" w:firstLine="560"/>
        <w:spacing w:before="450" w:after="450" w:line="312" w:lineRule="auto"/>
      </w:pPr>
      <w:r>
        <w:rPr>
          <w:rFonts w:ascii="宋体" w:hAnsi="宋体" w:eastAsia="宋体" w:cs="宋体"/>
          <w:color w:val="000"/>
          <w:sz w:val="28"/>
          <w:szCs w:val="28"/>
        </w:rPr>
        <w:t xml:space="preserve">在界牌已经形成了一个完整的数字化产业链，生产汽车各种覆盖件，但这里的规模不大，形式还是以家庭式作坊为主的来样加工和仿制，专业化程度有一定水平。但随着制造要求的提高，界牌的数字化产业会重组，会更专业，不仅要能制造还要能设计，有品牌，只要这样才会满足竞争越来越激烈的市场。在界牌我感受到了数字化制造的气息，数字化制造的时代已经到来，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第五篇：中学教师工作制度</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