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服装营业员工作总结2024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w:t>
      </w:r>
    </w:p>
    <w:p>
      <w:pPr>
        <w:ind w:left="0" w:right="0" w:firstLine="560"/>
        <w:spacing w:before="450" w:after="450" w:line="312" w:lineRule="auto"/>
      </w:pPr>
      <w:r>
        <w:rPr>
          <w:rFonts w:ascii="黑体" w:hAnsi="黑体" w:eastAsia="黑体" w:cs="黑体"/>
          <w:color w:val="000000"/>
          <w:sz w:val="36"/>
          <w:szCs w:val="36"/>
          <w:b w:val="1"/>
          <w:bCs w:val="1"/>
        </w:rPr>
        <w:t xml:space="preserve">第一篇：服装营业员工作总结</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该文章转载自无忧考网：http://www.feisuxs点评: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第二篇：服装营业员工作总结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他代表着商家的外在形象，更是加速着销售的过程，因此想成为一名合格导购员需要具备更多良好的素质！要怎么才可以做好一名合格的导购员呢？请您阅读本站为您归纳的总结：</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  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油！！</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当然销售上面的知识很多很多，有些是我们经常遇到的，有些是我们还未遇到过的，因此工作中不断学习和总结对我们来讲是十分重要的，也希望我们能够互相学习，相互分享过程中的喜怒哀乐!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第三篇：服装营业员年终工作总结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w:t>
      </w:r>
    </w:p>
    <w:p>
      <w:pPr>
        <w:ind w:left="0" w:right="0" w:firstLine="560"/>
        <w:spacing w:before="450" w:after="450" w:line="312" w:lineRule="auto"/>
      </w:pPr>
      <w:r>
        <w:rPr>
          <w:rFonts w:ascii="宋体" w:hAnsi="宋体" w:eastAsia="宋体" w:cs="宋体"/>
          <w:color w:val="000"/>
          <w:sz w:val="28"/>
          <w:szCs w:val="28"/>
        </w:rPr>
        <w:t xml:space="preserve">服装营业员年终工作总结1</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工作基础上，决心围绕XX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服装营业员年终工作总结4</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服装营业员年终工作总结5</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w:t>
      </w:r>
    </w:p>
    <w:p>
      <w:pPr>
        <w:ind w:left="0" w:right="0" w:firstLine="560"/>
        <w:spacing w:before="450" w:after="450" w:line="312" w:lineRule="auto"/>
      </w:pPr>
      <w:r>
        <w:rPr>
          <w:rFonts w:ascii="宋体" w:hAnsi="宋体" w:eastAsia="宋体" w:cs="宋体"/>
          <w:color w:val="000"/>
          <w:sz w:val="28"/>
          <w:szCs w:val="28"/>
        </w:rPr>
        <w:t xml:space="preserve">服装营业员工作总结 篇1</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服装营业员工作总结 篇2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服装营业员工作总结 篇3</w:t>
      </w:r>
    </w:p>
    <w:p>
      <w:pPr>
        <w:ind w:left="0" w:right="0" w:firstLine="560"/>
        <w:spacing w:before="450" w:after="450" w:line="312" w:lineRule="auto"/>
      </w:pPr>
      <w:r>
        <w:rPr>
          <w:rFonts w:ascii="宋体" w:hAnsi="宋体" w:eastAsia="宋体" w:cs="宋体"/>
          <w:color w:val="000"/>
          <w:sz w:val="28"/>
          <w:szCs w:val="28"/>
        </w:rPr>
        <w:t xml:space="preserve">我把进店的客人分为两种：</w:t>
      </w:r>
    </w:p>
    <w:p>
      <w:pPr>
        <w:ind w:left="0" w:right="0" w:firstLine="560"/>
        <w:spacing w:before="450" w:after="450" w:line="312" w:lineRule="auto"/>
      </w:pPr>
      <w:r>
        <w:rPr>
          <w:rFonts w:ascii="宋体" w:hAnsi="宋体" w:eastAsia="宋体" w:cs="宋体"/>
          <w:color w:val="000"/>
          <w:sz w:val="28"/>
          <w:szCs w:val="28"/>
        </w:rPr>
        <w:t xml:space="preserve">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闲逛型的客人进了店，我正确的服务动作就是寻机，时机到的时候，才进入到接待介绍工作中去。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服装营业员工作总结 篇4</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服装营业员工作总结 篇5</w:t>
      </w:r>
    </w:p>
    <w:p>
      <w:pPr>
        <w:ind w:left="0" w:right="0" w:firstLine="560"/>
        <w:spacing w:before="450" w:after="450" w:line="312" w:lineRule="auto"/>
      </w:pPr>
      <w:r>
        <w:rPr>
          <w:rFonts w:ascii="宋体" w:hAnsi="宋体" w:eastAsia="宋体" w:cs="宋体"/>
          <w:color w:val="000"/>
          <w:sz w:val="28"/>
          <w:szCs w:val="28"/>
        </w:rPr>
        <w:t xml:space="preserve">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服装营业员工作总结 篇7</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w:t>
      </w:r>
    </w:p>
    <w:p>
      <w:pPr>
        <w:ind w:left="0" w:right="0" w:firstLine="560"/>
        <w:spacing w:before="450" w:after="450" w:line="312" w:lineRule="auto"/>
      </w:pPr>
      <w:r>
        <w:rPr>
          <w:rFonts w:ascii="宋体" w:hAnsi="宋体" w:eastAsia="宋体" w:cs="宋体"/>
          <w:color w:val="000"/>
          <w:sz w:val="28"/>
          <w:szCs w:val="28"/>
        </w:rPr>
        <w:t xml:space="preserve">虽然经过了三个月实习期来社会上的历练，但是当我面对这一份全新的服装店营业员的工作，我还是会有一些紧张和不安。我害怕自己在哪一点上做的不够好，在哪一句话说的不太对，就错失了这一次锻炼自我的机会。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试用期的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宋体" w:hAnsi="宋体" w:eastAsia="宋体" w:cs="宋体"/>
          <w:color w:val="000"/>
          <w:sz w:val="28"/>
          <w:szCs w:val="28"/>
        </w:rPr>
        <w:t xml:space="preserve">服装营业员工作总结 篇8</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篇9</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xx不断拓展专业知识，提高自身的素质，高标准的要求自己，在销售实践中积累一些工作经验，较好了解整个服装市场的动态，走在销售市场的前沿。经过这段时间的磨练，我柜组的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xx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xx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xx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xx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xx将进一步凝聚我们的战斗力，以饱满的热情，真诚的微笑投入到新的工作中去。根据顾客的\'需要去进货，根据季节的变化去调整产品，根据天气的变化去组织热销品种，根据面料的特点去组织货源。如我们xx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宋体" w:hAnsi="宋体" w:eastAsia="宋体" w:cs="宋体"/>
          <w:color w:val="000"/>
          <w:sz w:val="28"/>
          <w:szCs w:val="28"/>
        </w:rPr>
        <w:t xml:space="preserve">服装营业员工作总结 篇10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服装营业员工作总结 篇11</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工作总结范文</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服装营业员工作总结 篇12</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服装营业员工作总结 篇13</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思想汇报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服装营业员工作总结 篇14</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第五篇：服装营业员年终工作总结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在服装销售过程中，营业员有着不可比拟的作用，下面是小编精心为您整理的服装营业员年终工作总结，仅供参考，希望您喜欢！服装营业员年终工作总结1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服装营业员年终工作总结2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xx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服装营业员年终工作总结3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