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初中教师述职报告</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述职报告新教师转正述职报告光阴荏苒，转眼间，从2024年9月参加工作至今已一年多了，在这一年多里，本人担任2024级（3、4）班的数学教学工作及2024级（4）班班主任工作。回首过去，一路走来，虽步履蹒跚，跌跌撞撞，但在领...</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第一篇：初中教师述职报告</w:t>
      </w:r>
    </w:p>
    <w:p>
      <w:pPr>
        <w:ind w:left="0" w:right="0" w:firstLine="560"/>
        <w:spacing w:before="450" w:after="450" w:line="312" w:lineRule="auto"/>
      </w:pPr>
      <w:r>
        <w:rPr>
          <w:rFonts w:ascii="宋体" w:hAnsi="宋体" w:eastAsia="宋体" w:cs="宋体"/>
          <w:color w:val="000"/>
          <w:sz w:val="28"/>
          <w:szCs w:val="28"/>
        </w:rPr>
        <w:t xml:space="preserve">新教师转正述职报告</w:t>
      </w:r>
    </w:p>
    <w:p>
      <w:pPr>
        <w:ind w:left="0" w:right="0" w:firstLine="560"/>
        <w:spacing w:before="450" w:after="450" w:line="312" w:lineRule="auto"/>
      </w:pPr>
      <w:r>
        <w:rPr>
          <w:rFonts w:ascii="宋体" w:hAnsi="宋体" w:eastAsia="宋体" w:cs="宋体"/>
          <w:color w:val="000"/>
          <w:sz w:val="28"/>
          <w:szCs w:val="28"/>
        </w:rPr>
        <w:t xml:space="preserve">光阴荏苒，转眼间，从2024年9月参加工作至今已一年多了，在这一年多里，本人担任2024级（3、4）班的数学教学工作及2024级（4）班班主任工作。回首过去，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w:t>
      </w:r>
    </w:p>
    <w:p>
      <w:pPr>
        <w:ind w:left="0" w:right="0" w:firstLine="560"/>
        <w:spacing w:before="450" w:after="450" w:line="312" w:lineRule="auto"/>
      </w:pPr>
      <w:r>
        <w:rPr>
          <w:rFonts w:ascii="宋体" w:hAnsi="宋体" w:eastAsia="宋体" w:cs="宋体"/>
          <w:color w:val="000"/>
          <w:sz w:val="28"/>
          <w:szCs w:val="28"/>
        </w:rPr>
        <w:t xml:space="preserve">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第二篇：初中教师述职报告</w:t>
      </w:r>
    </w:p>
    <w:p>
      <w:pPr>
        <w:ind w:left="0" w:right="0" w:firstLine="560"/>
        <w:spacing w:before="450" w:after="450" w:line="312" w:lineRule="auto"/>
      </w:pPr>
      <w:r>
        <w:rPr>
          <w:rFonts w:ascii="宋体" w:hAnsi="宋体" w:eastAsia="宋体" w:cs="宋体"/>
          <w:color w:val="000"/>
          <w:sz w:val="28"/>
          <w:szCs w:val="28"/>
        </w:rPr>
        <w:t xml:space="preserve">述职人，王树亮，男，现年45岁，1982年7月参加工作，本科学历，解留初中教导主任，初中教师述职报告范文。一年来，兢兢业业，任劳任怨，现将年一年的工作述职如下，敬请各位指正。</w:t>
      </w:r>
    </w:p>
    <w:p>
      <w:pPr>
        <w:ind w:left="0" w:right="0" w:firstLine="560"/>
        <w:spacing w:before="450" w:after="450" w:line="312" w:lineRule="auto"/>
      </w:pPr>
      <w:r>
        <w:rPr>
          <w:rFonts w:ascii="宋体" w:hAnsi="宋体" w:eastAsia="宋体" w:cs="宋体"/>
          <w:color w:val="000"/>
          <w:sz w:val="28"/>
          <w:szCs w:val="28"/>
        </w:rPr>
        <w:t xml:space="preserve">一、思想政治方面。忠诚于党的教育事业，克已奉公，勤奋务实，思想上与党中央保持高度一致，牢固树立正确的世界观和人生观、价值观，以“三个代表”的思想武装自己的头脑。行动上表里如</w:t>
      </w:r>
    </w:p>
    <w:p>
      <w:pPr>
        <w:ind w:left="0" w:right="0" w:firstLine="560"/>
        <w:spacing w:before="450" w:after="450" w:line="312" w:lineRule="auto"/>
      </w:pPr>
      <w:r>
        <w:rPr>
          <w:rFonts w:ascii="宋体" w:hAnsi="宋体" w:eastAsia="宋体" w:cs="宋体"/>
          <w:color w:val="000"/>
          <w:sz w:val="28"/>
          <w:szCs w:val="28"/>
        </w:rPr>
        <w:t xml:space="preserve">一、甘作人梯、率先垂范，能正确处理个人与集体、奉献与利益的关系。作为一名中共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服从校长工作安排，教初一数学，分管初三教育教学，接收、打印、处理部分通知、文件。无论工作大小，尽职尽责。在分管的工作中，每一步都提前制定好计划，认真组织教师进行落实，收到了预期效果。组织教研组对教师进行业务检查、考核，大大促进了教师备课、上课、作业批改的质量。组织月考试、期中考试、期未考试、拉练考试，并进行详细的分析。急教师所急、想教师所想。教师在工作中遇到的困难，总是想方设法予以解决，自己不能解决的，请示校长。在考核中发现的问题，即时指出，对青年教师，常常以自己的教学体会与之交流，鼓励他们学习新的教学方法。做到原则性与人文性的有机结合。认真抓好住校生管理，使各项规章制度能落到实处，避免不安全事故的发生，述职报告《初中教师述职报告范文》。在工作中，团结同志，相互协调，能融洽地处理好工作中的各种关系。同时深入到课堂中听课、了解具体情况，采取相应措施。对自己担任的数学科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工作水平。</w:t>
      </w:r>
    </w:p>
    <w:p>
      <w:pPr>
        <w:ind w:left="0" w:right="0" w:firstLine="560"/>
        <w:spacing w:before="450" w:after="450" w:line="312" w:lineRule="auto"/>
      </w:pPr>
      <w:r>
        <w:rPr>
          <w:rFonts w:ascii="宋体" w:hAnsi="宋体" w:eastAsia="宋体" w:cs="宋体"/>
          <w:color w:val="000"/>
          <w:sz w:val="28"/>
          <w:szCs w:val="28"/>
        </w:rPr>
        <w:t xml:space="preserve">三、成绩。（1）．严密地组织了中考复习工作，针对本学期时间紧，任务重的现状，学校科学调控，教师真抓实干，在学藉数基本持平的情况下，中考上线人数达到了97人的历史新高。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2）．科学地组织音体美特长生辅导工作，班主任和专业教师认真做好学生的思想动员，选准苗子，加大力度，做到了早定措施，早选苗子，早着手辅导，今年取得了音乐３人，优育２人，美术２人上线的好成绩。</w:t>
      </w:r>
    </w:p>
    <w:p>
      <w:pPr>
        <w:ind w:left="0" w:right="0" w:firstLine="560"/>
        <w:spacing w:before="450" w:after="450" w:line="312" w:lineRule="auto"/>
      </w:pPr>
      <w:r>
        <w:rPr>
          <w:rFonts w:ascii="宋体" w:hAnsi="宋体" w:eastAsia="宋体" w:cs="宋体"/>
          <w:color w:val="000"/>
          <w:sz w:val="28"/>
          <w:szCs w:val="28"/>
        </w:rPr>
        <w:t xml:space="preserve">（3）．认真组织教师抓好边缘生工作，多次召开班教导会，分析学情，分工包靠，力促边缘生上线，这是今年中考取胜的有益经验。</w:t>
      </w:r>
    </w:p>
    <w:p>
      <w:pPr>
        <w:ind w:left="0" w:right="0" w:firstLine="560"/>
        <w:spacing w:before="450" w:after="450" w:line="312" w:lineRule="auto"/>
      </w:pPr>
      <w:r>
        <w:rPr>
          <w:rFonts w:ascii="宋体" w:hAnsi="宋体" w:eastAsia="宋体" w:cs="宋体"/>
          <w:color w:val="000"/>
          <w:sz w:val="28"/>
          <w:szCs w:val="28"/>
        </w:rPr>
        <w:t xml:space="preserve">（4）．积极组织有关教师抓好竞赛学科的辅导，为中考成绩作好必要补充，有竞赛任务的教师，积极争取课余时间加强辅导，在竞赛中取得了良好的成绩。</w:t>
      </w:r>
    </w:p>
    <w:p>
      <w:pPr>
        <w:ind w:left="0" w:right="0" w:firstLine="560"/>
        <w:spacing w:before="450" w:after="450" w:line="312" w:lineRule="auto"/>
      </w:pPr>
      <w:r>
        <w:rPr>
          <w:rFonts w:ascii="宋体" w:hAnsi="宋体" w:eastAsia="宋体" w:cs="宋体"/>
          <w:color w:val="000"/>
          <w:sz w:val="28"/>
          <w:szCs w:val="28"/>
        </w:rPr>
        <w:t xml:space="preserve">（5）．科学调控中考组织工作，做到了有条不紊，环环紧扣，保证了中考组织工作严密展开。</w:t>
      </w:r>
    </w:p>
    <w:p>
      <w:pPr>
        <w:ind w:left="0" w:right="0" w:firstLine="560"/>
        <w:spacing w:before="450" w:after="450" w:line="312" w:lineRule="auto"/>
      </w:pPr>
      <w:r>
        <w:rPr>
          <w:rFonts w:ascii="宋体" w:hAnsi="宋体" w:eastAsia="宋体" w:cs="宋体"/>
          <w:color w:val="000"/>
          <w:sz w:val="28"/>
          <w:szCs w:val="28"/>
        </w:rPr>
        <w:t xml:space="preserve">（6）.积极动员学生升学和分流。针对学生的学习情况和中考成绩，组织班主任及全校教师参与，细心当好学生和家长的参谋，帮助他们分析各类学校的优势，积极动员全体学生升入高一级学校，努力做到升学率100％。</w:t>
      </w:r>
    </w:p>
    <w:p>
      <w:pPr>
        <w:ind w:left="0" w:right="0" w:firstLine="560"/>
        <w:spacing w:before="450" w:after="450" w:line="312" w:lineRule="auto"/>
      </w:pPr>
      <w:r>
        <w:rPr>
          <w:rFonts w:ascii="宋体" w:hAnsi="宋体" w:eastAsia="宋体" w:cs="宋体"/>
          <w:color w:val="000"/>
          <w:sz w:val="28"/>
          <w:szCs w:val="28"/>
        </w:rPr>
        <w:t xml:space="preserve">四、出勤。爱校如家，遵守学校规章制度、劳动纪律，无迟到缺席、旷工现象。</w:t>
      </w:r>
    </w:p>
    <w:p>
      <w:pPr>
        <w:ind w:left="0" w:right="0" w:firstLine="560"/>
        <w:spacing w:before="450" w:after="450" w:line="312" w:lineRule="auto"/>
      </w:pPr>
      <w:r>
        <w:rPr>
          <w:rFonts w:ascii="宋体" w:hAnsi="宋体" w:eastAsia="宋体" w:cs="宋体"/>
          <w:color w:val="000"/>
          <w:sz w:val="28"/>
          <w:szCs w:val="28"/>
        </w:rPr>
        <w:t xml:space="preserve">成绩归属大家、归属过去，回顾一年来的时间，虽然通过努力取得了一些成绩，但仍有一些不完善的地方，比如工作缺乏创造性；有时容易急躁；有时碍于情面，执行制度上刚性不足、柔性有余。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第三篇：2024初中教师述职报告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时光飞逝，转眼间2024已经匆匆过去，回首这一年，有付出，更有收获。2024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 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2024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第四篇：初中教师述职报告范文</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初中教师&gt;述职报告</w:t>
      </w:r>
    </w:p>
    <w:p>
      <w:pPr>
        <w:ind w:left="0" w:right="0" w:firstLine="560"/>
        <w:spacing w:before="450" w:after="450" w:line="312" w:lineRule="auto"/>
      </w:pPr>
      <w:r>
        <w:rPr>
          <w:rFonts w:ascii="宋体" w:hAnsi="宋体" w:eastAsia="宋体" w:cs="宋体"/>
          <w:color w:val="000"/>
          <w:sz w:val="28"/>
          <w:szCs w:val="28"/>
        </w:rPr>
        <w:t xml:space="preserve">（一）一年一度上交安徽省事业单位工作人员考核登记表的时间又到了，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gt;规章制度，恪守良好的师风&gt;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二）时光飞逝，紧张而又繁忙的一学期即将结束，回首这一学期的工作，忙中有乐，忙中有得。本学期我主要承担八年级五个班的&gt;地理教学工作。在这里我要感谢各位领导一学期来给我的帮助和关怀，感谢各位&gt;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提高教学水平。首先，在我带的地理课上，将\'人地关系\'作为学习地理知识的主要线索。另外，还从地理学科中与其它学科相互联系，相互渗透的角度举例。其次，在教学过程中，指导学生阅读课文，分析归纳出\'看书、听讲、用图、动手、动脑\'等方法和要求，并可利用\'地理学习\'图向学生介绍地理学习的形式，将地理知识与实际生活联系起来进行学习，尽管在一学期的教学工作中取得了一定的成绩，但是与现代教学质量的要求还有不小的距离，自身尚存在一定的不足，少，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三）这几年，我一直从事地理教学工作，今年我带的是七年级地理，对他们来说地理是进入中学的一门新的课程，真的是个挑战。经过一学期的师生间的共同努力，学生们对地理知识有了初步的认识，并逐渐产生了兴趣，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德育工作，工作中我做到：一是把德育工作放在首位，加强学生思想教育，教育学生爱国、爱党、爱人民，同时培养学生良好的道德品质，顽强的毅力，实事求是的作风，吃苦耐劳、不断进取的精神；二是坚持为人师表、以身作则、言传身教，用自己的一言一行教育学生，用自己的人格来感染学生，才能做到\'不令而行\';三是关心、爱护、尊重学生，对学生一视同仁，经常与学生交心谈心，了解学生的学习和生活状况，对有困难的学生及时予以帮助；四是做好后进生的转化工作，一个班级只有把后进生的转化好了，才能营造出一个良好的学习环境，才有利于全班的共同进步，为此，我注重与后进生交心谈心、在了解其学习、生活的基础上，更加注重适时的思想教育，帮助他们树立正确的人生观、价值观，促使后进生不断提高。通过自己的努力，取得了较好的教育效果，所带班级有较强的凝聚力，较好的班风、学风，获得了任课教师较好的评价，我也赢得了学生的尊敬、信任和拥护。</w:t>
      </w:r>
    </w:p>
    <w:p>
      <w:pPr>
        <w:ind w:left="0" w:right="0" w:firstLine="560"/>
        <w:spacing w:before="450" w:after="450" w:line="312" w:lineRule="auto"/>
      </w:pPr>
      <w:r>
        <w:rPr>
          <w:rFonts w:ascii="宋体" w:hAnsi="宋体" w:eastAsia="宋体" w:cs="宋体"/>
          <w:color w:val="000"/>
          <w:sz w:val="28"/>
          <w:szCs w:val="28"/>
        </w:rPr>
        <w:t xml:space="preserve">尽管这几年我在教学工作中取得了一定的成绩，但是与现代教学质量的要求还有不小的距离，自身尚存在一定的不足，还需在今后的教学工作中不断改进和完善。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（四）一、基本情况</w:t>
      </w:r>
    </w:p>
    <w:p>
      <w:pPr>
        <w:ind w:left="0" w:right="0" w:firstLine="560"/>
        <w:spacing w:before="450" w:after="450" w:line="312" w:lineRule="auto"/>
      </w:pPr>
      <w:r>
        <w:rPr>
          <w:rFonts w:ascii="宋体" w:hAnsi="宋体" w:eastAsia="宋体" w:cs="宋体"/>
          <w:color w:val="000"/>
          <w:sz w:val="28"/>
          <w:szCs w:val="28"/>
        </w:rPr>
        <w:t xml:space="preserve">姚志勇，男，1971年6月出生，1993年6月毕业于华南师范大学地理学系地理学专业，本科学历，并被授予理学学士学位，同年7月参加工作。1993年7月至1994年7月在南海区大沥中学高中部任教，1994年8月至2024年7月在南海区大沥高级中学任教，2024年8月至今在南海第一中学任教。2024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gt;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gt;教学论文评选三等奖、南海区教育教学科研先进工、南海区高中地理学科论文评比三等奖、南海区第一届高二地理能力竞赛优秀辅导老师奖、南海区第一中学\'十大优秀班主任\'、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2024年高考我任教的高三（1）班地理平均分为94.72,比学校平均分92.39高2.33,比南海区平均分92.37高2.35,比佛山市平均分92.07高2.65.2024年6月首届\'地球小博士\'全国地理科技大赛中，我辅导的李明辉同学获优秀奖。2024年4月南海区第一届高二地理能力竞赛中，我辅导的何振辉同学获二等奖、李雪仪同学和张颖欣同学获三等奖，我也因此获得优秀辅导老师奖。2024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2024年9月起个人进行《高中地理教学过程性评价探索与实践》校级课题研究，目前已经结题，并且获得校级优秀课题。2024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2024年12月论文《浅谈普通高中地理新课程的教学设计》获南海区2024高中地理学科教学论文评比三等奖，并在交流会上宣读。2024年12月两篇论文《从2024年广东高考地理综合题看今后备考》和《浅谈湘教版地理Ⅰ\'活动\'的使用》获南海区2024高中地理学科教学论文评比三等奖，并在交流会上宣读。2024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2024~2024学我所带的高一（18）班，从见到他们的第一天起，我就一直在强化我的这些观点，结果这个班六次获得\'优秀班集体\',创造了南海一中的历史纪录。\'优秀班集体\'可是考虑了诸多因素，并且用比较科学的量化方式评选出来。因此2024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2024~2024学我所带的高一（18）班的黄焕桃、冯钰、梁燕芬等，又如2024~2024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2024~2024学我所带的高一（18）班的梁毅森、钟美云等，2024~2024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2024年7月之前，我一直在南海区大沥高级中学担任史地科组长，所以培养青年教师义不容辞。1995至1998年指导黄立雄、谢桂珍老师完成他们的第一个教学循环；1999至2024年指导徐淑霞老师完成她的第一个教学循环。2024至2024学我被学校聘为谢群老师的教学工作导师，今年8月她将第一次上高三。2024至2024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gt;培训，使自己更好地适应教育、教学发展的需要，其中有2024年12月佛山市南海区教育局教研室主办的地理大讲堂\'把握教材改革，灵活实施教学\',2024年10月佛山市南海区教育局教研室主办的地理大讲堂\'我国地理学研究进展与前沿领域\'.2024年7月我参加由华南师范大学和广东省教师继续教育指导中心联合举办的\'普通高中新课程地理科省级培训班\'等中学地理教学系列培训课程。2024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为了更好地做好学生的教育工作，2024年10月我参加了广东省中小学&gt;心理健康教育\'C级培训\',考核合格。我还积极参加学校组织的班主任工作，及师德学习培训，努力提高自身的认识水平和业务能力。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2024年1月起参加由佛山教育学院电教中心和佛山市中小学教师继续教育工作领导小组联合举办的\'中小学计算机全员初级培训\',考核合格；2024年4月起参加由广东教育学院计算机科学系和广东省教师继续教育指导中心联合举办的\'中小学计算机全员中级培训\',考核合格。2024年8月我参加全国专业技术人员计算机应用能力考试（五个模块PowerPoint2003、Excel2003、Internet应用、Word2003、WindowsX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各位老师:</w:t>
      </w:r>
    </w:p>
    <w:p>
      <w:pPr>
        <w:ind w:left="0" w:right="0" w:firstLine="560"/>
        <w:spacing w:before="450" w:after="450" w:line="312" w:lineRule="auto"/>
      </w:pPr>
      <w:r>
        <w:rPr>
          <w:rFonts w:ascii="宋体" w:hAnsi="宋体" w:eastAsia="宋体" w:cs="宋体"/>
          <w:color w:val="000"/>
          <w:sz w:val="28"/>
          <w:szCs w:val="28"/>
        </w:rPr>
        <w:t xml:space="preserve">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二、学校办公室工作和财务工作不断改进。</w:t>
      </w:r>
    </w:p>
    <w:p>
      <w:pPr>
        <w:ind w:left="0" w:right="0" w:firstLine="560"/>
        <w:spacing w:before="450" w:after="450" w:line="312" w:lineRule="auto"/>
      </w:pPr>
      <w:r>
        <w:rPr>
          <w:rFonts w:ascii="宋体" w:hAnsi="宋体" w:eastAsia="宋体" w:cs="宋体"/>
          <w:color w:val="000"/>
          <w:sz w:val="28"/>
          <w:szCs w:val="28"/>
        </w:rPr>
        <w:t xml:space="preserve">抓管理，树形象。针对办公室工作和财务工作的特点，对各项工作进行细化、量化，做到既有分工，又有合作，既发挥个人潜能，又充分体现优势。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在平时，我努力做到并经常教育师生员工不浪费一滴水，不浪费一度电，不浪费一张纸，加强管理，制止铺张浪费行为。生活中我洁身自好，严于律已，不该说的话不说，不该去的地方不去，严格财务管理，一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w:t>
      </w:r>
    </w:p>
    <w:p>
      <w:pPr>
        <w:ind w:left="0" w:right="0" w:firstLine="560"/>
        <w:spacing w:before="450" w:after="450" w:line="312" w:lineRule="auto"/>
      </w:pPr>
      <w:r>
        <w:rPr>
          <w:rFonts w:ascii="宋体" w:hAnsi="宋体" w:eastAsia="宋体" w:cs="宋体"/>
          <w:color w:val="000"/>
          <w:sz w:val="28"/>
          <w:szCs w:val="28"/>
        </w:rPr>
        <w:t xml:space="preserve">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三、认真做好自身教学工作。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数学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四、成绩与存在问题。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 了加强。在此，我要感谢所有支持我工作的教职工。在取得成绩的同时，也存在着缺点与不足，一是由于经费不足学校基础设施落后，硬件设施不完善，严重制约了后勤工作为教学一线服务功能的发挥；二,是自己的管理水平、工作方法、协调能力还有待提高。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述职人:河塌初中张子田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2025-05-03T03:03:49+08:00</dcterms:created>
  <dcterms:modified xsi:type="dcterms:W3CDTF">2025-05-03T03:03:49+08:00</dcterms:modified>
</cp:coreProperties>
</file>

<file path=docProps/custom.xml><?xml version="1.0" encoding="utf-8"?>
<Properties xmlns="http://schemas.openxmlformats.org/officeDocument/2006/custom-properties" xmlns:vt="http://schemas.openxmlformats.org/officeDocument/2006/docPropsVTypes"/>
</file>