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潜心教育管理 改善办学条件 办人民满意学校</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第一篇：潜心教育管理 改善办学条件 办人民满意学校潜心教育管理 改善办学条件 办人民满意学校——洪山镇小学2024年工作总结 2024年，是洪山镇小学继续深化课程改革、积极推进新教育、各项工作蓬勃开展、工作业绩卓有成效的一年。学校在县教育...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——洪山镇小学2024年工作总结 2024年，是洪山镇小学继续深化课程改革、积极推进新教育、各项工作蓬勃开展、工作业绩卓有成效的一年。学校在县教育局及镇中心学校的正确领导下，在全体师生的共同努力下，以十八大精神为指针，以科学发展观为统领，坚持依法治教、以德立校，坚持解放思想、深化改革，坚持与时俱进、开拓创新，顺利完成了镇中心学校布置的各项工作任务，成功实现了党员干部零违纪、教师队伍零违法、维稳工作零上访、安全保障零事故、计划生育零违法、学校特色创新突破零、食品卫生零死角、服务性代收费零违规、财务审计零误差、精神文明零污染等十个零工作目标。本学年，学校师生荣获各级奖励达94人次，其中获国家级奖励5人次，获省级奖励35人次，获县市级奖励54人次，创历史新高。</w:t>
      </w:r>
    </w:p>
    <w:p>
      <w:pPr>
        <w:ind w:left="0" w:right="0" w:firstLine="560"/>
        <w:spacing w:before="450" w:after="450" w:line="312" w:lineRule="auto"/>
      </w:pPr>
      <w:r>
        <w:rPr>
          <w:rFonts w:ascii="宋体" w:hAnsi="宋体" w:eastAsia="宋体" w:cs="宋体"/>
          <w:color w:val="000"/>
          <w:sz w:val="28"/>
          <w:szCs w:val="28"/>
        </w:rPr>
        <w:t xml:space="preserve">今年二月，学校被教育局评为新教育实验榜样学校和绿色生态校园，五月又被教育局评为“课内比教学”暨“课堂效率年”先进学校，九月被县委县政府评为文明单位，在今年教师节镇委镇政府表彰的五个集体荣誉中我校荣获教育教学、新教育实验、安全卫生工作等三个先进单位。现将本年度学校工作作如下回顾：</w:t>
      </w:r>
    </w:p>
    <w:p>
      <w:pPr>
        <w:ind w:left="0" w:right="0" w:firstLine="560"/>
        <w:spacing w:before="450" w:after="450" w:line="312" w:lineRule="auto"/>
      </w:pPr>
      <w:r>
        <w:rPr>
          <w:rFonts w:ascii="宋体" w:hAnsi="宋体" w:eastAsia="宋体" w:cs="宋体"/>
          <w:color w:val="000"/>
          <w:sz w:val="28"/>
          <w:szCs w:val="28"/>
        </w:rPr>
        <w:t xml:space="preserve">一、强化德育展实效</w:t>
      </w:r>
    </w:p>
    <w:p>
      <w:pPr>
        <w:ind w:left="0" w:right="0" w:firstLine="560"/>
        <w:spacing w:before="450" w:after="450" w:line="312" w:lineRule="auto"/>
      </w:pPr>
      <w:r>
        <w:rPr>
          <w:rFonts w:ascii="宋体" w:hAnsi="宋体" w:eastAsia="宋体" w:cs="宋体"/>
          <w:color w:val="000"/>
          <w:sz w:val="28"/>
          <w:szCs w:val="28"/>
        </w:rPr>
        <w:t xml:space="preserve">1、营造优良育人环境，重视对学生进行思想道德教育和行为习惯养成教育。长期有效地发挥德育主阵地作用，坚持红领巾文明监督岗和开展“弯弯腰洁美校园”活动，充分利用班会、集会、国旗下讲话等形式帮助学生树立正确的人生观、世界观、价值观。切实抓好少先队的建设与活动，广泛开展“书香班级”、“法律伴我成长”手抄报比赛及主题中队活动。坚持开办红领巾广播站，弘扬正气，鞭策后进，激发全体学生积极向上的热情。开展星级学生评选，让每块面墙壁说话，让每块展牌育人，打造我校特色的星光大道，使之成为我校展示师生风采的一道亮丽的风景线。</w:t>
      </w:r>
    </w:p>
    <w:p>
      <w:pPr>
        <w:ind w:left="0" w:right="0" w:firstLine="560"/>
        <w:spacing w:before="450" w:after="450" w:line="312" w:lineRule="auto"/>
      </w:pPr>
      <w:r>
        <w:rPr>
          <w:rFonts w:ascii="宋体" w:hAnsi="宋体" w:eastAsia="宋体" w:cs="宋体"/>
          <w:color w:val="000"/>
          <w:sz w:val="28"/>
          <w:szCs w:val="28"/>
        </w:rPr>
        <w:t xml:space="preserve">2、深入开展“喜迎十八大、争创新业绩”以及“岗位创先争优”活动，激发了教职工的工作潜能，充分调动了广大干部职工的工作积极性。今年九月教师邓庆琳作全县师德标兵代表在教师节表彰大会上真诚发言深深地打动了县委县政府主要领导，社会各界赞口不绝，树立了我校良好的教师形象。</w:t>
      </w:r>
    </w:p>
    <w:p>
      <w:pPr>
        <w:ind w:left="0" w:right="0" w:firstLine="560"/>
        <w:spacing w:before="450" w:after="450" w:line="312" w:lineRule="auto"/>
      </w:pPr>
      <w:r>
        <w:rPr>
          <w:rFonts w:ascii="宋体" w:hAnsi="宋体" w:eastAsia="宋体" w:cs="宋体"/>
          <w:color w:val="000"/>
          <w:sz w:val="28"/>
          <w:szCs w:val="28"/>
        </w:rPr>
        <w:t xml:space="preserve">3、建立学校、家庭、社会三位一体的教育网络，聘请公安派出所、交警中队领导担任学校法制副校长，举办专题讲座，共同参与学校的德育管理和安全教育工作，形成了生动活泼的德育工作局面。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二、优化队伍强素质</w:t>
      </w:r>
    </w:p>
    <w:p>
      <w:pPr>
        <w:ind w:left="0" w:right="0" w:firstLine="560"/>
        <w:spacing w:before="450" w:after="450" w:line="312" w:lineRule="auto"/>
      </w:pPr>
      <w:r>
        <w:rPr>
          <w:rFonts w:ascii="宋体" w:hAnsi="宋体" w:eastAsia="宋体" w:cs="宋体"/>
          <w:color w:val="000"/>
          <w:sz w:val="28"/>
          <w:szCs w:val="28"/>
        </w:rPr>
        <w:t xml:space="preserve">1、大力加强师资队伍建设，打造一支爱岗敬业、乐于奉献的高素质教师队伍。推进教师读书计划，免费发放五千多元的各种书籍，举办了第二届教师读书沙龙活动，提升教师人文素养，用“师德读本”提升教师的境界，用“人文读本”开阔教师的眼界，用“亲情读本”丰富教师的情感。</w:t>
      </w:r>
    </w:p>
    <w:p>
      <w:pPr>
        <w:ind w:left="0" w:right="0" w:firstLine="560"/>
        <w:spacing w:before="450" w:after="450" w:line="312" w:lineRule="auto"/>
      </w:pPr>
      <w:r>
        <w:rPr>
          <w:rFonts w:ascii="宋体" w:hAnsi="宋体" w:eastAsia="宋体" w:cs="宋体"/>
          <w:color w:val="000"/>
          <w:sz w:val="28"/>
          <w:szCs w:val="28"/>
        </w:rPr>
        <w:t xml:space="preserve">2、搭建教师发展平台，采取“走出去、请进来”方式帮助教师更新理念、开阔视野、拓展思路。引导教师充分认识培训是最大的福利，学校利用专项培训经费派遣教师外出学习培训，观摩考察。一年来，学校先后派教师到广东、沈阳、武汉、荆门、十堰、宜昌、荆州、随州、随县各乡镇等地外出考察、学习培训达九十人次，其中曹红梅主任参加教育部组织的华南师大为期一个月的脱产培训，教师陈金金参加教育部组织的沈阳师范学院为二十天的脱产培训，教师陈香参加教育部组织的华中师范大学为期一个月的脱产培训。通过鼓励教师到名校培训、观摩、听课，让他们接触名校，感受名校的管理特色和人文氛围，开阔了眼界，更深入领会了新课程理念的内函，促进教师专业成长。</w:t>
      </w:r>
    </w:p>
    <w:p>
      <w:pPr>
        <w:ind w:left="0" w:right="0" w:firstLine="560"/>
        <w:spacing w:before="450" w:after="450" w:line="312" w:lineRule="auto"/>
      </w:pPr>
      <w:r>
        <w:rPr>
          <w:rFonts w:ascii="宋体" w:hAnsi="宋体" w:eastAsia="宋体" w:cs="宋体"/>
          <w:color w:val="000"/>
          <w:sz w:val="28"/>
          <w:szCs w:val="28"/>
        </w:rPr>
        <w:t xml:space="preserve">三、扎实教学见成果</w:t>
      </w:r>
    </w:p>
    <w:p>
      <w:pPr>
        <w:ind w:left="0" w:right="0" w:firstLine="560"/>
        <w:spacing w:before="450" w:after="450" w:line="312" w:lineRule="auto"/>
      </w:pPr>
      <w:r>
        <w:rPr>
          <w:rFonts w:ascii="宋体" w:hAnsi="宋体" w:eastAsia="宋体" w:cs="宋体"/>
          <w:color w:val="000"/>
          <w:sz w:val="28"/>
          <w:szCs w:val="28"/>
        </w:rPr>
        <w:t xml:space="preserve">1、研究课堂教学，构筑理想课堂。落实常规听课、评课，及时总结经验。积极开展“课内比教学、课外访万家”工作。积极参加镇中心学校组织的各种赛课活动，通过开展教学比武，及时反馈，探寻改进措施，逐步提高教师专业素养，逐步提高课堂教学质量。</w:t>
      </w:r>
    </w:p>
    <w:p>
      <w:pPr>
        <w:ind w:left="0" w:right="0" w:firstLine="560"/>
        <w:spacing w:before="450" w:after="450" w:line="312" w:lineRule="auto"/>
      </w:pPr>
      <w:r>
        <w:rPr>
          <w:rFonts w:ascii="宋体" w:hAnsi="宋体" w:eastAsia="宋体" w:cs="宋体"/>
          <w:color w:val="000"/>
          <w:sz w:val="28"/>
          <w:szCs w:val="28"/>
        </w:rPr>
        <w:t xml:space="preserve">2、积极开展课题研讨活动，今年先后四次在我校举办说课比赛和课题探究研讨会。教师邓庆玲、季凤玉在随县说课比赛中分别荣获一等奖和二等奖，教师陈香、曾云、夏雪莲参加湖北省说课讲课研究课比赛中均荣获省二等奖，为学校的教育教学又增添了光彩的一页。3、5月22日，随县经典诵读课题实验研讨暨新教育实验工作例会在我校成功召开。教师曾云执教了一节经典诵读课得到与会领导教师的一致好评，师生的节目展演展示了我校师生的艺术风采和校园活力，大力提升了我校的办学形象。</w:t>
      </w:r>
    </w:p>
    <w:p>
      <w:pPr>
        <w:ind w:left="0" w:right="0" w:firstLine="560"/>
        <w:spacing w:before="450" w:after="450" w:line="312" w:lineRule="auto"/>
      </w:pPr>
      <w:r>
        <w:rPr>
          <w:rFonts w:ascii="宋体" w:hAnsi="宋体" w:eastAsia="宋体" w:cs="宋体"/>
          <w:color w:val="000"/>
          <w:sz w:val="28"/>
          <w:szCs w:val="28"/>
        </w:rPr>
        <w:t xml:space="preserve">4，积极组织教师参加“四优”评选，其中教师吕文贵制作的课件《认识物体和图形》在湖北省第六届中小学信息技术创新与实践活动中荣获省二等奖，夏雪莲主任的课堂教学实录《平行四边形面积》获省三等奖。陈生良、陈金金的优秀案例《知识在实践中传递》获省二等奖。易光荣的论文《踏上家访路、愿君多采撷》、《成长自我、乐在校园》分别获省一等奖和三等奖，柳海燕的论文《让校园成为教师收获幸福的乐园》获省二等奖，曾云、黄海的论文《信息技术与语文课程整合的实践与思考》获省二等奖，幼师张雪的论文《有付出就有收获》获省二等奖。谭刚娥、龙长升、付中武、曾凡梅、徐春芝、张明艳、刘洪涢、夏雪莲的比教学访万家论文分别获省级奖励。</w:t>
      </w:r>
    </w:p>
    <w:p>
      <w:pPr>
        <w:ind w:left="0" w:right="0" w:firstLine="560"/>
        <w:spacing w:before="450" w:after="450" w:line="312" w:lineRule="auto"/>
      </w:pPr>
      <w:r>
        <w:rPr>
          <w:rFonts w:ascii="宋体" w:hAnsi="宋体" w:eastAsia="宋体" w:cs="宋体"/>
          <w:color w:val="000"/>
          <w:sz w:val="28"/>
          <w:szCs w:val="28"/>
        </w:rPr>
        <w:t xml:space="preserve">四、防范安全保平安</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1、坚持“安全第一、预防为主”的方针，积极建立学校安全防范机制，完善校园安全突发事件应急预案，层层签订安全卫生责任状。</w:t>
      </w:r>
    </w:p>
    <w:p>
      <w:pPr>
        <w:ind w:left="0" w:right="0" w:firstLine="560"/>
        <w:spacing w:before="450" w:after="450" w:line="312" w:lineRule="auto"/>
      </w:pPr>
      <w:r>
        <w:rPr>
          <w:rFonts w:ascii="宋体" w:hAnsi="宋体" w:eastAsia="宋体" w:cs="宋体"/>
          <w:color w:val="000"/>
          <w:sz w:val="28"/>
          <w:szCs w:val="28"/>
        </w:rPr>
        <w:t xml:space="preserve">2、认真落实人防、物防、技防措施，投资八千元购买球形监控、灭火器等安保器材，学生在校期间实行24小时监控。</w:t>
      </w:r>
    </w:p>
    <w:p>
      <w:pPr>
        <w:ind w:left="0" w:right="0" w:firstLine="560"/>
        <w:spacing w:before="450" w:after="450" w:line="312" w:lineRule="auto"/>
      </w:pPr>
      <w:r>
        <w:rPr>
          <w:rFonts w:ascii="宋体" w:hAnsi="宋体" w:eastAsia="宋体" w:cs="宋体"/>
          <w:color w:val="000"/>
          <w:sz w:val="28"/>
          <w:szCs w:val="28"/>
        </w:rPr>
        <w:t xml:space="preserve">3、着力抓好传染性疾病的防控工作，严格落实晨午检制度，两次邀请洪山医院唐兴国主任来校作卫生知识讲座，增强师生安全卫生防控教育，本学年我校在多达近两千名师生这样高密集场所没有任何传染性疾病蔓延。</w:t>
      </w:r>
    </w:p>
    <w:p>
      <w:pPr>
        <w:ind w:left="0" w:right="0" w:firstLine="560"/>
        <w:spacing w:before="450" w:after="450" w:line="312" w:lineRule="auto"/>
      </w:pPr>
      <w:r>
        <w:rPr>
          <w:rFonts w:ascii="宋体" w:hAnsi="宋体" w:eastAsia="宋体" w:cs="宋体"/>
          <w:color w:val="000"/>
          <w:sz w:val="28"/>
          <w:szCs w:val="28"/>
        </w:rPr>
        <w:t xml:space="preserve">4、结合“安全教育月”活动，开展了三次以提高小学生自救、防灾、逃生能力为主题的安全教育演练活动。常年坚持路队护送，安装减速板，喷画斑马线和学生放学通道线，有效避免了交通安全事故的发生。本学年邀请镇城管工作人员协助整治校门口摆摊设点秩序，协助洪山交警中队开展了六次接送学生车辆的专项整治活动，邀请交警中队、洪山工商分局来我校举办交通安全及食品卫生知识讲座，申请交警中队在学生上放学时段增派警力巡逻值勤，长期坚持教师治安巡逻，确保学生接送安全有序。</w:t>
      </w:r>
    </w:p>
    <w:p>
      <w:pPr>
        <w:ind w:left="0" w:right="0" w:firstLine="560"/>
        <w:spacing w:before="450" w:after="450" w:line="312" w:lineRule="auto"/>
      </w:pPr>
      <w:r>
        <w:rPr>
          <w:rFonts w:ascii="宋体" w:hAnsi="宋体" w:eastAsia="宋体" w:cs="宋体"/>
          <w:color w:val="000"/>
          <w:sz w:val="28"/>
          <w:szCs w:val="28"/>
        </w:rPr>
        <w:t xml:space="preserve">五、深化特色创名校</w:t>
      </w:r>
    </w:p>
    <w:p>
      <w:pPr>
        <w:ind w:left="0" w:right="0" w:firstLine="560"/>
        <w:spacing w:before="450" w:after="450" w:line="312" w:lineRule="auto"/>
      </w:pPr>
      <w:r>
        <w:rPr>
          <w:rFonts w:ascii="宋体" w:hAnsi="宋体" w:eastAsia="宋体" w:cs="宋体"/>
          <w:color w:val="000"/>
          <w:sz w:val="28"/>
          <w:szCs w:val="28"/>
        </w:rPr>
        <w:t xml:space="preserve">1，追寻教育理想，追梦新教育，积极开展新教育实验。我校秉承“只要行动、就有收获”理念，选择了“营造书香校园、师生共写随笔、构筑理想课堂、特色项目创建”四个重点，开展了系列活动。一是发挥楼道文化教育功能，精心制做各种教育展牌，进行德育渗透，开辟学生作品展示栏，定期展示学生作品，做到楼道虽窄藏文化，走廊不宽展风采。二是完善班级文化建设，开展“绘图腾、展班貌”活动，开展缔造完美教室评选活动，张红梅老师暑假代表随县实验区完美教室选手参加第12届全国新教育年会。三是举办以“让阅读成为习惯、让书香飘逸校园”为主题的读书活动，开展读书漂流活动，引导学生诵读经典、品读名著，让经典慢慢浸润孩子的心灵。四是结合新教育每月一事，学校成功举行了“班级文化评比”、“感恩书信大赛”、“好书伴我成长”演讲比赛、优秀日记展评等活动。五是师生共写随笔，三十多名教师纷纷建博、写博，跟帖发帖，与教育大师对话，与专家学者交流，参与专业发展共同体，让读书、看网、写作成为教师的生活常态。班主任积极经营班级主题帖，学校评选出11个优秀博客和六个优秀主题帖班级，调动了师生的积极性，我校师生及家长成为随县教育在线网站上一支最活跃的主力军。五是开展特色项目创建，利用校内体育教师为主体，聘请校外教练为指导，大力开展笑舞空竹兴趣小组活动，提高学生抖空竹技艺，持之以恒开展特色大课间活动，保持师生的精气神。六是构筑理想课堂，探索“自主花儿六瓣开”新的数学课堂教学模式。新教育实验工作的扎实开展，得到各级领导的肯定，我校被评为随县新教育实验榜样学校。</w:t>
      </w:r>
    </w:p>
    <w:p>
      <w:pPr>
        <w:ind w:left="0" w:right="0" w:firstLine="560"/>
        <w:spacing w:before="450" w:after="450" w:line="312" w:lineRule="auto"/>
      </w:pPr>
      <w:r>
        <w:rPr>
          <w:rFonts w:ascii="宋体" w:hAnsi="宋体" w:eastAsia="宋体" w:cs="宋体"/>
          <w:color w:val="000"/>
          <w:sz w:val="28"/>
          <w:szCs w:val="28"/>
        </w:rPr>
        <w:t xml:space="preserve">2、开展丰富多彩的课外活动，成立了美术、书法、合唱、乒乓球、抖空竹等兴趣小组，指派专门的老师有计划的培养和发展学生的特长，切实提高兴趣小组的教学效果，让学生在艺术活动的大乐园里，放飞梦想，陶冶情趣。大力开展大家唱大家跳活动，保证学生人人能唱歌，个个会跳舞，为学生个性张扬和特长发挥搭建平台。积极参加首届炎帝文化艺术节，曹红梅主任编导的校园剧《学雷锋》荣获二等奖和节目创新奖，孙华平老师指导的大家跳获二等奖。五一班学生杜仪雯参加教育局举办的“法律知识进校园”演讲比赛中获二等奖。深入开展学生阳光体育运动和民间特色抖空竹活动，大课间活动形式多样，师生同欢同乐。举办每年一度的体育运动会，开展教师及学生乒乓球比赛、羽毛球比赛、拔河比赛，举办庆“六一”文艺汇演和亲子活动，活跃校园气氛，深得广大学生及家长的好评。</w:t>
      </w:r>
    </w:p>
    <w:p>
      <w:pPr>
        <w:ind w:left="0" w:right="0" w:firstLine="560"/>
        <w:spacing w:before="450" w:after="450" w:line="312" w:lineRule="auto"/>
      </w:pPr>
      <w:r>
        <w:rPr>
          <w:rFonts w:ascii="宋体" w:hAnsi="宋体" w:eastAsia="宋体" w:cs="宋体"/>
          <w:color w:val="000"/>
          <w:sz w:val="28"/>
          <w:szCs w:val="28"/>
        </w:rPr>
        <w:t xml:space="preserve">六、搞好服务促保障</w:t>
      </w:r>
    </w:p>
    <w:p>
      <w:pPr>
        <w:ind w:left="0" w:right="0" w:firstLine="560"/>
        <w:spacing w:before="450" w:after="450" w:line="312" w:lineRule="auto"/>
      </w:pPr>
      <w:r>
        <w:rPr>
          <w:rFonts w:ascii="宋体" w:hAnsi="宋体" w:eastAsia="宋体" w:cs="宋体"/>
          <w:color w:val="000"/>
          <w:sz w:val="28"/>
          <w:szCs w:val="28"/>
        </w:rPr>
        <w:t xml:space="preserve">1、严格遵守财务制度，执行财经纪律，重大开支由学校民主理财小组签字同意，增强理财公开透明度。在学校经费异常紧张下，开源节流，节省各项开支。服务性收费坚持自愿原则，多次涉农收费暗访均无我校任何问题，更未发生学生家长上访事件。</w:t>
      </w:r>
    </w:p>
    <w:p>
      <w:pPr>
        <w:ind w:left="0" w:right="0" w:firstLine="560"/>
        <w:spacing w:before="450" w:after="450" w:line="312" w:lineRule="auto"/>
      </w:pPr>
      <w:r>
        <w:rPr>
          <w:rFonts w:ascii="宋体" w:hAnsi="宋体" w:eastAsia="宋体" w:cs="宋体"/>
          <w:color w:val="000"/>
          <w:sz w:val="28"/>
          <w:szCs w:val="28"/>
        </w:rPr>
        <w:t xml:space="preserve">2、抓住发展机遇，加强学校基础设施建设。积极争取专项资金兴建了一幢学生公寓，让学生彻底告别了阴暗潮湿的住宿环境，解决了三百多名学生的住宿问题；争取国家危改资金八十万元兴建了一幢钢构学生食堂，年底即将竣工，让学生摆脱了露天就餐困境；争取镇中心学校的扶持资金并投入了近十万元对教学楼粉刷一新，学生的学习环境得到明显改善；投入九万元完善配套了学生公寓中的洗漱池、毛巾架、门前屋后树木栽植、道路硬化、活动场地铺设彩砖等；投入两万余元重建即将倒塌的围墙，消除了重大安全隐患；投入两万元资金更新学校广播系统和购置摄像机；争取镇城建办和中心学校的扶持投入三万元资金平整硬化校门口道路及水沟，保证师生平安出行；投入两万元开辟教学楼学生安全通道，铺设彩色地砖，改善教学楼门厅拥挤现状，有效预防学生踩踏事件；投入六千元安装电子显示屏，提升学校办学品位；投入一万余元进行改造线路和老住宅楼电表集装，投入一万两千元用于机打水井和安装无塔供水设备，节约学校水电开支；通过多方协调腾出一套住房用于门面出租，利用随南小康城置换的土地，投资十二万兴建了九间商业车库对外出售，增强了学校的造血功能等等，所有这些极大地改善了学校的办学条件，增强了学校发展的后劲。</w:t>
      </w:r>
    </w:p>
    <w:p>
      <w:pPr>
        <w:ind w:left="0" w:right="0" w:firstLine="560"/>
        <w:spacing w:before="450" w:after="450" w:line="312" w:lineRule="auto"/>
      </w:pPr>
      <w:r>
        <w:rPr>
          <w:rFonts w:ascii="宋体" w:hAnsi="宋体" w:eastAsia="宋体" w:cs="宋体"/>
          <w:color w:val="000"/>
          <w:sz w:val="28"/>
          <w:szCs w:val="28"/>
        </w:rPr>
        <w:t xml:space="preserve">3、学校在保证教育教学工作正常运转前提下，一边投入近四十三万元资金改善了办学条件，一边偿还了四十四万尾欠债务（其中偿还谢仕发幼儿保育楼30万元、程忠三号教师住宅楼质量保证金7万元、李明德幼儿园空调11000万元、赵孝立政府转帐1万元、席勤文2024年茶叶款8750元、住平房教师押金36000元），不仅筹集三十五万元发放教师绩效工资，还发放了近四十万元临时聘请工作人员工资，较好地解决了三十五位人员的就业问题。广泛利用人脉资源多方协调，为三号住宅楼教师办理房产证，让这些教师解除了后顾之忧。</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1、教育经费投入不足，财力缺乏保障，教师绩效工资缺口太大，统筹费用偏高，学校无力承受。学校公用经费捉襟见肘，学校现代教育设备短缺、落后，制约学校发展。</w:t>
      </w:r>
    </w:p>
    <w:p>
      <w:pPr>
        <w:ind w:left="0" w:right="0" w:firstLine="560"/>
        <w:spacing w:before="450" w:after="450" w:line="312" w:lineRule="auto"/>
      </w:pPr>
      <w:r>
        <w:rPr>
          <w:rFonts w:ascii="宋体" w:hAnsi="宋体" w:eastAsia="宋体" w:cs="宋体"/>
          <w:color w:val="000"/>
          <w:sz w:val="28"/>
          <w:szCs w:val="28"/>
        </w:rPr>
        <w:t xml:space="preserve">2、教师队伍素质参差不齐，还需进一步加大培训力度，继续创造条件鼓励更多的教师走进名校，向名师学习。</w:t>
      </w:r>
    </w:p>
    <w:p>
      <w:pPr>
        <w:ind w:left="0" w:right="0" w:firstLine="560"/>
        <w:spacing w:before="450" w:after="450" w:line="312" w:lineRule="auto"/>
      </w:pPr>
      <w:r>
        <w:rPr>
          <w:rFonts w:ascii="宋体" w:hAnsi="宋体" w:eastAsia="宋体" w:cs="宋体"/>
          <w:color w:val="000"/>
          <w:sz w:val="28"/>
          <w:szCs w:val="28"/>
        </w:rPr>
        <w:t xml:space="preserve">3、学校学生教室紧缺，各功能室严重不足，不能满足学校发展和教学需要。东西两个厕所简陋破旧，学生入厕难，学校办学条件同兄弟镇小相比还有一段距离。</w:t>
      </w:r>
    </w:p>
    <w:p>
      <w:pPr>
        <w:ind w:left="0" w:right="0" w:firstLine="560"/>
        <w:spacing w:before="450" w:after="450" w:line="312" w:lineRule="auto"/>
      </w:pPr>
      <w:r>
        <w:rPr>
          <w:rFonts w:ascii="宋体" w:hAnsi="宋体" w:eastAsia="宋体" w:cs="宋体"/>
          <w:color w:val="000"/>
          <w:sz w:val="28"/>
          <w:szCs w:val="28"/>
        </w:rPr>
        <w:t xml:space="preserve">4、学生上学、放学时段学校大门口交通拥挤，人抢车道，车行人道，存在严重的安全隐患。</w:t>
      </w:r>
    </w:p>
    <w:p>
      <w:pPr>
        <w:ind w:left="0" w:right="0" w:firstLine="560"/>
        <w:spacing w:before="450" w:after="450" w:line="312" w:lineRule="auto"/>
      </w:pPr>
      <w:r>
        <w:rPr>
          <w:rFonts w:ascii="宋体" w:hAnsi="宋体" w:eastAsia="宋体" w:cs="宋体"/>
          <w:color w:val="000"/>
          <w:sz w:val="28"/>
          <w:szCs w:val="28"/>
        </w:rPr>
        <w:t xml:space="preserve">今后我们将一如既往地坚持正确的办学方向，继续探讨新形势下学校办学的新特点，新经验，发扬优点，克服不足，适应新优势，更上一层楼，为发挥洪山教育的辐射带动作用作出应有的贡献。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