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课外辅导工作总结（合集5篇）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课外辅导工作总结XXX个人工作总结斗转星移,光阴荏苒，不知不觉在XX工作已经是第五个年头了。在XX机构各级领导的关心下，一切工作进行的有条不紊。在个人教学上有一些工作仍然需要总结。尽管从事个性化教学已经很多年，但是在实际工作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第一篇：课外辅导工作总结</w:t>
      </w:r>
    </w:p>
    <w:p>
      <w:pPr>
        <w:ind w:left="0" w:right="0" w:firstLine="560"/>
        <w:spacing w:before="450" w:after="450" w:line="312" w:lineRule="auto"/>
      </w:pPr>
      <w:r>
        <w:rPr>
          <w:rFonts w:ascii="宋体" w:hAnsi="宋体" w:eastAsia="宋体" w:cs="宋体"/>
          <w:color w:val="000"/>
          <w:sz w:val="28"/>
          <w:szCs w:val="28"/>
        </w:rPr>
        <w:t xml:space="preserve">XXX个人工作总结</w:t>
      </w:r>
    </w:p>
    <w:p>
      <w:pPr>
        <w:ind w:left="0" w:right="0" w:firstLine="560"/>
        <w:spacing w:before="450" w:after="450" w:line="312" w:lineRule="auto"/>
      </w:pPr>
      <w:r>
        <w:rPr>
          <w:rFonts w:ascii="宋体" w:hAnsi="宋体" w:eastAsia="宋体" w:cs="宋体"/>
          <w:color w:val="000"/>
          <w:sz w:val="28"/>
          <w:szCs w:val="28"/>
        </w:rPr>
        <w:t xml:space="preserve">斗转星移,光阴荏苒，不知不觉在XX工作已经是第五个年头了。在XX机构各级领导的关心下，一切工作进行的有条不紊。在个人教学上有一些工作仍然需要总结。</w:t>
      </w:r>
    </w:p>
    <w:p>
      <w:pPr>
        <w:ind w:left="0" w:right="0" w:firstLine="560"/>
        <w:spacing w:before="450" w:after="450" w:line="312" w:lineRule="auto"/>
      </w:pPr>
      <w:r>
        <w:rPr>
          <w:rFonts w:ascii="宋体" w:hAnsi="宋体" w:eastAsia="宋体" w:cs="宋体"/>
          <w:color w:val="000"/>
          <w:sz w:val="28"/>
          <w:szCs w:val="28"/>
        </w:rPr>
        <w:t xml:space="preserve">尽管从事个性化教学已经很多年，但是在实际工作中我们会发现部分学生和家长对我们的教学并不是十分的满意，所谓教无止境，在我们的个性化辅导过程中仍有很多需要反思和改进。现总结出来,以求与大家共同探讨与分享：</w:t>
      </w:r>
    </w:p>
    <w:p>
      <w:pPr>
        <w:ind w:left="0" w:right="0" w:firstLine="560"/>
        <w:spacing w:before="450" w:after="450" w:line="312" w:lineRule="auto"/>
      </w:pPr>
      <w:r>
        <w:rPr>
          <w:rFonts w:ascii="宋体" w:hAnsi="宋体" w:eastAsia="宋体" w:cs="宋体"/>
          <w:color w:val="000"/>
          <w:sz w:val="28"/>
          <w:szCs w:val="28"/>
        </w:rPr>
        <w:t xml:space="preserve">（1）如何和家长有效的沟通（助单和护单）？</w:t>
      </w:r>
    </w:p>
    <w:p>
      <w:pPr>
        <w:ind w:left="0" w:right="0" w:firstLine="560"/>
        <w:spacing w:before="450" w:after="450" w:line="312" w:lineRule="auto"/>
      </w:pPr>
      <w:r>
        <w:rPr>
          <w:rFonts w:ascii="宋体" w:hAnsi="宋体" w:eastAsia="宋体" w:cs="宋体"/>
          <w:color w:val="000"/>
          <w:sz w:val="28"/>
          <w:szCs w:val="28"/>
        </w:rPr>
        <w:t xml:space="preserve">怎样使家长对你信任和欣赏，这是整个个性化教学的开始的当头炮。这开门一炮打好了，家长信任你了欣赏你了，你的个性化教学才能顺利开展，以后，在整个辅导过程中，家长才能对你言听计从，更好的与老师配合，提高孩子的成绩。问题在于，怎么才能让家长对你信任和欣赏？这取决于你和家长成功的沟通。那么。怎么才能进行成功的沟通呢？</w:t>
      </w:r>
    </w:p>
    <w:p>
      <w:pPr>
        <w:ind w:left="0" w:right="0" w:firstLine="560"/>
        <w:spacing w:before="450" w:after="450" w:line="312" w:lineRule="auto"/>
      </w:pPr>
      <w:r>
        <w:rPr>
          <w:rFonts w:ascii="宋体" w:hAnsi="宋体" w:eastAsia="宋体" w:cs="宋体"/>
          <w:color w:val="000"/>
          <w:sz w:val="28"/>
          <w:szCs w:val="28"/>
        </w:rPr>
        <w:t xml:space="preserve">要有专业的学科以及教育教学知识，这在沟通中往往会起到重要的作用。对孩子学习的心理和学习习惯，以及学生学习常出现的一些问题有一个大概的把握。</w:t>
      </w:r>
    </w:p>
    <w:p>
      <w:pPr>
        <w:ind w:left="0" w:right="0" w:firstLine="560"/>
        <w:spacing w:before="450" w:after="450" w:line="312" w:lineRule="auto"/>
      </w:pPr>
      <w:r>
        <w:rPr>
          <w:rFonts w:ascii="宋体" w:hAnsi="宋体" w:eastAsia="宋体" w:cs="宋体"/>
          <w:color w:val="000"/>
          <w:sz w:val="28"/>
          <w:szCs w:val="28"/>
        </w:rPr>
        <w:t xml:space="preserve">注重个人形象，要有体现在自己能力自己个性和特色，通过言谈举止，让家长信服你，欣赏你。</w:t>
      </w:r>
    </w:p>
    <w:p>
      <w:pPr>
        <w:ind w:left="0" w:right="0" w:firstLine="560"/>
        <w:spacing w:before="450" w:after="450" w:line="312" w:lineRule="auto"/>
      </w:pPr>
      <w:r>
        <w:rPr>
          <w:rFonts w:ascii="宋体" w:hAnsi="宋体" w:eastAsia="宋体" w:cs="宋体"/>
          <w:color w:val="000"/>
          <w:sz w:val="28"/>
          <w:szCs w:val="28"/>
        </w:rPr>
        <w:t xml:space="preserve">切忌答非所问，不着边际乱说一通，这直接影响到个人的形象。一定有的放矢的回答问题，思路清晰，层次清楚，逻辑严密，重点突出，从而体现出你的干练，干脆利索的一面，你的亮点会在家长心里星火燎原。从某种意义上说,你的言谈举止比你的专业更重要.（2）如何让学生喜欢你？</w:t>
      </w:r>
    </w:p>
    <w:p>
      <w:pPr>
        <w:ind w:left="0" w:right="0" w:firstLine="560"/>
        <w:spacing w:before="450" w:after="450" w:line="312" w:lineRule="auto"/>
      </w:pPr>
      <w:r>
        <w:rPr>
          <w:rFonts w:ascii="宋体" w:hAnsi="宋体" w:eastAsia="宋体" w:cs="宋体"/>
          <w:color w:val="000"/>
          <w:sz w:val="28"/>
          <w:szCs w:val="28"/>
        </w:rPr>
        <w:t xml:space="preserve">让学生喜欢你并不是一件很困难的事情。第一，了解他的性格，爱好和特长，放下高高在上的架子和学生做朋友，通过聊天，谈共同感兴趣的东西,从而进入他的内心世界。使他知道，你是值得信赖的朋友，几次课下来,他就会依赖你，以后会不断的给你谈心-----因为现在的孩子都很孤独。</w:t>
      </w:r>
    </w:p>
    <w:p>
      <w:pPr>
        <w:ind w:left="0" w:right="0" w:firstLine="560"/>
        <w:spacing w:before="450" w:after="450" w:line="312" w:lineRule="auto"/>
      </w:pPr>
      <w:r>
        <w:rPr>
          <w:rFonts w:ascii="宋体" w:hAnsi="宋体" w:eastAsia="宋体" w:cs="宋体"/>
          <w:color w:val="000"/>
          <w:sz w:val="28"/>
          <w:szCs w:val="28"/>
        </w:rPr>
        <w:t xml:space="preserve">你要爱他，关爱弟弟妹妹似的爱，至少一定尊重他的人格，他无论多么的笨你也不要骂他。孩子面前不要爱的太虚伪，孩子会看的出来。爱,是师生间最好的沟通方式.记住，学生喜欢上了你，你就成功了一半。（3）如何做好个性化辅导？</w:t>
      </w:r>
    </w:p>
    <w:p>
      <w:pPr>
        <w:ind w:left="0" w:right="0" w:firstLine="560"/>
        <w:spacing w:before="450" w:after="450" w:line="312" w:lineRule="auto"/>
      </w:pPr>
      <w:r>
        <w:rPr>
          <w:rFonts w:ascii="宋体" w:hAnsi="宋体" w:eastAsia="宋体" w:cs="宋体"/>
          <w:color w:val="000"/>
          <w:sz w:val="28"/>
          <w:szCs w:val="28"/>
        </w:rPr>
        <w:t xml:space="preserve">因材施教，根据他的性格和学习成绩及特点，制定好辅导计划。在具体操作过程中，不妨采用以下的方式，也许或有一定的效果，看一看, 练一练 讲一讲 想一想 试一试 评一评</w:t>
      </w:r>
    </w:p>
    <w:p>
      <w:pPr>
        <w:ind w:left="0" w:right="0" w:firstLine="560"/>
        <w:spacing w:before="450" w:after="450" w:line="312" w:lineRule="auto"/>
      </w:pPr>
      <w:r>
        <w:rPr>
          <w:rFonts w:ascii="宋体" w:hAnsi="宋体" w:eastAsia="宋体" w:cs="宋体"/>
          <w:color w:val="000"/>
          <w:sz w:val="28"/>
          <w:szCs w:val="28"/>
        </w:rPr>
        <w:t xml:space="preserve">注重课堂节奏,劳逸结合，你追求的不是讲了多少，而是他能把握多少。真正做到，以学生为本，他累了，你就和他休息会，他情绪不好时，你就要调节一会……当然，在授课过程休息时，适当的讲些有教育意义的故事，渗透人生观和价值观的教育，潜移默化，时间长了，效果就会有了。</w:t>
      </w:r>
    </w:p>
    <w:p>
      <w:pPr>
        <w:ind w:left="0" w:right="0" w:firstLine="560"/>
        <w:spacing w:before="450" w:after="450" w:line="312" w:lineRule="auto"/>
      </w:pPr>
      <w:r>
        <w:rPr>
          <w:rFonts w:ascii="宋体" w:hAnsi="宋体" w:eastAsia="宋体" w:cs="宋体"/>
          <w:color w:val="000"/>
          <w:sz w:val="28"/>
          <w:szCs w:val="28"/>
        </w:rPr>
        <w:t xml:space="preserve">（4）最后，注重学管师的反馈，积极改变辅导计划和策略。同时，充分利用陪读和孩子培养感情，一旦深厚的感情有了，别的一切都会有，这只是一个时间的问题。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第二篇：课外辅导工作总结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辅导工作总结</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w:t>
      </w:r>
    </w:p>
    <w:p>
      <w:pPr>
        <w:ind w:left="0" w:right="0" w:firstLine="560"/>
        <w:spacing w:before="450" w:after="450" w:line="312" w:lineRule="auto"/>
      </w:pPr>
      <w:r>
        <w:rPr>
          <w:rFonts w:ascii="宋体" w:hAnsi="宋体" w:eastAsia="宋体" w:cs="宋体"/>
          <w:color w:val="000"/>
          <w:sz w:val="28"/>
          <w:szCs w:val="28"/>
        </w:rPr>
        <w:t xml:space="preserve">在我和同学们的共同努力下，我班的同学因为基础差而采用这种课外学习的方法进步很显著，而对刘书博等同学因对语文兴趣不大，在课外辅导时激发他们学习的兴趣，激发他们对语文的兴趣，通过讲故事，或出一些让他们感到兴趣的题，使他们的兴趣大增，从而成绩一跃而上，而对班上的几个语文成绩拔尖的王明瑶、王梦瑶等同学在课外经常给他们思考的机会，出一些难度比较大的题，让他们因为难去思考，让他们解出难题后有成功后的喜悦，所以对他们也起到了“拔尖”的作用，在期末考试中，我班几个学生取得了优异的成绩。总而言之对这些学生的辅导，重要的是培养他们的兴趣，锻炼他们的思维，帮助他们掌握正确的学习方法，形成良好的学习习惯，使之主动学习，乐于合作，体验获取知识的乐趣，从而迎头赶上来。</w:t>
      </w:r>
    </w:p>
    <w:p>
      <w:pPr>
        <w:ind w:left="0" w:right="0" w:firstLine="560"/>
        <w:spacing w:before="450" w:after="450" w:line="312" w:lineRule="auto"/>
      </w:pPr>
      <w:r>
        <w:rPr>
          <w:rFonts w:ascii="黑体" w:hAnsi="黑体" w:eastAsia="黑体" w:cs="黑体"/>
          <w:color w:val="000000"/>
          <w:sz w:val="36"/>
          <w:szCs w:val="36"/>
          <w:b w:val="1"/>
          <w:bCs w:val="1"/>
        </w:rPr>
        <w:t xml:space="preserve">第三篇：课外辅导工作总结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课外辅导工作总结</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在我和同学们的共同努力下，我班的同学因为基础差而采用这种课外学习的方法进步很显著，而对李昱菲等同学因对语文兴趣不大，在课外辅导时激发他们学习的兴趣，激发他们对语文的兴趣，通过讲故事，或出一些让他们感到兴趣的题，使他们的兴趣大增，从而成绩一跃而上，而对班上的几个语文成绩拔尖的索艳蕾、崔文洁等同学在课外经常给他们思考的机会，出一些难度比较大的题，让他们因为难去思考，让他们解出难题后有成功后的喜悦，所以对他们也起到了“拔尖”的作用，在上次的语文竞赛中，我班几个学生取得了优异的成绩。</w:t>
      </w:r>
    </w:p>
    <w:p>
      <w:pPr>
        <w:ind w:left="0" w:right="0" w:firstLine="560"/>
        <w:spacing w:before="450" w:after="450" w:line="312" w:lineRule="auto"/>
      </w:pPr>
      <w:r>
        <w:rPr>
          <w:rFonts w:ascii="宋体" w:hAnsi="宋体" w:eastAsia="宋体" w:cs="宋体"/>
          <w:color w:val="000"/>
          <w:sz w:val="28"/>
          <w:szCs w:val="28"/>
        </w:rPr>
        <w:t xml:space="preserve">总而言之对这些学生的辅导，重要的是培养他们的兴趣，锻炼他们的思维，帮助他们掌握正确的学习方法，形成良好的学习习惯，使之主动学习，乐于合作，体验获取知识的乐趣，从而迎头赶上来。</w:t>
      </w:r>
    </w:p>
    <w:p>
      <w:pPr>
        <w:ind w:left="0" w:right="0" w:firstLine="560"/>
        <w:spacing w:before="450" w:after="450" w:line="312" w:lineRule="auto"/>
      </w:pPr>
      <w:r>
        <w:rPr>
          <w:rFonts w:ascii="黑体" w:hAnsi="黑体" w:eastAsia="黑体" w:cs="黑体"/>
          <w:color w:val="000000"/>
          <w:sz w:val="36"/>
          <w:szCs w:val="36"/>
          <w:b w:val="1"/>
          <w:bCs w:val="1"/>
        </w:rPr>
        <w:t xml:space="preserve">第四篇：课外辅导工作总结</w:t>
      </w:r>
    </w:p>
    <w:p>
      <w:pPr>
        <w:ind w:left="0" w:right="0" w:firstLine="560"/>
        <w:spacing w:before="450" w:after="450" w:line="312" w:lineRule="auto"/>
      </w:pPr>
      <w:r>
        <w:rPr>
          <w:rFonts w:ascii="宋体" w:hAnsi="宋体" w:eastAsia="宋体" w:cs="宋体"/>
          <w:color w:val="000"/>
          <w:sz w:val="28"/>
          <w:szCs w:val="28"/>
        </w:rPr>
        <w:t xml:space="preserve">天安中心学校2024-2024学第二学期 二年级(2)班数学课外辅导工作总结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一学期以来,在学校领导、老师们的关心和支持下,我在对学生进行课外辅导工作过程中,能根据实际情况,有步骤、有措施地实施落实“培优补差”的内容,使学生能较好的得到发展。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在对学生进行课外辅导的过程中,我采取了这样一些措施: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6、优生鼓励他们多做创新的事情,拓展自己的知识面。</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宋体" w:hAnsi="宋体" w:eastAsia="宋体" w:cs="宋体"/>
          <w:color w:val="000"/>
          <w:sz w:val="28"/>
          <w:szCs w:val="28"/>
        </w:rPr>
        <w:t xml:space="preserve">天安中心校：黄世玲</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第五篇：数学课外辅导工作总结范文</w:t>
      </w:r>
    </w:p>
    <w:p>
      <w:pPr>
        <w:ind w:left="0" w:right="0" w:firstLine="560"/>
        <w:spacing w:before="450" w:after="450" w:line="312" w:lineRule="auto"/>
      </w:pPr>
      <w:r>
        <w:rPr>
          <w:rFonts w:ascii="宋体" w:hAnsi="宋体" w:eastAsia="宋体" w:cs="宋体"/>
          <w:color w:val="000"/>
          <w:sz w:val="28"/>
          <w:szCs w:val="28"/>
        </w:rPr>
        <w:t xml:space="preserve">三年级数学后进生转化工作总结</w:t>
      </w:r>
    </w:p>
    <w:p>
      <w:pPr>
        <w:ind w:left="0" w:right="0" w:firstLine="560"/>
        <w:spacing w:before="450" w:after="450" w:line="312" w:lineRule="auto"/>
      </w:pPr>
      <w:r>
        <w:rPr>
          <w:rFonts w:ascii="宋体" w:hAnsi="宋体" w:eastAsia="宋体" w:cs="宋体"/>
          <w:color w:val="000"/>
          <w:sz w:val="28"/>
          <w:szCs w:val="28"/>
        </w:rPr>
        <w:t xml:space="preserve">在一学期的努力帮扶和学生自己的不解努力之下，我班几位学困生的成绩有了不同程度的提高。我特别的坚信，只要努力了，就一定会有收获！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们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们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通过自己的努力,这学期在我帮助和学生自己的努力之下，几位学困生的成绩有了不同程度的提高，但也还存在着一些问题，如个别学生的习惯仍然较差、学习中缺乏动力和信心，不过我坚信只要为师者能晓之以理，持之以恒，教学得法，自己不丧失信心，相信学困生会越来越好，人数会越来越少。在以后的教学当中，我一定会继续做好学困生的辅导工作!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2025-08-13T10:34:30+08:00</dcterms:created>
  <dcterms:modified xsi:type="dcterms:W3CDTF">2025-08-13T10:34:30+08:00</dcterms:modified>
</cp:coreProperties>
</file>

<file path=docProps/custom.xml><?xml version="1.0" encoding="utf-8"?>
<Properties xmlns="http://schemas.openxmlformats.org/officeDocument/2006/custom-properties" xmlns:vt="http://schemas.openxmlformats.org/officeDocument/2006/docPropsVTypes"/>
</file>