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精准扶贫验收座谈会发言</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第一篇：精准扶贫验收座谈会发言在精准扶贫验收座谈会上的发言**乡党委书记 *** 2024年7月 日尊敬的各位领导、同志们：大家好，下面，我就近年来我乡在“精准扶贫”工作中的一些具体工作和自己的一点感受作个简单汇报，不妥之处，敬请批评指正...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第一篇：精准扶贫验收座谈会发言</w:t>
      </w:r>
    </w:p>
    <w:p>
      <w:pPr>
        <w:ind w:left="0" w:right="0" w:firstLine="560"/>
        <w:spacing w:before="450" w:after="450" w:line="312" w:lineRule="auto"/>
      </w:pPr>
      <w:r>
        <w:rPr>
          <w:rFonts w:ascii="宋体" w:hAnsi="宋体" w:eastAsia="宋体" w:cs="宋体"/>
          <w:color w:val="000"/>
          <w:sz w:val="28"/>
          <w:szCs w:val="28"/>
        </w:rPr>
        <w:t xml:space="preserve">在精准扶贫验收座谈会上的发言</w:t>
      </w:r>
    </w:p>
    <w:p>
      <w:pPr>
        <w:ind w:left="0" w:right="0" w:firstLine="560"/>
        <w:spacing w:before="450" w:after="450" w:line="312" w:lineRule="auto"/>
      </w:pPr>
      <w:r>
        <w:rPr>
          <w:rFonts w:ascii="宋体" w:hAnsi="宋体" w:eastAsia="宋体" w:cs="宋体"/>
          <w:color w:val="000"/>
          <w:sz w:val="28"/>
          <w:szCs w:val="28"/>
        </w:rPr>
        <w:t xml:space="preserve">**乡党委书记 *** 2024年7月 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大家好，下面，我就近年来我乡在“精准扶贫”工作中的一些具体工作和自己的一点感受作个简单汇报，不妥之处，敬请批评指正。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一、全乡工作开展情况和取得的成效</w:t>
      </w:r>
    </w:p>
    <w:p>
      <w:pPr>
        <w:ind w:left="0" w:right="0" w:firstLine="560"/>
        <w:spacing w:before="450" w:after="450" w:line="312" w:lineRule="auto"/>
      </w:pPr>
      <w:r>
        <w:rPr>
          <w:rFonts w:ascii="宋体" w:hAnsi="宋体" w:eastAsia="宋体" w:cs="宋体"/>
          <w:color w:val="000"/>
          <w:sz w:val="28"/>
          <w:szCs w:val="28"/>
        </w:rPr>
        <w:t xml:space="preserve">一是深刻领会精神，把握扶贫工作实质。精准扶贫是党的十八届三中全会提出的扶贫工作新机制，是促进全体人民共享改革发展成果、实现共同富裕的重大举措。为真正抓好这项工作，我乡采取多项措施，着重教育引导全体乡村干部从思想上要真正意识到扶贫工作是一场攻坚战，不再是走过场、搞形式，不再是数字扶贫，做到了全体乡村干部思想认识到位，精神领会到位。</w:t>
      </w:r>
    </w:p>
    <w:p>
      <w:pPr>
        <w:ind w:left="0" w:right="0" w:firstLine="560"/>
        <w:spacing w:before="450" w:after="450" w:line="312" w:lineRule="auto"/>
      </w:pPr>
      <w:r>
        <w:rPr>
          <w:rFonts w:ascii="宋体" w:hAnsi="宋体" w:eastAsia="宋体" w:cs="宋体"/>
          <w:color w:val="000"/>
          <w:sz w:val="28"/>
          <w:szCs w:val="28"/>
        </w:rPr>
        <w:t xml:space="preserve">二是认真开展摸排，掌握全乡贫困实情。2024年以来，乡党委政府根据国家贫困线标准，通过召开动员会、张贴标语、业务会等多种方式方法营造氛围，严格按照“12345”的精准识别程序，通过入户核查、会议评议等程序把好关、选好户，设立举报电话和信箱等监督举报方式，对全乡低于国家贫困线的群众进行真实彻底摸排，做到了建档立卡精准。三是抓好产业扶贫，夯实群众增收基础。通过不断加大资金扶持和行政推动力度，五年来，核桃、烤烟、食用菌、土鸡、土蜂、电子商务、劳务输转、中药材等产业逐年发展壮大。五年来，全乡累计发展烤烟6500余亩，实现产值1900余万元；发展食用菌350万袋，实现产值2500万元；养殖土鸡35万只，实现产值1200万元；发展土蜂2万箱、实现产值3000余万元；完成了核桃春季枝接和夏季芽接改良换优10万株，种植中小药材8200余亩；发展网店24家、微店35家；开展实用技能培训50余次，累计培训人员9800多人次，有效促进了群众脱贫致富步伐。</w:t>
      </w:r>
    </w:p>
    <w:p>
      <w:pPr>
        <w:ind w:left="0" w:right="0" w:firstLine="560"/>
        <w:spacing w:before="450" w:after="450" w:line="312" w:lineRule="auto"/>
      </w:pPr>
      <w:r>
        <w:rPr>
          <w:rFonts w:ascii="宋体" w:hAnsi="宋体" w:eastAsia="宋体" w:cs="宋体"/>
          <w:color w:val="000"/>
          <w:sz w:val="28"/>
          <w:szCs w:val="28"/>
        </w:rPr>
        <w:t xml:space="preserve">四是精心实施项目，基础建设取得实效。以道路硬化、人饮工程、农电网改造、安全住房等为重点，打通硬化了各村的断头路，拓宽硬化了通村组道路，实现了乡村道路硬化全覆盖，完成村组道路硬化42条，82.7公里；新修新潮村栗子坪、董坪、袁家沟村便民大桥3座，新修田坝、立渠、新潮3处漫水桥；完成全乡12个村的农村电网改造升级工程，安装大功率变压器15台；先后实施4批次农村住房维修加固项目；对全乡各村的安全饮水工程进行了改建和维修。截至目前，全乡实现了通村道路硬化全覆盖，人畜安全饮水全覆盖，电力增容全覆盖，安全住房全覆盖，3G/4G网络全覆盖。五年来，先后实施财政奖补“一事一议”项目22个，美丽乡村建设项目5个，在各村修建了文化广场，安装了太阳能路灯，新建了文化室、卫生室，完成村内绿化美化亮化，人居环境进一步美化；实施了国家级生态乡镇创建申报，完成省级卫生乡镇创建和8个省级生态村的创建工作。</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通过近年来的帮扶发展，困难群众物质生活富裕了，但部分困难群众的思想认识还有待进一步提高，还存在等、靠、要思想。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以产业扶贫为核心，做大做强群众增收的特色产业，培育龙头企业，为贫困群众长期、长效、稳定增收打下基础；二是下大力气，加强精神扶贫工作力度，彻底转变群众思想观念；三是继续抓好帮扶联工作；四是多措并举，坚决落实保障政策，有效控制控制因灾因病等导致的人口返贫。</w:t>
      </w:r>
    </w:p>
    <w:p>
      <w:pPr>
        <w:ind w:left="0" w:right="0" w:firstLine="560"/>
        <w:spacing w:before="450" w:after="450" w:line="312" w:lineRule="auto"/>
      </w:pPr>
      <w:r>
        <w:rPr>
          <w:rFonts w:ascii="黑体" w:hAnsi="黑体" w:eastAsia="黑体" w:cs="黑体"/>
          <w:color w:val="000000"/>
          <w:sz w:val="36"/>
          <w:szCs w:val="36"/>
          <w:b w:val="1"/>
          <w:bCs w:val="1"/>
        </w:rPr>
        <w:t xml:space="preserve">第二篇：精准扶贫发言材料</w:t>
      </w:r>
    </w:p>
    <w:p>
      <w:pPr>
        <w:ind w:left="0" w:right="0" w:firstLine="560"/>
        <w:spacing w:before="450" w:after="450" w:line="312" w:lineRule="auto"/>
      </w:pPr>
      <w:r>
        <w:rPr>
          <w:rFonts w:ascii="宋体" w:hAnsi="宋体" w:eastAsia="宋体" w:cs="宋体"/>
          <w:color w:val="000"/>
          <w:sz w:val="28"/>
          <w:szCs w:val="28"/>
        </w:rPr>
        <w:t xml:space="preserve">在全市扶贫攻坚行动协调推进领导</w:t>
      </w:r>
    </w:p>
    <w:p>
      <w:pPr>
        <w:ind w:left="0" w:right="0" w:firstLine="560"/>
        <w:spacing w:before="450" w:after="450" w:line="312" w:lineRule="auto"/>
      </w:pPr>
      <w:r>
        <w:rPr>
          <w:rFonts w:ascii="宋体" w:hAnsi="宋体" w:eastAsia="宋体" w:cs="宋体"/>
          <w:color w:val="000"/>
          <w:sz w:val="28"/>
          <w:szCs w:val="28"/>
        </w:rPr>
        <w:t xml:space="preserve">小组会议上的发言</w:t>
      </w:r>
    </w:p>
    <w:p>
      <w:pPr>
        <w:ind w:left="0" w:right="0" w:firstLine="560"/>
        <w:spacing w:before="450" w:after="450" w:line="312" w:lineRule="auto"/>
      </w:pPr>
      <w:r>
        <w:rPr>
          <w:rFonts w:ascii="宋体" w:hAnsi="宋体" w:eastAsia="宋体" w:cs="宋体"/>
          <w:color w:val="000"/>
          <w:sz w:val="28"/>
          <w:szCs w:val="28"/>
        </w:rPr>
        <w:t xml:space="preserve">围绕精准扶贫工作要求和省市扶贫开发会议精神，我区及时调整工作思路和举措，制定最强有力的措施，实行挂图作战，下大力打好这张扶贫“精准牌”。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对贫困户、贫困村进行识别和建档立卡的工作要求，我区严格执行识别标准，把最贫困的户、最贫困的村纳入帮扶范围，科学合理制定帮扶计划。全区先后3次组织专门力量对61个行政村基本情况进行摸底调查，分村分社逐户建立了基本情况数据库，识别贫困人口1.66万人，并按照“规划到村、帮扶到户、责任到人”的总体思路，精心编制了平川区“1236”扶贫攻坚行动实施方案，确立了贫困村主导产业，填写发放了贫困村、贫困户登记表、扶贫手册，制定了贫困户脱贫计划，真正做到“户有卡、村有簿、乡有册、区有档”，对贫困人口、贫困家庭实行信息动态化管理。并对识别出来的贫困村、贫困户制定帮扶措施，通过分析致贫原因，对扶贫对象逐户确立帮扶项目，建立脱贫规划明白卡、台账，明确帮扶责任单位、帮扶人员。具体采取扶贫项目拉动、龙头企业带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按照每村1名包片领导，2名驻村干部的人员配备标准，全区抽调36名干部在贫困村组建12个帮扶工作队，每月至少进村1次，负责协助村两委摸清贫困底数，分析致贫原因，制定帮扶计划，把产业培育起来，把土地流转起来，把中心村建设起来，把偏远村带动起来，把医疗体系完善起来，把发展环境优化起来，把乡村两级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---管“好”扶贫资金，确保精准扶贫“准确滴灌”。</w:t>
      </w:r>
    </w:p>
    <w:p>
      <w:pPr>
        <w:ind w:left="0" w:right="0" w:firstLine="560"/>
        <w:spacing w:before="450" w:after="450" w:line="312" w:lineRule="auto"/>
      </w:pPr>
      <w:r>
        <w:rPr>
          <w:rFonts w:ascii="宋体" w:hAnsi="宋体" w:eastAsia="宋体" w:cs="宋体"/>
          <w:color w:val="000"/>
          <w:sz w:val="28"/>
          <w:szCs w:val="28"/>
        </w:rPr>
        <w:t xml:space="preserve">为管好用好扶贫资金，我区对扶贫资金的使用管理重点从4个方面进行了规范。一是实行制约机制。严格执行扶贫管项目、财政管资金的扶贫开发工作机制，按照计划、执行、监督三分离的原则和管理方式，分工负责，各司其职，建立相互协调、相互制约的工作机制。二是实行监督机制。严格执行财政报账制度，做到 “七个坚持”：坚持扶贫资金专户管理并按规定工作日划转，坚持按批准的扶贫计划拨款，坚持按项目建设进度拨款，坚持按规定的比例拨款，坚持资金拨付逐级审批，坚持以合法票据报账，坚持在项目验收合格后拨付质保金。三是实行检查机制。定期、不定期对项目建设质量及资金使用情况进行检查，发现问题，及时纠正。项目完成后由审计部门对资金使用情况进行全面审计。四是实行公开机制。项目资金到位后，扶贫、财政联合发文，将项目资金计划下达各乡镇，并通过网络平台进行公开，接受广大干部群众的监督。同时，在项目实施乡村通过公告公示牌进行公开。</w:t>
      </w:r>
    </w:p>
    <w:p>
      <w:pPr>
        <w:ind w:left="0" w:right="0" w:firstLine="560"/>
        <w:spacing w:before="450" w:after="450" w:line="312" w:lineRule="auto"/>
      </w:pPr>
      <w:r>
        <w:rPr>
          <w:rFonts w:ascii="宋体" w:hAnsi="宋体" w:eastAsia="宋体" w:cs="宋体"/>
          <w:color w:val="000"/>
          <w:sz w:val="28"/>
          <w:szCs w:val="28"/>
        </w:rPr>
        <w:t xml:space="preserve">---吹“响”攻坚的号角，精准整合资源，打好连片脱贫攻坚战。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1236”扶贫攻坚行动确定的目标任务对接工作，强化各级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以区委区政府为搭建平台主体，统筹安排整合资金。通过“渠道不变，各负其责、各记其功”的原则，统筹考虑各方面资金资源，明确财政专项资金投向，打破行业、部门限制，在各部门专项资金总量原则上不减少的同时，削减专项资金项目数量，放大财政杠杆作用，合理整合财政、农牧、林业、扶贫等涉农资金项目资金，集中向重点产业、重点项目、扶贫重点村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第三篇：精准扶贫座谈会讲稿</w:t>
      </w:r>
    </w:p>
    <w:p>
      <w:pPr>
        <w:ind w:left="0" w:right="0" w:firstLine="560"/>
        <w:spacing w:before="450" w:after="450" w:line="312" w:lineRule="auto"/>
      </w:pPr>
      <w:r>
        <w:rPr>
          <w:rFonts w:ascii="宋体" w:hAnsi="宋体" w:eastAsia="宋体" w:cs="宋体"/>
          <w:color w:val="000"/>
          <w:sz w:val="28"/>
          <w:szCs w:val="28"/>
        </w:rPr>
        <w:t xml:space="preserve">精准扶贫座谈会</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在这春风送爽，万物复苏，孕育美好希望的日子里，伴着社会各界爱心人士浓浓的关爱，我们在这里隆重聚会，举行“脱贫致富”的捐赠仪式。社会各界爱心人士的到来，使我们深切地感受到他们对家乡人民深情的厚谊和无限的关爱，体现了他们心系家乡、服务社会的高度责任感。让我们备受感动、倍感温暖。在此，我谨代表分局党委，向社会各界爱心人士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方有难，八方支援”、“扶危济困，扶弱助贫”是中华民族的传统美德。实现全民富裕，构建和谐社会，是全社会的共同责任，也是我们共同的心愿！可就在我们的身边，依然有着这样的一群人：孤寡老人、贫困学生、下岗失业人员、孤儿以及因重大疾病或特殊事故而陷入困境的人员，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齐献爱心，共创和谐，共建美好社会，需要各级政府及社会各界爱心人士的热心支持。</w:t>
      </w:r>
    </w:p>
    <w:p>
      <w:pPr>
        <w:ind w:left="0" w:right="0" w:firstLine="560"/>
        <w:spacing w:before="450" w:after="450" w:line="312" w:lineRule="auto"/>
      </w:pPr>
      <w:r>
        <w:rPr>
          <w:rFonts w:ascii="宋体" w:hAnsi="宋体" w:eastAsia="宋体" w:cs="宋体"/>
          <w:color w:val="000"/>
          <w:sz w:val="28"/>
          <w:szCs w:val="28"/>
        </w:rPr>
        <w:t xml:space="preserve">在此，我们怀着最真挚、最崇敬的心，向社会各界爱心人士郑重倡议：让我们满怀友爱之情，伸出援助之手，慷慨解囊，纾困解难，奉献爱心，共襄义举!让点滴善举，化作缕缕阳光照亮贫困者的梦想，助力贫困群众加快脱贫致富步伐，共享改革发展成果，早日实现全面小康!</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我们坚信，在精准扶贫、精准脱贫方略的指引下，在各级各部门、社会各界爱心人士的关心支持下，在人民自力更生、艰苦奋斗下，我们一定能与全国人民一道走上共同富裕的小康道路。</w:t>
      </w:r>
    </w:p>
    <w:p>
      <w:pPr>
        <w:ind w:left="0" w:right="0" w:firstLine="560"/>
        <w:spacing w:before="450" w:after="450" w:line="312" w:lineRule="auto"/>
      </w:pPr>
      <w:r>
        <w:rPr>
          <w:rFonts w:ascii="宋体" w:hAnsi="宋体" w:eastAsia="宋体" w:cs="宋体"/>
          <w:color w:val="000"/>
          <w:sz w:val="28"/>
          <w:szCs w:val="28"/>
        </w:rPr>
        <w:t xml:space="preserve">最后，祝社会各界爱心人士身体健康、万事如意！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第四篇：精准扶贫表态发言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精准扶贫是新时期党和国家扶贫工作的精髓和亮点，是全面建成小康社会、实现中华民族伟大“中国梦”的重要保障。xx信用联社作为地方性金融机构，是支持地方经济发展的主力军，始终坚持“面向三农、面向城市社区、面向中小企业、面向地方经济和社会事业发展”的市场定位，投身精准扶贫工作是我们义不容辞的政治责任和社会担当。在此，我代表xx农村信用合作联社郑重承诺：“精准扶贫攻坚，信合一马当先”。我们将严格按照县委县政府安排部署，扎实开展精准脱贫金融扶持保障工作，充分发挥农村信用社的网点、人员、资金、产品四大优势，实现贫困户建档立卡全覆盖，实现金融扶贫全覆盖。下半年，我们计划拿出2024万元扶贫贷款专项资金，缓解贫困户“贷款难”问题，实现贫困群众产业脱贫，为我县精准脱贫攻坚工作加油助力。</w:t>
      </w:r>
    </w:p>
    <w:p>
      <w:pPr>
        <w:ind w:left="0" w:right="0" w:firstLine="560"/>
        <w:spacing w:before="450" w:after="450" w:line="312" w:lineRule="auto"/>
      </w:pPr>
      <w:r>
        <w:rPr>
          <w:rFonts w:ascii="宋体" w:hAnsi="宋体" w:eastAsia="宋体" w:cs="宋体"/>
          <w:color w:val="000"/>
          <w:sz w:val="28"/>
          <w:szCs w:val="28"/>
        </w:rPr>
        <w:t xml:space="preserve">“情系三农，服务xx”是xx信用联社永远秉承的精神宗旨。最后，感谢县委县政府长期以来对xx信用联社的大力支持！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第五篇：精准扶贫</w:t>
      </w:r>
    </w:p>
    <w:p>
      <w:pPr>
        <w:ind w:left="0" w:right="0" w:firstLine="560"/>
        <w:spacing w:before="450" w:after="450" w:line="312" w:lineRule="auto"/>
      </w:pPr>
      <w:r>
        <w:rPr>
          <w:rFonts w:ascii="宋体" w:hAnsi="宋体" w:eastAsia="宋体" w:cs="宋体"/>
          <w:color w:val="000"/>
          <w:sz w:val="28"/>
          <w:szCs w:val="28"/>
        </w:rPr>
        <w:t xml:space="preserve">新型职业农民培育途径探索</w:t>
      </w:r>
    </w:p>
    <w:p>
      <w:pPr>
        <w:ind w:left="0" w:right="0" w:firstLine="560"/>
        <w:spacing w:before="450" w:after="450" w:line="312" w:lineRule="auto"/>
      </w:pPr>
      <w:r>
        <w:rPr>
          <w:rFonts w:ascii="宋体" w:hAnsi="宋体" w:eastAsia="宋体" w:cs="宋体"/>
          <w:color w:val="000"/>
          <w:sz w:val="28"/>
          <w:szCs w:val="28"/>
        </w:rPr>
        <w:t xml:space="preserve">花垣县农广校 石明珍</w:t>
      </w:r>
    </w:p>
    <w:p>
      <w:pPr>
        <w:ind w:left="0" w:right="0" w:firstLine="560"/>
        <w:spacing w:before="450" w:after="450" w:line="312" w:lineRule="auto"/>
      </w:pPr>
      <w:r>
        <w:rPr>
          <w:rFonts w:ascii="宋体" w:hAnsi="宋体" w:eastAsia="宋体" w:cs="宋体"/>
          <w:color w:val="000"/>
          <w:sz w:val="28"/>
          <w:szCs w:val="28"/>
        </w:rPr>
        <w:t xml:space="preserve">新型职业农民的培育，目的就是将普通的农民培养成有文化、有技能、懂技术、会经营的新型农民。引导农民从传统农业向现代农业转变，极大的提高农业生产的效益，加快农民脱贫致富奔小康的步伐。</w:t>
      </w:r>
    </w:p>
    <w:p>
      <w:pPr>
        <w:ind w:left="0" w:right="0" w:firstLine="560"/>
        <w:spacing w:before="450" w:after="450" w:line="312" w:lineRule="auto"/>
      </w:pPr>
      <w:r>
        <w:rPr>
          <w:rFonts w:ascii="宋体" w:hAnsi="宋体" w:eastAsia="宋体" w:cs="宋体"/>
          <w:color w:val="000"/>
          <w:sz w:val="28"/>
          <w:szCs w:val="28"/>
        </w:rPr>
        <w:t xml:space="preserve">县级农广校坚持“为全县经济持续发展服务”的办学宗旨，坚持“实际、实用、实效”的原则，大力开展农村实用技术培训。我们就新型职业农民培育途径认真的探索</w:t>
      </w:r>
    </w:p>
    <w:p>
      <w:pPr>
        <w:ind w:left="0" w:right="0" w:firstLine="560"/>
        <w:spacing w:before="450" w:after="450" w:line="312" w:lineRule="auto"/>
      </w:pPr>
      <w:r>
        <w:rPr>
          <w:rFonts w:ascii="宋体" w:hAnsi="宋体" w:eastAsia="宋体" w:cs="宋体"/>
          <w:color w:val="000"/>
          <w:sz w:val="28"/>
          <w:szCs w:val="28"/>
        </w:rPr>
        <w:t xml:space="preserve">一、因地制宜抓培训</w:t>
      </w:r>
    </w:p>
    <w:p>
      <w:pPr>
        <w:ind w:left="0" w:right="0" w:firstLine="560"/>
        <w:spacing w:before="450" w:after="450" w:line="312" w:lineRule="auto"/>
      </w:pPr>
      <w:r>
        <w:rPr>
          <w:rFonts w:ascii="宋体" w:hAnsi="宋体" w:eastAsia="宋体" w:cs="宋体"/>
          <w:color w:val="000"/>
          <w:sz w:val="28"/>
          <w:szCs w:val="28"/>
        </w:rPr>
        <w:t xml:space="preserve">花垣县龙潭镇、道二乡地势平坦，万亩稻田相连，适合大型农机作业。2024年7月16日，我们就积极与农业、农机、畜牧等部门衔接，在龙潭镇古老村举办了“农机操作培训”班，参加培训的农民朋友52名。龙潭镇古老村村民石永刚等三人合资购买了一台大型水稻收割机，当年就帮助75户村民收割水稻3000多亩，节约劳力320个，农户每户节约开支300元，而石永刚三人每人创收2300元。</w:t>
      </w:r>
    </w:p>
    <w:p>
      <w:pPr>
        <w:ind w:left="0" w:right="0" w:firstLine="560"/>
        <w:spacing w:before="450" w:after="450" w:line="312" w:lineRule="auto"/>
      </w:pPr>
      <w:r>
        <w:rPr>
          <w:rFonts w:ascii="宋体" w:hAnsi="宋体" w:eastAsia="宋体" w:cs="宋体"/>
          <w:color w:val="000"/>
          <w:sz w:val="28"/>
          <w:szCs w:val="28"/>
        </w:rPr>
        <w:t xml:space="preserve">道二乡农民石振武等15户农民购买小型农机具，活跃在田间地头。</w:t>
      </w:r>
    </w:p>
    <w:p>
      <w:pPr>
        <w:ind w:left="0" w:right="0" w:firstLine="560"/>
        <w:spacing w:before="450" w:after="450" w:line="312" w:lineRule="auto"/>
      </w:pPr>
      <w:r>
        <w:rPr>
          <w:rFonts w:ascii="宋体" w:hAnsi="宋体" w:eastAsia="宋体" w:cs="宋体"/>
          <w:color w:val="000"/>
          <w:sz w:val="28"/>
          <w:szCs w:val="28"/>
        </w:rPr>
        <w:t xml:space="preserve">民乐镇、两河乡、猫儿乡地处山区，适合小型农机具生产。2024年春，我们在民乐镇田家村，举办了“小型农机操作培训班”。参加培训的农民朋友46名。主要是培训小型耕整机平整旱土和小型铁牛耕作水稻田。</w:t>
      </w:r>
    </w:p>
    <w:p>
      <w:pPr>
        <w:ind w:left="0" w:right="0" w:firstLine="560"/>
        <w:spacing w:before="450" w:after="450" w:line="312" w:lineRule="auto"/>
      </w:pPr>
      <w:r>
        <w:rPr>
          <w:rFonts w:ascii="宋体" w:hAnsi="宋体" w:eastAsia="宋体" w:cs="宋体"/>
          <w:color w:val="000"/>
          <w:sz w:val="28"/>
          <w:szCs w:val="28"/>
        </w:rPr>
        <w:t xml:space="preserve">田家村村民石昌元等12人，各自购买了小型耕整机。为自家和同村农户耕作。不仅帮助农户节约耕作开支抢到了农时，农机手石昌元等四季都有事做，一年下来农机手每人创收2800元以上。</w:t>
      </w:r>
    </w:p>
    <w:p>
      <w:pPr>
        <w:ind w:left="0" w:right="0" w:firstLine="560"/>
        <w:spacing w:before="450" w:after="450" w:line="312" w:lineRule="auto"/>
      </w:pPr>
      <w:r>
        <w:rPr>
          <w:rFonts w:ascii="宋体" w:hAnsi="宋体" w:eastAsia="宋体" w:cs="宋体"/>
          <w:color w:val="000"/>
          <w:sz w:val="28"/>
          <w:szCs w:val="28"/>
        </w:rPr>
        <w:t xml:space="preserve">花垣县边城镇气候温和，适宜柑橘生长。2024年，我校在边城镇板力村、小寨村举办“柑橘植保培训班”。参训农民达150人。通过柑橘培管培训、植保员培训。两村农户基本掌握柑橘管理技术，生产的柑橘品质高销路好，两个村1240户，每户仅柑橘生产一项，每户平均创收5000元以上。其中板力村村民罗安辉一户年创收22000元，成为远近闻名的柑橘大户。</w:t>
      </w:r>
    </w:p>
    <w:p>
      <w:pPr>
        <w:ind w:left="0" w:right="0" w:firstLine="560"/>
        <w:spacing w:before="450" w:after="450" w:line="312" w:lineRule="auto"/>
      </w:pPr>
      <w:r>
        <w:rPr>
          <w:rFonts w:ascii="宋体" w:hAnsi="宋体" w:eastAsia="宋体" w:cs="宋体"/>
          <w:color w:val="000"/>
          <w:sz w:val="28"/>
          <w:szCs w:val="28"/>
        </w:rPr>
        <w:t xml:space="preserve">二、因时制宜做培训</w:t>
      </w:r>
    </w:p>
    <w:p>
      <w:pPr>
        <w:ind w:left="0" w:right="0" w:firstLine="560"/>
        <w:spacing w:before="450" w:after="450" w:line="312" w:lineRule="auto"/>
      </w:pPr>
      <w:r>
        <w:rPr>
          <w:rFonts w:ascii="宋体" w:hAnsi="宋体" w:eastAsia="宋体" w:cs="宋体"/>
          <w:color w:val="000"/>
          <w:sz w:val="28"/>
          <w:szCs w:val="28"/>
        </w:rPr>
        <w:t xml:space="preserve">因时制宜培训农民，利于学以致用。比如：收割机培训，我们就选择在水稻成熟前的7月份。学会操作后，水稻接近收割期，学员就可以下田操作。</w:t>
      </w:r>
    </w:p>
    <w:p>
      <w:pPr>
        <w:ind w:left="0" w:right="0" w:firstLine="560"/>
        <w:spacing w:before="450" w:after="450" w:line="312" w:lineRule="auto"/>
      </w:pPr>
      <w:r>
        <w:rPr>
          <w:rFonts w:ascii="宋体" w:hAnsi="宋体" w:eastAsia="宋体" w:cs="宋体"/>
          <w:color w:val="000"/>
          <w:sz w:val="28"/>
          <w:szCs w:val="28"/>
        </w:rPr>
        <w:t xml:space="preserve">耕整机操作手培训，选在春暖花开的时节，学院通过培训会，立即投入春耕生产。几乎现学现用。</w:t>
      </w:r>
    </w:p>
    <w:p>
      <w:pPr>
        <w:ind w:left="0" w:right="0" w:firstLine="560"/>
        <w:spacing w:before="450" w:after="450" w:line="312" w:lineRule="auto"/>
      </w:pPr>
      <w:r>
        <w:rPr>
          <w:rFonts w:ascii="宋体" w:hAnsi="宋体" w:eastAsia="宋体" w:cs="宋体"/>
          <w:color w:val="000"/>
          <w:sz w:val="28"/>
          <w:szCs w:val="28"/>
        </w:rPr>
        <w:t xml:space="preserve">而柑橘管理培训就分为冬季管理、盛花期管理、蔬果套袋管理。分期培训，学以致用。</w:t>
      </w:r>
    </w:p>
    <w:p>
      <w:pPr>
        <w:ind w:left="0" w:right="0" w:firstLine="560"/>
        <w:spacing w:before="450" w:after="450" w:line="312" w:lineRule="auto"/>
      </w:pPr>
      <w:r>
        <w:rPr>
          <w:rFonts w:ascii="宋体" w:hAnsi="宋体" w:eastAsia="宋体" w:cs="宋体"/>
          <w:color w:val="000"/>
          <w:sz w:val="28"/>
          <w:szCs w:val="28"/>
        </w:rPr>
        <w:t xml:space="preserve">三、特色制宜</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我校苗绣培训基地——蚩尤村位于花垣县城郊，属纯苗村。苗绣培训是我校的特色。苗绣是苗族人民喜爱的艺术。苗绣产品不仅是苗族人民生活的必需品，也是旅游光畅销的纪念品和民族艺术的收藏品。</w:t>
      </w:r>
    </w:p>
    <w:p>
      <w:pPr>
        <w:ind w:left="0" w:right="0" w:firstLine="560"/>
        <w:spacing w:before="450" w:after="450" w:line="312" w:lineRule="auto"/>
      </w:pPr>
      <w:r>
        <w:rPr>
          <w:rFonts w:ascii="宋体" w:hAnsi="宋体" w:eastAsia="宋体" w:cs="宋体"/>
          <w:color w:val="000"/>
          <w:sz w:val="28"/>
          <w:szCs w:val="28"/>
        </w:rPr>
        <w:t xml:space="preserve">我们在基地定时举办培训，十里八乡的苗族绣娘巧妹积极参加，每季度举办一期讲座，邀请苗族老艺人传授技艺，现场示范。</w:t>
      </w:r>
    </w:p>
    <w:p>
      <w:pPr>
        <w:ind w:left="0" w:right="0" w:firstLine="560"/>
        <w:spacing w:before="450" w:after="450" w:line="312" w:lineRule="auto"/>
      </w:pPr>
      <w:r>
        <w:rPr>
          <w:rFonts w:ascii="宋体" w:hAnsi="宋体" w:eastAsia="宋体" w:cs="宋体"/>
          <w:color w:val="000"/>
          <w:sz w:val="28"/>
          <w:szCs w:val="28"/>
        </w:rPr>
        <w:t xml:space="preserve">排料乡桃花村绣娘龙春兰，是该村苗绣的传承人。她自己设计制作的苗绣产品，不仅在吉卫镇、排料乡、排碧乡等附近乡镇畅销，还成了德夯苗寨、凤凰古城、乾州古城的旅游纪念品。</w:t>
      </w:r>
    </w:p>
    <w:p>
      <w:pPr>
        <w:ind w:left="0" w:right="0" w:firstLine="560"/>
        <w:spacing w:before="450" w:after="450" w:line="312" w:lineRule="auto"/>
      </w:pPr>
      <w:r>
        <w:rPr>
          <w:rFonts w:ascii="宋体" w:hAnsi="宋体" w:eastAsia="宋体" w:cs="宋体"/>
          <w:color w:val="000"/>
          <w:sz w:val="28"/>
          <w:szCs w:val="28"/>
        </w:rPr>
        <w:t xml:space="preserve">通过培训，龙春兰等150名学员，技艺都得到了提升。苗绣，也从作品到产品，从产品到产业。</w:t>
      </w:r>
    </w:p>
    <w:p>
      <w:pPr>
        <w:ind w:left="0" w:right="0" w:firstLine="560"/>
        <w:spacing w:before="450" w:after="450" w:line="312" w:lineRule="auto"/>
      </w:pPr>
      <w:r>
        <w:rPr>
          <w:rFonts w:ascii="宋体" w:hAnsi="宋体" w:eastAsia="宋体" w:cs="宋体"/>
          <w:color w:val="000"/>
          <w:sz w:val="28"/>
          <w:szCs w:val="28"/>
        </w:rPr>
        <w:t xml:space="preserve">四、贴近农民送培训</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相互配合，互帮互助，形成了多方参与、各司其职、管理规范、流动有序、多元化培训的工作格局。2024年3月5-6日，我校先后在我县边城镇小寨村、板栗村开展了地方特色职业农民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坚持“为全县经济持续发展服务”的办学宗旨，坚持“实际、实用、实效”的原则，大力开展农村实用技术培训，认真做好岗前和在岗培训工作，积极开展新型职业农民培育。</w:t>
      </w:r>
    </w:p>
    <w:p>
      <w:pPr>
        <w:ind w:left="0" w:right="0" w:firstLine="560"/>
        <w:spacing w:before="450" w:after="450" w:line="312" w:lineRule="auto"/>
      </w:pPr>
      <w:r>
        <w:rPr>
          <w:rFonts w:ascii="宋体" w:hAnsi="宋体" w:eastAsia="宋体" w:cs="宋体"/>
          <w:color w:val="000"/>
          <w:sz w:val="28"/>
          <w:szCs w:val="28"/>
        </w:rPr>
        <w:t xml:space="preserve">一是明确责任，多方联动。为切实推进我县新型职业农民培育工作，我校积极与农业、农机、畜牧等部门衔接，相互配合，互帮互助，形成了多方参与、各司其职、管理规范、流动有序、多元化培训的工作格局。2024年3月5-6日，我校先后在我县边城镇小寨村、板栗村开展了地方特色职业农民培训、柑橘培管培训、植保员培训等。</w:t>
      </w:r>
    </w:p>
    <w:p>
      <w:pPr>
        <w:ind w:left="0" w:right="0" w:firstLine="560"/>
        <w:spacing w:before="450" w:after="450" w:line="312" w:lineRule="auto"/>
      </w:pPr>
      <w:r>
        <w:rPr>
          <w:rFonts w:ascii="宋体" w:hAnsi="宋体" w:eastAsia="宋体" w:cs="宋体"/>
          <w:color w:val="000"/>
          <w:sz w:val="28"/>
          <w:szCs w:val="28"/>
        </w:rPr>
        <w:t xml:space="preserve">二是加大宣传，营造氛围。我校把新型职业农民培育工作作为我县扶贫开发工作的重中之重，多渠道、多形式组织开展新型职业农民培育。在具体实施中，以扶贫村为重点，利用阳光工程、库区移民培训等项目到村入户进行宣传发动，广泛发动农民参与培训，营造良好的培训氛围。</w:t>
      </w:r>
    </w:p>
    <w:p>
      <w:pPr>
        <w:ind w:left="0" w:right="0" w:firstLine="560"/>
        <w:spacing w:before="450" w:after="450" w:line="312" w:lineRule="auto"/>
      </w:pPr>
      <w:r>
        <w:rPr>
          <w:rFonts w:ascii="宋体" w:hAnsi="宋体" w:eastAsia="宋体" w:cs="宋体"/>
          <w:color w:val="000"/>
          <w:sz w:val="28"/>
          <w:szCs w:val="28"/>
        </w:rPr>
        <w:t xml:space="preserve">三是注重技能，强化培训。为使新型职业农民培育工作取得实效，切实增加农村群众收入，我校充分利用培训基地现有各项设备设施，根据不同行业、不同工种、不同岗位的技能需要，有针对性地开展新型职业农民培育。2024年，共开展各种形式的培训8场（次），参加培训的农民4500多人次；发放各种科技与信息等宣传资料5300多份，完成了农村实用技术培训3500多人次的任务。</w:t>
      </w:r>
    </w:p>
    <w:p>
      <w:pPr>
        <w:ind w:left="0" w:right="0" w:firstLine="560"/>
        <w:spacing w:before="450" w:after="450" w:line="312" w:lineRule="auto"/>
      </w:pPr>
      <w:r>
        <w:rPr>
          <w:rFonts w:ascii="宋体" w:hAnsi="宋体" w:eastAsia="宋体" w:cs="宋体"/>
          <w:color w:val="000"/>
          <w:sz w:val="28"/>
          <w:szCs w:val="28"/>
        </w:rPr>
        <w:t xml:space="preserve">花垣县农广校深入农村开展实用技术培训</w:t>
      </w:r>
    </w:p>
    <w:p>
      <w:pPr>
        <w:ind w:left="0" w:right="0" w:firstLine="560"/>
        <w:spacing w:before="450" w:after="450" w:line="312" w:lineRule="auto"/>
      </w:pPr>
      <w:r>
        <w:rPr>
          <w:rFonts w:ascii="宋体" w:hAnsi="宋体" w:eastAsia="宋体" w:cs="宋体"/>
          <w:color w:val="000"/>
          <w:sz w:val="28"/>
          <w:szCs w:val="28"/>
        </w:rPr>
        <w:t xml:space="preserve">4月2-3日，湘西州农广校、花垣县农广校两级联动，带领教师深入花垣县团结镇老雅塘村为当地群众传“经”送“宝”。</w:t>
      </w:r>
    </w:p>
    <w:p>
      <w:pPr>
        <w:ind w:left="0" w:right="0" w:firstLine="560"/>
        <w:spacing w:before="450" w:after="450" w:line="312" w:lineRule="auto"/>
      </w:pPr>
      <w:r>
        <w:rPr>
          <w:rFonts w:ascii="宋体" w:hAnsi="宋体" w:eastAsia="宋体" w:cs="宋体"/>
          <w:color w:val="000"/>
          <w:sz w:val="28"/>
          <w:szCs w:val="28"/>
        </w:rPr>
        <w:t xml:space="preserve">随着花垣县现代农业加快发展，农业实用技术培训在该县农业生产中的重要性日渐突出，新型职业农民也发挥着越来越重大的作用。因此，只有加强农业实用技术培训，培育高素质的新型职业农民，才能更快的促进该县农业产业化发展速度，提高农业综合生产力，加快农业产业结构调整步伐。</w:t>
      </w:r>
    </w:p>
    <w:p>
      <w:pPr>
        <w:ind w:left="0" w:right="0" w:firstLine="560"/>
        <w:spacing w:before="450" w:after="450" w:line="312" w:lineRule="auto"/>
      </w:pPr>
      <w:r>
        <w:rPr>
          <w:rFonts w:ascii="宋体" w:hAnsi="宋体" w:eastAsia="宋体" w:cs="宋体"/>
          <w:color w:val="000"/>
          <w:sz w:val="28"/>
          <w:szCs w:val="28"/>
        </w:rPr>
        <w:t xml:space="preserve">在为期两天的培训会上，农业专家先后就《农作物种子知识》、《农产品质量安全与检验检测技术》等农业实用技术为农民群众进行了详细讲解。在油菜基地现场为受训群众解释了转基因技术，分析了转基因育种与传统杂交育种的优劣性，并对受训群众提出的生产实际问题进行了细致的回答。</w:t>
      </w:r>
    </w:p>
    <w:p>
      <w:pPr>
        <w:ind w:left="0" w:right="0" w:firstLine="560"/>
        <w:spacing w:before="450" w:after="450" w:line="312" w:lineRule="auto"/>
      </w:pPr>
      <w:r>
        <w:rPr>
          <w:rFonts w:ascii="宋体" w:hAnsi="宋体" w:eastAsia="宋体" w:cs="宋体"/>
          <w:color w:val="000"/>
          <w:sz w:val="28"/>
          <w:szCs w:val="28"/>
        </w:rPr>
        <w:t xml:space="preserve">培训会后，受训群众高兴地说：“通过这次培训，我们学到了很多知识，在春耕生产时，对选种、播种、培育有了更大的底气。”</w:t>
      </w:r>
    </w:p>
    <w:p>
      <w:pPr>
        <w:ind w:left="0" w:right="0" w:firstLine="560"/>
        <w:spacing w:before="450" w:after="450" w:line="312" w:lineRule="auto"/>
      </w:pPr>
      <w:r>
        <w:rPr>
          <w:rFonts w:ascii="宋体" w:hAnsi="宋体" w:eastAsia="宋体" w:cs="宋体"/>
          <w:color w:val="000"/>
          <w:sz w:val="28"/>
          <w:szCs w:val="28"/>
        </w:rPr>
        <w:t xml:space="preserve">据花垣县农广校介绍，今年省农广校将大力开展新型职业农民培育，启动省级示范校建设项目，该校以“党的群众路线教育实践活动”为抓手，严格按照省级示范校培训标准，积极开展新型职业农民实用技术培训，服务全县农民。截至目前，已开展培训2次，培训200余人次，受到了群众的一致好评。</w:t>
      </w:r>
    </w:p>
    <w:p>
      <w:pPr>
        <w:ind w:left="0" w:right="0" w:firstLine="560"/>
        <w:spacing w:before="450" w:after="450" w:line="312" w:lineRule="auto"/>
      </w:pPr>
      <w:r>
        <w:rPr>
          <w:rFonts w:ascii="宋体" w:hAnsi="宋体" w:eastAsia="宋体" w:cs="宋体"/>
          <w:color w:val="000"/>
          <w:sz w:val="28"/>
          <w:szCs w:val="28"/>
        </w:rPr>
        <w:t xml:space="preserve">（三）阳光工程培训工作是重点</w:t>
      </w:r>
    </w:p>
    <w:p>
      <w:pPr>
        <w:ind w:left="0" w:right="0" w:firstLine="560"/>
        <w:spacing w:before="450" w:after="450" w:line="312" w:lineRule="auto"/>
      </w:pPr>
      <w:r>
        <w:rPr>
          <w:rFonts w:ascii="宋体" w:hAnsi="宋体" w:eastAsia="宋体" w:cs="宋体"/>
          <w:color w:val="000"/>
          <w:sz w:val="28"/>
          <w:szCs w:val="28"/>
        </w:rPr>
        <w:t xml:space="preserve">2024年7月，我校通过竞标后被列为花垣县2024年7月，我校通过竞标后被列为花垣县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阳光工程项目培训基地。几年来，我校根据阳光工程培训需求调研情况认真开展工作，已培训“病虫害专业防治员”、“农机驾驶与操作”、“植保员”“地方特色职业农民”“农村经纪人”“农村专业合作社骨干人员”等专业。重点围绕农药的安全使用、植保知识及植保机械使用与维修及保养方法、农作物主要病虫害发生防治知识，田间作业注意事项等开展培训；农机驾驶安全、道路交通安全、农机管理法律法规、农机安全操作规程、新型农机具使用维修，做到“实施阳光工程，服务现代农业，服务农村经济，服务农民群众”的基本要求。</w:t>
      </w:r>
    </w:p>
    <w:p>
      <w:pPr>
        <w:ind w:left="0" w:right="0" w:firstLine="560"/>
        <w:spacing w:before="450" w:after="450" w:line="312" w:lineRule="auto"/>
      </w:pPr>
      <w:r>
        <w:rPr>
          <w:rFonts w:ascii="宋体" w:hAnsi="宋体" w:eastAsia="宋体" w:cs="宋体"/>
          <w:color w:val="000"/>
          <w:sz w:val="28"/>
          <w:szCs w:val="28"/>
        </w:rPr>
        <w:t xml:space="preserve">（四）培训取得的成效</w:t>
      </w:r>
    </w:p>
    <w:p>
      <w:pPr>
        <w:ind w:left="0" w:right="0" w:firstLine="560"/>
        <w:spacing w:before="450" w:after="450" w:line="312" w:lineRule="auto"/>
      </w:pPr>
      <w:r>
        <w:rPr>
          <w:rFonts w:ascii="宋体" w:hAnsi="宋体" w:eastAsia="宋体" w:cs="宋体"/>
          <w:color w:val="000"/>
          <w:sz w:val="28"/>
          <w:szCs w:val="28"/>
        </w:rPr>
        <w:t xml:space="preserve">1、转变观念，提高了农民自觉学习、主动学习和积极性</w:t>
      </w:r>
    </w:p>
    <w:p>
      <w:pPr>
        <w:ind w:left="0" w:right="0" w:firstLine="560"/>
        <w:spacing w:before="450" w:after="450" w:line="312" w:lineRule="auto"/>
      </w:pPr>
      <w:r>
        <w:rPr>
          <w:rFonts w:ascii="宋体" w:hAnsi="宋体" w:eastAsia="宋体" w:cs="宋体"/>
          <w:color w:val="000"/>
          <w:sz w:val="28"/>
          <w:szCs w:val="28"/>
        </w:rPr>
        <w:t xml:space="preserve">过去，农闲季节，农民朋友无所事事，整天沉浸在聊天中，封建迷信思想在留守农民尤其是偏远地区的留守农民中仍比较浓厚。不少农民朋友相信天命，相信迷信，导致封建迷信活动在农村地区比较常见。调查显示，有些地方逢年过节就烧香求神，修坟建庙，聚众赌博现象屡见不鲜。通过培训，改变了以前的状态，大多数农民朋友在得到实惠的同时转变了观念，学习自觉性、主动性明显增强。</w:t>
      </w:r>
    </w:p>
    <w:p>
      <w:pPr>
        <w:ind w:left="0" w:right="0" w:firstLine="560"/>
        <w:spacing w:before="450" w:after="450" w:line="312" w:lineRule="auto"/>
      </w:pPr>
      <w:r>
        <w:rPr>
          <w:rFonts w:ascii="宋体" w:hAnsi="宋体" w:eastAsia="宋体" w:cs="宋体"/>
          <w:color w:val="000"/>
          <w:sz w:val="28"/>
          <w:szCs w:val="28"/>
        </w:rPr>
        <w:t xml:space="preserve">2、提高了科学种植管理技术，促进农民增收 通过开展农村实用技术培训，提高了广大农民的科学种植管理技术，促进了农民增收。如：在我县花垣镇岩拐带村办的花卉培训班，在开展培训前，农民种植花卉一直处于摸索阶段，整个水平不高，通过学习后，种植花卉成本降低了许多，花卉成活率也由原来的40%提高到了90%，出花率由原来的60%提高到90%，收入随之增加了近40%。</w:t>
      </w:r>
    </w:p>
    <w:p>
      <w:pPr>
        <w:ind w:left="0" w:right="0" w:firstLine="560"/>
        <w:spacing w:before="450" w:after="450" w:line="312" w:lineRule="auto"/>
      </w:pPr>
      <w:r>
        <w:rPr>
          <w:rFonts w:ascii="宋体" w:hAnsi="宋体" w:eastAsia="宋体" w:cs="宋体"/>
          <w:color w:val="000"/>
          <w:sz w:val="28"/>
          <w:szCs w:val="28"/>
        </w:rPr>
        <w:t xml:space="preserve">3、提高了农民的就业能力，增加了农民的就业机会 以往农闲季节，由于大多数农民没有技术，从事其他行业工作困难。通过技术技能培训并取得各种职业资格证书后，大多数农民能从事其他行业工作，从而为解决农民就业，增加农民收入起到了重要作用。</w:t>
      </w:r>
    </w:p>
    <w:p>
      <w:pPr>
        <w:ind w:left="0" w:right="0" w:firstLine="560"/>
        <w:spacing w:before="450" w:after="450" w:line="312" w:lineRule="auto"/>
      </w:pPr>
      <w:r>
        <w:rPr>
          <w:rFonts w:ascii="宋体" w:hAnsi="宋体" w:eastAsia="宋体" w:cs="宋体"/>
          <w:color w:val="000"/>
          <w:sz w:val="28"/>
          <w:szCs w:val="28"/>
        </w:rPr>
        <w:t xml:space="preserve">4、促进了乡村文化建设和社会和谐发展</w:t>
      </w:r>
    </w:p>
    <w:p>
      <w:pPr>
        <w:ind w:left="0" w:right="0" w:firstLine="560"/>
        <w:spacing w:before="450" w:after="450" w:line="312" w:lineRule="auto"/>
      </w:pPr>
      <w:r>
        <w:rPr>
          <w:rFonts w:ascii="宋体" w:hAnsi="宋体" w:eastAsia="宋体" w:cs="宋体"/>
          <w:color w:val="000"/>
          <w:sz w:val="28"/>
          <w:szCs w:val="28"/>
        </w:rPr>
        <w:t xml:space="preserve">通过各种职业技能培训，促使大多数农民变农闲为农忙，广大农民朋友在得到一技之长的同时，真正达到了增收致富，从而为促进乡村文明建设和谐发展起到了作用 围绕“科技下乡，服务三农”活动开展培训，紧贴农时、农情、农事，突出实际、实用、实效，坚持“六个结合”，即培训内容与农民科技需求相结合，培训形式与农民实际情况相结合，培训目的与提高农民素质、增收致富相结合，现代手段与农民喜闻乐见的形式相结合，集中培训、进村办班、实地指导与广播、电视、多媒体教学相结合。多年来共开展实用技术培训，法规、务工须知等培训。三年来共开展各种培训38期，受训农民上万余人/次。农忙季节利用送教下乡、深入田间实地指导100余次，完成实践指导5千余人，举办新型农民科技培训三进村8个村培训人数1110人，举办新农村建设示范村干部培训班6期，培训人数580人。同时积极开展技术人员科技承包等活动。2024—2024年完成农民科技示范户培训15期，培训科技示范户850户。发放了《农民务工培训读本》等培训资料1万余册。通过培训使大多数科技示范户成为了当地土专家，并对周边的农民起到了积极地辐射带动作用。</w:t>
      </w:r>
    </w:p>
    <w:p>
      <w:pPr>
        <w:ind w:left="0" w:right="0" w:firstLine="560"/>
        <w:spacing w:before="450" w:after="450" w:line="312" w:lineRule="auto"/>
      </w:pPr>
      <w:r>
        <w:rPr>
          <w:rFonts w:ascii="宋体" w:hAnsi="宋体" w:eastAsia="宋体" w:cs="宋体"/>
          <w:color w:val="000"/>
          <w:sz w:val="28"/>
          <w:szCs w:val="28"/>
        </w:rPr>
        <w:t xml:space="preserve">我校苗绣培训基地——蚩尤村位于花垣县城郊，属纯苗村，共有两个自然寨，3个村民小组，168户682人。2024年初，该村被州委、州政府确立为全州农村综合改革示范村，2024年被评为全省社会主义新农村建设示范村。2024年被湖南省绿化委员会评为“全省绿色村庄”。</w:t>
      </w:r>
    </w:p>
    <w:p>
      <w:pPr>
        <w:ind w:left="0" w:right="0" w:firstLine="560"/>
        <w:spacing w:before="450" w:after="450" w:line="312" w:lineRule="auto"/>
      </w:pPr>
      <w:r>
        <w:rPr>
          <w:rFonts w:ascii="宋体" w:hAnsi="宋体" w:eastAsia="宋体" w:cs="宋体"/>
          <w:color w:val="000"/>
          <w:sz w:val="28"/>
          <w:szCs w:val="28"/>
        </w:rPr>
        <w:t xml:space="preserve">苗绣培训是我校评为省级示范校后工作重点。</w:t>
      </w:r>
    </w:p>
    <w:p>
      <w:pPr>
        <w:ind w:left="0" w:right="0" w:firstLine="560"/>
        <w:spacing w:before="450" w:after="450" w:line="312" w:lineRule="auto"/>
      </w:pPr>
      <w:r>
        <w:rPr>
          <w:rFonts w:ascii="宋体" w:hAnsi="宋体" w:eastAsia="宋体" w:cs="宋体"/>
          <w:color w:val="000"/>
          <w:sz w:val="28"/>
          <w:szCs w:val="28"/>
        </w:rPr>
        <w:t xml:space="preserve">2024年在边城镇小寨村开展农民科技培训。人数150 人。专业：植保员</w:t>
      </w:r>
    </w:p>
    <w:p>
      <w:pPr>
        <w:ind w:left="0" w:right="0" w:firstLine="560"/>
        <w:spacing w:before="450" w:after="450" w:line="312" w:lineRule="auto"/>
      </w:pPr>
      <w:r>
        <w:rPr>
          <w:rFonts w:ascii="宋体" w:hAnsi="宋体" w:eastAsia="宋体" w:cs="宋体"/>
          <w:color w:val="000"/>
          <w:sz w:val="28"/>
          <w:szCs w:val="28"/>
        </w:rPr>
        <w:t xml:space="preserve">2024年下半年，边城镇板力村培训，人数100人。专业：地方特色职业农民。</w:t>
      </w:r>
    </w:p>
    <w:p>
      <w:pPr>
        <w:ind w:left="0" w:right="0" w:firstLine="560"/>
        <w:spacing w:before="450" w:after="450" w:line="312" w:lineRule="auto"/>
      </w:pPr>
      <w:r>
        <w:rPr>
          <w:rFonts w:ascii="宋体" w:hAnsi="宋体" w:eastAsia="宋体" w:cs="宋体"/>
          <w:color w:val="000"/>
          <w:sz w:val="28"/>
          <w:szCs w:val="28"/>
        </w:rPr>
        <w:t xml:space="preserve">2024年，团结老鸭塘培训，人数150人。专业：农机驾驶与操作人员。</w:t>
      </w:r>
    </w:p>
    <w:p>
      <w:pPr>
        <w:ind w:left="0" w:right="0" w:firstLine="560"/>
        <w:spacing w:before="450" w:after="450" w:line="312" w:lineRule="auto"/>
      </w:pPr>
      <w:r>
        <w:rPr>
          <w:rFonts w:ascii="宋体" w:hAnsi="宋体" w:eastAsia="宋体" w:cs="宋体"/>
          <w:color w:val="000"/>
          <w:sz w:val="28"/>
          <w:szCs w:val="28"/>
        </w:rPr>
        <w:t xml:space="preserve">2024年，团结杨家寨培训，人数200人。专业：农村经纪人。2024年上半年，团结云盘村培训，人数250人。专业农村经纪人。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2025-05-15T04:54:56+08:00</dcterms:created>
  <dcterms:modified xsi:type="dcterms:W3CDTF">2025-05-15T04:54:56+08:00</dcterms:modified>
</cp:coreProperties>
</file>

<file path=docProps/custom.xml><?xml version="1.0" encoding="utf-8"?>
<Properties xmlns="http://schemas.openxmlformats.org/officeDocument/2006/custom-properties" xmlns:vt="http://schemas.openxmlformats.org/officeDocument/2006/docPropsVTypes"/>
</file>