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初中历史个人总结</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个人总结初中历史教师国培计划个人总结参加此次“国培计划”是我走上工作岗位后参加的历时最长、形势最正规的脱产培训学习，说它历时长是因为它将有2个月的培训学时时间，说它正规是因为它有正规的教学课程，有组织、有领导，学习的内容涉...</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第一篇：初中历史个人总结</w:t>
      </w:r>
    </w:p>
    <w:p>
      <w:pPr>
        <w:ind w:left="0" w:right="0" w:firstLine="560"/>
        <w:spacing w:before="450" w:after="450" w:line="312" w:lineRule="auto"/>
      </w:pPr>
      <w:r>
        <w:rPr>
          <w:rFonts w:ascii="宋体" w:hAnsi="宋体" w:eastAsia="宋体" w:cs="宋体"/>
          <w:color w:val="000"/>
          <w:sz w:val="28"/>
          <w:szCs w:val="28"/>
        </w:rPr>
        <w:t xml:space="preserve">初中历史教师国培计划个人总结</w:t>
      </w:r>
    </w:p>
    <w:p>
      <w:pPr>
        <w:ind w:left="0" w:right="0" w:firstLine="560"/>
        <w:spacing w:before="450" w:after="450" w:line="312" w:lineRule="auto"/>
      </w:pPr>
      <w:r>
        <w:rPr>
          <w:rFonts w:ascii="宋体" w:hAnsi="宋体" w:eastAsia="宋体" w:cs="宋体"/>
          <w:color w:val="000"/>
          <w:sz w:val="28"/>
          <w:szCs w:val="28"/>
        </w:rPr>
        <w:t xml:space="preserve">参加此次“国培计划”是我走上工作岗位后参加的历时最长、形势最正规的脱产培训学习，说它历时长是因为它将有2个月的培训学时时间，说它正规是因为它有正规的教学课程，有组织、有领导，学习的内容涉及面广。授课的有各大名校的教授、学术权威等。可见“江西师大”对此次国培计划的重视。</w:t>
      </w:r>
    </w:p>
    <w:p>
      <w:pPr>
        <w:ind w:left="0" w:right="0" w:firstLine="560"/>
        <w:spacing w:before="450" w:after="450" w:line="312" w:lineRule="auto"/>
      </w:pPr>
      <w:r>
        <w:rPr>
          <w:rFonts w:ascii="宋体" w:hAnsi="宋体" w:eastAsia="宋体" w:cs="宋体"/>
          <w:color w:val="000"/>
          <w:sz w:val="28"/>
          <w:szCs w:val="28"/>
        </w:rPr>
        <w:t xml:space="preserve">其实，每个人都是在不断学习、吸纳、借鉴的过程中，充实自己、提高自己、拓展自己，使自己在不断地登上一个又一个的高度去看待问题，理解问题，思考并解决问题。当然有些学习是在你的工作中无意识地学习并掌握到的，而有些学习是我们有意识的主动地去理解、接受的。我认为后者的效果、速度、程度会远远高于、快于前者。所以每当有学习的机会时，我都愿意积极主动的要求参加。我希望抓住每一个提速自己教学能力，提升自己思想理论高度，提高自己看待问题，阐述问题，拓宽自己素养内涵能力的机会。</w:t>
      </w:r>
    </w:p>
    <w:p>
      <w:pPr>
        <w:ind w:left="0" w:right="0" w:firstLine="560"/>
        <w:spacing w:before="450" w:after="450" w:line="312" w:lineRule="auto"/>
      </w:pPr>
      <w:r>
        <w:rPr>
          <w:rFonts w:ascii="宋体" w:hAnsi="宋体" w:eastAsia="宋体" w:cs="宋体"/>
          <w:color w:val="000"/>
          <w:sz w:val="28"/>
          <w:szCs w:val="28"/>
        </w:rPr>
        <w:t xml:space="preserve">本次培训课程内容涉及面广，有拓展我们视野的：“西方历史视野下的个人主义”、有带有学术研究提升我们理论高度的“西方历史学理论与方法”、“20实际的世界社会主义运动”，有对我们现有的历史知识面延伸的“世界近代史专题”、“中国近现代史专题”、“中国历史教学设计”、“中国历史学业评价与考试命题”、“明清史专题”、“隋唐宋元史专题”；有对世界历史发展研究的“中国历史学理论与方法”、“20世纪中国史”、“中国历史学科的现状与发展趋势”、“世界各国基础教育历史课程改革评析”；有亲临实景感受历史变迁的“博物馆学知识与实践(江西八一起义纪念馆情景教学)”、“考古知识与文物解读（情景教学）”；有对我国现阶段和今后长期教育发展展望的“国家中长期教育发展规划”、“中国历史学科的现状与发展趋势”、“中国基础教育历史课程改革评析”；有提高教师素质的“教师职业素养培养”等等。真的可以再提升和拓展、拓宽教师的知识面方面都有积极的作用。</w:t>
      </w:r>
    </w:p>
    <w:p>
      <w:pPr>
        <w:ind w:left="0" w:right="0" w:firstLine="560"/>
        <w:spacing w:before="450" w:after="450" w:line="312" w:lineRule="auto"/>
      </w:pPr>
      <w:r>
        <w:rPr>
          <w:rFonts w:ascii="宋体" w:hAnsi="宋体" w:eastAsia="宋体" w:cs="宋体"/>
          <w:color w:val="000"/>
          <w:sz w:val="28"/>
          <w:szCs w:val="28"/>
        </w:rPr>
        <w:t xml:space="preserve">能与这些大家、专家、教授面对面，能亲耳聆听他们阐述自己对中外历史发展中具有代表性事件独到的见解，是我们每个学员难得的机会和荣幸。让我们这些生活与我国偏远落后地区且植根于我国基础教育一线的教师，真正在思想上、理念上、思维方式上、教学方法上都能提升一个高度，能与我国教育理念发展接轨，能了解我国教育发展动态，同事把我国教育发展植根于世界教育发展的大环境大背景中去，从中找出我国教育与世界教育发展的差距与不足，积极汲取世界教育发展的优点及可取之处，改革我国教育发展中存在的弊端与不足这样的高度；也有从基础出发，讲授名家怎样从普通教师一步步锻炼成长起来成为教学能手，教研专家的点滴事实。他的讲解植根于全国各地的基础教育的实施、发展、实践、挫折、失败、经验、成果等方面出发阐述了基础教育改革的目的，新课程的培养目标，以及作为名师应具备的素养。既有成功的事例也有失败的个案，让我们感觉到这些个案就好像发生在我们身边，也好像就发生在自己身上。比如唐老师讲的有些学校为了防止教师有旧教案所采取的不同措施：有上交旧教案的做法、有把旧教案剪去一角的做法、有让教务处批注日期的做法等等，总而言之这一系列的做法就是为了杜绝教师再用旧教案。而有些学校则是鼓励教师用批注日期备课法来备课，调动了许多教师的备课积极性，游得教师甚至在一课的教案上出现了三四个日期。这样从基本功做起，日复一日，久而久之，何愁教师的教学水平和教学能力提不高呢？因为这已不是在简单的备课了，而是透视出你对教师这个职业认知态度，是你对自身素养培养的严格要求，是你做事的严谨态度，同时也是你在自觉与不自觉中对自身知识素养、品格素养、人格素养的培养与提升。这样的做事态度，这样的教学态度能不让我们每一位学员感动吗？课可见，基本功是在平时的点滴中积累起来的，同时我也相信在我们的学员中也不乏这样的教师。</w:t>
      </w:r>
    </w:p>
    <w:p>
      <w:pPr>
        <w:ind w:left="0" w:right="0" w:firstLine="560"/>
        <w:spacing w:before="450" w:after="450" w:line="312" w:lineRule="auto"/>
      </w:pPr>
      <w:r>
        <w:rPr>
          <w:rFonts w:ascii="宋体" w:hAnsi="宋体" w:eastAsia="宋体" w:cs="宋体"/>
          <w:color w:val="000"/>
          <w:sz w:val="28"/>
          <w:szCs w:val="28"/>
        </w:rPr>
        <w:t xml:space="preserve">在学习中大家相识、相知。在学了近一个月后，大家彼此已经能叫上名姓了。能相识是我们的缘分，能相处是我们的情分。在学习中大家彼此交流增进了友谊。</w:t>
      </w:r>
    </w:p>
    <w:p>
      <w:pPr>
        <w:ind w:left="0" w:right="0" w:firstLine="560"/>
        <w:spacing w:before="450" w:after="450" w:line="312" w:lineRule="auto"/>
      </w:pPr>
      <w:r>
        <w:rPr>
          <w:rFonts w:ascii="宋体" w:hAnsi="宋体" w:eastAsia="宋体" w:cs="宋体"/>
          <w:color w:val="000"/>
          <w:sz w:val="28"/>
          <w:szCs w:val="28"/>
        </w:rPr>
        <w:t xml:space="preserve">受益最深的感悟是：一个人就应该不断的学习，不断的吸纳新的知识、新的思想、新的观念，不断的充实自己、更新自己、更新自己、超越自己。因为通过聆听各位教授多层次、全方位、多角度地讲解剖析国内外历史的发展、演变的优劣，使我们的思想境界突然变得开阔了许多，对许多历史事件也有了更深层次和更高空间的理解。比如李昌新教授讲的《如何理解政府管理》中，对国内外政府管理的历史发展规律；政府机构存在的许多问题做了比较客观系统全面的阐述，从中我们逐渐理解和明白了国家管理制度也是在逐渐完善的过程。暂时出现各种各样的问题是正常的也是不可避免的。当出现问题、发现问题及时纠正，这就是政府管理制度的完善过程。</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第二篇：初中历史教师个人总结</w:t>
      </w:r>
    </w:p>
    <w:p>
      <w:pPr>
        <w:ind w:left="0" w:right="0" w:firstLine="560"/>
        <w:spacing w:before="450" w:after="450" w:line="312" w:lineRule="auto"/>
      </w:pPr>
      <w:r>
        <w:rPr>
          <w:rFonts w:ascii="宋体" w:hAnsi="宋体" w:eastAsia="宋体" w:cs="宋体"/>
          <w:color w:val="000"/>
          <w:sz w:val="28"/>
          <w:szCs w:val="28"/>
        </w:rPr>
        <w:t xml:space="preserve">初中历史教师个人工作总结的进行对于教学的质量有一定的帮助，下面就是小编给大家带来的初中历史教师个人总结范文5篇，希望能帮助到大家!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初中历史教师个人总结范文篇一</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 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w:t>
      </w:r>
    </w:p>
    <w:p>
      <w:pPr>
        <w:ind w:left="0" w:right="0" w:firstLine="560"/>
        <w:spacing w:before="450" w:after="450" w:line="312" w:lineRule="auto"/>
      </w:pPr>
      <w:r>
        <w:rPr>
          <w:rFonts w:ascii="宋体" w:hAnsi="宋体" w:eastAsia="宋体" w:cs="宋体"/>
          <w:color w:val="000"/>
          <w:sz w:val="28"/>
          <w:szCs w:val="28"/>
        </w:rPr>
        <w:t xml:space="preserve">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初中历史教师个人总结范文篇二</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初中历史教师个人总结范文篇三</w:t>
      </w:r>
    </w:p>
    <w:p>
      <w:pPr>
        <w:ind w:left="0" w:right="0" w:firstLine="560"/>
        <w:spacing w:before="450" w:after="450" w:line="312" w:lineRule="auto"/>
      </w:pPr>
      <w:r>
        <w:rPr>
          <w:rFonts w:ascii="宋体" w:hAnsi="宋体" w:eastAsia="宋体" w:cs="宋体"/>
          <w:color w:val="000"/>
          <w:sz w:val="28"/>
          <w:szCs w:val="28"/>
        </w:rPr>
        <w:t xml:space="preserve">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w:t>
      </w:r>
    </w:p>
    <w:p>
      <w:pPr>
        <w:ind w:left="0" w:right="0" w:firstLine="560"/>
        <w:spacing w:before="450" w:after="450" w:line="312" w:lineRule="auto"/>
      </w:pPr>
      <w:r>
        <w:rPr>
          <w:rFonts w:ascii="宋体" w:hAnsi="宋体" w:eastAsia="宋体" w:cs="宋体"/>
          <w:color w:val="000"/>
          <w:sz w:val="28"/>
          <w:szCs w:val="28"/>
        </w:rPr>
        <w:t xml:space="preserve">存在的不足包括：</w:t>
      </w:r>
    </w:p>
    <w:p>
      <w:pPr>
        <w:ind w:left="0" w:right="0" w:firstLine="560"/>
        <w:spacing w:before="450" w:after="450" w:line="312" w:lineRule="auto"/>
      </w:pPr>
      <w:r>
        <w:rPr>
          <w:rFonts w:ascii="宋体" w:hAnsi="宋体" w:eastAsia="宋体" w:cs="宋体"/>
          <w:color w:val="000"/>
          <w:sz w:val="28"/>
          <w:szCs w:val="28"/>
        </w:rPr>
        <w:t xml:space="preserve">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初中历史教师个人总结范文篇四</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初中历史教师个人总结范文篇五</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第三篇：初中历史教师个人总结</w:t>
      </w:r>
    </w:p>
    <w:p>
      <w:pPr>
        <w:ind w:left="0" w:right="0" w:firstLine="560"/>
        <w:spacing w:before="450" w:after="450" w:line="312" w:lineRule="auto"/>
      </w:pPr>
      <w:r>
        <w:rPr>
          <w:rFonts w:ascii="宋体" w:hAnsi="宋体" w:eastAsia="宋体" w:cs="宋体"/>
          <w:color w:val="000"/>
          <w:sz w:val="28"/>
          <w:szCs w:val="28"/>
        </w:rPr>
        <w:t xml:space="preserve">初中历史教师个人总结</w:t>
      </w:r>
    </w:p>
    <w:p>
      <w:pPr>
        <w:ind w:left="0" w:right="0" w:firstLine="560"/>
        <w:spacing w:before="450" w:after="450" w:line="312" w:lineRule="auto"/>
      </w:pPr>
      <w:r>
        <w:rPr>
          <w:rFonts w:ascii="宋体" w:hAnsi="宋体" w:eastAsia="宋体" w:cs="宋体"/>
          <w:color w:val="000"/>
          <w:sz w:val="28"/>
          <w:szCs w:val="28"/>
        </w:rPr>
        <w:t xml:space="preserve">篇一：初中历史教师个人总结本学期，本人任教初二级三个班的历史课。一学期来，本人自始至终以认真、严谨的治学态度，勤恳、坚持不懈的精神从事教学工作。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篇二：初中历史教师个人总结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XX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第四篇：初中历史个人教研总结</w:t>
      </w:r>
    </w:p>
    <w:p>
      <w:pPr>
        <w:ind w:left="0" w:right="0" w:firstLine="560"/>
        <w:spacing w:before="450" w:after="450" w:line="312" w:lineRule="auto"/>
      </w:pPr>
      <w:r>
        <w:rPr>
          <w:rFonts w:ascii="宋体" w:hAnsi="宋体" w:eastAsia="宋体" w:cs="宋体"/>
          <w:color w:val="000"/>
          <w:sz w:val="28"/>
          <w:szCs w:val="28"/>
        </w:rPr>
        <w:t xml:space="preserve">初中历史教研总结</w:t>
      </w:r>
    </w:p>
    <w:p>
      <w:pPr>
        <w:ind w:left="0" w:right="0" w:firstLine="560"/>
        <w:spacing w:before="450" w:after="450" w:line="312" w:lineRule="auto"/>
      </w:pPr>
      <w:r>
        <w:rPr>
          <w:rFonts w:ascii="宋体" w:hAnsi="宋体" w:eastAsia="宋体" w:cs="宋体"/>
          <w:color w:val="000"/>
          <w:sz w:val="28"/>
          <w:szCs w:val="28"/>
        </w:rPr>
        <w:t xml:space="preserve">本学期我担任学校八、九年级历史教学工作，由于不是专业的，所以我在教研这一块下了足够的功夫！学校的正确领导、教导处的关怀，在老教师的帮助下，我就如何上好每一堂高效的历史课，如何提高学生的学习积极性，如何提高学生的学习成绩等问题展开学习和思考。同时也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我对新课程标准、课改理论进行认真学习，初步把握新课程的基础理念，理解新教材的基本内涵，并充分利用有效时间，有计划、有针对性地研讨、分析教材。做到熟悉教材。</w:t>
      </w:r>
    </w:p>
    <w:p>
      <w:pPr>
        <w:ind w:left="0" w:right="0" w:firstLine="560"/>
        <w:spacing w:before="450" w:after="450" w:line="312" w:lineRule="auto"/>
      </w:pPr>
      <w:r>
        <w:rPr>
          <w:rFonts w:ascii="宋体" w:hAnsi="宋体" w:eastAsia="宋体" w:cs="宋体"/>
          <w:color w:val="000"/>
          <w:sz w:val="28"/>
          <w:szCs w:val="28"/>
        </w:rPr>
        <w:t xml:space="preserve">（二）认真备课、听课等</w:t>
      </w:r>
    </w:p>
    <w:p>
      <w:pPr>
        <w:ind w:left="0" w:right="0" w:firstLine="560"/>
        <w:spacing w:before="450" w:after="450" w:line="312" w:lineRule="auto"/>
      </w:pPr>
      <w:r>
        <w:rPr>
          <w:rFonts w:ascii="宋体" w:hAnsi="宋体" w:eastAsia="宋体" w:cs="宋体"/>
          <w:color w:val="000"/>
          <w:sz w:val="28"/>
          <w:szCs w:val="28"/>
        </w:rPr>
        <w:t xml:space="preserve">1、备课方面：深入地钻研课标和教材的基础上，认真写好规范、详细的教案。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2、作业布置方面：适量布置作业，并要求在课上严格、独立、认真、保质、保量完成。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4、听课方面：认真听取各科老师的上课。</w:t>
      </w:r>
    </w:p>
    <w:p>
      <w:pPr>
        <w:ind w:left="0" w:right="0" w:firstLine="560"/>
        <w:spacing w:before="450" w:after="450" w:line="312" w:lineRule="auto"/>
      </w:pPr>
      <w:r>
        <w:rPr>
          <w:rFonts w:ascii="宋体" w:hAnsi="宋体" w:eastAsia="宋体" w:cs="宋体"/>
          <w:color w:val="000"/>
          <w:sz w:val="28"/>
          <w:szCs w:val="28"/>
        </w:rPr>
        <w:t xml:space="preserve">（三）研究小课题，提高课题研究质量 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也面临着一些问题和挑战，这里提出几个问题思考：教师如何更新知识以适应时代的要求？教师如何尽快地转变观念以适应新课改的要求？学生如何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第五篇：初中历史总结</w:t>
      </w:r>
    </w:p>
    <w:p>
      <w:pPr>
        <w:ind w:left="0" w:right="0" w:firstLine="560"/>
        <w:spacing w:before="450" w:after="450" w:line="312" w:lineRule="auto"/>
      </w:pPr>
      <w:r>
        <w:rPr>
          <w:rFonts w:ascii="宋体" w:hAnsi="宋体" w:eastAsia="宋体" w:cs="宋体"/>
          <w:color w:val="000"/>
          <w:sz w:val="28"/>
          <w:szCs w:val="28"/>
        </w:rPr>
        <w:t xml:space="preserve">初中历史总结</w:t>
      </w:r>
    </w:p>
    <w:p>
      <w:pPr>
        <w:ind w:left="0" w:right="0" w:firstLine="560"/>
        <w:spacing w:before="450" w:after="450" w:line="312" w:lineRule="auto"/>
      </w:pPr>
      <w:r>
        <w:rPr>
          <w:rFonts w:ascii="宋体" w:hAnsi="宋体" w:eastAsia="宋体" w:cs="宋体"/>
          <w:color w:val="000"/>
          <w:sz w:val="28"/>
          <w:szCs w:val="28"/>
        </w:rPr>
        <w:t xml:space="preserve">想学号初中历史 首先 兴趣最重要</w:t>
      </w:r>
    </w:p>
    <w:p>
      <w:pPr>
        <w:ind w:left="0" w:right="0" w:firstLine="560"/>
        <w:spacing w:before="450" w:after="450" w:line="312" w:lineRule="auto"/>
      </w:pPr>
      <w:r>
        <w:rPr>
          <w:rFonts w:ascii="宋体" w:hAnsi="宋体" w:eastAsia="宋体" w:cs="宋体"/>
          <w:color w:val="000"/>
          <w:sz w:val="28"/>
          <w:szCs w:val="28"/>
        </w:rPr>
        <w:t xml:space="preserve">1.英国发动鸦片战争的根本原因:19世纪上半期,为了开辟中国市场,推销工业品,掠夺廉价的工业原料.向中国走私鸦片的直接原因:为了扭转贸易逆差.2.1839年,林则徐被道光帝派往广州进行禁烟,进行暗访密查,缉拿烟贩,收缴鸦片.6月在虎门海滩销毁鸦片,这是中国人民禁烟斗争的伟大胜利,显示了中华民族反对外来侵略的坚强意志,领导这场斗争的林则徐,成为民族英雄,这次活动成为鸦片战争的导火线.3.1840-1842年,第一次鸦片战争爆发.鸦片战争以后,中国开始从封建社会逐步沦为半殖民地半封建社会,是中国近代史的开端.4.1856-1860年,英法联军为进一步打开中国的市场,发动了第二次鸦片战争.占领北京后,火烧圆明园.5.在第二次鸦片战争前后,俄国强迫清政府签订了一系列不平等条约,共割占了中国东北和西北领土一百五十多万平方公里.(结合第8页表格和第9页图掌握)</w:t>
      </w:r>
    </w:p>
    <w:p>
      <w:pPr>
        <w:ind w:left="0" w:right="0" w:firstLine="560"/>
        <w:spacing w:before="450" w:after="450" w:line="312" w:lineRule="auto"/>
      </w:pPr>
      <w:r>
        <w:rPr>
          <w:rFonts w:ascii="宋体" w:hAnsi="宋体" w:eastAsia="宋体" w:cs="宋体"/>
          <w:color w:val="000"/>
          <w:sz w:val="28"/>
          <w:szCs w:val="28"/>
        </w:rPr>
        <w:t xml:space="preserve">6.1851-1864年太平天国运动,1853年占领南京改为天京,定为都城,建立起与清朝对峙的政权.为推翻清朝统治,派军队北伐和西征.7.左宗棠作为钦差大臣,采取“先北后南,缓进急战”的策略,收复了新疆.为加强西北边疆的管理和防务,1884年,清政府在新疆设立行省.8.1894-1895年,甲午中日战争清政府失败后,与日本签订了《马关条约》,大大加深了中国半殖地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2025-08-06T02:56:43+08:00</dcterms:created>
  <dcterms:modified xsi:type="dcterms:W3CDTF">2025-08-06T02:56:43+08:00</dcterms:modified>
</cp:coreProperties>
</file>

<file path=docProps/custom.xml><?xml version="1.0" encoding="utf-8"?>
<Properties xmlns="http://schemas.openxmlformats.org/officeDocument/2006/custom-properties" xmlns:vt="http://schemas.openxmlformats.org/officeDocument/2006/docPropsVTypes"/>
</file>